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AB930" w14:textId="2BF31B1A" w:rsidR="00337BA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 w:rsidR="00010A38">
        <w:rPr>
          <w:rFonts w:ascii="Arial Narrow" w:hAnsi="Arial Narrow"/>
          <w:b/>
        </w:rPr>
        <w:t>COLEGIADO DE SEPTIMO SEMSTRE</w:t>
      </w:r>
    </w:p>
    <w:p w14:paraId="29C0C112" w14:textId="77777777" w:rsidR="008C162B" w:rsidRDefault="008C162B" w:rsidP="00337BA3">
      <w:pPr>
        <w:spacing w:after="0"/>
        <w:jc w:val="center"/>
        <w:rPr>
          <w:rFonts w:ascii="Arial Narrow" w:hAnsi="Arial Narrow" w:cs="Arial"/>
          <w:b/>
        </w:rPr>
      </w:pPr>
    </w:p>
    <w:p w14:paraId="713F6286" w14:textId="2FFD76BB" w:rsidR="00337BA3" w:rsidRPr="00586338" w:rsidRDefault="00337BA3" w:rsidP="00337BA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1"/>
        <w:gridCol w:w="2535"/>
        <w:gridCol w:w="2692"/>
      </w:tblGrid>
      <w:tr w:rsidR="00337BA3" w:rsidRPr="00210AA7" w14:paraId="4DCF6165" w14:textId="77777777" w:rsidTr="00010A38">
        <w:tc>
          <w:tcPr>
            <w:tcW w:w="2402" w:type="pct"/>
            <w:gridSpan w:val="2"/>
            <w:shd w:val="clear" w:color="auto" w:fill="auto"/>
          </w:tcPr>
          <w:p w14:paraId="27B3A8AA" w14:textId="6B04509D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010A38">
              <w:rPr>
                <w:rFonts w:ascii="Arial Narrow" w:hAnsi="Arial Narrow" w:cs="Arial"/>
                <w:b/>
                <w:bCs/>
                <w:lang w:val="es-ES"/>
              </w:rPr>
              <w:t xml:space="preserve"> DE EDUCACION PREESCOLAR </w:t>
            </w:r>
          </w:p>
        </w:tc>
        <w:tc>
          <w:tcPr>
            <w:tcW w:w="2598" w:type="pct"/>
            <w:gridSpan w:val="2"/>
            <w:shd w:val="clear" w:color="auto" w:fill="auto"/>
          </w:tcPr>
          <w:p w14:paraId="325A5082" w14:textId="7CE8BD2E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010A38">
              <w:rPr>
                <w:rFonts w:ascii="Arial Narrow" w:hAnsi="Arial Narrow" w:cs="Arial"/>
                <w:b/>
                <w:bCs/>
                <w:lang w:val="es-ES"/>
              </w:rPr>
              <w:t xml:space="preserve"> PREESCOLAR </w:t>
            </w:r>
          </w:p>
        </w:tc>
      </w:tr>
      <w:tr w:rsidR="00337BA3" w:rsidRPr="00210AA7" w14:paraId="16266F80" w14:textId="77777777" w:rsidTr="00010A38">
        <w:tc>
          <w:tcPr>
            <w:tcW w:w="1830" w:type="pct"/>
            <w:shd w:val="clear" w:color="auto" w:fill="auto"/>
          </w:tcPr>
          <w:p w14:paraId="27D83530" w14:textId="3299FEA8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010A38">
              <w:rPr>
                <w:rFonts w:ascii="Arial Narrow" w:hAnsi="Arial Narrow" w:cs="Arial"/>
                <w:b/>
                <w:bCs/>
              </w:rPr>
              <w:t xml:space="preserve"> NON SEPTIMO </w:t>
            </w:r>
          </w:p>
        </w:tc>
        <w:tc>
          <w:tcPr>
            <w:tcW w:w="1832" w:type="pct"/>
            <w:gridSpan w:val="2"/>
            <w:shd w:val="clear" w:color="auto" w:fill="auto"/>
          </w:tcPr>
          <w:p w14:paraId="2C7D2F95" w14:textId="58CB4AC5" w:rsidR="00337BA3" w:rsidRPr="00210AA7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 w:rsidR="00010A38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338" w:type="pct"/>
            <w:shd w:val="clear" w:color="auto" w:fill="auto"/>
          </w:tcPr>
          <w:p w14:paraId="599722FF" w14:textId="428089B9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010A38">
              <w:rPr>
                <w:rFonts w:ascii="Arial Narrow" w:hAnsi="Arial Narrow" w:cs="Arial"/>
                <w:b/>
                <w:bCs/>
              </w:rPr>
              <w:t xml:space="preserve"> 18 DE AGOSTO 2021</w:t>
            </w:r>
          </w:p>
        </w:tc>
      </w:tr>
    </w:tbl>
    <w:p w14:paraId="36C7EC76" w14:textId="77777777" w:rsidR="00830E3E" w:rsidRDefault="00830E3E" w:rsidP="00830E3E">
      <w:pPr>
        <w:spacing w:after="0" w:line="240" w:lineRule="auto"/>
        <w:jc w:val="both"/>
        <w:rPr>
          <w:b/>
          <w:bCs/>
        </w:rPr>
      </w:pPr>
    </w:p>
    <w:p w14:paraId="5B903353" w14:textId="2EB37CCF" w:rsidR="00B245FE" w:rsidRPr="00830E3E" w:rsidRDefault="00B245FE" w:rsidP="00830E3E">
      <w:pPr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  <w:r w:rsidRPr="00830E3E">
        <w:rPr>
          <w:b/>
          <w:bCs/>
        </w:rPr>
        <w:t>Propósito:</w:t>
      </w:r>
      <w:r w:rsidR="00010A38" w:rsidRPr="00830E3E">
        <w:rPr>
          <w:rFonts w:cstheme="minorHAnsi"/>
          <w:sz w:val="20"/>
          <w:szCs w:val="20"/>
        </w:rPr>
        <w:t xml:space="preserve"> </w:t>
      </w:r>
      <w:r w:rsidR="00010A38" w:rsidRPr="00830E3E">
        <w:rPr>
          <w:rFonts w:cstheme="minorHAnsi"/>
          <w:sz w:val="20"/>
          <w:szCs w:val="20"/>
        </w:rPr>
        <w:t xml:space="preserve">: </w:t>
      </w:r>
      <w:r w:rsidR="00010A38" w:rsidRPr="00830E3E">
        <w:rPr>
          <w:rFonts w:cstheme="minorHAnsi"/>
          <w:sz w:val="20"/>
          <w:szCs w:val="20"/>
          <w:lang w:val="es-ES_tradnl"/>
        </w:rPr>
        <w:t>Conceptualizar y precisar las Orientaciones de los Planes y programas de estudio 2018 considerando los enfoques, contenidos y actividades para el logro de las competencias genéricas y profesionales del alumnado, al realizar la planeación semestral de los cursos correspondientes al semestre non del presente del ciclo escolar 2021-2022.</w:t>
      </w:r>
    </w:p>
    <w:p w14:paraId="460DEF56" w14:textId="5084D2B2" w:rsidR="00B245FE" w:rsidRDefault="00B245FE" w:rsidP="00E10EBC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Actividades:</w:t>
      </w:r>
    </w:p>
    <w:p w14:paraId="1293E21D" w14:textId="450E14AF" w:rsidR="00010A38" w:rsidRPr="00D93739" w:rsidRDefault="00010A38" w:rsidP="00E10EBC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BIENVENIDA</w:t>
      </w:r>
    </w:p>
    <w:p w14:paraId="1FA39D9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Pase de lista.</w:t>
      </w:r>
    </w:p>
    <w:p w14:paraId="62E0B005" w14:textId="4730F14D" w:rsidR="00B245FE" w:rsidRDefault="00C31282" w:rsidP="00B245FE">
      <w:pPr>
        <w:pStyle w:val="Prrafodelista"/>
        <w:numPr>
          <w:ilvl w:val="0"/>
          <w:numId w:val="2"/>
        </w:numPr>
      </w:pPr>
      <w:r>
        <w:t>Dara conocer que los colegiados se llevaran a cabo los días viernes de 11:00 a 1:15</w:t>
      </w:r>
      <w:r w:rsidR="00B245FE">
        <w:t>.</w:t>
      </w:r>
    </w:p>
    <w:p w14:paraId="60CDA2AE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Avance programático.</w:t>
      </w:r>
    </w:p>
    <w:p w14:paraId="4BE6D88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Orden del día.</w:t>
      </w:r>
    </w:p>
    <w:p w14:paraId="720CD142" w14:textId="77777777" w:rsidR="00B245FE" w:rsidRDefault="00B245FE" w:rsidP="00B245FE">
      <w:pPr>
        <w:pStyle w:val="Prrafodelista"/>
        <w:numPr>
          <w:ilvl w:val="0"/>
          <w:numId w:val="3"/>
        </w:numPr>
      </w:pPr>
      <w:r>
        <w:t xml:space="preserve">Asuntos </w:t>
      </w:r>
      <w:r w:rsidR="000B61DE">
        <w:t>a</w:t>
      </w:r>
      <w:r>
        <w:t>cadémicos:</w:t>
      </w:r>
    </w:p>
    <w:p w14:paraId="377CF9B8" w14:textId="2FA8942C" w:rsidR="00010A38" w:rsidRDefault="00010A38" w:rsidP="00B245F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055D3C">
        <w:rPr>
          <w:rFonts w:cstheme="minorHAnsi"/>
          <w:sz w:val="20"/>
          <w:szCs w:val="20"/>
        </w:rPr>
        <w:t>Presentación de los integrantes y expectativas para el semestre</w:t>
      </w:r>
      <w:r>
        <w:rPr>
          <w:rFonts w:cstheme="minorHAnsi"/>
          <w:sz w:val="20"/>
          <w:szCs w:val="20"/>
        </w:rPr>
        <w:t xml:space="preserve"> non</w:t>
      </w:r>
    </w:p>
    <w:p w14:paraId="71491C45" w14:textId="1946949B" w:rsidR="009074AD" w:rsidRDefault="009074AD" w:rsidP="00B245F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C31282">
        <w:rPr>
          <w:rFonts w:cstheme="minorHAnsi"/>
          <w:sz w:val="20"/>
          <w:szCs w:val="20"/>
        </w:rPr>
        <w:t>Dar</w:t>
      </w:r>
      <w:r>
        <w:rPr>
          <w:rFonts w:cstheme="minorHAnsi"/>
          <w:sz w:val="20"/>
          <w:szCs w:val="20"/>
        </w:rPr>
        <w:t xml:space="preserve"> conocer el calendario de jornada de pr</w:t>
      </w:r>
      <w:r w:rsidR="00C31282">
        <w:rPr>
          <w:rFonts w:cstheme="minorHAnsi"/>
          <w:sz w:val="20"/>
          <w:szCs w:val="20"/>
        </w:rPr>
        <w:t>á</w:t>
      </w:r>
      <w:r>
        <w:rPr>
          <w:rFonts w:cstheme="minorHAnsi"/>
          <w:sz w:val="20"/>
          <w:szCs w:val="20"/>
        </w:rPr>
        <w:t xml:space="preserve">ctica </w:t>
      </w:r>
    </w:p>
    <w:p w14:paraId="38457AB1" w14:textId="3840AA8F" w:rsidR="009074AD" w:rsidRDefault="009074AD" w:rsidP="00B245F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C31282">
        <w:rPr>
          <w:rFonts w:cstheme="minorHAnsi"/>
          <w:sz w:val="20"/>
          <w:szCs w:val="20"/>
        </w:rPr>
        <w:t xml:space="preserve">Particularidades de las alumnas de práctica regular y de las alumnas CONAFE </w:t>
      </w:r>
    </w:p>
    <w:p w14:paraId="3645A919" w14:textId="4C986EBC" w:rsidR="00010A38" w:rsidRDefault="00010A38" w:rsidP="00B245F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C31282">
        <w:rPr>
          <w:rFonts w:cstheme="minorHAnsi"/>
          <w:sz w:val="20"/>
          <w:szCs w:val="20"/>
        </w:rPr>
        <w:t>R</w:t>
      </w:r>
      <w:r w:rsidR="00830E3E">
        <w:rPr>
          <w:rFonts w:cstheme="minorHAnsi"/>
          <w:sz w:val="20"/>
          <w:szCs w:val="20"/>
        </w:rPr>
        <w:t xml:space="preserve">ealizar el llenado del reglamento </w:t>
      </w:r>
    </w:p>
    <w:p w14:paraId="5948A10D" w14:textId="0EDCF938" w:rsidR="00830E3E" w:rsidRDefault="00C31282" w:rsidP="00B245F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830E3E">
        <w:rPr>
          <w:rFonts w:cstheme="minorHAnsi"/>
          <w:sz w:val="20"/>
          <w:szCs w:val="20"/>
        </w:rPr>
        <w:t xml:space="preserve">Realizar el llenado del directorio </w:t>
      </w:r>
    </w:p>
    <w:p w14:paraId="295E52A6" w14:textId="3DB95B19" w:rsidR="009074AD" w:rsidRDefault="009074AD" w:rsidP="00B245F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830E3E">
        <w:rPr>
          <w:rFonts w:cstheme="minorHAnsi"/>
          <w:sz w:val="20"/>
          <w:szCs w:val="20"/>
        </w:rPr>
        <w:t xml:space="preserve">Dar a conocer que los formatos de planeación semestral y </w:t>
      </w:r>
      <w:r>
        <w:rPr>
          <w:rFonts w:cstheme="minorHAnsi"/>
          <w:sz w:val="20"/>
          <w:szCs w:val="20"/>
        </w:rPr>
        <w:t>diaria</w:t>
      </w:r>
      <w:r w:rsidR="00830E3E">
        <w:rPr>
          <w:rFonts w:cstheme="minorHAnsi"/>
          <w:sz w:val="20"/>
          <w:szCs w:val="20"/>
        </w:rPr>
        <w:t xml:space="preserve"> y los elementos del encuadre se encuentran en </w:t>
      </w:r>
      <w:r>
        <w:rPr>
          <w:rFonts w:cstheme="minorHAnsi"/>
          <w:sz w:val="20"/>
          <w:szCs w:val="20"/>
        </w:rPr>
        <w:t>ENEP</w:t>
      </w:r>
      <w:r w:rsidR="00830E3E">
        <w:rPr>
          <w:rFonts w:cstheme="minorHAnsi"/>
          <w:sz w:val="20"/>
          <w:szCs w:val="20"/>
        </w:rPr>
        <w:t xml:space="preserve"> digital </w:t>
      </w:r>
      <w:r>
        <w:rPr>
          <w:rFonts w:cstheme="minorHAnsi"/>
          <w:sz w:val="20"/>
          <w:szCs w:val="20"/>
        </w:rPr>
        <w:t>para que las descarguen y trabajen de manera colaborativa en realizar el plan semestral</w:t>
      </w:r>
    </w:p>
    <w:p w14:paraId="3AEE4048" w14:textId="49AC055D" w:rsidR="009074AD" w:rsidRPr="00055D3C" w:rsidRDefault="009074AD" w:rsidP="009074AD">
      <w:pPr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  <w:r w:rsidRPr="009074AD">
        <w:rPr>
          <w:rFonts w:cstheme="minorHAnsi"/>
          <w:sz w:val="20"/>
          <w:szCs w:val="20"/>
        </w:rPr>
        <w:t>-</w:t>
      </w:r>
      <w:r w:rsidRPr="009074AD">
        <w:rPr>
          <w:rFonts w:cstheme="minorHAnsi"/>
          <w:sz w:val="20"/>
          <w:szCs w:val="20"/>
          <w:lang w:val="es-ES_tradnl"/>
        </w:rPr>
        <w:t xml:space="preserve"> </w:t>
      </w:r>
      <w:r w:rsidRPr="009074AD">
        <w:rPr>
          <w:rFonts w:cstheme="minorHAnsi"/>
          <w:sz w:val="20"/>
          <w:szCs w:val="20"/>
          <w:lang w:val="es-ES_tradnl"/>
        </w:rPr>
        <w:t>Los docentes de séptimo semestre entregarán la planeación semestral el</w:t>
      </w:r>
      <w:r>
        <w:rPr>
          <w:rFonts w:cstheme="minorHAnsi"/>
          <w:sz w:val="20"/>
          <w:szCs w:val="20"/>
          <w:u w:val="single"/>
          <w:lang w:val="es-ES_tradnl"/>
        </w:rPr>
        <w:t>_____,</w:t>
      </w:r>
      <w:r w:rsidRPr="009074AD">
        <w:rPr>
          <w:rFonts w:cstheme="minorHAnsi"/>
          <w:sz w:val="20"/>
          <w:szCs w:val="20"/>
          <w:lang w:val="es-ES_tradnl"/>
        </w:rPr>
        <w:t xml:space="preserve"> </w:t>
      </w:r>
      <w:r w:rsidRPr="00055D3C">
        <w:rPr>
          <w:rFonts w:cstheme="minorHAnsi"/>
          <w:sz w:val="20"/>
          <w:szCs w:val="20"/>
          <w:lang w:val="es-ES_tradnl"/>
        </w:rPr>
        <w:t>Subir a la plataforma ENEP digital la planeación y encuadre</w:t>
      </w:r>
      <w:r>
        <w:rPr>
          <w:rFonts w:cstheme="minorHAnsi"/>
          <w:sz w:val="20"/>
          <w:szCs w:val="20"/>
          <w:lang w:val="es-ES_tradnl"/>
        </w:rPr>
        <w:t xml:space="preserve"> </w:t>
      </w:r>
      <w:r w:rsidR="00C31282">
        <w:rPr>
          <w:rFonts w:cstheme="minorHAnsi"/>
          <w:sz w:val="20"/>
          <w:szCs w:val="20"/>
          <w:lang w:val="es-ES_tradnl"/>
        </w:rPr>
        <w:t xml:space="preserve">en una </w:t>
      </w:r>
      <w:r>
        <w:rPr>
          <w:rFonts w:cstheme="minorHAnsi"/>
          <w:sz w:val="20"/>
          <w:szCs w:val="20"/>
          <w:lang w:val="es-ES_tradnl"/>
        </w:rPr>
        <w:t xml:space="preserve">actividad </w:t>
      </w:r>
      <w:r w:rsidR="00C31282">
        <w:rPr>
          <w:rFonts w:cstheme="minorHAnsi"/>
          <w:sz w:val="20"/>
          <w:szCs w:val="20"/>
          <w:lang w:val="es-ES_tradnl"/>
        </w:rPr>
        <w:t xml:space="preserve">de colegiado </w:t>
      </w:r>
    </w:p>
    <w:p w14:paraId="1E19B90F" w14:textId="6124D442" w:rsidR="009074AD" w:rsidRDefault="009074AD" w:rsidP="009074AD">
      <w:pPr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</w:p>
    <w:p w14:paraId="0912B00F" w14:textId="77777777" w:rsidR="009074AD" w:rsidRPr="00055D3C" w:rsidRDefault="009074AD" w:rsidP="009074AD">
      <w:pPr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  <w:r w:rsidRPr="00055D3C">
        <w:rPr>
          <w:rFonts w:cstheme="minorHAnsi"/>
          <w:b/>
          <w:sz w:val="20"/>
          <w:szCs w:val="20"/>
          <w:lang w:val="es-ES_tradnl"/>
        </w:rPr>
        <w:t xml:space="preserve">ACTIVIDADES PARA REALIZAR PARA VALIDAR LA PLANEACIÓN DOCENTE, CONSIDERANDO LOS ELEMENTOS DE LA PLANEACION SEMESTRAL </w:t>
      </w:r>
    </w:p>
    <w:p w14:paraId="2CF8DF7B" w14:textId="77777777" w:rsidR="009074AD" w:rsidRPr="00055D3C" w:rsidRDefault="009074AD" w:rsidP="009074AD">
      <w:pPr>
        <w:pStyle w:val="Prrafodelista"/>
        <w:spacing w:after="0" w:line="240" w:lineRule="auto"/>
        <w:ind w:left="360"/>
        <w:jc w:val="both"/>
        <w:rPr>
          <w:rFonts w:cstheme="minorHAnsi"/>
          <w:b/>
          <w:sz w:val="20"/>
          <w:szCs w:val="20"/>
          <w:lang w:val="es-ES_tradnl"/>
        </w:rPr>
      </w:pPr>
    </w:p>
    <w:p w14:paraId="62A235B7" w14:textId="77777777" w:rsidR="009074AD" w:rsidRPr="00055D3C" w:rsidRDefault="009074AD" w:rsidP="009074AD">
      <w:pPr>
        <w:pStyle w:val="Prrafodelista"/>
        <w:spacing w:after="0" w:line="240" w:lineRule="auto"/>
        <w:ind w:left="357"/>
        <w:jc w:val="both"/>
        <w:rPr>
          <w:rFonts w:cstheme="minorHAnsi"/>
          <w:sz w:val="20"/>
          <w:szCs w:val="20"/>
          <w:lang w:val="es-ES_tradnl"/>
        </w:rPr>
      </w:pPr>
      <w:r w:rsidRPr="00055D3C">
        <w:rPr>
          <w:rFonts w:cstheme="minorHAnsi"/>
          <w:b/>
          <w:sz w:val="20"/>
          <w:szCs w:val="20"/>
          <w:lang w:val="es-ES_tradnl"/>
        </w:rPr>
        <w:t>1.</w:t>
      </w:r>
      <w:r w:rsidRPr="00055D3C">
        <w:rPr>
          <w:rFonts w:cstheme="minorHAnsi"/>
          <w:sz w:val="20"/>
          <w:szCs w:val="20"/>
          <w:lang w:val="es-ES_tradnl"/>
        </w:rPr>
        <w:t>- Identificar los propósitos de sus programas y relacionar por escrito a qué competencias genéricas y profesionales están relacionados.</w:t>
      </w:r>
    </w:p>
    <w:p w14:paraId="03F3AAFD" w14:textId="77777777" w:rsidR="009074AD" w:rsidRPr="00055D3C" w:rsidRDefault="009074AD" w:rsidP="009074AD">
      <w:pPr>
        <w:pStyle w:val="Prrafodelista"/>
        <w:spacing w:after="0" w:line="240" w:lineRule="auto"/>
        <w:ind w:left="357"/>
        <w:jc w:val="both"/>
        <w:rPr>
          <w:rFonts w:cstheme="minorHAnsi"/>
          <w:sz w:val="20"/>
          <w:szCs w:val="20"/>
          <w:lang w:val="es-ES_tradnl"/>
        </w:rPr>
      </w:pPr>
      <w:r w:rsidRPr="00055D3C">
        <w:rPr>
          <w:rFonts w:cstheme="minorHAnsi"/>
          <w:b/>
          <w:sz w:val="20"/>
          <w:szCs w:val="20"/>
          <w:lang w:val="es-ES_tradnl"/>
        </w:rPr>
        <w:t>2.-</w:t>
      </w:r>
      <w:r w:rsidRPr="00055D3C">
        <w:rPr>
          <w:rFonts w:cstheme="minorHAnsi"/>
          <w:sz w:val="20"/>
          <w:szCs w:val="20"/>
          <w:lang w:val="es-ES_tradnl"/>
        </w:rPr>
        <w:t xml:space="preserve"> Revisión de introducción y presentación del curso e identificar las competencias que serán adquiridas por los alumnos en relación con la práctica docente, así como en su formación profesional.</w:t>
      </w:r>
    </w:p>
    <w:p w14:paraId="35F368E7" w14:textId="77777777" w:rsidR="009074AD" w:rsidRPr="00055D3C" w:rsidRDefault="009074AD" w:rsidP="009074AD">
      <w:pPr>
        <w:pStyle w:val="Prrafodelista"/>
        <w:spacing w:after="0" w:line="240" w:lineRule="auto"/>
        <w:ind w:left="357"/>
        <w:jc w:val="both"/>
        <w:rPr>
          <w:rFonts w:cstheme="minorHAnsi"/>
          <w:sz w:val="20"/>
          <w:szCs w:val="20"/>
          <w:lang w:val="es-ES_tradnl"/>
        </w:rPr>
      </w:pPr>
      <w:r w:rsidRPr="00055D3C">
        <w:rPr>
          <w:rFonts w:cstheme="minorHAnsi"/>
          <w:b/>
          <w:sz w:val="20"/>
          <w:szCs w:val="20"/>
          <w:lang w:val="es-ES_tradnl"/>
        </w:rPr>
        <w:t>3.-</w:t>
      </w:r>
      <w:r w:rsidRPr="00055D3C">
        <w:rPr>
          <w:rFonts w:cstheme="minorHAnsi"/>
          <w:sz w:val="20"/>
          <w:szCs w:val="20"/>
          <w:lang w:val="es-ES_tradnl"/>
        </w:rPr>
        <w:t xml:space="preserve"> Número y nombre de las Unidades de aprendizaje y contenidos. </w:t>
      </w:r>
    </w:p>
    <w:p w14:paraId="560C3A36" w14:textId="77777777" w:rsidR="009074AD" w:rsidRPr="00055D3C" w:rsidRDefault="009074AD" w:rsidP="009074AD">
      <w:pPr>
        <w:pStyle w:val="Prrafodelista"/>
        <w:spacing w:after="0" w:line="240" w:lineRule="auto"/>
        <w:ind w:left="357"/>
        <w:jc w:val="both"/>
        <w:rPr>
          <w:rFonts w:cstheme="minorHAnsi"/>
          <w:sz w:val="20"/>
          <w:szCs w:val="20"/>
          <w:lang w:val="es-ES_tradnl"/>
        </w:rPr>
      </w:pPr>
      <w:r w:rsidRPr="00055D3C">
        <w:rPr>
          <w:rFonts w:cstheme="minorHAnsi"/>
          <w:b/>
          <w:sz w:val="20"/>
          <w:szCs w:val="20"/>
          <w:lang w:val="es-ES_tradnl"/>
        </w:rPr>
        <w:t>4.-</w:t>
      </w:r>
      <w:r w:rsidRPr="00055D3C">
        <w:rPr>
          <w:rFonts w:cstheme="minorHAnsi"/>
          <w:sz w:val="20"/>
          <w:szCs w:val="20"/>
          <w:lang w:val="es-ES_tradnl"/>
        </w:rPr>
        <w:t xml:space="preserve"> Analizar las actividades de aprendizaje y detectar las que no queden claras o no sean viables de realizar y proponer nuevas actividades</w:t>
      </w:r>
    </w:p>
    <w:p w14:paraId="2E2210B8" w14:textId="77777777" w:rsidR="009074AD" w:rsidRPr="00055D3C" w:rsidRDefault="009074AD" w:rsidP="009074AD">
      <w:pPr>
        <w:pStyle w:val="Prrafodelista"/>
        <w:tabs>
          <w:tab w:val="left" w:pos="9008"/>
        </w:tabs>
        <w:spacing w:after="0" w:line="240" w:lineRule="auto"/>
        <w:ind w:left="357"/>
        <w:jc w:val="both"/>
        <w:rPr>
          <w:rFonts w:cstheme="minorHAnsi"/>
          <w:sz w:val="20"/>
          <w:szCs w:val="20"/>
          <w:lang w:val="es-ES_tradnl"/>
        </w:rPr>
      </w:pPr>
      <w:r w:rsidRPr="00055D3C">
        <w:rPr>
          <w:rFonts w:cstheme="minorHAnsi"/>
          <w:b/>
          <w:sz w:val="20"/>
          <w:szCs w:val="20"/>
          <w:lang w:val="es-ES_tradnl"/>
        </w:rPr>
        <w:lastRenderedPageBreak/>
        <w:t>5.</w:t>
      </w:r>
      <w:r w:rsidRPr="00055D3C">
        <w:rPr>
          <w:rFonts w:cstheme="minorHAnsi"/>
          <w:sz w:val="20"/>
          <w:szCs w:val="20"/>
          <w:lang w:val="es-ES_tradnl"/>
        </w:rPr>
        <w:t>- Elaborar con tiempo las rúbricas de las evidencias de aprendizaje de cada unidad y de la evidencia integradora considerando la competencia a desarrollar.</w:t>
      </w:r>
    </w:p>
    <w:p w14:paraId="6BE83A48" w14:textId="77777777" w:rsidR="009074AD" w:rsidRPr="00055D3C" w:rsidRDefault="009074AD" w:rsidP="009074AD">
      <w:pPr>
        <w:pStyle w:val="Prrafodelista"/>
        <w:spacing w:after="0" w:line="240" w:lineRule="auto"/>
        <w:ind w:left="357"/>
        <w:jc w:val="both"/>
        <w:rPr>
          <w:rFonts w:cstheme="minorHAnsi"/>
          <w:sz w:val="20"/>
          <w:szCs w:val="20"/>
          <w:lang w:val="es-ES_tradnl"/>
        </w:rPr>
      </w:pPr>
      <w:r w:rsidRPr="00055D3C">
        <w:rPr>
          <w:rFonts w:cstheme="minorHAnsi"/>
          <w:b/>
          <w:sz w:val="20"/>
          <w:szCs w:val="20"/>
          <w:lang w:val="es-ES_tradnl"/>
        </w:rPr>
        <w:t>6.- Plasmar las evidencias que se van a incluir en el portafolio</w:t>
      </w:r>
      <w:r w:rsidRPr="00055D3C">
        <w:rPr>
          <w:rFonts w:cstheme="minorHAnsi"/>
          <w:sz w:val="20"/>
          <w:szCs w:val="20"/>
          <w:lang w:val="es-ES_tradnl"/>
        </w:rPr>
        <w:t xml:space="preserve"> del estudiante y del docente (especificaciones de la actividad, competencias a desarrollar, rúbrica de evaluación, fecha de retroalimentación y establecer criterios de evaluación, así como el valor asignado a cada uno: autoevaluación, coevaluación y heteroevaluación) </w:t>
      </w:r>
    </w:p>
    <w:p w14:paraId="4710DB62" w14:textId="77777777" w:rsidR="009074AD" w:rsidRDefault="009074AD" w:rsidP="009074AD">
      <w:pPr>
        <w:pStyle w:val="Prrafodelista"/>
        <w:spacing w:after="0" w:line="240" w:lineRule="auto"/>
        <w:ind w:left="357"/>
        <w:jc w:val="both"/>
        <w:rPr>
          <w:rFonts w:cstheme="minorHAnsi"/>
          <w:sz w:val="20"/>
          <w:szCs w:val="20"/>
          <w:lang w:val="es-ES_tradnl"/>
        </w:rPr>
      </w:pPr>
      <w:r w:rsidRPr="00055D3C">
        <w:rPr>
          <w:rFonts w:cstheme="minorHAnsi"/>
          <w:b/>
          <w:sz w:val="20"/>
          <w:szCs w:val="20"/>
          <w:lang w:val="es-ES_tradnl"/>
        </w:rPr>
        <w:t>7.</w:t>
      </w:r>
      <w:r w:rsidRPr="00055D3C">
        <w:rPr>
          <w:rFonts w:cstheme="minorHAnsi"/>
          <w:sz w:val="20"/>
          <w:szCs w:val="20"/>
          <w:lang w:val="es-ES_tradnl"/>
        </w:rPr>
        <w:t xml:space="preserve">- Precisar desde el inicio del semestre </w:t>
      </w:r>
      <w:r w:rsidRPr="00055D3C">
        <w:rPr>
          <w:rFonts w:cstheme="minorHAnsi"/>
          <w:b/>
          <w:sz w:val="20"/>
          <w:szCs w:val="20"/>
          <w:lang w:val="es-ES_tradnl"/>
        </w:rPr>
        <w:t>la Evidencia Integradora del curso</w:t>
      </w:r>
      <w:r w:rsidRPr="00055D3C">
        <w:rPr>
          <w:rFonts w:cstheme="minorHAnsi"/>
          <w:sz w:val="20"/>
          <w:szCs w:val="20"/>
          <w:lang w:val="es-ES_tradnl"/>
        </w:rPr>
        <w:t xml:space="preserve">, </w:t>
      </w:r>
      <w:r w:rsidRPr="00055D3C">
        <w:rPr>
          <w:rFonts w:cstheme="minorHAnsi"/>
          <w:b/>
          <w:sz w:val="20"/>
          <w:szCs w:val="20"/>
          <w:lang w:val="es-ES_tradnl"/>
        </w:rPr>
        <w:t>así como la rúbrica</w:t>
      </w:r>
      <w:r w:rsidRPr="00055D3C">
        <w:rPr>
          <w:rFonts w:cstheme="minorHAnsi"/>
          <w:sz w:val="20"/>
          <w:szCs w:val="20"/>
          <w:lang w:val="es-ES_tradnl"/>
        </w:rPr>
        <w:t>.</w:t>
      </w:r>
    </w:p>
    <w:p w14:paraId="6CBD28EC" w14:textId="77777777" w:rsidR="009074AD" w:rsidRPr="00055D3C" w:rsidRDefault="009074AD" w:rsidP="009074AD">
      <w:pPr>
        <w:pStyle w:val="Prrafodelista"/>
        <w:spacing w:after="0" w:line="240" w:lineRule="auto"/>
        <w:ind w:left="357"/>
        <w:jc w:val="both"/>
        <w:rPr>
          <w:rFonts w:cstheme="minorHAnsi"/>
          <w:sz w:val="20"/>
          <w:szCs w:val="20"/>
          <w:lang w:val="es-ES_tradnl"/>
        </w:rPr>
      </w:pPr>
      <w:r>
        <w:rPr>
          <w:rFonts w:cstheme="minorHAnsi"/>
          <w:b/>
          <w:sz w:val="20"/>
          <w:szCs w:val="20"/>
          <w:lang w:val="es-ES_tradnl"/>
        </w:rPr>
        <w:t>8.</w:t>
      </w:r>
      <w:r>
        <w:rPr>
          <w:rFonts w:cstheme="minorHAnsi"/>
          <w:sz w:val="20"/>
          <w:szCs w:val="20"/>
          <w:lang w:val="es-ES_tradnl"/>
        </w:rPr>
        <w:t xml:space="preserve"> </w:t>
      </w:r>
      <w:r w:rsidRPr="00055D3C">
        <w:rPr>
          <w:rFonts w:cstheme="minorHAnsi"/>
          <w:sz w:val="20"/>
          <w:szCs w:val="20"/>
        </w:rPr>
        <w:t xml:space="preserve">Registrar las fechas de </w:t>
      </w:r>
      <w:r w:rsidRPr="00760914">
        <w:rPr>
          <w:rFonts w:cstheme="minorHAnsi"/>
          <w:b/>
          <w:bCs/>
          <w:sz w:val="20"/>
          <w:szCs w:val="20"/>
        </w:rPr>
        <w:t>retroalimentación</w:t>
      </w:r>
      <w:r w:rsidRPr="00055D3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con los alumnos en la Plan semestral, como en el diario</w:t>
      </w:r>
      <w:r w:rsidRPr="00055D3C">
        <w:rPr>
          <w:rFonts w:cstheme="minorHAnsi"/>
          <w:sz w:val="20"/>
          <w:szCs w:val="20"/>
        </w:rPr>
        <w:t xml:space="preserve"> para garantizar el proceso de enseñanza aprendizaje</w:t>
      </w:r>
    </w:p>
    <w:p w14:paraId="2FD7DC46" w14:textId="77777777" w:rsidR="009074AD" w:rsidRPr="00055D3C" w:rsidRDefault="009074AD" w:rsidP="009074AD">
      <w:pPr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</w:p>
    <w:p w14:paraId="072A2AB2" w14:textId="77777777" w:rsidR="009074AD" w:rsidRPr="00055D3C" w:rsidRDefault="009074AD" w:rsidP="009074AD">
      <w:pPr>
        <w:pStyle w:val="Prrafodelista"/>
        <w:spacing w:after="0" w:line="240" w:lineRule="auto"/>
        <w:ind w:left="357"/>
        <w:jc w:val="both"/>
        <w:rPr>
          <w:rFonts w:cstheme="minorHAnsi"/>
          <w:b/>
          <w:sz w:val="20"/>
          <w:szCs w:val="20"/>
          <w:lang w:val="es-ES_tradnl"/>
        </w:rPr>
      </w:pPr>
      <w:r w:rsidRPr="00055D3C">
        <w:rPr>
          <w:rFonts w:cstheme="minorHAnsi"/>
          <w:b/>
          <w:sz w:val="20"/>
          <w:szCs w:val="20"/>
          <w:lang w:val="es-ES_tradnl"/>
        </w:rPr>
        <w:t>PRODUCTOS:</w:t>
      </w:r>
    </w:p>
    <w:p w14:paraId="77B4AA27" w14:textId="77777777" w:rsidR="009074AD" w:rsidRPr="00055D3C" w:rsidRDefault="009074AD" w:rsidP="009074AD">
      <w:pPr>
        <w:pStyle w:val="Prrafodelista"/>
        <w:spacing w:after="0" w:line="240" w:lineRule="auto"/>
        <w:ind w:left="357"/>
        <w:jc w:val="both"/>
        <w:rPr>
          <w:rFonts w:cstheme="minorHAnsi"/>
          <w:b/>
          <w:sz w:val="20"/>
          <w:szCs w:val="20"/>
          <w:lang w:val="es-ES_tradnl"/>
        </w:rPr>
      </w:pPr>
      <w:r w:rsidRPr="00055D3C">
        <w:rPr>
          <w:rFonts w:cstheme="minorHAnsi"/>
          <w:b/>
          <w:sz w:val="20"/>
          <w:szCs w:val="20"/>
          <w:lang w:val="es-ES_tradnl"/>
        </w:rPr>
        <w:t>Cada Docente presentará:</w:t>
      </w:r>
    </w:p>
    <w:p w14:paraId="68F0A2E9" w14:textId="77777777" w:rsidR="009074AD" w:rsidRPr="00055D3C" w:rsidRDefault="009074AD" w:rsidP="009074A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  <w:r w:rsidRPr="00055D3C">
        <w:rPr>
          <w:rFonts w:cstheme="minorHAnsi"/>
          <w:sz w:val="20"/>
          <w:szCs w:val="20"/>
          <w:lang w:val="es-ES_tradnl"/>
        </w:rPr>
        <w:t xml:space="preserve">Planeación en forma digital que será </w:t>
      </w:r>
      <w:proofErr w:type="spellStart"/>
      <w:r w:rsidRPr="00055D3C">
        <w:rPr>
          <w:rFonts w:cstheme="minorHAnsi"/>
          <w:sz w:val="20"/>
          <w:szCs w:val="20"/>
          <w:lang w:val="es-ES_tradnl"/>
        </w:rPr>
        <w:t>co-evaluada</w:t>
      </w:r>
      <w:proofErr w:type="spellEnd"/>
      <w:r w:rsidRPr="00055D3C">
        <w:rPr>
          <w:rFonts w:cstheme="minorHAnsi"/>
          <w:sz w:val="20"/>
          <w:szCs w:val="20"/>
          <w:lang w:val="es-ES_tradnl"/>
        </w:rPr>
        <w:t xml:space="preserve"> utilizando la rúbrica y revisión entre pares y subirla a Escuela en Red en formato digital.</w:t>
      </w:r>
    </w:p>
    <w:p w14:paraId="72A6B183" w14:textId="41657FB9" w:rsidR="009074AD" w:rsidRDefault="009074AD" w:rsidP="009074A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  <w:r w:rsidRPr="00055D3C">
        <w:rPr>
          <w:rFonts w:cstheme="minorHAnsi"/>
          <w:sz w:val="20"/>
          <w:szCs w:val="20"/>
          <w:lang w:val="es-ES_tradnl"/>
        </w:rPr>
        <w:t>Encuadre de cada curso consensado por los integrantes del colegiado, considerar los criterios de evaluación, así como las fechas de evaluación de cada unidad y la fecha de la evidencia integradora y subir a Escuela en Red de forma digital.</w:t>
      </w:r>
    </w:p>
    <w:p w14:paraId="6DE1A3B0" w14:textId="228821CC" w:rsidR="006D5289" w:rsidRDefault="006D5289" w:rsidP="006D5289">
      <w:pPr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</w:p>
    <w:p w14:paraId="5B855504" w14:textId="77777777" w:rsidR="006D5289" w:rsidRPr="006D5289" w:rsidRDefault="006D5289" w:rsidP="006D5289">
      <w:pPr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</w:p>
    <w:p w14:paraId="5630CD5E" w14:textId="5ED90CDB" w:rsidR="009074AD" w:rsidRPr="006D5289" w:rsidRDefault="006D5289" w:rsidP="006D5289">
      <w:r>
        <w:t>-</w:t>
      </w:r>
      <w:r w:rsidRPr="006D5289">
        <w:t>Conocer las normas de control escolar de acuerdo con el plan de estudio vigente, para elaborar los criterios de evaluación</w:t>
      </w:r>
    </w:p>
    <w:p w14:paraId="7B31A0A9" w14:textId="3CB2E3A5" w:rsidR="006D5289" w:rsidRPr="00F43BEF" w:rsidRDefault="009074AD" w:rsidP="006D5289">
      <w:pPr>
        <w:pStyle w:val="Piedepgina"/>
        <w:rPr>
          <w:rFonts w:cstheme="minorHAnsi"/>
          <w:sz w:val="18"/>
          <w:szCs w:val="18"/>
          <w:lang w:val="es-ES_tradnl"/>
        </w:rPr>
      </w:pPr>
      <w:r>
        <w:rPr>
          <w:rFonts w:cstheme="minorHAnsi"/>
          <w:sz w:val="20"/>
          <w:szCs w:val="20"/>
        </w:rPr>
        <w:t xml:space="preserve"> </w:t>
      </w:r>
      <w:r w:rsidR="00C31282">
        <w:rPr>
          <w:rFonts w:cstheme="minorHAnsi"/>
          <w:sz w:val="20"/>
          <w:szCs w:val="20"/>
        </w:rPr>
        <w:t>-</w:t>
      </w:r>
      <w:r w:rsidR="00C31282" w:rsidRPr="00055D3C">
        <w:rPr>
          <w:rFonts w:cstheme="minorHAnsi"/>
          <w:sz w:val="20"/>
          <w:szCs w:val="20"/>
        </w:rPr>
        <w:t xml:space="preserve">Establecer de manera colegiada los acuerdos de evaluación de acuerdo con el plan de estudios vigente para garantizar el proceso </w:t>
      </w:r>
      <w:r w:rsidR="006D5289" w:rsidRPr="00055D3C">
        <w:rPr>
          <w:rFonts w:cstheme="minorHAnsi"/>
          <w:sz w:val="20"/>
          <w:szCs w:val="20"/>
        </w:rPr>
        <w:t>educativo</w:t>
      </w:r>
      <w:r w:rsidR="006D5289">
        <w:rPr>
          <w:rFonts w:cstheme="minorHAnsi"/>
          <w:sz w:val="20"/>
          <w:szCs w:val="20"/>
        </w:rPr>
        <w:t xml:space="preserve"> ENEP</w:t>
      </w:r>
      <w:r w:rsidR="006D5289" w:rsidRPr="00F43BEF">
        <w:rPr>
          <w:rFonts w:cstheme="minorHAnsi"/>
          <w:sz w:val="18"/>
          <w:szCs w:val="18"/>
          <w:lang w:val="es-ES_tradnl"/>
        </w:rPr>
        <w:t>-C-F-18 V01/062018</w:t>
      </w:r>
    </w:p>
    <w:p w14:paraId="495D4640" w14:textId="77777777" w:rsidR="00B245FE" w:rsidRDefault="00B245FE" w:rsidP="00B245FE"/>
    <w:p w14:paraId="489DE692" w14:textId="77C1D4D3" w:rsidR="000B61DE" w:rsidRDefault="00B245FE" w:rsidP="00B245FE">
      <w:pPr>
        <w:pStyle w:val="Prrafodelista"/>
        <w:numPr>
          <w:ilvl w:val="0"/>
          <w:numId w:val="3"/>
        </w:numPr>
      </w:pPr>
      <w:r>
        <w:t>Asuntos generales:</w:t>
      </w:r>
    </w:p>
    <w:p w14:paraId="6CA34F8B" w14:textId="77777777" w:rsidR="00B245FE" w:rsidRDefault="00B245FE" w:rsidP="00B245FE">
      <w:pPr>
        <w:jc w:val="center"/>
      </w:pPr>
    </w:p>
    <w:p w14:paraId="502F85E6" w14:textId="77777777" w:rsidR="00E10EBC" w:rsidRDefault="00E10EBC" w:rsidP="00B245FE">
      <w:pPr>
        <w:jc w:val="center"/>
      </w:pPr>
    </w:p>
    <w:p w14:paraId="4A30B2E1" w14:textId="77777777" w:rsidR="00E10EBC" w:rsidRDefault="00E10EBC" w:rsidP="00B245FE">
      <w:pPr>
        <w:jc w:val="center"/>
      </w:pPr>
    </w:p>
    <w:p w14:paraId="494B31E9" w14:textId="77777777" w:rsidR="00E10EBC" w:rsidRDefault="00E10EBC" w:rsidP="00B245FE">
      <w:pPr>
        <w:jc w:val="center"/>
      </w:pPr>
    </w:p>
    <w:p w14:paraId="64C69F1E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32D33C2F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6CB89B55" w14:textId="620E8A20" w:rsidR="000B61DE" w:rsidRDefault="000B61D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62D5E7FB" w14:textId="4CBCF117" w:rsidR="006D5289" w:rsidRPr="008C162B" w:rsidRDefault="006D5289" w:rsidP="000B61D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Alina Lorena Areola González </w:t>
      </w:r>
    </w:p>
    <w:p w14:paraId="012BF7EE" w14:textId="77777777" w:rsidR="00B245FE" w:rsidRDefault="00B245FE" w:rsidP="00B245FE"/>
    <w:sectPr w:rsidR="00B245FE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2200B" w14:textId="77777777" w:rsidR="00700BCA" w:rsidRDefault="00700BCA" w:rsidP="00B245FE">
      <w:pPr>
        <w:spacing w:after="0" w:line="240" w:lineRule="auto"/>
      </w:pPr>
      <w:r>
        <w:separator/>
      </w:r>
    </w:p>
  </w:endnote>
  <w:endnote w:type="continuationSeparator" w:id="0">
    <w:p w14:paraId="13E834CA" w14:textId="77777777" w:rsidR="00700BCA" w:rsidRDefault="00700BCA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DDB5D" w14:textId="77777777" w:rsidR="00432CBC" w:rsidRDefault="00432C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2CCAFFAA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2CCAFFAA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33888" w14:textId="77777777" w:rsidR="00432CBC" w:rsidRDefault="00432C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4AF94" w14:textId="77777777" w:rsidR="00700BCA" w:rsidRDefault="00700BCA" w:rsidP="00B245FE">
      <w:pPr>
        <w:spacing w:after="0" w:line="240" w:lineRule="auto"/>
      </w:pPr>
      <w:r>
        <w:separator/>
      </w:r>
    </w:p>
  </w:footnote>
  <w:footnote w:type="continuationSeparator" w:id="0">
    <w:p w14:paraId="4251FC06" w14:textId="77777777" w:rsidR="00700BCA" w:rsidRDefault="00700BCA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23CDB" w14:textId="77777777" w:rsidR="00432CBC" w:rsidRDefault="00432C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71983842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270055CE" w:rsidR="00E23B3C" w:rsidRPr="00A559ED" w:rsidRDefault="00E23B3C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D11426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D11426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01B1D23C" w:rsidR="00E23B3C" w:rsidRDefault="00432CBC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4F6F78D" wp14:editId="64BB54D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31597" w14:textId="77777777" w:rsidR="00432CBC" w:rsidRDefault="00432C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A35E71"/>
    <w:multiLevelType w:val="hybridMultilevel"/>
    <w:tmpl w:val="DA324A1A"/>
    <w:lvl w:ilvl="0" w:tplc="4B488BA2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A101C"/>
    <w:multiLevelType w:val="hybridMultilevel"/>
    <w:tmpl w:val="8D22B83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10A38"/>
    <w:rsid w:val="000B61DE"/>
    <w:rsid w:val="00175E75"/>
    <w:rsid w:val="00210AA7"/>
    <w:rsid w:val="002506AC"/>
    <w:rsid w:val="0027453F"/>
    <w:rsid w:val="0027594A"/>
    <w:rsid w:val="002F0B5D"/>
    <w:rsid w:val="00324111"/>
    <w:rsid w:val="00337BA3"/>
    <w:rsid w:val="003B5058"/>
    <w:rsid w:val="00404E8C"/>
    <w:rsid w:val="00432CBC"/>
    <w:rsid w:val="00494386"/>
    <w:rsid w:val="00530DF1"/>
    <w:rsid w:val="00541E43"/>
    <w:rsid w:val="00586338"/>
    <w:rsid w:val="00653BB6"/>
    <w:rsid w:val="006D2E92"/>
    <w:rsid w:val="006D5289"/>
    <w:rsid w:val="00700BCA"/>
    <w:rsid w:val="007206D4"/>
    <w:rsid w:val="00720D5F"/>
    <w:rsid w:val="00765D09"/>
    <w:rsid w:val="00792D04"/>
    <w:rsid w:val="00830E3E"/>
    <w:rsid w:val="008C162B"/>
    <w:rsid w:val="008C7020"/>
    <w:rsid w:val="009074AD"/>
    <w:rsid w:val="00961A3A"/>
    <w:rsid w:val="00A16D29"/>
    <w:rsid w:val="00A911C6"/>
    <w:rsid w:val="00AB206C"/>
    <w:rsid w:val="00AF6084"/>
    <w:rsid w:val="00B245FE"/>
    <w:rsid w:val="00C15505"/>
    <w:rsid w:val="00C205C8"/>
    <w:rsid w:val="00C31282"/>
    <w:rsid w:val="00CC124E"/>
    <w:rsid w:val="00D11426"/>
    <w:rsid w:val="00D5703C"/>
    <w:rsid w:val="00D90E2D"/>
    <w:rsid w:val="00D93739"/>
    <w:rsid w:val="00DB591A"/>
    <w:rsid w:val="00DC46C8"/>
    <w:rsid w:val="00DF1903"/>
    <w:rsid w:val="00E10EBC"/>
    <w:rsid w:val="00E23B3C"/>
    <w:rsid w:val="00F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SONIA</cp:lastModifiedBy>
  <cp:revision>3</cp:revision>
  <dcterms:created xsi:type="dcterms:W3CDTF">2021-08-18T02:43:00Z</dcterms:created>
  <dcterms:modified xsi:type="dcterms:W3CDTF">2021-08-18T04:12:00Z</dcterms:modified>
</cp:coreProperties>
</file>