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239" w:rsidRDefault="00C07C3E" w:rsidP="00C07C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EXPERIENCIAS DE MI INTERVENCION DOCENTE</w:t>
      </w:r>
    </w:p>
    <w:p w:rsidR="00C07C3E" w:rsidRDefault="00C07C3E" w:rsidP="00C07C3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940" w:type="dxa"/>
        <w:tblInd w:w="-275" w:type="dxa"/>
        <w:tblLook w:val="04A0" w:firstRow="1" w:lastRow="0" w:firstColumn="1" w:lastColumn="0" w:noHBand="0" w:noVBand="1"/>
      </w:tblPr>
      <w:tblGrid>
        <w:gridCol w:w="3735"/>
        <w:gridCol w:w="3735"/>
        <w:gridCol w:w="3735"/>
        <w:gridCol w:w="3735"/>
      </w:tblGrid>
      <w:tr w:rsidR="00C07C3E" w:rsidRPr="00E24410" w:rsidTr="00C07C3E">
        <w:trPr>
          <w:trHeight w:val="470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E" w:rsidRPr="00C07C3E" w:rsidRDefault="00C07C3E" w:rsidP="00C07C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C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¿Qué fue lo que </w:t>
            </w:r>
            <w:r w:rsidRPr="00C07C3E">
              <w:rPr>
                <w:rFonts w:ascii="Arial" w:hAnsi="Arial" w:cs="Arial"/>
                <w:b/>
                <w:bCs/>
                <w:sz w:val="20"/>
                <w:szCs w:val="20"/>
              </w:rPr>
              <w:t>aprendí</w:t>
            </w:r>
            <w:r w:rsidRPr="00C07C3E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E" w:rsidRPr="00C07C3E" w:rsidRDefault="00C07C3E" w:rsidP="00C07C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C3E">
              <w:rPr>
                <w:rFonts w:ascii="Arial" w:hAnsi="Arial" w:cs="Arial"/>
                <w:b/>
                <w:bCs/>
                <w:sz w:val="20"/>
                <w:szCs w:val="20"/>
              </w:rPr>
              <w:t>¿Qué efecto tuvo la pandemia en la educación y en mi formación?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E" w:rsidRPr="00C07C3E" w:rsidRDefault="00C07C3E" w:rsidP="00C07C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C3E">
              <w:rPr>
                <w:rFonts w:ascii="Arial" w:hAnsi="Arial" w:cs="Arial"/>
                <w:b/>
                <w:bCs/>
                <w:sz w:val="20"/>
                <w:szCs w:val="20"/>
              </w:rPr>
              <w:t>¿Qué problema detect</w:t>
            </w:r>
            <w:r w:rsidRPr="00C07C3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07C3E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3E" w:rsidRPr="00C07C3E" w:rsidRDefault="00C07C3E" w:rsidP="00C07C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C3E">
              <w:rPr>
                <w:rFonts w:ascii="Arial" w:hAnsi="Arial" w:cs="Arial"/>
                <w:b/>
                <w:bCs/>
                <w:sz w:val="20"/>
                <w:szCs w:val="20"/>
              </w:rPr>
              <w:t>¿Qué es lo que se puede hacer?</w:t>
            </w:r>
          </w:p>
        </w:tc>
      </w:tr>
      <w:tr w:rsidR="00C07C3E" w:rsidRPr="00E24410" w:rsidTr="00C07C3E">
        <w:trPr>
          <w:trHeight w:val="314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E" w:rsidRDefault="00C07C3E" w:rsidP="00524FBF">
            <w:pPr>
              <w:jc w:val="both"/>
              <w:rPr>
                <w:rFonts w:asciiTheme="minorHAnsi" w:hAnsiTheme="minorHAnsi"/>
              </w:rPr>
            </w:pPr>
          </w:p>
          <w:p w:rsidR="00C07C3E" w:rsidRDefault="00C07C3E" w:rsidP="00524FBF">
            <w:pPr>
              <w:jc w:val="both"/>
              <w:rPr>
                <w:rFonts w:asciiTheme="minorHAnsi" w:hAnsiTheme="minorHAnsi"/>
              </w:rPr>
            </w:pPr>
          </w:p>
          <w:p w:rsidR="00C07C3E" w:rsidRDefault="00C07C3E" w:rsidP="00524FBF">
            <w:pPr>
              <w:jc w:val="both"/>
              <w:rPr>
                <w:rFonts w:asciiTheme="minorHAnsi" w:hAnsiTheme="minorHAnsi"/>
              </w:rPr>
            </w:pPr>
          </w:p>
          <w:p w:rsidR="00C07C3E" w:rsidRDefault="00C07C3E" w:rsidP="00524FBF">
            <w:pPr>
              <w:jc w:val="both"/>
              <w:rPr>
                <w:rFonts w:asciiTheme="minorHAnsi" w:hAnsiTheme="minorHAnsi"/>
              </w:rPr>
            </w:pPr>
          </w:p>
          <w:p w:rsidR="00C07C3E" w:rsidRDefault="00C07C3E" w:rsidP="00524FBF">
            <w:pPr>
              <w:jc w:val="both"/>
              <w:rPr>
                <w:rFonts w:asciiTheme="minorHAnsi" w:hAnsiTheme="minorHAnsi"/>
              </w:rPr>
            </w:pPr>
          </w:p>
          <w:p w:rsidR="00C07C3E" w:rsidRPr="00E24410" w:rsidRDefault="00C07C3E" w:rsidP="00524FBF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E" w:rsidRPr="00E24410" w:rsidRDefault="00C07C3E" w:rsidP="00524FBF">
            <w:pPr>
              <w:jc w:val="both"/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E" w:rsidRPr="00E24410" w:rsidRDefault="00C07C3E" w:rsidP="00524FBF">
            <w:pPr>
              <w:jc w:val="both"/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3E" w:rsidRPr="00E24410" w:rsidRDefault="00C07C3E" w:rsidP="00524FBF">
            <w:pPr>
              <w:jc w:val="both"/>
            </w:pPr>
          </w:p>
          <w:p w:rsidR="00C07C3E" w:rsidRPr="00E24410" w:rsidRDefault="00C07C3E" w:rsidP="00524FBF">
            <w:pPr>
              <w:jc w:val="both"/>
            </w:pPr>
          </w:p>
          <w:p w:rsidR="00C07C3E" w:rsidRPr="00E24410" w:rsidRDefault="00C07C3E" w:rsidP="00524FBF">
            <w:pPr>
              <w:jc w:val="both"/>
            </w:pPr>
          </w:p>
        </w:tc>
      </w:tr>
    </w:tbl>
    <w:p w:rsidR="00C07C3E" w:rsidRPr="00C07C3E" w:rsidRDefault="00C07C3E" w:rsidP="00C07C3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07C3E" w:rsidRPr="00C07C3E" w:rsidSect="00C07C3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3E"/>
    <w:rsid w:val="00597167"/>
    <w:rsid w:val="00763239"/>
    <w:rsid w:val="0076441D"/>
    <w:rsid w:val="00C0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AA58"/>
  <w15:chartTrackingRefBased/>
  <w15:docId w15:val="{8A1E2843-7D92-41E5-B7B7-84B30521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C3E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1</cp:revision>
  <dcterms:created xsi:type="dcterms:W3CDTF">2021-08-25T03:54:00Z</dcterms:created>
  <dcterms:modified xsi:type="dcterms:W3CDTF">2021-08-25T04:36:00Z</dcterms:modified>
</cp:coreProperties>
</file>