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3E749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3E7493">
        <w:rPr>
          <w:rFonts w:ascii="Arial Narrow" w:hAnsi="Arial Narrow"/>
          <w:b/>
        </w:rPr>
        <w:t xml:space="preserve">AGENDA DE </w:t>
      </w:r>
      <w:r w:rsidR="00FE4966" w:rsidRPr="003E7493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3E7493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3E7493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3E7493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3E749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0C41D1" w:rsidRPr="003E749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3E7493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E7493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3E7493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3E7493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3E7493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E7493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3E7493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3E7493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0C41D1" w:rsidRPr="003E749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75F7B252" w:rsidR="00337BA3" w:rsidRPr="003E7493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E7493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3E7493">
              <w:rPr>
                <w:rFonts w:ascii="Arial Narrow" w:hAnsi="Arial Narrow" w:cs="Arial"/>
                <w:b/>
                <w:bCs/>
              </w:rPr>
              <w:t>:</w:t>
            </w:r>
            <w:r w:rsidR="009076E4" w:rsidRPr="003E7493">
              <w:rPr>
                <w:rFonts w:ascii="Arial Narrow" w:hAnsi="Arial Narrow" w:cs="Arial"/>
                <w:b/>
                <w:bCs/>
              </w:rPr>
              <w:t xml:space="preserve"> 2</w:t>
            </w:r>
            <w:r w:rsidR="009826C2" w:rsidRPr="003E7493">
              <w:rPr>
                <w:rFonts w:ascii="Arial Narrow" w:hAnsi="Arial Narrow" w:cs="Arial"/>
                <w:b/>
                <w:bCs/>
              </w:rPr>
              <w:t xml:space="preserve">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1A524180" w:rsidR="00337BA3" w:rsidRPr="003E7493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E7493">
              <w:rPr>
                <w:rFonts w:ascii="Arial Narrow" w:hAnsi="Arial Narrow"/>
                <w:b/>
                <w:bCs/>
              </w:rPr>
              <w:t>Sesión Nº:</w:t>
            </w:r>
            <w:r w:rsidR="00A12743" w:rsidRPr="003E7493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1194" w:type="pct"/>
            <w:shd w:val="clear" w:color="auto" w:fill="auto"/>
          </w:tcPr>
          <w:p w14:paraId="599722FF" w14:textId="543EDD3D" w:rsidR="00337BA3" w:rsidRPr="003E7493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E7493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3E7493">
              <w:rPr>
                <w:rFonts w:ascii="Arial Narrow" w:hAnsi="Arial Narrow" w:cs="Arial"/>
                <w:b/>
                <w:bCs/>
              </w:rPr>
              <w:t>:</w:t>
            </w:r>
            <w:r w:rsidR="00F02205" w:rsidRPr="003E7493">
              <w:rPr>
                <w:rFonts w:ascii="Arial Narrow" w:hAnsi="Arial Narrow" w:cs="Arial"/>
                <w:b/>
                <w:bCs/>
              </w:rPr>
              <w:t xml:space="preserve"> </w:t>
            </w:r>
            <w:r w:rsidR="00A12743" w:rsidRPr="003E7493">
              <w:rPr>
                <w:rFonts w:ascii="Arial Narrow" w:hAnsi="Arial Narrow" w:cs="Arial"/>
                <w:b/>
                <w:bCs/>
              </w:rPr>
              <w:t xml:space="preserve">26/Abril </w:t>
            </w:r>
            <w:r w:rsidR="00BB669E" w:rsidRPr="003E7493">
              <w:rPr>
                <w:rFonts w:ascii="Arial Narrow" w:hAnsi="Arial Narrow" w:cs="Arial"/>
                <w:b/>
                <w:bCs/>
              </w:rPr>
              <w:t>/22</w:t>
            </w:r>
          </w:p>
        </w:tc>
      </w:tr>
    </w:tbl>
    <w:p w14:paraId="2F377D02" w14:textId="77777777" w:rsidR="00E23CE9" w:rsidRPr="003E7493" w:rsidRDefault="00972041" w:rsidP="00E23CE9">
      <w:pPr>
        <w:spacing w:after="0" w:line="240" w:lineRule="auto"/>
        <w:jc w:val="both"/>
        <w:rPr>
          <w:rFonts w:cstheme="minorHAnsi"/>
        </w:rPr>
      </w:pPr>
      <w:r w:rsidRPr="003E7493">
        <w:rPr>
          <w:b/>
          <w:bCs/>
        </w:rPr>
        <w:t xml:space="preserve">Propósito: </w:t>
      </w:r>
      <w:r w:rsidR="00E23CE9" w:rsidRPr="003E7493">
        <w:rPr>
          <w:bCs/>
        </w:rPr>
        <w:t>Retomar las actividades planeadas durante el semestre y ajustar tiempos para cumplir en tiempo y forma lo establecido.</w:t>
      </w:r>
    </w:p>
    <w:p w14:paraId="28CB0025" w14:textId="2DFD4FA5" w:rsidR="00E23CE9" w:rsidRPr="003E7493" w:rsidRDefault="00E23CE9" w:rsidP="00972041">
      <w:pPr>
        <w:spacing w:after="0" w:line="240" w:lineRule="auto"/>
        <w:jc w:val="both"/>
        <w:rPr>
          <w:bCs/>
        </w:rPr>
      </w:pPr>
    </w:p>
    <w:p w14:paraId="0DEE7D75" w14:textId="77777777" w:rsidR="00E23CE9" w:rsidRPr="003E7493" w:rsidRDefault="00E23CE9" w:rsidP="00972041">
      <w:pPr>
        <w:spacing w:after="0" w:line="240" w:lineRule="auto"/>
        <w:jc w:val="both"/>
        <w:rPr>
          <w:bCs/>
        </w:rPr>
      </w:pPr>
    </w:p>
    <w:p w14:paraId="460DEF56" w14:textId="0ED1491C" w:rsidR="00B245FE" w:rsidRPr="003E7493" w:rsidRDefault="00B245FE" w:rsidP="00972041">
      <w:pPr>
        <w:spacing w:after="0" w:line="240" w:lineRule="auto"/>
        <w:jc w:val="both"/>
        <w:rPr>
          <w:b/>
          <w:bCs/>
        </w:rPr>
      </w:pPr>
      <w:r w:rsidRPr="003E7493">
        <w:rPr>
          <w:b/>
          <w:bCs/>
        </w:rPr>
        <w:t>Actividades:</w:t>
      </w:r>
    </w:p>
    <w:p w14:paraId="007AEB83" w14:textId="77777777" w:rsidR="00CE08A2" w:rsidRPr="003E7493" w:rsidRDefault="00FE4293" w:rsidP="00E470EB">
      <w:pPr>
        <w:pStyle w:val="Prrafodelista"/>
        <w:numPr>
          <w:ilvl w:val="0"/>
          <w:numId w:val="2"/>
        </w:numPr>
        <w:rPr>
          <w:b/>
        </w:rPr>
      </w:pPr>
      <w:r w:rsidRPr="003E7493">
        <w:rPr>
          <w:b/>
        </w:rPr>
        <w:t>Pase de lista y bienvenida</w:t>
      </w:r>
      <w:r w:rsidR="005B113D" w:rsidRPr="003E7493">
        <w:rPr>
          <w:b/>
        </w:rPr>
        <w:t xml:space="preserve">: </w:t>
      </w:r>
    </w:p>
    <w:p w14:paraId="1CA37107" w14:textId="51D23278" w:rsidR="00B016BC" w:rsidRPr="003E7493" w:rsidRDefault="00B245FE" w:rsidP="00B016BC">
      <w:pPr>
        <w:pStyle w:val="Prrafodelista"/>
        <w:numPr>
          <w:ilvl w:val="0"/>
          <w:numId w:val="2"/>
        </w:numPr>
        <w:rPr>
          <w:b/>
        </w:rPr>
      </w:pPr>
      <w:r w:rsidRPr="003E7493">
        <w:rPr>
          <w:b/>
        </w:rPr>
        <w:t xml:space="preserve">Lectura del acta </w:t>
      </w:r>
      <w:r w:rsidR="00FE4293" w:rsidRPr="003E7493">
        <w:rPr>
          <w:b/>
        </w:rPr>
        <w:t>anterior</w:t>
      </w:r>
    </w:p>
    <w:p w14:paraId="78B3F415" w14:textId="77777777" w:rsidR="00E23CE9" w:rsidRPr="003E7493" w:rsidRDefault="00E23CE9" w:rsidP="00E23CE9">
      <w:pPr>
        <w:shd w:val="clear" w:color="auto" w:fill="FFFFFF" w:themeFill="background1"/>
        <w:spacing w:after="0"/>
      </w:pPr>
      <w:r w:rsidRPr="003E7493">
        <w:t xml:space="preserve">-Subir las actividades a </w:t>
      </w:r>
      <w:proofErr w:type="spellStart"/>
      <w:r w:rsidRPr="003E7493">
        <w:t>enep</w:t>
      </w:r>
      <w:proofErr w:type="spellEnd"/>
      <w:r w:rsidRPr="003E7493">
        <w:t xml:space="preserve"> digital a los docentes que faltan como apoyo a las alumnas en riesgo académico de semestres pasado que tutoran.</w:t>
      </w:r>
    </w:p>
    <w:p w14:paraId="2AA7CFD4" w14:textId="34859AA3" w:rsidR="00E23CE9" w:rsidRPr="003E7493" w:rsidRDefault="00E23CE9" w:rsidP="00E23CE9">
      <w:pPr>
        <w:shd w:val="clear" w:color="auto" w:fill="FFFFFF" w:themeFill="background1"/>
        <w:spacing w:after="0"/>
      </w:pPr>
      <w:r w:rsidRPr="003E7493">
        <w:t>-De acuerdo a la organización de los jardines, aun no tienen información oficial si después de las va</w:t>
      </w:r>
      <w:r w:rsidRPr="003E7493">
        <w:t>ca</w:t>
      </w:r>
      <w:r w:rsidRPr="003E7493">
        <w:t xml:space="preserve">ciones regresaran en línea o presencial por lo que en colegiado se optó algún video o algún cuento en caso de que sea en línea  </w:t>
      </w:r>
    </w:p>
    <w:p w14:paraId="02DCB7C9" w14:textId="77777777" w:rsidR="00E23CE9" w:rsidRPr="003E7493" w:rsidRDefault="00E23CE9" w:rsidP="00E23CE9">
      <w:pPr>
        <w:spacing w:after="0"/>
      </w:pPr>
      <w:r w:rsidRPr="003E7493">
        <w:t>-Próximo colegiado los docentes encargados del curso de evaluación y planeación darán a conocer los aspectos que integra una secuencia didáctica para conocer los docentes de los demás cursos como una propuesta de actualización.</w:t>
      </w:r>
    </w:p>
    <w:p w14:paraId="68833D3C" w14:textId="77777777" w:rsidR="00E23CE9" w:rsidRPr="003E7493" w:rsidRDefault="00E23CE9" w:rsidP="00E23CE9">
      <w:pPr>
        <w:spacing w:after="0"/>
      </w:pPr>
      <w:r w:rsidRPr="003E7493">
        <w:t>-Terminar la socialización de los reactivos los docentes afines a curso</w:t>
      </w:r>
    </w:p>
    <w:p w14:paraId="0DD10EE1" w14:textId="77777777" w:rsidR="00E23CE9" w:rsidRPr="003E7493" w:rsidRDefault="00E23CE9" w:rsidP="00E23CE9">
      <w:pPr>
        <w:spacing w:after="0"/>
      </w:pPr>
      <w:r w:rsidRPr="003E7493">
        <w:t>-Socializar los resultados en el transcurso de la siguiente semana sobre la 2da jornada de observación y ayudantía.</w:t>
      </w:r>
    </w:p>
    <w:p w14:paraId="07E71850" w14:textId="1A89C2C8" w:rsidR="00E23CE9" w:rsidRPr="003E7493" w:rsidRDefault="001D0D68" w:rsidP="00B016BC">
      <w:pPr>
        <w:pStyle w:val="Prrafodelista"/>
        <w:numPr>
          <w:ilvl w:val="0"/>
          <w:numId w:val="2"/>
        </w:numPr>
        <w:rPr>
          <w:b/>
        </w:rPr>
      </w:pPr>
      <w:r w:rsidRPr="003E7493">
        <w:rPr>
          <w:b/>
        </w:rPr>
        <w:t>Avance programático</w:t>
      </w:r>
    </w:p>
    <w:p w14:paraId="5D3E83D5" w14:textId="32023EDC" w:rsidR="0037246C" w:rsidRPr="000C41D1" w:rsidRDefault="0037246C" w:rsidP="0037246C">
      <w:bookmarkStart w:id="0" w:name="_Hlk84494134"/>
      <w:bookmarkStart w:id="1" w:name="_GoBack"/>
      <w:bookmarkEnd w:id="1"/>
      <w:r w:rsidRPr="000C41D1">
        <w:t>-Realizar la actividad del llenado de avance programático</w:t>
      </w:r>
      <w:r w:rsidR="009159BE" w:rsidRPr="000C41D1">
        <w:t xml:space="preserve"> en la actividad de colegiado en enep digital</w:t>
      </w:r>
    </w:p>
    <w:bookmarkEnd w:id="0"/>
    <w:p w14:paraId="55078533" w14:textId="77777777" w:rsidR="0037246C" w:rsidRPr="000C41D1" w:rsidRDefault="0037246C" w:rsidP="0037246C">
      <w:pPr>
        <w:ind w:left="720"/>
        <w:rPr>
          <w:b/>
          <w:bCs/>
        </w:rPr>
      </w:pPr>
      <w:r w:rsidRPr="000C41D1">
        <w:rPr>
          <w:b/>
          <w:bCs/>
        </w:rPr>
        <w:t>4. Orden del día</w:t>
      </w:r>
    </w:p>
    <w:p w14:paraId="1C8DCBD9" w14:textId="123D820F" w:rsidR="0037246C" w:rsidRDefault="0037246C" w:rsidP="0037246C">
      <w:pPr>
        <w:pStyle w:val="Prrafodelista"/>
        <w:numPr>
          <w:ilvl w:val="0"/>
          <w:numId w:val="3"/>
        </w:numPr>
        <w:ind w:left="1070"/>
        <w:rPr>
          <w:b/>
          <w:bCs/>
        </w:rPr>
      </w:pPr>
      <w:r w:rsidRPr="000C41D1">
        <w:rPr>
          <w:b/>
          <w:bCs/>
        </w:rPr>
        <w:t>Asuntos académicos:</w:t>
      </w:r>
    </w:p>
    <w:p w14:paraId="77A9EFA5" w14:textId="7455F608" w:rsidR="001D0D68" w:rsidRDefault="001D0D68" w:rsidP="001D0D68">
      <w:r w:rsidRPr="00FE5CFD">
        <w:t>1.</w:t>
      </w:r>
      <w:r>
        <w:t xml:space="preserve">  Solicitar a los docentes que contesten su autoev</w:t>
      </w:r>
      <w:r w:rsidR="00115BE1">
        <w:t xml:space="preserve">aluación del primer momento: </w:t>
      </w:r>
      <w:r>
        <w:t>Alex, J</w:t>
      </w:r>
      <w:r w:rsidR="00115BE1">
        <w:t>osé Luis Perales.</w:t>
      </w:r>
    </w:p>
    <w:p w14:paraId="4D5B9396" w14:textId="4BE72C96" w:rsidR="001D0D68" w:rsidRDefault="001D0D68" w:rsidP="001D0D68">
      <w:r w:rsidRPr="006B242B">
        <w:t>2.</w:t>
      </w:r>
      <w:r>
        <w:t xml:space="preserve">  Dar a conocer los resultados de la revisión de las actividades de la plataforma:  Nena, </w:t>
      </w:r>
      <w:proofErr w:type="spellStart"/>
      <w:r>
        <w:t>Yixie</w:t>
      </w:r>
      <w:proofErr w:type="spellEnd"/>
      <w:r>
        <w:t>,</w:t>
      </w:r>
      <w:r w:rsidR="00115BE1">
        <w:t xml:space="preserve"> </w:t>
      </w:r>
      <w:proofErr w:type="spellStart"/>
      <w:r w:rsidR="00115BE1">
        <w:t>Lalis</w:t>
      </w:r>
      <w:proofErr w:type="spellEnd"/>
      <w:r>
        <w:t>.</w:t>
      </w:r>
    </w:p>
    <w:p w14:paraId="3D302265" w14:textId="5BA5C0E2" w:rsidR="001D0D68" w:rsidRPr="006558E2" w:rsidRDefault="001D0D68" w:rsidP="001D0D68">
      <w:r>
        <w:t>3.  Socializar las listas de los alumnos que asisten al festejo del Día del Niño (2° y 3er año)</w:t>
      </w:r>
    </w:p>
    <w:p w14:paraId="7AA440A6" w14:textId="77777777" w:rsidR="001D0D68" w:rsidRDefault="00115BE1" w:rsidP="001D0D68">
      <w:r>
        <w:t>4</w:t>
      </w:r>
      <w:r w:rsidR="001D0D68">
        <w:t>.  Durante la semana se realiza la retroalimentación con los docentes de la primera evaluación.</w:t>
      </w:r>
    </w:p>
    <w:p w14:paraId="0A5116D8" w14:textId="408F699C" w:rsidR="001D0D68" w:rsidRDefault="00115BE1" w:rsidP="00115BE1">
      <w:r>
        <w:t>5</w:t>
      </w:r>
      <w:r w:rsidR="001D0D68" w:rsidRPr="00566E7D">
        <w:t>.</w:t>
      </w:r>
      <w:r w:rsidR="001D0D68">
        <w:t xml:space="preserve"> Los docentes entregan la tabla de revisión de reactivos al interior de los colegiados de la U 2 </w:t>
      </w:r>
    </w:p>
    <w:p w14:paraId="708270C7" w14:textId="77777777" w:rsidR="00115BE1" w:rsidRDefault="00115BE1" w:rsidP="00115BE1"/>
    <w:p w14:paraId="0379276A" w14:textId="77777777" w:rsidR="00115BE1" w:rsidRDefault="00115BE1" w:rsidP="00115BE1"/>
    <w:p w14:paraId="0E0F70CB" w14:textId="572D6499" w:rsidR="001D0D68" w:rsidRDefault="00115BE1" w:rsidP="00115BE1">
      <w:r>
        <w:lastRenderedPageBreak/>
        <w:t>6</w:t>
      </w:r>
      <w:r w:rsidR="001D0D68">
        <w:t xml:space="preserve">. De acuerdo a los resultados de las primeras evaluaciones se menciona los alumnos en riesgo académico:             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235"/>
        <w:gridCol w:w="3260"/>
        <w:gridCol w:w="4678"/>
      </w:tblGrid>
      <w:tr w:rsidR="001D0D68" w14:paraId="51F05CA4" w14:textId="77777777" w:rsidTr="00AD225D">
        <w:tc>
          <w:tcPr>
            <w:tcW w:w="2235" w:type="dxa"/>
          </w:tcPr>
          <w:p w14:paraId="0166D7C5" w14:textId="77777777" w:rsidR="001D0D68" w:rsidRPr="00C10585" w:rsidRDefault="001D0D68" w:rsidP="00AD225D">
            <w:pPr>
              <w:rPr>
                <w:sz w:val="20"/>
              </w:rPr>
            </w:pPr>
            <w:r w:rsidRPr="00C10585">
              <w:rPr>
                <w:sz w:val="20"/>
              </w:rPr>
              <w:t>2° semestre Sección B</w:t>
            </w:r>
          </w:p>
        </w:tc>
        <w:tc>
          <w:tcPr>
            <w:tcW w:w="3260" w:type="dxa"/>
          </w:tcPr>
          <w:p w14:paraId="617040A2" w14:textId="77777777" w:rsidR="001D0D68" w:rsidRPr="00C10585" w:rsidRDefault="001D0D68" w:rsidP="00AD225D">
            <w:pPr>
              <w:rPr>
                <w:sz w:val="20"/>
                <w:szCs w:val="20"/>
              </w:rPr>
            </w:pPr>
            <w:r w:rsidRPr="00C10585">
              <w:rPr>
                <w:sz w:val="20"/>
                <w:szCs w:val="20"/>
              </w:rPr>
              <w:t>Rodríguez Carrizales Sofía Abigail</w:t>
            </w:r>
          </w:p>
        </w:tc>
        <w:tc>
          <w:tcPr>
            <w:tcW w:w="4678" w:type="dxa"/>
          </w:tcPr>
          <w:p w14:paraId="2A6C7D2B" w14:textId="77777777" w:rsidR="001D0D68" w:rsidRPr="002D65BB" w:rsidRDefault="001D0D68" w:rsidP="00AD225D">
            <w:pPr>
              <w:rPr>
                <w:sz w:val="20"/>
              </w:rPr>
            </w:pPr>
            <w:r>
              <w:t>-</w:t>
            </w:r>
            <w:r w:rsidRPr="002D65BB">
              <w:rPr>
                <w:sz w:val="20"/>
              </w:rPr>
              <w:t xml:space="preserve">Planeación y evaluación: </w:t>
            </w:r>
            <w:r w:rsidRPr="002D65BB">
              <w:rPr>
                <w:b/>
                <w:sz w:val="20"/>
              </w:rPr>
              <w:t>Faltas</w:t>
            </w:r>
          </w:p>
          <w:p w14:paraId="1F0A924C" w14:textId="77777777" w:rsidR="001D0D68" w:rsidRPr="002D65BB" w:rsidRDefault="001D0D68" w:rsidP="00AD225D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 xml:space="preserve">-Prácticas sociales del lenguaje: </w:t>
            </w:r>
            <w:r w:rsidRPr="002D65BB">
              <w:rPr>
                <w:b/>
                <w:sz w:val="20"/>
              </w:rPr>
              <w:t>faltas</w:t>
            </w:r>
          </w:p>
          <w:p w14:paraId="739B1F82" w14:textId="77777777" w:rsidR="001D0D68" w:rsidRPr="002D65BB" w:rsidRDefault="001D0D68" w:rsidP="00AD225D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>-Forma, espacio y medida:</w:t>
            </w:r>
            <w:r w:rsidRPr="002D65BB">
              <w:rPr>
                <w:b/>
                <w:sz w:val="20"/>
              </w:rPr>
              <w:t xml:space="preserve"> calificación</w:t>
            </w:r>
          </w:p>
          <w:p w14:paraId="2114BD62" w14:textId="77777777" w:rsidR="001D0D68" w:rsidRPr="002D65BB" w:rsidRDefault="001D0D68" w:rsidP="00AD225D">
            <w:pPr>
              <w:rPr>
                <w:b/>
                <w:sz w:val="20"/>
              </w:rPr>
            </w:pPr>
            <w:r w:rsidRPr="002D65BB">
              <w:rPr>
                <w:sz w:val="20"/>
              </w:rPr>
              <w:t>-Estrategias para la exploración M N:</w:t>
            </w:r>
            <w:r w:rsidRPr="002D65BB">
              <w:rPr>
                <w:b/>
                <w:sz w:val="20"/>
              </w:rPr>
              <w:t xml:space="preserve"> calificación</w:t>
            </w:r>
          </w:p>
          <w:p w14:paraId="33B21585" w14:textId="77777777" w:rsidR="001D0D68" w:rsidRDefault="001D0D68" w:rsidP="00AD225D">
            <w:r w:rsidRPr="002D65BB">
              <w:rPr>
                <w:b/>
                <w:sz w:val="20"/>
              </w:rPr>
              <w:t>-</w:t>
            </w:r>
            <w:r w:rsidRPr="002D65BB">
              <w:rPr>
                <w:sz w:val="20"/>
              </w:rPr>
              <w:t>Observación y análisis de prácticas y:</w:t>
            </w:r>
            <w:r w:rsidRPr="002D65BB">
              <w:rPr>
                <w:b/>
                <w:sz w:val="20"/>
              </w:rPr>
              <w:t xml:space="preserve"> calificación</w:t>
            </w:r>
          </w:p>
        </w:tc>
      </w:tr>
      <w:tr w:rsidR="001D0D68" w14:paraId="65FCC1CE" w14:textId="77777777" w:rsidTr="00AD225D">
        <w:tc>
          <w:tcPr>
            <w:tcW w:w="2235" w:type="dxa"/>
            <w:vMerge w:val="restart"/>
          </w:tcPr>
          <w:p w14:paraId="0D1EEACE" w14:textId="77777777" w:rsidR="001D0D68" w:rsidRPr="00C10585" w:rsidRDefault="001D0D68" w:rsidP="00AD225D">
            <w:pPr>
              <w:rPr>
                <w:sz w:val="20"/>
              </w:rPr>
            </w:pPr>
            <w:r w:rsidRPr="00C10585">
              <w:rPr>
                <w:sz w:val="20"/>
              </w:rPr>
              <w:t>2° semestre Sección D</w:t>
            </w:r>
          </w:p>
        </w:tc>
        <w:tc>
          <w:tcPr>
            <w:tcW w:w="3260" w:type="dxa"/>
          </w:tcPr>
          <w:p w14:paraId="76229189" w14:textId="77777777" w:rsidR="001D0D68" w:rsidRPr="00C10585" w:rsidRDefault="001D0D68" w:rsidP="00AD225D">
            <w:pPr>
              <w:rPr>
                <w:sz w:val="20"/>
                <w:szCs w:val="20"/>
              </w:rPr>
            </w:pPr>
            <w:proofErr w:type="spellStart"/>
            <w:r w:rsidRPr="00C10585">
              <w:rPr>
                <w:sz w:val="20"/>
                <w:szCs w:val="20"/>
              </w:rPr>
              <w:t>Nakasima</w:t>
            </w:r>
            <w:proofErr w:type="spellEnd"/>
            <w:r w:rsidRPr="00C10585">
              <w:rPr>
                <w:sz w:val="20"/>
                <w:szCs w:val="20"/>
              </w:rPr>
              <w:t xml:space="preserve"> Muñoz Valeria </w:t>
            </w:r>
            <w:proofErr w:type="spellStart"/>
            <w:r w:rsidRPr="00C10585">
              <w:rPr>
                <w:sz w:val="20"/>
                <w:szCs w:val="20"/>
              </w:rPr>
              <w:t>Akane</w:t>
            </w:r>
            <w:proofErr w:type="spellEnd"/>
          </w:p>
        </w:tc>
        <w:tc>
          <w:tcPr>
            <w:tcW w:w="4678" w:type="dxa"/>
          </w:tcPr>
          <w:p w14:paraId="27363785" w14:textId="77777777" w:rsidR="001D0D68" w:rsidRPr="008636CC" w:rsidRDefault="001D0D68" w:rsidP="00AD225D">
            <w:pPr>
              <w:rPr>
                <w:sz w:val="20"/>
              </w:rPr>
            </w:pPr>
            <w:r w:rsidRPr="008636CC">
              <w:rPr>
                <w:sz w:val="20"/>
              </w:rPr>
              <w:t xml:space="preserve">-Prácticas Sociales del lenguaje: </w:t>
            </w:r>
            <w:r w:rsidRPr="008636CC">
              <w:rPr>
                <w:b/>
                <w:sz w:val="20"/>
              </w:rPr>
              <w:t>Faltas</w:t>
            </w:r>
          </w:p>
        </w:tc>
      </w:tr>
      <w:tr w:rsidR="001D0D68" w14:paraId="1DAD4CB9" w14:textId="77777777" w:rsidTr="00AD225D">
        <w:tc>
          <w:tcPr>
            <w:tcW w:w="2235" w:type="dxa"/>
            <w:vMerge/>
          </w:tcPr>
          <w:p w14:paraId="2CA3E988" w14:textId="77777777" w:rsidR="001D0D68" w:rsidRDefault="001D0D68" w:rsidP="00AD225D"/>
        </w:tc>
        <w:tc>
          <w:tcPr>
            <w:tcW w:w="3260" w:type="dxa"/>
          </w:tcPr>
          <w:p w14:paraId="2742DD40" w14:textId="77777777" w:rsidR="001D0D68" w:rsidRPr="00C10585" w:rsidRDefault="001D0D68" w:rsidP="00AD225D">
            <w:pPr>
              <w:rPr>
                <w:sz w:val="18"/>
              </w:rPr>
            </w:pPr>
            <w:r w:rsidRPr="00C10585">
              <w:rPr>
                <w:sz w:val="18"/>
              </w:rPr>
              <w:t>Sansores Robles Tamara Guadalupe</w:t>
            </w:r>
          </w:p>
        </w:tc>
        <w:tc>
          <w:tcPr>
            <w:tcW w:w="4678" w:type="dxa"/>
          </w:tcPr>
          <w:p w14:paraId="4B2EA7BB" w14:textId="77777777" w:rsidR="001D0D68" w:rsidRPr="008636CC" w:rsidRDefault="001D0D68" w:rsidP="00AD225D">
            <w:pPr>
              <w:rPr>
                <w:b/>
                <w:sz w:val="20"/>
              </w:rPr>
            </w:pPr>
            <w:r w:rsidRPr="008636CC">
              <w:rPr>
                <w:sz w:val="20"/>
              </w:rPr>
              <w:t xml:space="preserve">-Prácticas Sociales del lenguaje: </w:t>
            </w:r>
            <w:r w:rsidRPr="008636CC">
              <w:rPr>
                <w:b/>
                <w:sz w:val="20"/>
              </w:rPr>
              <w:t>calificación</w:t>
            </w:r>
          </w:p>
          <w:p w14:paraId="57E595B6" w14:textId="77777777" w:rsidR="001D0D68" w:rsidRPr="008636CC" w:rsidRDefault="001D0D68" w:rsidP="00AD225D">
            <w:pPr>
              <w:rPr>
                <w:b/>
                <w:sz w:val="20"/>
              </w:rPr>
            </w:pPr>
            <w:r w:rsidRPr="008636CC">
              <w:rPr>
                <w:sz w:val="20"/>
              </w:rPr>
              <w:t>-Observación y análisis de prácticas y contextos escolares:</w:t>
            </w:r>
            <w:r w:rsidRPr="008636CC">
              <w:rPr>
                <w:b/>
                <w:sz w:val="20"/>
              </w:rPr>
              <w:t xml:space="preserve"> calificación</w:t>
            </w:r>
          </w:p>
        </w:tc>
      </w:tr>
      <w:tr w:rsidR="001D0D68" w:rsidRPr="008636CC" w14:paraId="31ACFEBA" w14:textId="77777777" w:rsidTr="00AD225D">
        <w:tc>
          <w:tcPr>
            <w:tcW w:w="2235" w:type="dxa"/>
            <w:vMerge/>
          </w:tcPr>
          <w:p w14:paraId="1C651460" w14:textId="77777777" w:rsidR="001D0D68" w:rsidRDefault="001D0D68" w:rsidP="00AD225D"/>
        </w:tc>
        <w:tc>
          <w:tcPr>
            <w:tcW w:w="3260" w:type="dxa"/>
          </w:tcPr>
          <w:p w14:paraId="6CCB5F12" w14:textId="77777777" w:rsidR="001D0D68" w:rsidRPr="00C10585" w:rsidRDefault="001D0D68" w:rsidP="00AD225D">
            <w:pPr>
              <w:rPr>
                <w:sz w:val="20"/>
                <w:szCs w:val="20"/>
                <w:lang w:val="en-US"/>
              </w:rPr>
            </w:pPr>
            <w:r w:rsidRPr="00C10585">
              <w:rPr>
                <w:sz w:val="20"/>
                <w:szCs w:val="20"/>
                <w:lang w:val="en-US"/>
              </w:rPr>
              <w:t>Salazar Lopez Lesly Itzel</w:t>
            </w:r>
          </w:p>
        </w:tc>
        <w:tc>
          <w:tcPr>
            <w:tcW w:w="4678" w:type="dxa"/>
          </w:tcPr>
          <w:p w14:paraId="510B1838" w14:textId="77777777" w:rsidR="001D0D68" w:rsidRPr="008636CC" w:rsidRDefault="001D0D68" w:rsidP="00AD225D">
            <w:pPr>
              <w:rPr>
                <w:sz w:val="20"/>
                <w:lang w:val="en-US"/>
              </w:rPr>
            </w:pPr>
            <w:r w:rsidRPr="008636CC">
              <w:rPr>
                <w:sz w:val="20"/>
                <w:lang w:val="en-US"/>
              </w:rPr>
              <w:t>-</w:t>
            </w:r>
            <w:r w:rsidRPr="008636CC">
              <w:rPr>
                <w:sz w:val="20"/>
              </w:rPr>
              <w:t>Inglés</w:t>
            </w:r>
            <w:r w:rsidRPr="008636CC">
              <w:rPr>
                <w:sz w:val="20"/>
                <w:lang w:val="en-US"/>
              </w:rPr>
              <w:t xml:space="preserve">: </w:t>
            </w:r>
            <w:r w:rsidRPr="008636CC">
              <w:rPr>
                <w:sz w:val="20"/>
              </w:rPr>
              <w:t>c</w:t>
            </w:r>
            <w:r w:rsidRPr="008636CC">
              <w:rPr>
                <w:b/>
                <w:sz w:val="20"/>
              </w:rPr>
              <w:t>alificación</w:t>
            </w:r>
          </w:p>
        </w:tc>
      </w:tr>
    </w:tbl>
    <w:p w14:paraId="15B4FF84" w14:textId="4D4E616C" w:rsidR="001D0D68" w:rsidRDefault="001D0D68" w:rsidP="00115BE1">
      <w:pPr>
        <w:rPr>
          <w:b/>
          <w:bCs/>
        </w:rPr>
      </w:pPr>
    </w:p>
    <w:p w14:paraId="6D57E6C3" w14:textId="303D4D09" w:rsidR="0037246C" w:rsidRDefault="00FC63F3" w:rsidP="0037246C">
      <w:pPr>
        <w:rPr>
          <w:bCs/>
        </w:rPr>
      </w:pPr>
      <w:r w:rsidRPr="00FC63F3">
        <w:rPr>
          <w:bCs/>
        </w:rPr>
        <w:t xml:space="preserve">7. Semana del 2 al 6 de mayo socializar la rúbrica </w:t>
      </w:r>
      <w:r>
        <w:rPr>
          <w:bCs/>
        </w:rPr>
        <w:t>de la evidencia de la unidad 2</w:t>
      </w:r>
      <w:r w:rsidRPr="00FC63F3">
        <w:rPr>
          <w:bCs/>
        </w:rPr>
        <w:t>, docentes que tienen cursos de 3 unidades</w:t>
      </w:r>
      <w:r>
        <w:rPr>
          <w:bCs/>
        </w:rPr>
        <w:t>.</w:t>
      </w:r>
    </w:p>
    <w:p w14:paraId="3AC12451" w14:textId="5538BC63" w:rsidR="00A73F93" w:rsidRPr="007C4228" w:rsidRDefault="00A73F93" w:rsidP="0037246C">
      <w:pPr>
        <w:rPr>
          <w:bCs/>
        </w:rPr>
      </w:pPr>
      <w:r>
        <w:rPr>
          <w:bCs/>
        </w:rPr>
        <w:t>8. Socializar sugerencia de planeación de manera colaborativa por aula escolar en caso de que asistan de manera hibrida.</w:t>
      </w:r>
    </w:p>
    <w:p w14:paraId="798DEF39" w14:textId="77777777" w:rsidR="001D0D68" w:rsidRPr="000C41D1" w:rsidRDefault="001D0D68" w:rsidP="0037246C">
      <w:pPr>
        <w:rPr>
          <w:b/>
          <w:bCs/>
        </w:rPr>
      </w:pPr>
    </w:p>
    <w:p w14:paraId="603CAD31" w14:textId="755DE0D2" w:rsidR="0037246C" w:rsidRDefault="00403826" w:rsidP="0037246C">
      <w:pPr>
        <w:rPr>
          <w:b/>
          <w:bCs/>
        </w:rPr>
      </w:pPr>
      <w:r w:rsidRPr="000C41D1">
        <w:rPr>
          <w:b/>
          <w:bCs/>
        </w:rPr>
        <w:t xml:space="preserve">          -</w:t>
      </w:r>
      <w:r w:rsidR="0037246C" w:rsidRPr="000C41D1">
        <w:rPr>
          <w:b/>
          <w:bCs/>
        </w:rPr>
        <w:t>Asuntos generales</w:t>
      </w:r>
      <w:bookmarkStart w:id="2" w:name="_Hlk84840536"/>
      <w:bookmarkStart w:id="3" w:name="_Hlk87260738"/>
      <w:bookmarkStart w:id="4" w:name="_Hlk86048638"/>
    </w:p>
    <w:p w14:paraId="2D86D605" w14:textId="4E4F3250" w:rsidR="00115BE1" w:rsidRPr="00115BE1" w:rsidRDefault="00115BE1" w:rsidP="0037246C">
      <w:pPr>
        <w:rPr>
          <w:bCs/>
        </w:rPr>
      </w:pPr>
      <w:r w:rsidRPr="00115BE1">
        <w:rPr>
          <w:bCs/>
        </w:rPr>
        <w:t>-27,28 y 29 subir calificaciones docentes de cursos que tienen 2 unidades</w:t>
      </w:r>
    </w:p>
    <w:bookmarkEnd w:id="2"/>
    <w:bookmarkEnd w:id="3"/>
    <w:bookmarkEnd w:id="4"/>
    <w:p w14:paraId="322245C0" w14:textId="2F281529" w:rsidR="00115BE1" w:rsidRDefault="00115BE1" w:rsidP="00115BE1">
      <w:r>
        <w:t>-</w:t>
      </w:r>
      <w:r>
        <w:t>Dar a conocer la convocatoria del CONICEN</w:t>
      </w:r>
      <w:r w:rsidR="00327759">
        <w:t xml:space="preserve"> por la compañera Yara </w:t>
      </w:r>
      <w:proofErr w:type="spellStart"/>
      <w:r w:rsidR="00327759">
        <w:t>alejandra</w:t>
      </w:r>
      <w:proofErr w:type="spellEnd"/>
    </w:p>
    <w:p w14:paraId="67DA9876" w14:textId="62170BCD" w:rsidR="00115BE1" w:rsidRDefault="00115BE1" w:rsidP="00115BE1">
      <w:r>
        <w:t>-</w:t>
      </w:r>
      <w:r>
        <w:t>Se solicita que los docentes del trayecto de práctica profesional de 6° semestre asistan el viernes 29 de abril a las 9:20 patio cívico para trasladarse en el camión de la CGENAD al Centro de Educación Ambiental UAC.</w:t>
      </w:r>
    </w:p>
    <w:p w14:paraId="4817CC2C" w14:textId="75281369" w:rsidR="00115BE1" w:rsidRDefault="00115BE1" w:rsidP="00115BE1">
      <w:r>
        <w:t>-</w:t>
      </w:r>
      <w:r>
        <w:t>27 al 29 suben calificaciones de primera unidad docentes con cursos de 2 unidades</w:t>
      </w:r>
    </w:p>
    <w:p w14:paraId="54007DA3" w14:textId="0C6C1C35" w:rsidR="00115BE1" w:rsidRDefault="00115BE1" w:rsidP="00115BE1">
      <w:r>
        <w:t>-</w:t>
      </w:r>
      <w:r>
        <w:t>2 al 6 de mayo los docentes de cursos de 3 unidades piden evidencia y socializan rúbrica de la unidad 2</w:t>
      </w:r>
    </w:p>
    <w:p w14:paraId="2A82C21F" w14:textId="77777777" w:rsidR="00115BE1" w:rsidRDefault="00115BE1" w:rsidP="00115BE1"/>
    <w:p w14:paraId="31E0C542" w14:textId="77777777" w:rsidR="00115BE1" w:rsidRDefault="00115BE1" w:rsidP="00115BE1">
      <w:pPr>
        <w:pStyle w:val="Prrafodelista"/>
        <w:ind w:left="1070"/>
      </w:pPr>
    </w:p>
    <w:p w14:paraId="2B33AEE2" w14:textId="6C271374" w:rsidR="00115BE1" w:rsidRPr="000C41D1" w:rsidRDefault="00115BE1" w:rsidP="0037246C"/>
    <w:p w14:paraId="5B7BBB41" w14:textId="77777777" w:rsidR="0013177D" w:rsidRPr="000C41D1" w:rsidRDefault="0013177D" w:rsidP="0013177D">
      <w:pPr>
        <w:spacing w:after="0"/>
        <w:rPr>
          <w:rFonts w:cstheme="minorHAnsi"/>
          <w:highlight w:val="green"/>
        </w:rPr>
      </w:pPr>
    </w:p>
    <w:p w14:paraId="58628FE1" w14:textId="56B5ADC0" w:rsidR="00C3664C" w:rsidRPr="000C41D1" w:rsidRDefault="00C3664C" w:rsidP="00C3664C">
      <w:pPr>
        <w:spacing w:before="100" w:beforeAutospacing="1" w:after="100" w:afterAutospacing="1"/>
        <w:ind w:left="1080"/>
        <w:rPr>
          <w:rFonts w:cstheme="minorHAnsi"/>
        </w:rPr>
      </w:pPr>
    </w:p>
    <w:p w14:paraId="12D7881A" w14:textId="77777777" w:rsidR="00510135" w:rsidRPr="000C41D1" w:rsidRDefault="00510135" w:rsidP="00C3664C">
      <w:pPr>
        <w:spacing w:before="100" w:beforeAutospacing="1" w:after="100" w:afterAutospacing="1"/>
        <w:ind w:left="1080"/>
      </w:pPr>
    </w:p>
    <w:p w14:paraId="2AB073B8" w14:textId="6C62031C" w:rsidR="00210DC7" w:rsidRDefault="00210DC7" w:rsidP="00C3664C">
      <w:pPr>
        <w:spacing w:before="100" w:beforeAutospacing="1" w:after="100" w:afterAutospacing="1"/>
        <w:ind w:left="1080"/>
      </w:pPr>
    </w:p>
    <w:p w14:paraId="071E4050" w14:textId="77777777" w:rsidR="008036EA" w:rsidRPr="001C4B4C" w:rsidRDefault="008036EA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BDB29" w14:textId="77777777" w:rsidR="00125671" w:rsidRDefault="00125671" w:rsidP="00B245FE">
      <w:pPr>
        <w:spacing w:after="0" w:line="240" w:lineRule="auto"/>
      </w:pPr>
      <w:r>
        <w:separator/>
      </w:r>
    </w:p>
  </w:endnote>
  <w:endnote w:type="continuationSeparator" w:id="0">
    <w:p w14:paraId="7A264ED1" w14:textId="77777777" w:rsidR="00125671" w:rsidRDefault="00125671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E2FA" w14:textId="77777777" w:rsidR="00125671" w:rsidRDefault="00125671" w:rsidP="00B245FE">
      <w:pPr>
        <w:spacing w:after="0" w:line="240" w:lineRule="auto"/>
      </w:pPr>
      <w:r>
        <w:separator/>
      </w:r>
    </w:p>
  </w:footnote>
  <w:footnote w:type="continuationSeparator" w:id="0">
    <w:p w14:paraId="102FC331" w14:textId="77777777" w:rsidR="00125671" w:rsidRDefault="00125671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0921"/>
    <w:multiLevelType w:val="hybridMultilevel"/>
    <w:tmpl w:val="FC40D8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E67"/>
    <w:multiLevelType w:val="hybridMultilevel"/>
    <w:tmpl w:val="715C65DE"/>
    <w:lvl w:ilvl="0" w:tplc="370084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4B8D"/>
    <w:multiLevelType w:val="hybridMultilevel"/>
    <w:tmpl w:val="63264608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96DB2"/>
    <w:multiLevelType w:val="hybridMultilevel"/>
    <w:tmpl w:val="A106E908"/>
    <w:lvl w:ilvl="0" w:tplc="081A3E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6109"/>
    <w:multiLevelType w:val="hybridMultilevel"/>
    <w:tmpl w:val="DD84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326D8"/>
    <w:rsid w:val="00043B3F"/>
    <w:rsid w:val="00044074"/>
    <w:rsid w:val="00055339"/>
    <w:rsid w:val="000628E9"/>
    <w:rsid w:val="00063D7D"/>
    <w:rsid w:val="00065687"/>
    <w:rsid w:val="00095FDB"/>
    <w:rsid w:val="000A3304"/>
    <w:rsid w:val="000A342A"/>
    <w:rsid w:val="000B61DE"/>
    <w:rsid w:val="000C41D1"/>
    <w:rsid w:val="000D1247"/>
    <w:rsid w:val="000E42FD"/>
    <w:rsid w:val="00105E94"/>
    <w:rsid w:val="0011065E"/>
    <w:rsid w:val="00111ED2"/>
    <w:rsid w:val="00115BE1"/>
    <w:rsid w:val="00122A5A"/>
    <w:rsid w:val="00125671"/>
    <w:rsid w:val="0013177D"/>
    <w:rsid w:val="00134783"/>
    <w:rsid w:val="00175E75"/>
    <w:rsid w:val="00192062"/>
    <w:rsid w:val="001D0D68"/>
    <w:rsid w:val="001E26A6"/>
    <w:rsid w:val="00210AA7"/>
    <w:rsid w:val="00210DC7"/>
    <w:rsid w:val="002345D1"/>
    <w:rsid w:val="002506AC"/>
    <w:rsid w:val="0027453F"/>
    <w:rsid w:val="0027594A"/>
    <w:rsid w:val="00280978"/>
    <w:rsid w:val="00291BB6"/>
    <w:rsid w:val="002A567E"/>
    <w:rsid w:val="002B77DC"/>
    <w:rsid w:val="002D3EA8"/>
    <w:rsid w:val="002D6D65"/>
    <w:rsid w:val="002E1CCC"/>
    <w:rsid w:val="002E7379"/>
    <w:rsid w:val="002F0B5D"/>
    <w:rsid w:val="002F42C1"/>
    <w:rsid w:val="0030532E"/>
    <w:rsid w:val="00317D9A"/>
    <w:rsid w:val="00324111"/>
    <w:rsid w:val="0032456E"/>
    <w:rsid w:val="00327759"/>
    <w:rsid w:val="003314F2"/>
    <w:rsid w:val="00337BA3"/>
    <w:rsid w:val="003566A5"/>
    <w:rsid w:val="003568F8"/>
    <w:rsid w:val="00360F45"/>
    <w:rsid w:val="0037119D"/>
    <w:rsid w:val="0037246C"/>
    <w:rsid w:val="00373150"/>
    <w:rsid w:val="00373C58"/>
    <w:rsid w:val="003B5058"/>
    <w:rsid w:val="003E2B4D"/>
    <w:rsid w:val="003E7493"/>
    <w:rsid w:val="003F03FB"/>
    <w:rsid w:val="00403826"/>
    <w:rsid w:val="00404E8C"/>
    <w:rsid w:val="0042400B"/>
    <w:rsid w:val="00432CBC"/>
    <w:rsid w:val="00453968"/>
    <w:rsid w:val="00494386"/>
    <w:rsid w:val="004C75DF"/>
    <w:rsid w:val="004F73C9"/>
    <w:rsid w:val="00503BEA"/>
    <w:rsid w:val="00510135"/>
    <w:rsid w:val="00530DF1"/>
    <w:rsid w:val="00535DAF"/>
    <w:rsid w:val="00541E43"/>
    <w:rsid w:val="0055270E"/>
    <w:rsid w:val="005702B2"/>
    <w:rsid w:val="00586338"/>
    <w:rsid w:val="005925C9"/>
    <w:rsid w:val="005A3062"/>
    <w:rsid w:val="005A4B54"/>
    <w:rsid w:val="005A5BD3"/>
    <w:rsid w:val="005B113D"/>
    <w:rsid w:val="0060630A"/>
    <w:rsid w:val="00653BB6"/>
    <w:rsid w:val="00670FEA"/>
    <w:rsid w:val="006745EB"/>
    <w:rsid w:val="006923B0"/>
    <w:rsid w:val="00693635"/>
    <w:rsid w:val="006B138A"/>
    <w:rsid w:val="006B464B"/>
    <w:rsid w:val="006D2E92"/>
    <w:rsid w:val="006E3C37"/>
    <w:rsid w:val="006E63B4"/>
    <w:rsid w:val="006F5BFD"/>
    <w:rsid w:val="0070648C"/>
    <w:rsid w:val="007206D4"/>
    <w:rsid w:val="00720D5F"/>
    <w:rsid w:val="007372F3"/>
    <w:rsid w:val="00761097"/>
    <w:rsid w:val="00765D09"/>
    <w:rsid w:val="007721CC"/>
    <w:rsid w:val="00791695"/>
    <w:rsid w:val="007A2A20"/>
    <w:rsid w:val="007C4228"/>
    <w:rsid w:val="007E36A2"/>
    <w:rsid w:val="007F0FB9"/>
    <w:rsid w:val="008036EA"/>
    <w:rsid w:val="008037DA"/>
    <w:rsid w:val="00825B25"/>
    <w:rsid w:val="00827DB6"/>
    <w:rsid w:val="008606BA"/>
    <w:rsid w:val="00884FA3"/>
    <w:rsid w:val="008C162B"/>
    <w:rsid w:val="008C7020"/>
    <w:rsid w:val="008F4FBD"/>
    <w:rsid w:val="009076E4"/>
    <w:rsid w:val="009159BE"/>
    <w:rsid w:val="00961A3A"/>
    <w:rsid w:val="00972041"/>
    <w:rsid w:val="00982656"/>
    <w:rsid w:val="009826C2"/>
    <w:rsid w:val="00987D92"/>
    <w:rsid w:val="00991C4F"/>
    <w:rsid w:val="009957D7"/>
    <w:rsid w:val="009D0E55"/>
    <w:rsid w:val="009F5C08"/>
    <w:rsid w:val="00A00FE1"/>
    <w:rsid w:val="00A12743"/>
    <w:rsid w:val="00A1377C"/>
    <w:rsid w:val="00A16D29"/>
    <w:rsid w:val="00A40C36"/>
    <w:rsid w:val="00A4461D"/>
    <w:rsid w:val="00A47655"/>
    <w:rsid w:val="00A73F93"/>
    <w:rsid w:val="00A81815"/>
    <w:rsid w:val="00A86709"/>
    <w:rsid w:val="00A911C6"/>
    <w:rsid w:val="00AB206C"/>
    <w:rsid w:val="00AD4575"/>
    <w:rsid w:val="00AF6084"/>
    <w:rsid w:val="00B0095A"/>
    <w:rsid w:val="00B016BC"/>
    <w:rsid w:val="00B171EA"/>
    <w:rsid w:val="00B22645"/>
    <w:rsid w:val="00B245FE"/>
    <w:rsid w:val="00B303CF"/>
    <w:rsid w:val="00B600E9"/>
    <w:rsid w:val="00B65F9F"/>
    <w:rsid w:val="00B84EF2"/>
    <w:rsid w:val="00B96591"/>
    <w:rsid w:val="00BB669E"/>
    <w:rsid w:val="00C02189"/>
    <w:rsid w:val="00C07A18"/>
    <w:rsid w:val="00C12B48"/>
    <w:rsid w:val="00C15505"/>
    <w:rsid w:val="00C16194"/>
    <w:rsid w:val="00C16BBD"/>
    <w:rsid w:val="00C205C8"/>
    <w:rsid w:val="00C25DF8"/>
    <w:rsid w:val="00C2697F"/>
    <w:rsid w:val="00C27E5F"/>
    <w:rsid w:val="00C3664C"/>
    <w:rsid w:val="00C422C1"/>
    <w:rsid w:val="00C50E77"/>
    <w:rsid w:val="00C5566A"/>
    <w:rsid w:val="00C6310D"/>
    <w:rsid w:val="00C7058D"/>
    <w:rsid w:val="00C80438"/>
    <w:rsid w:val="00C93675"/>
    <w:rsid w:val="00CB0661"/>
    <w:rsid w:val="00CC124E"/>
    <w:rsid w:val="00CD5B5E"/>
    <w:rsid w:val="00CE03C7"/>
    <w:rsid w:val="00CE08A2"/>
    <w:rsid w:val="00D03CCE"/>
    <w:rsid w:val="00D11426"/>
    <w:rsid w:val="00D14439"/>
    <w:rsid w:val="00D5703C"/>
    <w:rsid w:val="00D61E55"/>
    <w:rsid w:val="00D71EFE"/>
    <w:rsid w:val="00D843BF"/>
    <w:rsid w:val="00D90E2D"/>
    <w:rsid w:val="00D90F9B"/>
    <w:rsid w:val="00D93739"/>
    <w:rsid w:val="00D95D4C"/>
    <w:rsid w:val="00DC46C8"/>
    <w:rsid w:val="00DC498A"/>
    <w:rsid w:val="00DF1903"/>
    <w:rsid w:val="00E10EBC"/>
    <w:rsid w:val="00E23B3C"/>
    <w:rsid w:val="00E23CE9"/>
    <w:rsid w:val="00E245FE"/>
    <w:rsid w:val="00E346A3"/>
    <w:rsid w:val="00E854A5"/>
    <w:rsid w:val="00ED72F5"/>
    <w:rsid w:val="00F02205"/>
    <w:rsid w:val="00F27BA2"/>
    <w:rsid w:val="00F36F30"/>
    <w:rsid w:val="00F404DB"/>
    <w:rsid w:val="00F46902"/>
    <w:rsid w:val="00F53AC5"/>
    <w:rsid w:val="00F72914"/>
    <w:rsid w:val="00F74239"/>
    <w:rsid w:val="00FB7583"/>
    <w:rsid w:val="00FC2F5C"/>
    <w:rsid w:val="00FC63F3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15</cp:revision>
  <dcterms:created xsi:type="dcterms:W3CDTF">2022-03-29T16:03:00Z</dcterms:created>
  <dcterms:modified xsi:type="dcterms:W3CDTF">2022-04-26T15:17:00Z</dcterms:modified>
</cp:coreProperties>
</file>