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horzAnchor="margin" w:tblpX="-720" w:tblpY="233"/>
        <w:tblW w:w="14312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2268"/>
        <w:gridCol w:w="2410"/>
        <w:gridCol w:w="2835"/>
        <w:gridCol w:w="425"/>
        <w:gridCol w:w="2693"/>
      </w:tblGrid>
      <w:tr w:rsidR="007B5481" w:rsidRPr="000F3554" w14:paraId="45298883" w14:textId="4E18382C" w:rsidTr="007B5481">
        <w:tc>
          <w:tcPr>
            <w:tcW w:w="1271" w:type="dxa"/>
            <w:shd w:val="clear" w:color="auto" w:fill="84C1E6"/>
          </w:tcPr>
          <w:p w14:paraId="50C9DB65" w14:textId="56052E6F" w:rsidR="007B5481" w:rsidRPr="000F3554" w:rsidRDefault="007B5481" w:rsidP="007B54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CATEGORIA</w:t>
            </w:r>
          </w:p>
        </w:tc>
        <w:tc>
          <w:tcPr>
            <w:tcW w:w="2410" w:type="dxa"/>
            <w:shd w:val="clear" w:color="auto" w:fill="84C1E6"/>
          </w:tcPr>
          <w:p w14:paraId="6AF29E8F" w14:textId="4C4CFE26" w:rsidR="007B5481" w:rsidRPr="000F3554" w:rsidRDefault="007B5481" w:rsidP="007B54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10</w:t>
            </w:r>
          </w:p>
          <w:p w14:paraId="78B9D13A" w14:textId="77777777" w:rsidR="007B5481" w:rsidRPr="000F3554" w:rsidRDefault="007B5481" w:rsidP="007B54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SOBRESALIENTE</w:t>
            </w:r>
          </w:p>
        </w:tc>
        <w:tc>
          <w:tcPr>
            <w:tcW w:w="2268" w:type="dxa"/>
            <w:shd w:val="clear" w:color="auto" w:fill="84C1E6"/>
          </w:tcPr>
          <w:p w14:paraId="0B9C92E3" w14:textId="7B070761" w:rsidR="007B5481" w:rsidRPr="000F3554" w:rsidRDefault="007B5481" w:rsidP="007B54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9-8</w:t>
            </w:r>
          </w:p>
          <w:p w14:paraId="10BBC8D6" w14:textId="77777777" w:rsidR="007B5481" w:rsidRPr="000F3554" w:rsidRDefault="007B5481" w:rsidP="007B54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NOTABLE</w:t>
            </w:r>
          </w:p>
        </w:tc>
        <w:tc>
          <w:tcPr>
            <w:tcW w:w="2410" w:type="dxa"/>
            <w:shd w:val="clear" w:color="auto" w:fill="84C1E6"/>
          </w:tcPr>
          <w:p w14:paraId="0F148054" w14:textId="1E88B7EF" w:rsidR="007B5481" w:rsidRPr="000F3554" w:rsidRDefault="007B5481" w:rsidP="007B54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7-6</w:t>
            </w:r>
          </w:p>
          <w:p w14:paraId="208BCE0A" w14:textId="77777777" w:rsidR="007B5481" w:rsidRPr="000F3554" w:rsidRDefault="007B5481" w:rsidP="007B54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APROBADO</w:t>
            </w:r>
          </w:p>
        </w:tc>
        <w:tc>
          <w:tcPr>
            <w:tcW w:w="2835" w:type="dxa"/>
            <w:shd w:val="clear" w:color="auto" w:fill="84C1E6"/>
          </w:tcPr>
          <w:p w14:paraId="2E6C1FF7" w14:textId="3FBB430B" w:rsidR="007B5481" w:rsidRPr="000F3554" w:rsidRDefault="007B5481" w:rsidP="007B54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5-0</w:t>
            </w:r>
          </w:p>
          <w:p w14:paraId="05130167" w14:textId="77777777" w:rsidR="007B5481" w:rsidRPr="000F3554" w:rsidRDefault="007B5481" w:rsidP="007B54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INSUFICIENTE</w:t>
            </w:r>
          </w:p>
        </w:tc>
        <w:tc>
          <w:tcPr>
            <w:tcW w:w="425" w:type="dxa"/>
            <w:shd w:val="clear" w:color="auto" w:fill="84C1E6"/>
          </w:tcPr>
          <w:p w14:paraId="50C3B581" w14:textId="662C0626" w:rsidR="007B5481" w:rsidRPr="000F3554" w:rsidRDefault="007B5481" w:rsidP="007B54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2693" w:type="dxa"/>
            <w:shd w:val="clear" w:color="auto" w:fill="84C1E6"/>
          </w:tcPr>
          <w:p w14:paraId="319BDE9E" w14:textId="77777777" w:rsidR="007B5481" w:rsidRPr="000F3554" w:rsidRDefault="007B5481" w:rsidP="007B54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8005920" w14:textId="77777777" w:rsidR="007B5481" w:rsidRPr="000F3554" w:rsidRDefault="007B5481" w:rsidP="007B54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22FBD2A" w14:textId="253304FD" w:rsidR="007B5481" w:rsidRPr="000F3554" w:rsidRDefault="007B5481" w:rsidP="007B54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OBSERVACIONES</w:t>
            </w:r>
          </w:p>
        </w:tc>
      </w:tr>
      <w:tr w:rsidR="007B5481" w:rsidRPr="000F3554" w14:paraId="697F1E3E" w14:textId="4C78AB2E" w:rsidTr="007B5481">
        <w:tc>
          <w:tcPr>
            <w:tcW w:w="11194" w:type="dxa"/>
            <w:gridSpan w:val="5"/>
            <w:shd w:val="clear" w:color="auto" w:fill="8EAADB" w:themeFill="accent1" w:themeFillTint="99"/>
          </w:tcPr>
          <w:p w14:paraId="7115B9A0" w14:textId="0AB924AA" w:rsidR="007B5481" w:rsidRPr="000F3554" w:rsidRDefault="007B5481" w:rsidP="007B5481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b/>
                <w:bCs/>
                <w:sz w:val="20"/>
                <w:szCs w:val="20"/>
                <w:lang w:val="es-MX"/>
              </w:rPr>
              <w:t>TEXTO ESCRITO</w:t>
            </w:r>
          </w:p>
        </w:tc>
        <w:tc>
          <w:tcPr>
            <w:tcW w:w="425" w:type="dxa"/>
            <w:shd w:val="clear" w:color="auto" w:fill="8EAADB" w:themeFill="accent1" w:themeFillTint="99"/>
          </w:tcPr>
          <w:p w14:paraId="2FA00AEC" w14:textId="77777777" w:rsidR="007B5481" w:rsidRPr="000F3554" w:rsidRDefault="007B5481" w:rsidP="007B5481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8EAADB" w:themeFill="accent1" w:themeFillTint="99"/>
          </w:tcPr>
          <w:p w14:paraId="4C4BE305" w14:textId="77777777" w:rsidR="007B5481" w:rsidRPr="000F3554" w:rsidRDefault="007B5481" w:rsidP="007B5481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</w:tr>
      <w:tr w:rsidR="007B5481" w:rsidRPr="000F3554" w14:paraId="1CFA280C" w14:textId="16511275" w:rsidTr="007B5481">
        <w:tc>
          <w:tcPr>
            <w:tcW w:w="1271" w:type="dxa"/>
            <w:shd w:val="clear" w:color="auto" w:fill="auto"/>
          </w:tcPr>
          <w:p w14:paraId="016648C4" w14:textId="0C854E70" w:rsidR="007B5481" w:rsidRPr="000F3554" w:rsidRDefault="007B5481" w:rsidP="007B5481">
            <w:pPr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 xml:space="preserve">REFEREN-CIAS </w:t>
            </w:r>
          </w:p>
        </w:tc>
        <w:tc>
          <w:tcPr>
            <w:tcW w:w="2410" w:type="dxa"/>
            <w:shd w:val="clear" w:color="auto" w:fill="auto"/>
          </w:tcPr>
          <w:p w14:paraId="4C022F84" w14:textId="052CAA11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Cuenta con 3 referencias con formato APA. </w:t>
            </w:r>
          </w:p>
        </w:tc>
        <w:tc>
          <w:tcPr>
            <w:tcW w:w="2268" w:type="dxa"/>
            <w:shd w:val="clear" w:color="auto" w:fill="auto"/>
          </w:tcPr>
          <w:p w14:paraId="0AE5AA28" w14:textId="6607E16D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Cuenta con 1-2 referencias con formato APA</w:t>
            </w:r>
          </w:p>
        </w:tc>
        <w:tc>
          <w:tcPr>
            <w:tcW w:w="2410" w:type="dxa"/>
            <w:shd w:val="clear" w:color="auto" w:fill="auto"/>
          </w:tcPr>
          <w:p w14:paraId="27BD7F3F" w14:textId="3C636CE7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Cuenta con 1 referencia con formato APA</w:t>
            </w:r>
          </w:p>
        </w:tc>
        <w:tc>
          <w:tcPr>
            <w:tcW w:w="2835" w:type="dxa"/>
            <w:shd w:val="clear" w:color="auto" w:fill="auto"/>
          </w:tcPr>
          <w:p w14:paraId="2BC76F00" w14:textId="6E4B5604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No cuenta con referencias ni formato APA</w:t>
            </w:r>
          </w:p>
        </w:tc>
        <w:tc>
          <w:tcPr>
            <w:tcW w:w="425" w:type="dxa"/>
          </w:tcPr>
          <w:p w14:paraId="2664A7DE" w14:textId="77777777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</w:tcPr>
          <w:p w14:paraId="3F3DCB9A" w14:textId="77777777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7B5481" w:rsidRPr="000F3554" w14:paraId="1F7D776B" w14:textId="40B89628" w:rsidTr="007B5481">
        <w:tc>
          <w:tcPr>
            <w:tcW w:w="1271" w:type="dxa"/>
            <w:shd w:val="clear" w:color="auto" w:fill="auto"/>
          </w:tcPr>
          <w:p w14:paraId="1F96B0BB" w14:textId="416E9204" w:rsidR="007B5481" w:rsidRPr="000F3554" w:rsidRDefault="000F3554" w:rsidP="007B5481">
            <w:pPr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CARACTERÏ</w:t>
            </w:r>
            <w:r w:rsidR="007B5481" w:rsidRPr="000F3554">
              <w:rPr>
                <w:rFonts w:cstheme="minorHAnsi"/>
                <w:b/>
                <w:sz w:val="20"/>
                <w:szCs w:val="20"/>
              </w:rPr>
              <w:t xml:space="preserve">STICAS </w:t>
            </w:r>
          </w:p>
        </w:tc>
        <w:tc>
          <w:tcPr>
            <w:tcW w:w="2410" w:type="dxa"/>
            <w:shd w:val="clear" w:color="auto" w:fill="auto"/>
          </w:tcPr>
          <w:p w14:paraId="7306AFED" w14:textId="3D5B77B6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Describe ampliamente el concepto del subgénero investigado, el origen, y su relevancia en el desarrollo de la oralidad. </w:t>
            </w:r>
          </w:p>
        </w:tc>
        <w:tc>
          <w:tcPr>
            <w:tcW w:w="2268" w:type="dxa"/>
            <w:shd w:val="clear" w:color="auto" w:fill="auto"/>
          </w:tcPr>
          <w:p w14:paraId="62980790" w14:textId="4AB4CB7D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Describe el concepto del subgénero investigado, el origen y su relevancia en el desarrollo de la oralidad.</w:t>
            </w:r>
          </w:p>
        </w:tc>
        <w:tc>
          <w:tcPr>
            <w:tcW w:w="2410" w:type="dxa"/>
            <w:shd w:val="clear" w:color="auto" w:fill="auto"/>
          </w:tcPr>
          <w:p w14:paraId="7D6711E0" w14:textId="14EF4E68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Describe el concepto del subgénero investigado y no considera su relevancia de este tipo del texto en el desarrollo de la oralidad.</w:t>
            </w:r>
          </w:p>
        </w:tc>
        <w:tc>
          <w:tcPr>
            <w:tcW w:w="2835" w:type="dxa"/>
            <w:shd w:val="clear" w:color="auto" w:fill="auto"/>
          </w:tcPr>
          <w:p w14:paraId="7625B429" w14:textId="3B9FB703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No describe el concepto del subgénero ni su relevancia de este tipo del texto en el desarrollo de la oralidad.</w:t>
            </w:r>
          </w:p>
        </w:tc>
        <w:tc>
          <w:tcPr>
            <w:tcW w:w="425" w:type="dxa"/>
          </w:tcPr>
          <w:p w14:paraId="5FAF5D34" w14:textId="77777777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</w:tcPr>
          <w:p w14:paraId="046553C0" w14:textId="77777777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7B5481" w:rsidRPr="000F3554" w14:paraId="3FA523E6" w14:textId="3E4AB0B6" w:rsidTr="007B5481">
        <w:tc>
          <w:tcPr>
            <w:tcW w:w="1271" w:type="dxa"/>
            <w:shd w:val="clear" w:color="auto" w:fill="auto"/>
          </w:tcPr>
          <w:p w14:paraId="6168A7AB" w14:textId="77777777" w:rsidR="007B5481" w:rsidRPr="000F3554" w:rsidRDefault="007B5481" w:rsidP="007B5481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</w:p>
          <w:p w14:paraId="54C3E212" w14:textId="72026850" w:rsidR="007B5481" w:rsidRPr="000F3554" w:rsidRDefault="007B5481" w:rsidP="007B5481">
            <w:pPr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CANTIDAD Y CONTENIDO</w:t>
            </w:r>
          </w:p>
        </w:tc>
        <w:tc>
          <w:tcPr>
            <w:tcW w:w="2410" w:type="dxa"/>
            <w:shd w:val="clear" w:color="auto" w:fill="auto"/>
          </w:tcPr>
          <w:p w14:paraId="79C4BC1B" w14:textId="38089F5F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Presenta un texto creado y dos investigados.</w:t>
            </w:r>
          </w:p>
        </w:tc>
        <w:tc>
          <w:tcPr>
            <w:tcW w:w="2268" w:type="dxa"/>
            <w:shd w:val="clear" w:color="auto" w:fill="auto"/>
          </w:tcPr>
          <w:p w14:paraId="0B714369" w14:textId="3E43545F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Presenta un texto creado y uno investigado.</w:t>
            </w:r>
          </w:p>
        </w:tc>
        <w:tc>
          <w:tcPr>
            <w:tcW w:w="2410" w:type="dxa"/>
            <w:shd w:val="clear" w:color="auto" w:fill="auto"/>
          </w:tcPr>
          <w:p w14:paraId="1333C054" w14:textId="5F508B91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Presenta un texto creado</w:t>
            </w:r>
          </w:p>
        </w:tc>
        <w:tc>
          <w:tcPr>
            <w:tcW w:w="2835" w:type="dxa"/>
            <w:shd w:val="clear" w:color="auto" w:fill="auto"/>
          </w:tcPr>
          <w:p w14:paraId="43661E4C" w14:textId="4460CFF3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Presenta texto investigado o ninguno.</w:t>
            </w:r>
          </w:p>
        </w:tc>
        <w:tc>
          <w:tcPr>
            <w:tcW w:w="425" w:type="dxa"/>
          </w:tcPr>
          <w:p w14:paraId="7EA6E19A" w14:textId="77777777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</w:tcPr>
          <w:p w14:paraId="526A064A" w14:textId="77777777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7B5481" w:rsidRPr="000F3554" w14:paraId="2221A423" w14:textId="48802C5C" w:rsidTr="007B5481">
        <w:tc>
          <w:tcPr>
            <w:tcW w:w="1271" w:type="dxa"/>
            <w:shd w:val="clear" w:color="auto" w:fill="auto"/>
          </w:tcPr>
          <w:p w14:paraId="05D14075" w14:textId="77777777" w:rsidR="007B5481" w:rsidRPr="000F3554" w:rsidRDefault="007B5481" w:rsidP="007B5481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b/>
                <w:sz w:val="20"/>
                <w:szCs w:val="20"/>
                <w:lang w:val="es-MX"/>
              </w:rPr>
              <w:t>CONCLUSIO</w:t>
            </w:r>
          </w:p>
          <w:p w14:paraId="3ED60CE9" w14:textId="06F52676" w:rsidR="007B5481" w:rsidRPr="000F3554" w:rsidRDefault="007B5481" w:rsidP="007B5481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b/>
                <w:sz w:val="20"/>
                <w:szCs w:val="20"/>
                <w:lang w:val="es-MX"/>
              </w:rPr>
              <w:t>NES</w:t>
            </w:r>
          </w:p>
        </w:tc>
        <w:tc>
          <w:tcPr>
            <w:tcW w:w="2410" w:type="dxa"/>
            <w:shd w:val="clear" w:color="auto" w:fill="auto"/>
          </w:tcPr>
          <w:p w14:paraId="34BA0CC8" w14:textId="4F719530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Las conclusiones presentan ampliamente el desarrollo de la actividad dando a conocer la experiencia en la investigación y en la elaboración del trabajo, así como sus aprendizajes adquiridos, sus fortalezas y sus áreas de oportunidad.</w:t>
            </w:r>
          </w:p>
        </w:tc>
        <w:tc>
          <w:tcPr>
            <w:tcW w:w="2268" w:type="dxa"/>
            <w:shd w:val="clear" w:color="auto" w:fill="auto"/>
          </w:tcPr>
          <w:p w14:paraId="60891FBC" w14:textId="6C2D9A9E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Las conclusiones presentan  el desarrollo de la actividad dando a conocer la experiencia en la investigación y en la elaboración del trabajo, así como sus aprendizajes adquiridos, sus fortalezas y sus áreas de oportunidad.</w:t>
            </w:r>
          </w:p>
        </w:tc>
        <w:tc>
          <w:tcPr>
            <w:tcW w:w="2410" w:type="dxa"/>
            <w:shd w:val="clear" w:color="auto" w:fill="auto"/>
          </w:tcPr>
          <w:p w14:paraId="0793494A" w14:textId="4CCD68AF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Las conclusiones presentan sólo algunas actividades del desarrollo. Presenta sus aprendizajes de manera muy general así como sus fortalezas y áreas de oportunidad.</w:t>
            </w:r>
          </w:p>
        </w:tc>
        <w:tc>
          <w:tcPr>
            <w:tcW w:w="2835" w:type="dxa"/>
            <w:shd w:val="clear" w:color="auto" w:fill="auto"/>
          </w:tcPr>
          <w:p w14:paraId="386F5521" w14:textId="3CCCCE16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Las conclusiones no evidencian la experiencia en la investigación y describen muy poco los aprendizajes adquiridos, las fortalezas y áreas de oportunidad.</w:t>
            </w:r>
          </w:p>
        </w:tc>
        <w:tc>
          <w:tcPr>
            <w:tcW w:w="425" w:type="dxa"/>
          </w:tcPr>
          <w:p w14:paraId="5391CFD9" w14:textId="77777777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</w:tcPr>
          <w:p w14:paraId="78329957" w14:textId="77777777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7B5481" w:rsidRPr="000F3554" w14:paraId="12D4F52B" w14:textId="4831893A" w:rsidTr="007B5481">
        <w:tc>
          <w:tcPr>
            <w:tcW w:w="11194" w:type="dxa"/>
            <w:gridSpan w:val="5"/>
            <w:shd w:val="clear" w:color="auto" w:fill="A8D08D" w:themeFill="accent6" w:themeFillTint="99"/>
          </w:tcPr>
          <w:p w14:paraId="62C0A05D" w14:textId="0ABB27BF" w:rsidR="007B5481" w:rsidRPr="000F3554" w:rsidRDefault="007B5481" w:rsidP="007B5481">
            <w:pPr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b/>
                <w:sz w:val="20"/>
                <w:szCs w:val="20"/>
                <w:lang w:val="es-MX"/>
              </w:rPr>
              <w:t>EXPOSICIÓN ORAL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6BD89A29" w14:textId="77777777" w:rsidR="007B5481" w:rsidRPr="000F3554" w:rsidRDefault="007B5481" w:rsidP="007B5481">
            <w:pPr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14:paraId="2F6A6231" w14:textId="77777777" w:rsidR="007B5481" w:rsidRPr="000F3554" w:rsidRDefault="007B5481" w:rsidP="007B5481">
            <w:pPr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</w:p>
        </w:tc>
      </w:tr>
      <w:tr w:rsidR="007B5481" w:rsidRPr="000F3554" w14:paraId="1AD3C196" w14:textId="1F45CFC3" w:rsidTr="007B5481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2C5A0459" w14:textId="1B44FF06" w:rsidR="007B5481" w:rsidRPr="000F3554" w:rsidRDefault="007B5481" w:rsidP="007B5481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b/>
                <w:sz w:val="20"/>
                <w:szCs w:val="20"/>
                <w:lang w:val="es-MX"/>
              </w:rPr>
              <w:t>EXPOSICIÓN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465A632" w14:textId="254313AA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Existe una excelente labor de planificación, se evidencia un ensayo para hacer la exposición.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AA59A2B" w14:textId="2B353A74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Se observa la  planificación, se evidencia un ensayo  para hacer la exposición.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E181A78" w14:textId="122C3695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No existe suficiente planificación y  ensayo  para hacer la exposición.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DBC45EF" w14:textId="672D3CD4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No hay planificación  y  ensayo  para hacer la exposición.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4741558" w14:textId="77777777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4403D23" w14:textId="77777777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7B5481" w:rsidRPr="000F3554" w14:paraId="574EE2A1" w14:textId="3F7644A0" w:rsidTr="007B5481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7561561C" w14:textId="1206278F" w:rsidR="007B5481" w:rsidRPr="000F3554" w:rsidRDefault="007B5481" w:rsidP="007B5481">
            <w:pPr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lastRenderedPageBreak/>
              <w:t>SONORIDAD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519233C" w14:textId="17C31220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Pronuncia con claridad el texto creado.</w:t>
            </w:r>
          </w:p>
          <w:p w14:paraId="331C7614" w14:textId="77777777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El volumen es acorde al espacio donde se presenta el texto. </w:t>
            </w:r>
          </w:p>
          <w:p w14:paraId="32315806" w14:textId="28F9F1EE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Emite con fluidez el texto, dejando pausa según requiera el subgénero preparado.  La entonación transmite el sentido del texto que se presenta.</w:t>
            </w:r>
            <w:r w:rsidRPr="000F3554">
              <w:rPr>
                <w:rFonts w:cstheme="minorHAnsi"/>
                <w:b/>
                <w:bCs/>
                <w:sz w:val="20"/>
                <w:szCs w:val="20"/>
                <w:lang w:val="es-MX"/>
              </w:rPr>
              <w:t> 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BE9275D" w14:textId="2C94CD78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Casi todo el texto se expresa con claridad.</w:t>
            </w:r>
          </w:p>
          <w:p w14:paraId="3BEAF5CF" w14:textId="1A52F762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Presenta altibajos que hacen poco audible el texto.</w:t>
            </w:r>
          </w:p>
          <w:p w14:paraId="42598578" w14:textId="4D8EDA7D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Expresa su texto de manera que se entiende casi todo.</w:t>
            </w:r>
          </w:p>
          <w:p w14:paraId="7C60DD6D" w14:textId="1858E16B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Sólo en algunos momentos se aprecia entonación al decir el texto.</w:t>
            </w:r>
          </w:p>
          <w:p w14:paraId="2A0AAEBB" w14:textId="0ED2A6E6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B10B095" w14:textId="639B4284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Se dificulta entender la totalidad de las palabras expresadas.</w:t>
            </w:r>
          </w:p>
          <w:p w14:paraId="454D95D5" w14:textId="77777777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El volumen de su voz es bajo.</w:t>
            </w:r>
          </w:p>
          <w:p w14:paraId="0A9381EC" w14:textId="6D681E64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Se aprecia bastante silencio innecesario al presentar el texto.</w:t>
            </w:r>
          </w:p>
          <w:p w14:paraId="4E62DB90" w14:textId="6F0CFCF1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El texto es monótono en su expresión de emociones.</w:t>
            </w:r>
          </w:p>
          <w:p w14:paraId="76DDF986" w14:textId="77777777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EBB5423" w14:textId="19186F77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No se entienden las palabras expresadas. </w:t>
            </w:r>
          </w:p>
          <w:p w14:paraId="5978EE10" w14:textId="2E0C4276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El volumen es demasiado bajo.</w:t>
            </w:r>
          </w:p>
          <w:p w14:paraId="275E6A22" w14:textId="18FE168F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No hay fluidez al presentar el texto.</w:t>
            </w:r>
          </w:p>
          <w:p w14:paraId="04632B11" w14:textId="77777777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El texto no presenta emoción alguna </w:t>
            </w:r>
          </w:p>
          <w:p w14:paraId="3CBA6F5C" w14:textId="77777777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FBC0BF0" w14:textId="77777777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73390F5" w14:textId="77777777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7B5481" w:rsidRPr="000F3554" w14:paraId="7CB0EFA5" w14:textId="504CD0E2" w:rsidTr="007B5481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AD9B7" w14:textId="6BECCFB0" w:rsidR="007B5481" w:rsidRPr="000F3554" w:rsidRDefault="007B5481" w:rsidP="007B5481">
            <w:pPr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MÚSICA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EA8D5" w14:textId="77777777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Se aprecia música de fondo en el desarrollo del texto y es acorde al mismo. </w:t>
            </w:r>
          </w:p>
          <w:p w14:paraId="409F1507" w14:textId="6EF3E69F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El volumen que se utiliza no interrumpe la presentación del texto.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1F772" w14:textId="77777777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Se aprecia música de fondo en el desarrollo del texto y es acorde al mismo. </w:t>
            </w:r>
          </w:p>
          <w:p w14:paraId="31F67553" w14:textId="244A7AF9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El volumen que se utiliza interrumpe la presentación del texto.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00B35" w14:textId="0718F7BB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Se aprecia la música de fondo en el desarrollo del texto y no es acorde al mismo. </w:t>
            </w:r>
          </w:p>
          <w:p w14:paraId="56FFCB71" w14:textId="390AB676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El volumen que se utiliza interrumpe la presentación del texto.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C832C" w14:textId="746581F1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No hay música de fondo.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FFD9DFE" w14:textId="77777777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DF64BB0" w14:textId="77777777" w:rsidR="007B5481" w:rsidRPr="000F3554" w:rsidRDefault="007B5481" w:rsidP="007B5481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7B5481" w:rsidRPr="000F3554" w14:paraId="1CF2E41D" w14:textId="5CC273C1" w:rsidTr="007B5481">
        <w:tc>
          <w:tcPr>
            <w:tcW w:w="111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D07BD38" w14:textId="3DA65F03" w:rsidR="007B5481" w:rsidRPr="000F3554" w:rsidRDefault="007B5481" w:rsidP="007B5481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b/>
                <w:sz w:val="20"/>
                <w:szCs w:val="20"/>
                <w:lang w:val="es-MX"/>
              </w:rPr>
              <w:t xml:space="preserve">                                                                                                   NOTA:  TODO  TRABAJO PLAGIADO, SERÁ ELIMINADO.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CFBA72C" w14:textId="77777777" w:rsidR="007B5481" w:rsidRPr="000F3554" w:rsidRDefault="007B5481" w:rsidP="007B5481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ADFA4A2" w14:textId="77777777" w:rsidR="007B5481" w:rsidRPr="000F3554" w:rsidRDefault="007B5481" w:rsidP="007B5481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</w:p>
        </w:tc>
      </w:tr>
    </w:tbl>
    <w:p w14:paraId="3F17A4D2" w14:textId="79FEB149" w:rsidR="002733BB" w:rsidRPr="00C048FD" w:rsidRDefault="002733BB" w:rsidP="008E424A">
      <w:pPr>
        <w:jc w:val="center"/>
        <w:rPr>
          <w:rFonts w:ascii="Rockwell Extra Bold" w:hAnsi="Rockwell Extra Bold"/>
          <w:b/>
          <w:bCs/>
          <w:lang w:val="es-MX"/>
        </w:rPr>
      </w:pPr>
    </w:p>
    <w:p w14:paraId="599E6BFE" w14:textId="77777777" w:rsidR="000F3554" w:rsidRDefault="000F3554" w:rsidP="000F3554">
      <w:pPr>
        <w:rPr>
          <w:lang w:val="es-MX"/>
        </w:rPr>
      </w:pPr>
    </w:p>
    <w:p w14:paraId="66DDA7BB" w14:textId="7E59E476" w:rsidR="00CA4201" w:rsidRDefault="000F3554" w:rsidP="000F3554">
      <w:pPr>
        <w:rPr>
          <w:lang w:val="es-MX"/>
        </w:rPr>
      </w:pPr>
      <w:bookmarkStart w:id="0" w:name="_GoBack"/>
      <w:bookmarkEnd w:id="0"/>
      <w:r>
        <w:rPr>
          <w:lang w:val="es-MX"/>
        </w:rPr>
        <w:t xml:space="preserve">NOMBRE DE LA COMPAÑERA/ EQUIPO A </w:t>
      </w:r>
      <w:proofErr w:type="gramStart"/>
      <w:r>
        <w:rPr>
          <w:lang w:val="es-MX"/>
        </w:rPr>
        <w:t>QUIEN  SE</w:t>
      </w:r>
      <w:proofErr w:type="gramEnd"/>
      <w:r>
        <w:rPr>
          <w:lang w:val="es-MX"/>
        </w:rPr>
        <w:t xml:space="preserve"> REVISA_____________________________________________________________________</w:t>
      </w:r>
    </w:p>
    <w:p w14:paraId="37741F5F" w14:textId="7CE46350" w:rsidR="000F3554" w:rsidRDefault="000F3554" w:rsidP="000F3554">
      <w:pPr>
        <w:rPr>
          <w:lang w:val="es-MX"/>
        </w:rPr>
      </w:pPr>
    </w:p>
    <w:p w14:paraId="60C2F22A" w14:textId="31D12A12" w:rsidR="000F3554" w:rsidRDefault="000F3554" w:rsidP="000F3554">
      <w:pPr>
        <w:rPr>
          <w:lang w:val="es-MX"/>
        </w:rPr>
      </w:pPr>
    </w:p>
    <w:p w14:paraId="4047D532" w14:textId="6BED015B" w:rsidR="000F3554" w:rsidRPr="002733BB" w:rsidRDefault="000F3554" w:rsidP="000F3554">
      <w:pPr>
        <w:rPr>
          <w:lang w:val="es-MX"/>
        </w:rPr>
      </w:pPr>
      <w:r>
        <w:rPr>
          <w:lang w:val="es-MX"/>
        </w:rPr>
        <w:t>NOMBRE DE LA COMPAÑERA/ EQUIPO COEVALUADOR_________________________________________________________________________</w:t>
      </w:r>
    </w:p>
    <w:sectPr w:rsidR="000F3554" w:rsidRPr="002733BB" w:rsidSect="007B5481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17E65" w14:textId="77777777" w:rsidR="00305A94" w:rsidRDefault="00305A94" w:rsidP="007259E5">
      <w:pPr>
        <w:spacing w:after="0" w:line="240" w:lineRule="auto"/>
      </w:pPr>
      <w:r>
        <w:separator/>
      </w:r>
    </w:p>
  </w:endnote>
  <w:endnote w:type="continuationSeparator" w:id="0">
    <w:p w14:paraId="682C2102" w14:textId="77777777" w:rsidR="00305A94" w:rsidRDefault="00305A94" w:rsidP="0072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C2FB9" w14:textId="77777777" w:rsidR="00305A94" w:rsidRDefault="00305A94" w:rsidP="007259E5">
      <w:pPr>
        <w:spacing w:after="0" w:line="240" w:lineRule="auto"/>
      </w:pPr>
      <w:r>
        <w:separator/>
      </w:r>
    </w:p>
  </w:footnote>
  <w:footnote w:type="continuationSeparator" w:id="0">
    <w:p w14:paraId="7387E7D5" w14:textId="77777777" w:rsidR="00305A94" w:rsidRDefault="00305A94" w:rsidP="00725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32C3A" w14:textId="77777777" w:rsidR="007259E5" w:rsidRPr="007B5481" w:rsidRDefault="007259E5" w:rsidP="007B5481">
    <w:pPr>
      <w:spacing w:after="0" w:line="240" w:lineRule="auto"/>
      <w:jc w:val="center"/>
      <w:rPr>
        <w:rFonts w:cstheme="minorHAnsi"/>
        <w:b/>
        <w:bCs/>
        <w:lang w:val="es-MX"/>
      </w:rPr>
    </w:pPr>
    <w:r w:rsidRPr="007B5481">
      <w:rPr>
        <w:rFonts w:cstheme="minorHAnsi"/>
        <w:b/>
        <w:bCs/>
        <w:lang w:val="es-MX"/>
      </w:rPr>
      <w:t>CREACIÓN LITERARIA</w:t>
    </w:r>
  </w:p>
  <w:p w14:paraId="57CD4BD6" w14:textId="0E8F82F1" w:rsidR="007259E5" w:rsidRPr="007B5481" w:rsidRDefault="007259E5" w:rsidP="007B5481">
    <w:pPr>
      <w:spacing w:after="0" w:line="240" w:lineRule="auto"/>
      <w:jc w:val="center"/>
      <w:rPr>
        <w:rFonts w:cstheme="minorHAnsi"/>
        <w:b/>
        <w:bCs/>
        <w:lang w:val="es-MX"/>
      </w:rPr>
    </w:pPr>
    <w:r w:rsidRPr="007B5481">
      <w:rPr>
        <w:rFonts w:cstheme="minorHAnsi"/>
        <w:b/>
        <w:bCs/>
        <w:lang w:val="es-MX"/>
      </w:rPr>
      <w:t>RÚBRICA</w:t>
    </w:r>
  </w:p>
  <w:p w14:paraId="2D15251C" w14:textId="419B6815" w:rsidR="007259E5" w:rsidRPr="007B5481" w:rsidRDefault="007259E5" w:rsidP="007B5481">
    <w:pPr>
      <w:tabs>
        <w:tab w:val="center" w:pos="4680"/>
      </w:tabs>
      <w:spacing w:after="0" w:line="240" w:lineRule="auto"/>
      <w:jc w:val="center"/>
      <w:rPr>
        <w:rFonts w:cstheme="minorHAnsi"/>
        <w:b/>
        <w:bCs/>
        <w:lang w:val="es-MX"/>
      </w:rPr>
    </w:pPr>
    <w:r w:rsidRPr="007B5481">
      <w:rPr>
        <w:rFonts w:cstheme="minorHAnsi"/>
        <w:b/>
        <w:bCs/>
        <w:lang w:val="es-MX"/>
      </w:rPr>
      <w:t>TEXTOS MULTIMODALES</w:t>
    </w:r>
  </w:p>
  <w:p w14:paraId="1F3D6D5A" w14:textId="65C76A91" w:rsidR="007259E5" w:rsidRPr="007B5481" w:rsidRDefault="007259E5" w:rsidP="007B5481">
    <w:pPr>
      <w:spacing w:after="0" w:line="240" w:lineRule="auto"/>
      <w:jc w:val="center"/>
      <w:rPr>
        <w:rFonts w:cstheme="minorHAnsi"/>
        <w:b/>
        <w:bCs/>
        <w:lang w:val="es-MX"/>
      </w:rPr>
    </w:pPr>
    <w:r w:rsidRPr="007B5481">
      <w:rPr>
        <w:rFonts w:cstheme="minorHAnsi"/>
        <w:b/>
        <w:bCs/>
        <w:lang w:val="es-MX"/>
      </w:rPr>
      <w:t>NANAS, CANCIONES, CUENTOS, RONDAS</w:t>
    </w:r>
    <w:r w:rsidR="00C6007C" w:rsidRPr="007B5481">
      <w:rPr>
        <w:rFonts w:cstheme="minorHAnsi"/>
        <w:b/>
        <w:bCs/>
        <w:lang w:val="es-MX"/>
      </w:rPr>
      <w:t>,</w:t>
    </w:r>
    <w:r w:rsidRPr="007B5481">
      <w:rPr>
        <w:rFonts w:cstheme="minorHAnsi"/>
        <w:b/>
        <w:bCs/>
        <w:lang w:val="es-MX"/>
      </w:rPr>
      <w:t xml:space="preserve"> POE</w:t>
    </w:r>
    <w:r w:rsidR="009418FC" w:rsidRPr="007B5481">
      <w:rPr>
        <w:rFonts w:cstheme="minorHAnsi"/>
        <w:b/>
        <w:bCs/>
        <w:lang w:val="es-MX"/>
      </w:rPr>
      <w:t>MAS</w:t>
    </w:r>
    <w:r w:rsidR="00B843AC" w:rsidRPr="007B5481">
      <w:rPr>
        <w:rFonts w:cstheme="minorHAnsi"/>
        <w:b/>
        <w:bCs/>
        <w:lang w:val="es-MX"/>
      </w:rPr>
      <w:t>, TRABALENGUAS y</w:t>
    </w:r>
    <w:r w:rsidR="00C6007C" w:rsidRPr="007B5481">
      <w:rPr>
        <w:rFonts w:cstheme="minorHAnsi"/>
        <w:b/>
        <w:bCs/>
        <w:lang w:val="es-MX"/>
      </w:rPr>
      <w:t xml:space="preserve"> ADIVINANZAS</w:t>
    </w:r>
  </w:p>
  <w:p w14:paraId="6A58057B" w14:textId="77777777" w:rsidR="007259E5" w:rsidRPr="007259E5" w:rsidRDefault="007259E5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BB"/>
    <w:rsid w:val="000F3554"/>
    <w:rsid w:val="000F46E4"/>
    <w:rsid w:val="001C7C1A"/>
    <w:rsid w:val="001D5794"/>
    <w:rsid w:val="002733BB"/>
    <w:rsid w:val="00305A94"/>
    <w:rsid w:val="00597E90"/>
    <w:rsid w:val="00642840"/>
    <w:rsid w:val="007259E5"/>
    <w:rsid w:val="007B5481"/>
    <w:rsid w:val="00813905"/>
    <w:rsid w:val="0082466F"/>
    <w:rsid w:val="008348FC"/>
    <w:rsid w:val="008D4782"/>
    <w:rsid w:val="008E424A"/>
    <w:rsid w:val="009418FC"/>
    <w:rsid w:val="00AF2AA6"/>
    <w:rsid w:val="00B10C43"/>
    <w:rsid w:val="00B2296F"/>
    <w:rsid w:val="00B843AC"/>
    <w:rsid w:val="00C25ABF"/>
    <w:rsid w:val="00C6007C"/>
    <w:rsid w:val="00CA4201"/>
    <w:rsid w:val="00CB1543"/>
    <w:rsid w:val="00D10631"/>
    <w:rsid w:val="00EA2FF8"/>
    <w:rsid w:val="00FA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32875"/>
  <w15:chartTrackingRefBased/>
  <w15:docId w15:val="{5C172F93-F6EF-4996-A80C-D0833A09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5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59E5"/>
  </w:style>
  <w:style w:type="paragraph" w:styleId="Piedepgina">
    <w:name w:val="footer"/>
    <w:basedOn w:val="Normal"/>
    <w:link w:val="PiedepginaCar"/>
    <w:uiPriority w:val="99"/>
    <w:unhideWhenUsed/>
    <w:rsid w:val="00725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58368C7C016F41B23BF0E1C17F7861" ma:contentTypeVersion="2" ma:contentTypeDescription="Crear nuevo documento." ma:contentTypeScope="" ma:versionID="d0346e18bb889361bd7ac7cd486906ed">
  <xsd:schema xmlns:xsd="http://www.w3.org/2001/XMLSchema" xmlns:xs="http://www.w3.org/2001/XMLSchema" xmlns:p="http://schemas.microsoft.com/office/2006/metadata/properties" xmlns:ns2="ce27147b-1808-430f-9400-40faffa4c6db" targetNamespace="http://schemas.microsoft.com/office/2006/metadata/properties" ma:root="true" ma:fieldsID="b85b61342764dce2c9ef21652e86e02c" ns2:_="">
    <xsd:import namespace="ce27147b-1808-430f-9400-40faffa4c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7147b-1808-430f-9400-40faffa4c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A0C7F9-E8EC-41F4-83C5-693924EE72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5C5340-3901-432F-AF2D-7E440E180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F04E3-E823-43FA-A376-258F2DCE9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7147b-1808-430f-9400-40faffa4c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VALERO TORRES</dc:creator>
  <cp:keywords/>
  <dc:description/>
  <cp:lastModifiedBy>Silvia Banda Servín</cp:lastModifiedBy>
  <cp:revision>5</cp:revision>
  <dcterms:created xsi:type="dcterms:W3CDTF">2022-04-07T18:15:00Z</dcterms:created>
  <dcterms:modified xsi:type="dcterms:W3CDTF">2022-04-28T17:57:00Z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0x0101004858368C7C016F41B23BF0E1C17F7861</vt:lpwstr>
  </property>
</Properties>
</file>