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2D77E82" w14:textId="113F0C61" w:rsidR="00BF0DEE" w:rsidRDefault="00554815" w:rsidP="00EC15A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wps:txbx>
                      <wps:bodyPr wrap="square" lIns="45719" tIns="45719" rIns="45719" bIns="45719" numCol="1" anchor="t">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1262EDAD" w14:textId="1A33E5B7" w:rsidR="00554815"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w:t>
      </w:r>
      <w:proofErr w:type="gramStart"/>
      <w:r w:rsidRPr="00DD7E3A">
        <w:rPr>
          <w:rStyle w:val="Ninguno"/>
          <w:rFonts w:ascii="Times New Roman" w:hAnsi="Times New Roman" w:cs="Times New Roman"/>
          <w:sz w:val="24"/>
          <w:szCs w:val="24"/>
        </w:rPr>
        <w:t>_  4º</w:t>
      </w:r>
      <w:r w:rsidRPr="00DD7E3A">
        <w:rPr>
          <w:rStyle w:val="Ninguno"/>
          <w:rFonts w:ascii="Times New Roman" w:hAnsi="Times New Roman" w:cs="Times New Roman"/>
          <w:sz w:val="24"/>
          <w:szCs w:val="24"/>
          <w:lang w:val="es-ES_tradnl"/>
        </w:rPr>
        <w:t>.</w:t>
      </w:r>
      <w:proofErr w:type="gramEnd"/>
      <w:r w:rsidRPr="00DD7E3A">
        <w:rPr>
          <w:rStyle w:val="Ninguno"/>
          <w:rFonts w:ascii="Times New Roman" w:hAnsi="Times New Roman" w:cs="Times New Roman"/>
          <w:sz w:val="24"/>
          <w:szCs w:val="24"/>
          <w:lang w:val="es-ES_tradnl"/>
        </w:rPr>
        <w:t xml:space="preserve"> Grado, </w:t>
      </w:r>
      <w:proofErr w:type="spellStart"/>
      <w:r w:rsidRPr="00DD7E3A">
        <w:rPr>
          <w:rStyle w:val="Ninguno"/>
          <w:rFonts w:ascii="Times New Roman" w:hAnsi="Times New Roman" w:cs="Times New Roman"/>
          <w:sz w:val="24"/>
          <w:szCs w:val="24"/>
          <w:lang w:val="es-ES_tradnl"/>
        </w:rPr>
        <w:t>Secci</w:t>
      </w:r>
      <w:r w:rsidRPr="00DD7E3A">
        <w:rPr>
          <w:rStyle w:val="Ninguno"/>
          <w:rFonts w:ascii="Times New Roman" w:hAnsi="Times New Roman" w:cs="Times New Roman"/>
          <w:sz w:val="24"/>
          <w:szCs w:val="24"/>
        </w:rPr>
        <w:t>ó</w:t>
      </w:r>
      <w:r w:rsidR="00713914" w:rsidRPr="00554815">
        <w:rPr>
          <w:rStyle w:val="Ninguno"/>
          <w:rFonts w:ascii="Times New Roman" w:hAnsi="Times New Roman" w:cs="Times New Roman"/>
          <w:sz w:val="24"/>
          <w:szCs w:val="24"/>
        </w:rPr>
        <w:t>n</w:t>
      </w:r>
      <w:proofErr w:type="spellEnd"/>
      <w:r w:rsidR="00713914" w:rsidRPr="00554815">
        <w:rPr>
          <w:rStyle w:val="Ninguno"/>
          <w:rFonts w:ascii="Times New Roman" w:hAnsi="Times New Roman" w:cs="Times New Roman"/>
          <w:sz w:val="24"/>
          <w:szCs w:val="24"/>
        </w:rPr>
        <w:t>: _____   Fecha:</w:t>
      </w:r>
      <w:r w:rsidRPr="00554815">
        <w:rPr>
          <w:rStyle w:val="Ninguno"/>
          <w:rFonts w:ascii="Times New Roman" w:hAnsi="Times New Roman" w:cs="Times New Roman"/>
          <w:sz w:val="24"/>
          <w:szCs w:val="24"/>
        </w:rPr>
        <w:t xml:space="preserve"> </w:t>
      </w:r>
    </w:p>
    <w:p w14:paraId="5400596C" w14:textId="77777777" w:rsidR="00554815" w:rsidRPr="00554815" w:rsidRDefault="00554815"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73514"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73514" w:rsidRDefault="00554815" w:rsidP="00B806DE">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54815" w:rsidRPr="00C73514"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73514" w:rsidRDefault="00554815" w:rsidP="00B806DE">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r>
      <w:tr w:rsidR="00554815" w:rsidRPr="00C73514"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73514" w:rsidRDefault="00554815" w:rsidP="00B806DE"/>
        </w:tc>
      </w:tr>
      <w:tr w:rsidR="00554815" w:rsidRPr="00C73514"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73514" w:rsidRDefault="00554815" w:rsidP="00B806DE">
            <w:pPr>
              <w:rPr>
                <w:lang w:val="es-MX"/>
              </w:rPr>
            </w:pPr>
          </w:p>
        </w:tc>
      </w:tr>
      <w:tr w:rsidR="00554815" w:rsidRPr="00C73514"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Roman</w:t>
            </w:r>
            <w:proofErr w:type="spellEnd"/>
            <w:r w:rsidRPr="00C73514">
              <w:rPr>
                <w:rStyle w:val="Ninguno"/>
                <w:rFonts w:ascii="Times New Roman" w:hAnsi="Times New Roman" w:cs="Times New Roman"/>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73514" w:rsidRDefault="00554815" w:rsidP="00B806DE"/>
        </w:tc>
      </w:tr>
      <w:tr w:rsidR="00554815" w:rsidRPr="00C73514"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73514" w:rsidRDefault="00554815" w:rsidP="00B806DE"/>
        </w:tc>
      </w:tr>
      <w:tr w:rsidR="00554815" w:rsidRPr="00C73514"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73514" w:rsidRDefault="00554815" w:rsidP="00B806DE"/>
        </w:tc>
      </w:tr>
      <w:tr w:rsidR="00554815" w:rsidRPr="00C73514"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73514" w:rsidRDefault="00554815" w:rsidP="00B806DE"/>
        </w:tc>
      </w:tr>
      <w:tr w:rsidR="00554815" w:rsidRPr="00C73514"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73514" w:rsidRDefault="00554815" w:rsidP="00B806DE">
            <w:pPr>
              <w:rPr>
                <w:lang w:val="es-MX"/>
              </w:rPr>
            </w:pPr>
          </w:p>
        </w:tc>
      </w:tr>
      <w:tr w:rsidR="00554815" w:rsidRPr="00C73514" w14:paraId="1706E7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FDC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Después de cada punto final dos espacios.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826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91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BBA4C" w14:textId="77777777" w:rsidR="00554815" w:rsidRPr="00C73514" w:rsidRDefault="00554815" w:rsidP="00B806DE">
            <w:pPr>
              <w:rPr>
                <w:lang w:val="es-MX"/>
              </w:rPr>
            </w:pPr>
          </w:p>
        </w:tc>
      </w:tr>
      <w:tr w:rsidR="00554815" w:rsidRPr="00C73514"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73514" w:rsidRDefault="00554815" w:rsidP="00B806DE">
            <w:pPr>
              <w:rPr>
                <w:lang w:val="es-MX"/>
              </w:rPr>
            </w:pPr>
          </w:p>
        </w:tc>
      </w:tr>
      <w:tr w:rsidR="00554815" w:rsidRPr="00C73514"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73514" w:rsidRDefault="00554815" w:rsidP="00B806DE">
            <w:pPr>
              <w:rPr>
                <w:lang w:val="es-MX"/>
              </w:rPr>
            </w:pPr>
          </w:p>
        </w:tc>
      </w:tr>
      <w:tr w:rsidR="00554815" w:rsidRPr="00C73514"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73514" w:rsidRDefault="00554815" w:rsidP="00B806DE">
            <w:pPr>
              <w:rPr>
                <w:lang w:val="es-MX"/>
              </w:rPr>
            </w:pPr>
          </w:p>
        </w:tc>
      </w:tr>
      <w:tr w:rsidR="00554815" w:rsidRPr="00C73514"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73514" w:rsidRDefault="00554815" w:rsidP="00B806DE">
            <w:pPr>
              <w:rPr>
                <w:lang w:val="es-MX"/>
              </w:rPr>
            </w:pPr>
          </w:p>
        </w:tc>
      </w:tr>
      <w:tr w:rsidR="00554815" w:rsidRPr="00C73514"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73514" w:rsidRDefault="00554815" w:rsidP="00B806DE">
            <w:pPr>
              <w:rPr>
                <w:lang w:val="es-MX"/>
              </w:rPr>
            </w:pPr>
          </w:p>
        </w:tc>
      </w:tr>
      <w:tr w:rsidR="00554815" w:rsidRPr="00C73514"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73514" w:rsidRDefault="00554815" w:rsidP="00B806DE">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73514" w:rsidRDefault="00554815" w:rsidP="00B806DE">
            <w:pPr>
              <w:rPr>
                <w:lang w:val="es-MX"/>
              </w:rPr>
            </w:pPr>
          </w:p>
        </w:tc>
      </w:tr>
      <w:tr w:rsidR="00554815" w:rsidRPr="00C73514"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73514" w:rsidRDefault="00554815" w:rsidP="00B806DE">
            <w:pPr>
              <w:rPr>
                <w:lang w:val="es-MX"/>
              </w:rPr>
            </w:pPr>
          </w:p>
        </w:tc>
      </w:tr>
      <w:tr w:rsidR="00554815" w:rsidRPr="00C73514"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73514" w:rsidRDefault="00554815" w:rsidP="00B806DE">
            <w:pPr>
              <w:rPr>
                <w:lang w:val="es-MX"/>
              </w:rPr>
            </w:pPr>
          </w:p>
        </w:tc>
      </w:tr>
      <w:tr w:rsidR="00554815" w:rsidRPr="00C73514"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73514" w:rsidRDefault="00554815" w:rsidP="00B806DE">
            <w:pPr>
              <w:rPr>
                <w:lang w:val="es-MX"/>
              </w:rPr>
            </w:pPr>
          </w:p>
        </w:tc>
      </w:tr>
      <w:tr w:rsidR="00554815" w:rsidRPr="00C73514"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C8E8AE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73514" w:rsidRDefault="00554815" w:rsidP="00B806DE">
            <w:pPr>
              <w:rPr>
                <w:lang w:val="es-MX"/>
              </w:rPr>
            </w:pPr>
          </w:p>
        </w:tc>
      </w:tr>
      <w:tr w:rsidR="00554815" w:rsidRPr="00C73514"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73514" w:rsidRDefault="00554815" w:rsidP="00B806DE"/>
        </w:tc>
      </w:tr>
      <w:tr w:rsidR="00554815" w:rsidRPr="00C73514"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73514" w:rsidRDefault="00554815" w:rsidP="00B806DE">
            <w:pPr>
              <w:rPr>
                <w:lang w:val="es-MX"/>
              </w:rPr>
            </w:pPr>
          </w:p>
        </w:tc>
      </w:tr>
      <w:tr w:rsidR="00554815" w:rsidRPr="00C73514"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w:t>
            </w:r>
            <w:r w:rsidR="00C73514" w:rsidRPr="00C73514">
              <w:rPr>
                <w:rStyle w:val="Ninguno"/>
                <w:rFonts w:ascii="Times New Roman" w:hAnsi="Times New Roman" w:cs="Times New Roman"/>
                <w:sz w:val="24"/>
                <w:szCs w:val="24"/>
                <w:lang w:val="es-ES_tradnl"/>
              </w:rPr>
              <w:t xml:space="preserve">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73514" w:rsidRDefault="00554815" w:rsidP="00B806DE">
            <w:pPr>
              <w:rPr>
                <w:lang w:val="es-MX"/>
              </w:rPr>
            </w:pPr>
          </w:p>
        </w:tc>
      </w:tr>
      <w:tr w:rsidR="00554815" w:rsidRPr="00C73514"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73514" w:rsidRDefault="00554815" w:rsidP="00B806DE">
            <w:pPr>
              <w:rPr>
                <w:lang w:val="es-MX"/>
              </w:rPr>
            </w:pPr>
          </w:p>
        </w:tc>
      </w:tr>
      <w:tr w:rsidR="00554815" w:rsidRPr="00C73514"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73514" w:rsidRDefault="00554815" w:rsidP="00B806DE">
            <w:pPr>
              <w:rPr>
                <w:lang w:val="es-MX"/>
              </w:rPr>
            </w:pPr>
          </w:p>
        </w:tc>
      </w:tr>
      <w:tr w:rsidR="00554815" w:rsidRPr="00C73514"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73514" w:rsidRDefault="00554815" w:rsidP="00B806DE">
            <w:pPr>
              <w:rPr>
                <w:lang w:val="es-MX"/>
              </w:rPr>
            </w:pPr>
          </w:p>
        </w:tc>
      </w:tr>
      <w:tr w:rsidR="00554815" w:rsidRPr="00C73514"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73514" w:rsidRDefault="00554815" w:rsidP="00B806DE">
            <w:pPr>
              <w:rPr>
                <w:lang w:val="es-MX"/>
              </w:rPr>
            </w:pPr>
          </w:p>
        </w:tc>
      </w:tr>
      <w:tr w:rsidR="00554815" w:rsidRPr="00C73514"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B958AC8"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08E0AC6D" w14:textId="77777777" w:rsidR="00554815" w:rsidRPr="00C73514" w:rsidRDefault="00554815" w:rsidP="00B806DE">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2E4389F2" w14:textId="77777777" w:rsidR="00554815" w:rsidRPr="00C73514" w:rsidRDefault="00554815" w:rsidP="00B806DE">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700FD32A" w14:textId="77777777" w:rsidR="00554815" w:rsidRPr="00C73514" w:rsidRDefault="00554815" w:rsidP="00B806DE">
            <w:pPr>
              <w:pStyle w:val="Cuerpo"/>
              <w:spacing w:after="0" w:line="240" w:lineRule="auto"/>
              <w:rPr>
                <w:rStyle w:val="Ninguno"/>
                <w:rFonts w:ascii="Times New Roman" w:hAnsi="Times New Roman" w:cs="Times New Roman"/>
                <w:sz w:val="20"/>
                <w:szCs w:val="20"/>
                <w:lang w:val="es-ES_tradnl"/>
              </w:rPr>
            </w:pPr>
          </w:p>
          <w:p w14:paraId="2A24F2B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667F0A4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1A46E18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FC75C0B" w14:textId="49FF76FB"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73514" w:rsidRDefault="00554815" w:rsidP="00B806DE">
            <w:pPr>
              <w:rPr>
                <w:lang w:val="es-MX"/>
              </w:rPr>
            </w:pPr>
          </w:p>
        </w:tc>
      </w:tr>
      <w:tr w:rsidR="00554815" w:rsidRPr="00C73514"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Fuente debe ser Times ne</w:t>
            </w:r>
            <w:r w:rsidR="00C73514" w:rsidRPr="00C73514">
              <w:rPr>
                <w:rFonts w:ascii="Times New Roman" w:hAnsi="Times New Roman" w:cs="Times New Roman"/>
                <w:sz w:val="24"/>
                <w:szCs w:val="24"/>
              </w:rPr>
              <w:t>w</w:t>
            </w:r>
            <w:r w:rsidRPr="00C73514">
              <w:rPr>
                <w:rFonts w:ascii="Times New Roman" w:hAnsi="Times New Roman" w:cs="Times New Roman"/>
                <w:sz w:val="24"/>
                <w:szCs w:val="24"/>
              </w:rPr>
              <w:t xml:space="preserve">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73514" w:rsidRDefault="00554815" w:rsidP="00B806DE">
            <w:pPr>
              <w:rPr>
                <w:lang w:val="es-MX"/>
              </w:rPr>
            </w:pPr>
          </w:p>
        </w:tc>
      </w:tr>
    </w:tbl>
    <w:p w14:paraId="254F45B1" w14:textId="7C0FF43E" w:rsidR="00BF0DEE" w:rsidRPr="00DD7E3A" w:rsidRDefault="00BF0DEE"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73514"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73514" w:rsidRDefault="00373B87" w:rsidP="00EC15A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Portada</w:t>
            </w:r>
            <w:r w:rsidR="00554815" w:rsidRPr="00C73514">
              <w:rPr>
                <w:rStyle w:val="Ninguno"/>
                <w:rFonts w:ascii="Times New Roman" w:hAnsi="Times New Roman" w:cs="Times New Roman"/>
                <w:b/>
                <w:bCs/>
                <w:sz w:val="24"/>
                <w:szCs w:val="24"/>
                <w:lang w:val="es-ES_tradnl"/>
              </w:rPr>
              <w:t xml:space="preserve"> y </w:t>
            </w:r>
            <w:r w:rsidR="00E1611B" w:rsidRPr="00C73514">
              <w:rPr>
                <w:rStyle w:val="Ninguno"/>
                <w:rFonts w:ascii="Times New Roman" w:hAnsi="Times New Roman" w:cs="Times New Roman"/>
                <w:b/>
                <w:bCs/>
                <w:sz w:val="24"/>
                <w:szCs w:val="24"/>
                <w:lang w:val="es-ES_tradnl"/>
              </w:rPr>
              <w:t>Portadilla</w:t>
            </w:r>
            <w:r w:rsidRPr="00C73514">
              <w:rPr>
                <w:rStyle w:val="Ninguno"/>
                <w:rFonts w:ascii="Times New Roman" w:hAnsi="Times New Roman" w:cs="Times New Roman"/>
                <w:b/>
                <w:bCs/>
                <w:sz w:val="24"/>
                <w:szCs w:val="24"/>
                <w:lang w:val="es-ES_tradnl"/>
              </w:rPr>
              <w:t xml:space="preserve"> </w:t>
            </w:r>
          </w:p>
          <w:p w14:paraId="43466C6D"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D68C68C"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D314F6B" w14:textId="78DBCADD" w:rsidR="00C73514" w:rsidRPr="00C73514" w:rsidRDefault="00C73514" w:rsidP="00EC15A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BF0DEE" w:rsidRPr="00C73514"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1ECE8F4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73514" w:rsidRDefault="00BF0DEE" w:rsidP="00EC15A0"/>
        </w:tc>
      </w:tr>
      <w:tr w:rsidR="00BF0DEE" w:rsidRPr="00C73514"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1CAFBC3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73514" w:rsidRDefault="00BF0DEE" w:rsidP="00EC15A0">
            <w:pPr>
              <w:rPr>
                <w:lang w:val="es-MX"/>
              </w:rPr>
            </w:pPr>
          </w:p>
        </w:tc>
      </w:tr>
      <w:tr w:rsidR="00BF0DEE" w:rsidRPr="00C73514"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ESCUELA NORMAL DE EDUCACIÓN PREESCOLAR  </w:t>
            </w:r>
          </w:p>
          <w:p w14:paraId="3CE23F0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73514" w:rsidRDefault="00BF0DEE" w:rsidP="00EC15A0">
            <w:pPr>
              <w:rPr>
                <w:lang w:val="es-MX"/>
              </w:rPr>
            </w:pPr>
          </w:p>
        </w:tc>
      </w:tr>
      <w:tr w:rsidR="00BF0DEE" w:rsidRPr="00C73514"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3E4E80C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73514" w:rsidRDefault="00BF0DEE" w:rsidP="00EC15A0">
            <w:pPr>
              <w:rPr>
                <w:lang w:val="es-MX"/>
              </w:rPr>
            </w:pPr>
          </w:p>
        </w:tc>
      </w:tr>
      <w:tr w:rsidR="00BF0DEE" w:rsidRPr="00C73514"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1CF6E637"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6EA958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0787707"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187B067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73514" w:rsidRDefault="00BF0DEE" w:rsidP="00EC15A0">
            <w:pPr>
              <w:rPr>
                <w:lang w:val="es-MX"/>
              </w:rPr>
            </w:pPr>
          </w:p>
        </w:tc>
      </w:tr>
      <w:tr w:rsidR="00BF0DEE" w:rsidRPr="00C73514"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70C9735D"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7B5BA933"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73514" w:rsidRDefault="00BF0DEE" w:rsidP="00EC15A0"/>
        </w:tc>
      </w:tr>
      <w:tr w:rsidR="00BF0DEE" w:rsidRPr="00C73514"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420374CF"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73514" w:rsidRDefault="00BF0DEE" w:rsidP="00EC15A0">
            <w:pPr>
              <w:rPr>
                <w:lang w:val="es-MX"/>
              </w:rPr>
            </w:pPr>
          </w:p>
        </w:tc>
      </w:tr>
      <w:tr w:rsidR="00BF0DEE" w:rsidRPr="00C73514"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CE0F6F0"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2D6E0CF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73514" w:rsidRDefault="00BF0DEE" w:rsidP="00EC15A0">
            <w:pPr>
              <w:rPr>
                <w:lang w:val="es-MX"/>
              </w:rPr>
            </w:pPr>
          </w:p>
        </w:tc>
      </w:tr>
      <w:tr w:rsidR="00554815" w:rsidRPr="00C73514"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15C7D835" w14:textId="27C353F6"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C73514" w:rsidRDefault="00554815" w:rsidP="00554815">
            <w:pPr>
              <w:rPr>
                <w:lang w:val="es-MX"/>
              </w:rPr>
            </w:pPr>
          </w:p>
        </w:tc>
      </w:tr>
      <w:tr w:rsidR="00554815" w:rsidRPr="00C73514"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5CA11D38" w14:textId="0B78DDAF" w:rsidR="00554815" w:rsidRPr="0091452D" w:rsidRDefault="00554815" w:rsidP="00554815">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73514" w:rsidRDefault="00554815" w:rsidP="00554815">
            <w:pPr>
              <w:rPr>
                <w:lang w:val="es-MX"/>
              </w:rPr>
            </w:pPr>
          </w:p>
        </w:tc>
      </w:tr>
      <w:tr w:rsidR="00554815" w:rsidRPr="00C73514"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73514" w:rsidRDefault="00554815" w:rsidP="00554815">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4CD47A58" w14:textId="36DD49D5" w:rsidR="00554815" w:rsidRPr="0091452D"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73514" w:rsidRDefault="00554815" w:rsidP="00554815">
            <w:pPr>
              <w:rPr>
                <w:lang w:val="es-MX"/>
              </w:rPr>
            </w:pPr>
          </w:p>
        </w:tc>
      </w:tr>
      <w:tr w:rsidR="00554815" w:rsidRPr="00C73514"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18E65D3" w14:textId="0005852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73514" w:rsidRDefault="00554815" w:rsidP="00554815">
            <w:pPr>
              <w:rPr>
                <w:lang w:val="es-MX"/>
              </w:rPr>
            </w:pPr>
          </w:p>
        </w:tc>
      </w:tr>
      <w:tr w:rsidR="00554815" w:rsidRPr="00C73514"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0EE8FA6E"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35AA1D7" w14:textId="1ADC0F8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73514" w:rsidRDefault="00554815" w:rsidP="00554815">
            <w:pPr>
              <w:rPr>
                <w:lang w:val="es-MX"/>
              </w:rPr>
            </w:pPr>
          </w:p>
        </w:tc>
      </w:tr>
      <w:tr w:rsidR="00554815" w:rsidRPr="00C73514"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2021</w:t>
            </w:r>
          </w:p>
          <w:p w14:paraId="17E72142"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D3278A5" w14:textId="18F3A8E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73514" w:rsidRDefault="00554815" w:rsidP="00554815">
            <w:pPr>
              <w:rPr>
                <w:lang w:val="es-MX"/>
              </w:rPr>
            </w:pPr>
          </w:p>
        </w:tc>
      </w:tr>
    </w:tbl>
    <w:p w14:paraId="17877505" w14:textId="77777777" w:rsidR="00250CD4" w:rsidRPr="00DD7E3A" w:rsidRDefault="00250CD4" w:rsidP="00EC15A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91452D"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91452D" w:rsidRDefault="0091452D" w:rsidP="0091452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91452D" w:rsidRDefault="0091452D" w:rsidP="0091452D">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91452D" w:rsidRDefault="0091452D" w:rsidP="0091452D">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91452D" w:rsidRDefault="0091452D" w:rsidP="0091452D">
            <w:pPr>
              <w:jc w:val="center"/>
              <w:rPr>
                <w:b/>
                <w:bCs/>
                <w:lang w:val="es-MX"/>
              </w:rPr>
            </w:pPr>
            <w:r w:rsidRPr="0091452D">
              <w:rPr>
                <w:b/>
                <w:bCs/>
                <w:lang w:val="es-MX"/>
              </w:rPr>
              <w:t>OBSERVACIONES</w:t>
            </w:r>
          </w:p>
        </w:tc>
      </w:tr>
      <w:tr w:rsidR="00BF0DEE" w:rsidRPr="0091452D"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91452D" w:rsidRDefault="00E1611B" w:rsidP="00EC15A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4826D10E" w14:textId="77777777" w:rsidR="00BF0DEE" w:rsidRPr="0091452D" w:rsidRDefault="00E1611B"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D9CE970" w14:textId="77777777" w:rsidR="0091452D" w:rsidRPr="0091452D" w:rsidRDefault="0091452D" w:rsidP="00EC15A0">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3615E411" w14:textId="5475C4C0" w:rsidR="0091452D" w:rsidRPr="0091452D" w:rsidRDefault="0091452D" w:rsidP="00EC15A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1452D"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1452D"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1452D" w:rsidRDefault="00BF0DEE" w:rsidP="00EC15A0">
            <w:pPr>
              <w:rPr>
                <w:lang w:val="es-MX"/>
              </w:rPr>
            </w:pPr>
          </w:p>
        </w:tc>
      </w:tr>
    </w:tbl>
    <w:p w14:paraId="048F931C"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554815"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D7E3A" w:rsidRDefault="00E1611B" w:rsidP="00EC15A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lastRenderedPageBreak/>
              <w:t>Agradecimientos o dedicatorias</w:t>
            </w:r>
          </w:p>
          <w:p w14:paraId="7B64B1ED"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D7E3A"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D7E3A" w:rsidRDefault="00BF0DEE" w:rsidP="00EC15A0">
            <w:pPr>
              <w:rPr>
                <w:lang w:val="es-MX"/>
              </w:rPr>
            </w:pPr>
          </w:p>
        </w:tc>
      </w:tr>
    </w:tbl>
    <w:p w14:paraId="74D24422" w14:textId="77777777" w:rsidR="00DF04FA" w:rsidRPr="00DD7E3A" w:rsidRDefault="00DF04F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91452D"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91452D" w:rsidRDefault="00934AED" w:rsidP="00EC15A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91452D" w:rsidRDefault="00934AED" w:rsidP="00EC15A0">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91452D" w:rsidRDefault="00934AED" w:rsidP="00EC15A0">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91452D" w:rsidRDefault="00934AED" w:rsidP="00EC15A0">
            <w:pPr>
              <w:jc w:val="center"/>
              <w:rPr>
                <w:lang w:val="es-MX"/>
              </w:rPr>
            </w:pPr>
            <w:r w:rsidRPr="0091452D">
              <w:rPr>
                <w:rStyle w:val="Ninguno"/>
                <w:b/>
                <w:bCs/>
                <w:lang w:val="es-ES_tradnl"/>
              </w:rPr>
              <w:t>OBSERVACIONES</w:t>
            </w:r>
          </w:p>
        </w:tc>
      </w:tr>
      <w:tr w:rsidR="00934AED" w:rsidRPr="0091452D"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91452D" w:rsidRDefault="00934AED"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w:t>
            </w:r>
            <w:r w:rsidR="00DD7E3A" w:rsidRPr="0091452D">
              <w:rPr>
                <w:rStyle w:val="Ninguno"/>
                <w:rFonts w:ascii="Times New Roman" w:hAnsi="Times New Roman" w:cs="Times New Roman"/>
                <w:b/>
                <w:bCs/>
                <w:sz w:val="28"/>
                <w:szCs w:val="28"/>
                <w:lang w:val="es-ES_tradnl"/>
              </w:rPr>
              <w:t xml:space="preserve"> de Contenidos</w:t>
            </w:r>
          </w:p>
          <w:p w14:paraId="2E06EA28" w14:textId="40735CDF"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00DD7E3A" w:rsidRPr="0091452D">
              <w:rPr>
                <w:rStyle w:val="Ninguno"/>
                <w:rFonts w:ascii="Times New Roman" w:hAnsi="Times New Roman" w:cs="Times New Roman"/>
                <w:sz w:val="24"/>
                <w:szCs w:val="24"/>
                <w:lang w:val="es-ES_tradnl"/>
              </w:rPr>
              <w:t xml:space="preserve">Times New </w:t>
            </w:r>
            <w:proofErr w:type="spellStart"/>
            <w:r w:rsidR="00DD7E3A" w:rsidRPr="0091452D">
              <w:rPr>
                <w:rStyle w:val="Ninguno"/>
                <w:rFonts w:ascii="Times New Roman" w:hAnsi="Times New Roman" w:cs="Times New Roman"/>
                <w:sz w:val="24"/>
                <w:szCs w:val="24"/>
                <w:lang w:val="es-ES_tradnl"/>
              </w:rPr>
              <w:t>Rom</w:t>
            </w:r>
            <w:r w:rsidR="0055572E" w:rsidRPr="0091452D">
              <w:rPr>
                <w:rStyle w:val="Ninguno"/>
                <w:rFonts w:ascii="Times New Roman" w:hAnsi="Times New Roman" w:cs="Times New Roman"/>
                <w:sz w:val="24"/>
                <w:szCs w:val="24"/>
                <w:lang w:val="es-ES_tradnl"/>
              </w:rPr>
              <w:t>a</w:t>
            </w:r>
            <w:r w:rsidR="00DD7E3A" w:rsidRPr="0091452D">
              <w:rPr>
                <w:rStyle w:val="Ninguno"/>
                <w:rFonts w:ascii="Times New Roman" w:hAnsi="Times New Roman" w:cs="Times New Roman"/>
                <w:sz w:val="24"/>
                <w:szCs w:val="24"/>
                <w:lang w:val="es-ES_tradnl"/>
              </w:rPr>
              <w:t>n</w:t>
            </w:r>
            <w:proofErr w:type="spellEnd"/>
            <w:r w:rsidR="00DD7E3A" w:rsidRPr="0091452D">
              <w:rPr>
                <w:rStyle w:val="Ninguno"/>
                <w:rFonts w:ascii="Times New Roman" w:hAnsi="Times New Roman" w:cs="Times New Roman"/>
                <w:sz w:val="24"/>
                <w:szCs w:val="24"/>
                <w:lang w:val="es-ES_tradnl"/>
              </w:rPr>
              <w:t xml:space="preserve"> 14</w:t>
            </w:r>
          </w:p>
          <w:p w14:paraId="5A51C085" w14:textId="469794A9" w:rsidR="00934AED" w:rsidRPr="0091452D" w:rsidRDefault="00934AED" w:rsidP="00EC15A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1452D" w:rsidRDefault="00934AED" w:rsidP="00EC15A0">
            <w:pPr>
              <w:rPr>
                <w:lang w:val="es-MX"/>
              </w:rPr>
            </w:pPr>
          </w:p>
        </w:tc>
      </w:tr>
      <w:tr w:rsidR="00934AED" w:rsidRPr="0091452D"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47A2963C" w14:textId="77777777" w:rsidR="00934AED" w:rsidRPr="0091452D" w:rsidRDefault="00934AED" w:rsidP="00EC15A0">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436A5DBA" w14:textId="67F3901C" w:rsidR="00934AED" w:rsidRPr="0091452D" w:rsidRDefault="00934AED" w:rsidP="00EC15A0">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 xml:space="preserve">Primera letra con mayúscula, alineado a la izquierda, </w:t>
            </w:r>
            <w:r w:rsidR="00DD7E3A" w:rsidRPr="0091452D">
              <w:rPr>
                <w:rStyle w:val="Ninguno"/>
                <w:rFonts w:ascii="Times New Roman" w:hAnsi="Times New Roman" w:cs="Times New Roman"/>
                <w:sz w:val="24"/>
                <w:szCs w:val="24"/>
              </w:rPr>
              <w:t>Times New Román 12</w:t>
            </w:r>
            <w:r w:rsidRPr="0091452D">
              <w:rPr>
                <w:rStyle w:val="Ninguno"/>
                <w:rFonts w:ascii="Times New Roman" w:hAnsi="Times New Roman" w:cs="Times New Roman"/>
                <w:sz w:val="24"/>
                <w:szCs w:val="24"/>
              </w:rPr>
              <w:t>, identificando la página donde inicia la sección</w:t>
            </w:r>
          </w:p>
          <w:p w14:paraId="10E95E66" w14:textId="22F23043" w:rsidR="00934AED" w:rsidRPr="0091452D" w:rsidRDefault="00934AED" w:rsidP="00EC15A0">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sidR="0091452D">
              <w:rPr>
                <w:rStyle w:val="Ninguno"/>
                <w:rFonts w:ascii="Times New Roman" w:hAnsi="Times New Roman" w:cs="Times New Roman"/>
                <w:sz w:val="24"/>
                <w:szCs w:val="24"/>
              </w:rPr>
              <w:t xml:space="preserve"> (No incluir subtítulos)</w:t>
            </w:r>
          </w:p>
          <w:p w14:paraId="629A91EB" w14:textId="6897EDC8" w:rsidR="0091452D" w:rsidRPr="0091452D" w:rsidRDefault="0091452D" w:rsidP="00EC15A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1452D" w:rsidRDefault="00934AED" w:rsidP="00EC15A0">
            <w:pPr>
              <w:rPr>
                <w:lang w:val="es-MX"/>
              </w:rPr>
            </w:pPr>
          </w:p>
        </w:tc>
      </w:tr>
    </w:tbl>
    <w:p w14:paraId="7539E5D8" w14:textId="342B1E05" w:rsidR="00BF0DEE"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4090BF40" w14:textId="77777777" w:rsidTr="00542E35">
        <w:trPr>
          <w:trHeight w:val="305"/>
        </w:trPr>
        <w:tc>
          <w:tcPr>
            <w:tcW w:w="2888" w:type="pct"/>
          </w:tcPr>
          <w:p w14:paraId="2D447142"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2EA47F47"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77B39CBC" w14:textId="77777777" w:rsidR="00DD7E3A" w:rsidRPr="00C73514" w:rsidRDefault="00DD7E3A" w:rsidP="00991120">
            <w:pPr>
              <w:jc w:val="center"/>
              <w:rPr>
                <w:lang w:val="es-MX"/>
              </w:rPr>
            </w:pPr>
            <w:r w:rsidRPr="00C73514">
              <w:rPr>
                <w:rStyle w:val="Ninguno"/>
                <w:b/>
                <w:bCs/>
                <w:lang w:val="es-ES_tradnl"/>
              </w:rPr>
              <w:t>OBSERVACIONES</w:t>
            </w:r>
          </w:p>
        </w:tc>
      </w:tr>
      <w:tr w:rsidR="00DD7E3A" w:rsidRPr="00C73514" w14:paraId="3F284D21" w14:textId="77777777" w:rsidTr="00542E35">
        <w:trPr>
          <w:trHeight w:val="881"/>
        </w:trPr>
        <w:tc>
          <w:tcPr>
            <w:tcW w:w="2888" w:type="pct"/>
            <w:shd w:val="clear" w:color="auto" w:fill="DBDBDB" w:themeFill="text2" w:themeFillTint="66"/>
          </w:tcPr>
          <w:p w14:paraId="0C05C3E8" w14:textId="77777777"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420555D" w14:textId="7F5E38A2" w:rsidR="00AA045B" w:rsidRPr="00C73514" w:rsidRDefault="00DD7E3A"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tabla)</w:t>
            </w:r>
          </w:p>
          <w:p w14:paraId="7CA68E6B" w14:textId="0D8FF694"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6AB4A9D9" w14:textId="1D83170D"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543963F6" w14:textId="7DACD6AD" w:rsidR="00DD7E3A" w:rsidRPr="00C73514" w:rsidRDefault="00DD7E3A" w:rsidP="00DD7E3A">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38BCB58D" w14:textId="77777777" w:rsidR="00DD7E3A" w:rsidRPr="00C73514" w:rsidRDefault="00DD7E3A" w:rsidP="00DD7E3A">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C73514" w:rsidRDefault="00DD7E3A" w:rsidP="00991120">
            <w:pPr>
              <w:rPr>
                <w:lang w:val="es-MX"/>
              </w:rPr>
            </w:pPr>
          </w:p>
        </w:tc>
        <w:tc>
          <w:tcPr>
            <w:tcW w:w="262" w:type="pct"/>
          </w:tcPr>
          <w:p w14:paraId="6815FEC5" w14:textId="77777777" w:rsidR="00DD7E3A" w:rsidRPr="00C73514" w:rsidRDefault="00DD7E3A" w:rsidP="00991120">
            <w:pPr>
              <w:rPr>
                <w:lang w:val="es-MX"/>
              </w:rPr>
            </w:pPr>
          </w:p>
        </w:tc>
        <w:tc>
          <w:tcPr>
            <w:tcW w:w="1587" w:type="pct"/>
          </w:tcPr>
          <w:p w14:paraId="2EDBBE82" w14:textId="77777777" w:rsidR="00DD7E3A" w:rsidRPr="00C73514" w:rsidRDefault="00DD7E3A" w:rsidP="00991120">
            <w:pPr>
              <w:rPr>
                <w:lang w:val="es-MX"/>
              </w:rPr>
            </w:pPr>
          </w:p>
        </w:tc>
      </w:tr>
      <w:tr w:rsidR="00DD7E3A" w:rsidRPr="00DD7E3A" w14:paraId="3476411B" w14:textId="77777777" w:rsidTr="00542E35">
        <w:trPr>
          <w:trHeight w:val="1163"/>
        </w:trPr>
        <w:tc>
          <w:tcPr>
            <w:tcW w:w="2888" w:type="pct"/>
            <w:shd w:val="clear" w:color="auto" w:fill="auto"/>
          </w:tcPr>
          <w:p w14:paraId="0823C4E8"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F45AA8E" w14:textId="76A2EA7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6309D6AF" w14:textId="0B7DD05E"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0EAD0539"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1EAE03F2" w14:textId="77777777" w:rsidR="00DD7E3A" w:rsidRPr="00DD7E3A" w:rsidRDefault="00DD7E3A" w:rsidP="00991120">
            <w:pPr>
              <w:rPr>
                <w:lang w:val="es-MX"/>
              </w:rPr>
            </w:pPr>
          </w:p>
        </w:tc>
        <w:tc>
          <w:tcPr>
            <w:tcW w:w="262" w:type="pct"/>
          </w:tcPr>
          <w:p w14:paraId="14DA2326" w14:textId="77777777" w:rsidR="00DD7E3A" w:rsidRPr="00DD7E3A" w:rsidRDefault="00DD7E3A" w:rsidP="00991120">
            <w:pPr>
              <w:rPr>
                <w:lang w:val="es-MX"/>
              </w:rPr>
            </w:pPr>
          </w:p>
        </w:tc>
        <w:tc>
          <w:tcPr>
            <w:tcW w:w="1587" w:type="pct"/>
          </w:tcPr>
          <w:p w14:paraId="0F83202E" w14:textId="77777777" w:rsidR="00DD7E3A" w:rsidRPr="00DD7E3A" w:rsidRDefault="00DD7E3A" w:rsidP="00991120">
            <w:pPr>
              <w:rPr>
                <w:lang w:val="es-MX"/>
              </w:rPr>
            </w:pPr>
          </w:p>
        </w:tc>
      </w:tr>
    </w:tbl>
    <w:p w14:paraId="752B826D" w14:textId="21377CEC"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16544EF0" w14:textId="77777777" w:rsidTr="00542E35">
        <w:trPr>
          <w:trHeight w:val="305"/>
        </w:trPr>
        <w:tc>
          <w:tcPr>
            <w:tcW w:w="2888" w:type="pct"/>
          </w:tcPr>
          <w:p w14:paraId="3FC931BD"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4214FCEE"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3A3820EF" w14:textId="77777777" w:rsidR="00DD7E3A" w:rsidRPr="00C73514" w:rsidRDefault="00DD7E3A" w:rsidP="00991120">
            <w:pPr>
              <w:jc w:val="center"/>
              <w:rPr>
                <w:lang w:val="es-MX"/>
              </w:rPr>
            </w:pPr>
            <w:r w:rsidRPr="00C73514">
              <w:rPr>
                <w:rStyle w:val="Ninguno"/>
                <w:b/>
                <w:bCs/>
                <w:lang w:val="es-ES_tradnl"/>
              </w:rPr>
              <w:t>OBSERVACIONES</w:t>
            </w:r>
          </w:p>
        </w:tc>
      </w:tr>
      <w:tr w:rsidR="00DD7E3A" w:rsidRPr="00C73514" w14:paraId="7762441D" w14:textId="77777777" w:rsidTr="00542E35">
        <w:trPr>
          <w:trHeight w:val="881"/>
        </w:trPr>
        <w:tc>
          <w:tcPr>
            <w:tcW w:w="2888" w:type="pct"/>
            <w:shd w:val="clear" w:color="auto" w:fill="DBDBDB" w:themeFill="text2" w:themeFillTint="66"/>
          </w:tcPr>
          <w:p w14:paraId="3B65060F" w14:textId="3639E09E"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F2D3C0C" w14:textId="634B0688" w:rsidR="00AA045B" w:rsidRPr="00C73514" w:rsidRDefault="00DD7E3A"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figura)</w:t>
            </w:r>
          </w:p>
          <w:p w14:paraId="24DC98A6" w14:textId="3C063C1B"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4D0960A9" w14:textId="594116FC"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2DA6421F" w14:textId="75655F63" w:rsidR="00DD7E3A" w:rsidRPr="00C73514" w:rsidRDefault="00DD7E3A" w:rsidP="0099112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5E435C7A" w14:textId="77777777" w:rsidR="00DD7E3A" w:rsidRPr="00C73514" w:rsidRDefault="00DD7E3A" w:rsidP="00991120">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C73514" w:rsidRDefault="00DD7E3A" w:rsidP="00991120">
            <w:pPr>
              <w:rPr>
                <w:lang w:val="es-MX"/>
              </w:rPr>
            </w:pPr>
          </w:p>
        </w:tc>
        <w:tc>
          <w:tcPr>
            <w:tcW w:w="262" w:type="pct"/>
          </w:tcPr>
          <w:p w14:paraId="788AD20D" w14:textId="77777777" w:rsidR="00DD7E3A" w:rsidRPr="00C73514" w:rsidRDefault="00DD7E3A" w:rsidP="00991120">
            <w:pPr>
              <w:rPr>
                <w:lang w:val="es-MX"/>
              </w:rPr>
            </w:pPr>
          </w:p>
        </w:tc>
        <w:tc>
          <w:tcPr>
            <w:tcW w:w="1587" w:type="pct"/>
          </w:tcPr>
          <w:p w14:paraId="00A93BA8" w14:textId="77777777" w:rsidR="00DD7E3A" w:rsidRPr="00C73514" w:rsidRDefault="00DD7E3A" w:rsidP="00991120">
            <w:pPr>
              <w:rPr>
                <w:lang w:val="es-MX"/>
              </w:rPr>
            </w:pPr>
          </w:p>
        </w:tc>
      </w:tr>
      <w:tr w:rsidR="00DD7E3A" w:rsidRPr="00DD7E3A" w14:paraId="0ABF645B" w14:textId="77777777" w:rsidTr="00542E35">
        <w:trPr>
          <w:trHeight w:val="1163"/>
        </w:trPr>
        <w:tc>
          <w:tcPr>
            <w:tcW w:w="2888" w:type="pct"/>
            <w:shd w:val="clear" w:color="auto" w:fill="auto"/>
          </w:tcPr>
          <w:p w14:paraId="0FDC138F"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Contenido del Índice: </w:t>
            </w:r>
          </w:p>
          <w:p w14:paraId="08E7201B" w14:textId="1F5B6D5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077570A3" w14:textId="3F6EBFE8"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5C76668"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DB058E7" w14:textId="77777777" w:rsidR="00DD7E3A" w:rsidRPr="00DD7E3A" w:rsidRDefault="00DD7E3A" w:rsidP="00991120">
            <w:pPr>
              <w:rPr>
                <w:lang w:val="es-MX"/>
              </w:rPr>
            </w:pPr>
          </w:p>
        </w:tc>
        <w:tc>
          <w:tcPr>
            <w:tcW w:w="262" w:type="pct"/>
          </w:tcPr>
          <w:p w14:paraId="214F8DCE" w14:textId="77777777" w:rsidR="00DD7E3A" w:rsidRPr="00DD7E3A" w:rsidRDefault="00DD7E3A" w:rsidP="00991120">
            <w:pPr>
              <w:rPr>
                <w:lang w:val="es-MX"/>
              </w:rPr>
            </w:pPr>
          </w:p>
        </w:tc>
        <w:tc>
          <w:tcPr>
            <w:tcW w:w="1587" w:type="pct"/>
          </w:tcPr>
          <w:p w14:paraId="03FFE34B" w14:textId="77777777" w:rsidR="00DD7E3A" w:rsidRPr="00DD7E3A" w:rsidRDefault="00DD7E3A" w:rsidP="00991120">
            <w:pPr>
              <w:rPr>
                <w:lang w:val="es-MX"/>
              </w:rPr>
            </w:pPr>
          </w:p>
        </w:tc>
      </w:tr>
    </w:tbl>
    <w:p w14:paraId="4E4ECADC" w14:textId="77777777"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D7E3A"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D7E3A" w:rsidRDefault="009C6C07" w:rsidP="00EC15A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DD7E3A" w:rsidRDefault="009C6C07" w:rsidP="00EC15A0">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DD7E3A" w:rsidRDefault="009C6C07" w:rsidP="00EC15A0">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DD7E3A" w:rsidRDefault="009C6C07" w:rsidP="00EC15A0">
            <w:pPr>
              <w:jc w:val="center"/>
              <w:rPr>
                <w:lang w:val="es-MX"/>
              </w:rPr>
            </w:pPr>
            <w:r w:rsidRPr="00DD7E3A">
              <w:rPr>
                <w:rStyle w:val="Ninguno"/>
                <w:b/>
                <w:bCs/>
                <w:lang w:val="es-ES_tradnl"/>
              </w:rPr>
              <w:t>OBSERVACIONES</w:t>
            </w:r>
          </w:p>
        </w:tc>
      </w:tr>
      <w:tr w:rsidR="00BF0DEE" w:rsidRPr="00554815"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91452D" w:rsidRDefault="00E1611B"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642F707" w14:textId="20E0D384"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14</w:t>
            </w:r>
          </w:p>
        </w:tc>
        <w:tc>
          <w:tcPr>
            <w:tcW w:w="263" w:type="pct"/>
            <w:shd w:val="clear" w:color="auto" w:fill="auto"/>
            <w:tcMar>
              <w:top w:w="80" w:type="dxa"/>
              <w:left w:w="80" w:type="dxa"/>
              <w:bottom w:w="80" w:type="dxa"/>
              <w:right w:w="80" w:type="dxa"/>
            </w:tcMar>
          </w:tcPr>
          <w:p w14:paraId="720B9790"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41C26F37"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5B316D37" w14:textId="77777777" w:rsidR="00BF0DEE" w:rsidRPr="00DD7E3A" w:rsidRDefault="00BF0DEE" w:rsidP="00EC15A0">
            <w:pPr>
              <w:rPr>
                <w:lang w:val="es-MX"/>
              </w:rPr>
            </w:pPr>
          </w:p>
        </w:tc>
      </w:tr>
      <w:tr w:rsidR="00BF0DEE" w:rsidRPr="00DD7E3A"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03E7175E" w14:textId="77777777" w:rsidR="00DD7E3A" w:rsidRPr="00DD7E3A" w:rsidRDefault="00DD7E3A" w:rsidP="00EC15A0">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 xml:space="preserve">Times New </w:t>
            </w:r>
            <w:proofErr w:type="spellStart"/>
            <w:r w:rsidRPr="00DD7E3A">
              <w:rPr>
                <w:rStyle w:val="Ninguno"/>
                <w:rFonts w:ascii="Times New Roman" w:hAnsi="Times New Roman" w:cs="Times New Roman"/>
                <w:sz w:val="24"/>
                <w:szCs w:val="24"/>
              </w:rPr>
              <w:t>Roman</w:t>
            </w:r>
            <w:proofErr w:type="spellEnd"/>
            <w:r w:rsidRPr="00DD7E3A">
              <w:rPr>
                <w:rStyle w:val="Ninguno"/>
                <w:rFonts w:ascii="Times New Roman" w:hAnsi="Times New Roman" w:cs="Times New Roman"/>
                <w:sz w:val="24"/>
                <w:szCs w:val="24"/>
              </w:rPr>
              <w:t xml:space="preserve"> 12</w:t>
            </w:r>
          </w:p>
          <w:p w14:paraId="3D01EDF4" w14:textId="464944F4" w:rsidR="00C578A2" w:rsidRPr="00DD7E3A" w:rsidRDefault="00E1611B" w:rsidP="00EC15A0">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75DC29DF"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1A3F59BC" w14:textId="77777777" w:rsidR="00BF0DEE" w:rsidRPr="00DD7E3A" w:rsidRDefault="00BF0DEE" w:rsidP="00EC15A0">
            <w:pPr>
              <w:rPr>
                <w:lang w:val="es-MX"/>
              </w:rPr>
            </w:pPr>
          </w:p>
        </w:tc>
      </w:tr>
    </w:tbl>
    <w:p w14:paraId="75BD46E2" w14:textId="77777777" w:rsidR="00F751EC" w:rsidRPr="00DD7E3A" w:rsidRDefault="00F751EC"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91452D"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91452D" w:rsidRDefault="00934AED" w:rsidP="00EC15A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91452D"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91452D" w:rsidRDefault="00934AED" w:rsidP="00EC15A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CE111AB" w14:textId="77777777" w:rsidR="0055572E" w:rsidRPr="0091452D" w:rsidRDefault="007C366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w:t>
            </w:r>
            <w:r w:rsidR="00934AED" w:rsidRPr="0091452D">
              <w:rPr>
                <w:rStyle w:val="Ninguno"/>
                <w:rFonts w:ascii="Times New Roman" w:hAnsi="Times New Roman" w:cs="Times New Roman"/>
                <w:sz w:val="24"/>
                <w:szCs w:val="24"/>
                <w:lang w:val="es-ES_tradnl"/>
              </w:rPr>
              <w:t xml:space="preserve">rimera letra </w:t>
            </w:r>
            <w:r w:rsidRPr="0091452D">
              <w:rPr>
                <w:rStyle w:val="Ninguno"/>
                <w:rFonts w:ascii="Times New Roman" w:hAnsi="Times New Roman" w:cs="Times New Roman"/>
                <w:sz w:val="24"/>
                <w:szCs w:val="24"/>
                <w:lang w:val="es-ES_tradnl"/>
              </w:rPr>
              <w:t>iniciando con mayúscula</w:t>
            </w:r>
            <w:r w:rsidR="00DD7E3A" w:rsidRPr="0091452D">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w:t>
            </w:r>
            <w:r w:rsidR="00934AED" w:rsidRPr="0091452D">
              <w:rPr>
                <w:rStyle w:val="Ninguno"/>
                <w:rFonts w:ascii="Times New Roman" w:hAnsi="Times New Roman" w:cs="Times New Roman"/>
                <w:sz w:val="24"/>
                <w:szCs w:val="24"/>
                <w:lang w:val="es-ES_tradnl"/>
              </w:rPr>
              <w:t>entrado</w:t>
            </w:r>
          </w:p>
          <w:p w14:paraId="152B9867" w14:textId="61874BEA"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w:t>
            </w:r>
            <w:r w:rsidR="00934AED" w:rsidRPr="0091452D">
              <w:rPr>
                <w:rStyle w:val="Ninguno"/>
                <w:rFonts w:ascii="Times New Roman" w:hAnsi="Times New Roman" w:cs="Times New Roman"/>
                <w:sz w:val="24"/>
                <w:szCs w:val="24"/>
                <w:lang w:val="es-ES_tradnl"/>
              </w:rPr>
              <w:t>egritas</w:t>
            </w:r>
          </w:p>
          <w:p w14:paraId="1D407BC8" w14:textId="03274917"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4DD9728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2A0C409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33177771" w14:textId="77777777" w:rsidR="00934AED" w:rsidRPr="0091452D" w:rsidRDefault="00934AED" w:rsidP="00EC15A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7BAA7FE" w14:textId="35105660"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264DEA91" w14:textId="30BAFE0D" w:rsidR="00934AED" w:rsidRPr="0091452D" w:rsidRDefault="00B6359D" w:rsidP="00EC15A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w:t>
            </w:r>
            <w:r w:rsidR="00934AED" w:rsidRPr="0091452D">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91452D" w:rsidRDefault="00934AED" w:rsidP="00EC15A0">
            <w:pPr>
              <w:pStyle w:val="Cuerpo"/>
              <w:spacing w:after="0" w:line="240" w:lineRule="auto"/>
              <w:jc w:val="center"/>
              <w:rPr>
                <w:rFonts w:ascii="Times New Roman" w:hAnsi="Times New Roman" w:cs="Times New Roman"/>
                <w:sz w:val="24"/>
                <w:szCs w:val="24"/>
              </w:rPr>
            </w:pPr>
          </w:p>
        </w:tc>
      </w:tr>
      <w:tr w:rsidR="0091452D" w:rsidRPr="0091452D"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6B9457C7"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w:t>
            </w:r>
            <w:r w:rsidR="007C366A" w:rsidRPr="0091452D">
              <w:rPr>
                <w:rStyle w:val="Ninguno"/>
                <w:rFonts w:ascii="Times New Roman" w:hAnsi="Times New Roman" w:cs="Times New Roman"/>
                <w:sz w:val="24"/>
                <w:szCs w:val="24"/>
                <w:lang w:val="es-ES_tradnl"/>
              </w:rPr>
              <w:t>tesis en</w:t>
            </w:r>
            <w:r w:rsidRPr="0091452D">
              <w:rPr>
                <w:rStyle w:val="Ninguno"/>
                <w:rFonts w:ascii="Times New Roman" w:hAnsi="Times New Roman" w:cs="Times New Roman"/>
                <w:sz w:val="24"/>
                <w:szCs w:val="24"/>
                <w:lang w:val="es-ES_tradnl"/>
              </w:rPr>
              <w:t xml:space="preserve"> capítulos </w:t>
            </w:r>
            <w:r w:rsidR="00B6359D" w:rsidRPr="0091452D">
              <w:rPr>
                <w:rStyle w:val="Ninguno"/>
                <w:rFonts w:ascii="Times New Roman" w:hAnsi="Times New Roman" w:cs="Times New Roman"/>
                <w:sz w:val="24"/>
                <w:szCs w:val="24"/>
                <w:lang w:val="es-ES_tradnl"/>
              </w:rPr>
              <w:t>o títulos</w:t>
            </w:r>
            <w:r w:rsidRPr="0091452D">
              <w:rPr>
                <w:rStyle w:val="Ninguno"/>
                <w:rFonts w:ascii="Times New Roman" w:hAnsi="Times New Roman" w:cs="Times New Roman"/>
                <w:sz w:val="24"/>
                <w:szCs w:val="24"/>
                <w:lang w:val="es-ES_tradnl"/>
              </w:rPr>
              <w:t xml:space="preserve"> del contenido de la tesis </w:t>
            </w:r>
          </w:p>
          <w:p w14:paraId="24002F27"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91452D" w:rsidRDefault="0091452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lastRenderedPageBreak/>
              <w:t>Introducción</w:t>
            </w:r>
          </w:p>
          <w:p w14:paraId="2BA6573B" w14:textId="445FDC06" w:rsidR="00934AED" w:rsidRPr="0091452D" w:rsidRDefault="00934AE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C7E8564" w14:textId="48FA76B0" w:rsidR="00B71FE9"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Planteamiento del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roblema</w:t>
            </w:r>
          </w:p>
          <w:p w14:paraId="27812630" w14:textId="69D932CB"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0A2D5AF"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1EC50AD"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00EAE0F5" w14:textId="245CE953" w:rsidR="00934AED" w:rsidRPr="0091452D" w:rsidRDefault="00934AED"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1B6FDD89"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4DC4CB3A" w14:textId="25EDBB41"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O</w:t>
            </w:r>
            <w:r w:rsidRPr="0091452D">
              <w:rPr>
                <w:rStyle w:val="Ninguno"/>
                <w:rFonts w:ascii="Times New Roman" w:hAnsi="Times New Roman" w:cs="Times New Roman"/>
                <w:b/>
                <w:bCs/>
                <w:sz w:val="28"/>
                <w:szCs w:val="28"/>
                <w:lang w:val="es-ES_tradnl"/>
              </w:rPr>
              <w:t xml:space="preserve">rganización </w:t>
            </w:r>
            <w:r w:rsidR="007C366A" w:rsidRPr="0091452D">
              <w:rPr>
                <w:rStyle w:val="Ninguno"/>
                <w:rFonts w:ascii="Times New Roman" w:hAnsi="Times New Roman" w:cs="Times New Roman"/>
                <w:b/>
                <w:bCs/>
                <w:sz w:val="28"/>
                <w:szCs w:val="28"/>
                <w:lang w:val="es-ES_tradnl"/>
              </w:rPr>
              <w:t>V</w:t>
            </w:r>
            <w:r w:rsidRPr="0091452D">
              <w:rPr>
                <w:rStyle w:val="Ninguno"/>
                <w:rFonts w:ascii="Times New Roman" w:hAnsi="Times New Roman" w:cs="Times New Roman"/>
                <w:b/>
                <w:bCs/>
                <w:sz w:val="28"/>
                <w:szCs w:val="28"/>
                <w:lang w:val="es-ES_tradnl"/>
              </w:rPr>
              <w:t xml:space="preserve">aloración de las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videncias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prendizaje</w:t>
            </w:r>
          </w:p>
          <w:p w14:paraId="11B5611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765984D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Referencias</w:t>
            </w:r>
          </w:p>
          <w:p w14:paraId="6349363E"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4EA829EB"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1D17CC9E" w14:textId="3770FAC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cción</w:t>
            </w:r>
          </w:p>
          <w:p w14:paraId="35118CC3" w14:textId="6A3327E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 xml:space="preserve">eflexión y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valuación de la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 xml:space="preserve">ropuesta de </w:t>
            </w:r>
            <w:r w:rsidR="007C366A" w:rsidRPr="0091452D">
              <w:rPr>
                <w:rStyle w:val="Ninguno"/>
                <w:rFonts w:ascii="Times New Roman" w:hAnsi="Times New Roman" w:cs="Times New Roman"/>
                <w:b/>
                <w:bCs/>
                <w:sz w:val="28"/>
                <w:szCs w:val="28"/>
                <w:lang w:val="es-ES_tradnl"/>
              </w:rPr>
              <w:t>M</w:t>
            </w:r>
            <w:r w:rsidRPr="0091452D">
              <w:rPr>
                <w:rStyle w:val="Ninguno"/>
                <w:rFonts w:ascii="Times New Roman" w:hAnsi="Times New Roman" w:cs="Times New Roman"/>
                <w:b/>
                <w:bCs/>
                <w:sz w:val="28"/>
                <w:szCs w:val="28"/>
                <w:lang w:val="es-ES_tradnl"/>
              </w:rPr>
              <w:t>ejora</w:t>
            </w:r>
          </w:p>
          <w:p w14:paraId="7D51D3A0" w14:textId="2EDF88D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Conclusiones y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ecomendaciones</w:t>
            </w:r>
          </w:p>
          <w:p w14:paraId="4730A992"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Referencias</w:t>
            </w:r>
          </w:p>
          <w:p w14:paraId="30E6170A"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1452D" w:rsidRDefault="00934AED" w:rsidP="00EC15A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1452D" w:rsidRDefault="00934AED" w:rsidP="00EC15A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1452D" w:rsidRDefault="00934AED" w:rsidP="00EC15A0">
            <w:pPr>
              <w:rPr>
                <w:lang w:val="es-MX"/>
              </w:rPr>
            </w:pPr>
          </w:p>
        </w:tc>
      </w:tr>
    </w:tbl>
    <w:p w14:paraId="00B0A2D6" w14:textId="6809222D"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91452D" w14:paraId="14C53F79" w14:textId="77777777" w:rsidTr="00B806DE">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91452D" w:rsidRDefault="0091452D" w:rsidP="00B806DE">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91452D" w:rsidRDefault="0091452D" w:rsidP="00B806DE">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91452D" w:rsidRDefault="0091452D" w:rsidP="00B806DE">
            <w:pPr>
              <w:jc w:val="center"/>
              <w:rPr>
                <w:lang w:val="es-MX"/>
              </w:rPr>
            </w:pPr>
            <w:r w:rsidRPr="0091452D">
              <w:rPr>
                <w:rStyle w:val="Ninguno"/>
                <w:b/>
                <w:bCs/>
                <w:lang w:val="es-ES_tradnl"/>
              </w:rPr>
              <w:t>OBSERVACIONES</w:t>
            </w:r>
          </w:p>
        </w:tc>
      </w:tr>
      <w:tr w:rsidR="0091452D" w:rsidRPr="0091452D"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91452D" w:rsidRDefault="0091452D" w:rsidP="00B806DE">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7733B8C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91452D" w:rsidRDefault="0091452D" w:rsidP="00B806DE">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7DE469A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3EB58A8D"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91452D" w:rsidRDefault="0091452D" w:rsidP="00B806DE">
            <w:pPr>
              <w:rPr>
                <w:lang w:val="es-MX"/>
              </w:rPr>
            </w:pPr>
          </w:p>
        </w:tc>
      </w:tr>
      <w:tr w:rsidR="0091452D" w:rsidRPr="0091452D"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D65FA4A"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91452D" w:rsidRDefault="0091452D" w:rsidP="00B806DE">
            <w:pPr>
              <w:rPr>
                <w:lang w:val="es-MX"/>
              </w:rPr>
            </w:pPr>
          </w:p>
        </w:tc>
      </w:tr>
      <w:tr w:rsidR="0091452D" w:rsidRPr="0091452D"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94978F9" w14:textId="77777777" w:rsidR="0091452D" w:rsidRPr="0091452D" w:rsidRDefault="0091452D" w:rsidP="00B806DE">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 xml:space="preserve">Times New </w:t>
            </w:r>
            <w:proofErr w:type="spellStart"/>
            <w:r w:rsidRPr="0091452D">
              <w:rPr>
                <w:rStyle w:val="Ninguno"/>
                <w:rFonts w:ascii="Times New Roman" w:hAnsi="Times New Roman" w:cs="Times New Roman"/>
              </w:rPr>
              <w:t>Roman</w:t>
            </w:r>
            <w:proofErr w:type="spellEnd"/>
            <w:r w:rsidRPr="0091452D">
              <w:rPr>
                <w:rStyle w:val="Ninguno"/>
                <w:rFonts w:ascii="Times New Roman" w:hAnsi="Times New Roman" w:cs="Times New Roman"/>
              </w:rPr>
              <w:t xml:space="preserve"> 12</w:t>
            </w:r>
          </w:p>
          <w:p w14:paraId="42B2E85C" w14:textId="77777777" w:rsidR="0091452D" w:rsidRPr="0091452D" w:rsidRDefault="0091452D" w:rsidP="00B806DE">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488ED9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91452D" w:rsidRDefault="0091452D" w:rsidP="00B806DE">
            <w:pPr>
              <w:rPr>
                <w:lang w:val="es-MX"/>
              </w:rPr>
            </w:pPr>
          </w:p>
        </w:tc>
      </w:tr>
    </w:tbl>
    <w:p w14:paraId="4170FCFA" w14:textId="3907AEA3"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6C36CDE" w14:textId="42346FB1"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0ADBAA1" w14:textId="6550D210" w:rsidR="0091452D" w:rsidRDefault="0091452D">
      <w:pPr>
        <w:rPr>
          <w:rStyle w:val="Ninguno"/>
          <w:color w:val="000000"/>
          <w:u w:color="000000"/>
          <w:lang w:val="es-MX" w:eastAsia="es-MX"/>
          <w14:textOutline w14:w="0" w14:cap="flat" w14:cmpd="sng" w14:algn="ctr">
            <w14:noFill/>
            <w14:prstDash w14:val="solid"/>
            <w14:bevel/>
          </w14:textOutline>
        </w:rPr>
      </w:pPr>
      <w:r>
        <w:rPr>
          <w:rStyle w:val="Ninguno"/>
        </w:rPr>
        <w:br w:type="page"/>
      </w:r>
    </w:p>
    <w:p w14:paraId="68978FCB" w14:textId="77777777"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AD5255A" w14:textId="77777777" w:rsidR="0091452D" w:rsidRP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91452D"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91452D" w:rsidRDefault="0091452D" w:rsidP="00B806DE">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91452D"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5BF768E" w14:textId="77777777" w:rsidR="0091452D" w:rsidRPr="0091452D" w:rsidRDefault="0091452D" w:rsidP="00B806DE">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91452D" w:rsidRDefault="0091452D" w:rsidP="00B806DE">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91452D" w:rsidRDefault="0091452D" w:rsidP="00B806DE">
            <w:pPr>
              <w:rPr>
                <w:lang w:val="es-MX"/>
              </w:rPr>
            </w:pPr>
          </w:p>
        </w:tc>
      </w:tr>
      <w:tr w:rsidR="0091452D" w:rsidRPr="0091452D" w14:paraId="143E6972" w14:textId="77777777" w:rsidTr="0091452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430143C8"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9236AF"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Todas las citas deben incluir su referencia </w:t>
            </w:r>
          </w:p>
          <w:p w14:paraId="5E48A80C" w14:textId="77777777" w:rsidR="0091452D" w:rsidRPr="0091452D" w:rsidRDefault="0091452D" w:rsidP="00B806DE">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2463B1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F9766C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6EC5A3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7C02A85D" w14:textId="77777777" w:rsidR="0091452D" w:rsidRPr="0091452D" w:rsidRDefault="0091452D" w:rsidP="00B806DE">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0D01E196"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085A0EEB"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1FB03EC" w14:textId="77777777" w:rsidR="0091452D" w:rsidRPr="0091452D" w:rsidRDefault="0091452D" w:rsidP="00B806DE">
            <w:pPr>
              <w:rPr>
                <w:rStyle w:val="Ninguno"/>
                <w:lang w:val="es-ES_tradnl"/>
              </w:rPr>
            </w:pPr>
            <w:r w:rsidRPr="0091452D">
              <w:rPr>
                <w:rStyle w:val="Ninguno"/>
                <w:lang w:val="es-ES_tradnl"/>
              </w:rPr>
              <w:t xml:space="preserve">EJEMPLO: </w:t>
            </w:r>
          </w:p>
          <w:p w14:paraId="15D23134" w14:textId="77777777" w:rsidR="0091452D" w:rsidRPr="0091452D" w:rsidRDefault="0091452D" w:rsidP="00B806DE">
            <w:pPr>
              <w:ind w:left="709" w:hanging="709"/>
              <w:rPr>
                <w:rStyle w:val="Hipervnculo"/>
                <w:u w:val="none"/>
                <w:lang w:val="es-MX"/>
              </w:rPr>
            </w:pPr>
            <w:r w:rsidRPr="0091452D">
              <w:rPr>
                <w:rStyle w:val="Hipervnculo"/>
                <w:u w:val="none"/>
                <w:lang w:val="es-MX"/>
              </w:rPr>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3BB661C6" w14:textId="77777777" w:rsidR="0091452D" w:rsidRPr="0091452D" w:rsidRDefault="0091452D" w:rsidP="00B806DE">
            <w:pPr>
              <w:ind w:left="709" w:hanging="709"/>
              <w:rPr>
                <w:rStyle w:val="Hipervnculo"/>
                <w:u w:val="none"/>
                <w:lang w:val="es-MX"/>
              </w:rPr>
            </w:pPr>
          </w:p>
          <w:p w14:paraId="5ED1B727" w14:textId="77777777" w:rsidR="0091452D" w:rsidRPr="0091452D" w:rsidRDefault="0091452D" w:rsidP="00B806DE">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2E6C4549" w14:textId="77777777" w:rsidR="0091452D" w:rsidRPr="0091452D" w:rsidRDefault="0091452D" w:rsidP="00B806DE">
            <w:pPr>
              <w:ind w:left="709" w:hanging="709"/>
              <w:rPr>
                <w:rStyle w:val="Hipervnculo"/>
                <w:u w:val="none"/>
              </w:rPr>
            </w:pPr>
            <w:r w:rsidRPr="0091452D">
              <w:rPr>
                <w:rStyle w:val="Hipervnculo"/>
                <w:u w:val="none"/>
              </w:rPr>
              <w:t>EJEMPLO:</w:t>
            </w:r>
          </w:p>
          <w:p w14:paraId="0AAACD80" w14:textId="77777777" w:rsidR="0091452D" w:rsidRPr="0091452D" w:rsidRDefault="0091452D" w:rsidP="00B806DE">
            <w:pPr>
              <w:ind w:left="745" w:hanging="745"/>
              <w:rPr>
                <w:lang w:val="es-MX"/>
              </w:rPr>
            </w:pPr>
            <w:r w:rsidRPr="0091452D">
              <w:t xml:space="preserve">Sánchez Jankowski, M. (1991). </w:t>
            </w:r>
            <w:r w:rsidRPr="0091452D">
              <w:rPr>
                <w:i/>
                <w:iCs/>
              </w:rPr>
              <w:t xml:space="preserve">Islands in the street: gangs and American urban society. </w:t>
            </w:r>
            <w:proofErr w:type="spellStart"/>
            <w:r w:rsidRPr="0091452D">
              <w:rPr>
                <w:lang w:val="es-MX"/>
              </w:rPr>
              <w:t>University</w:t>
            </w:r>
            <w:proofErr w:type="spellEnd"/>
            <w:r w:rsidRPr="0091452D">
              <w:rPr>
                <w:lang w:val="es-MX"/>
              </w:rPr>
              <w:t xml:space="preserve"> of California </w:t>
            </w:r>
            <w:proofErr w:type="spellStart"/>
            <w:r w:rsidRPr="0091452D">
              <w:rPr>
                <w:lang w:val="es-MX"/>
              </w:rPr>
              <w:t>Press</w:t>
            </w:r>
            <w:proofErr w:type="spellEnd"/>
          </w:p>
          <w:p w14:paraId="559A6205" w14:textId="77777777" w:rsidR="0091452D" w:rsidRPr="0091452D" w:rsidRDefault="0091452D" w:rsidP="00B806DE">
            <w:pPr>
              <w:ind w:left="745" w:hanging="745"/>
              <w:rPr>
                <w:lang w:val="es-MX"/>
              </w:rPr>
            </w:pPr>
          </w:p>
          <w:p w14:paraId="1EAF2E56" w14:textId="77777777" w:rsidR="0091452D" w:rsidRPr="0091452D" w:rsidRDefault="0091452D" w:rsidP="00B806DE">
            <w:pPr>
              <w:ind w:left="745" w:hanging="745"/>
              <w:rPr>
                <w:b/>
                <w:bCs/>
                <w:u w:val="single"/>
                <w:lang w:val="es-MX" w:eastAsia="es-MX"/>
              </w:rPr>
            </w:pPr>
            <w:r w:rsidRPr="0091452D">
              <w:rPr>
                <w:b/>
                <w:bCs/>
                <w:u w:val="single"/>
                <w:lang w:val="es-MX"/>
              </w:rPr>
              <w:t>En caso de libro digital</w:t>
            </w:r>
          </w:p>
          <w:p w14:paraId="41916EE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0357C58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59423F7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D8A57A7" w14:textId="72487435"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F51992E"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91452D" w:rsidRDefault="0091452D" w:rsidP="00B806DE">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59E74CA5" w14:textId="3F175786"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Apellido Autor, </w:t>
            </w:r>
            <w:r w:rsidR="00123383">
              <w:rPr>
                <w:rStyle w:val="Ninguno"/>
                <w:rFonts w:eastAsia="Times New Roman"/>
                <w:lang w:val="es-MX"/>
              </w:rPr>
              <w:t>iniciales de sus nombres</w:t>
            </w:r>
            <w:r w:rsidRPr="0091452D">
              <w:rPr>
                <w:rStyle w:val="Ninguno"/>
                <w:rFonts w:eastAsia="Times New Roman"/>
                <w:lang w:val="es-MX"/>
              </w:rPr>
              <w:t>. (año). Título del capítulo o entrada</w:t>
            </w:r>
            <w:r w:rsidR="00123383">
              <w:rPr>
                <w:rStyle w:val="Ninguno"/>
                <w:rFonts w:eastAsia="Times New Roman"/>
                <w:lang w:val="es-MX"/>
              </w:rPr>
              <w:t>. E</w:t>
            </w:r>
            <w:r w:rsidRPr="0091452D">
              <w:rPr>
                <w:rStyle w:val="Ninguno"/>
                <w:rFonts w:eastAsia="Times New Roman"/>
                <w:lang w:val="es-MX"/>
              </w:rPr>
              <w:t xml:space="preserve">n </w:t>
            </w:r>
            <w:r w:rsidR="00123383">
              <w:rPr>
                <w:rStyle w:val="Ninguno"/>
                <w:rFonts w:eastAsia="Times New Roman"/>
                <w:lang w:val="es-MX"/>
              </w:rPr>
              <w:t xml:space="preserve">iniciales de </w:t>
            </w:r>
            <w:proofErr w:type="gramStart"/>
            <w:r w:rsidR="00123383">
              <w:rPr>
                <w:rStyle w:val="Ninguno"/>
                <w:rFonts w:eastAsia="Times New Roman"/>
                <w:lang w:val="es-MX"/>
              </w:rPr>
              <w:t>sus nombre</w:t>
            </w:r>
            <w:proofErr w:type="gramEnd"/>
            <w:r w:rsidRPr="0091452D">
              <w:rPr>
                <w:rStyle w:val="Ninguno"/>
                <w:rFonts w:eastAsia="Times New Roman"/>
                <w:lang w:val="es-MX"/>
              </w:rPr>
              <w:t>. Apellido Editor (Ed.), Título del libro (pp. xxx–xxx). Editorial</w:t>
            </w:r>
          </w:p>
          <w:p w14:paraId="19744570" w14:textId="77777777"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EJEMPLO</w:t>
            </w:r>
          </w:p>
          <w:p w14:paraId="1C9897F5" w14:textId="442B7915" w:rsidR="0091452D" w:rsidRPr="0091452D" w:rsidRDefault="0091452D" w:rsidP="00B806DE">
            <w:pPr>
              <w:tabs>
                <w:tab w:val="left" w:pos="1005"/>
              </w:tabs>
              <w:rPr>
                <w:rStyle w:val="Ninguno"/>
                <w:rFonts w:eastAsia="Times New Roman"/>
                <w:lang w:val="es-MX"/>
              </w:rPr>
            </w:pPr>
            <w:proofErr w:type="spellStart"/>
            <w:r w:rsidRPr="0091452D">
              <w:rPr>
                <w:rStyle w:val="Ninguno"/>
                <w:rFonts w:eastAsia="Times New Roman"/>
                <w:lang w:val="es-MX"/>
              </w:rPr>
              <w:t>Renteria</w:t>
            </w:r>
            <w:proofErr w:type="spellEnd"/>
            <w:r w:rsidRPr="0091452D">
              <w:rPr>
                <w:rStyle w:val="Ninguno"/>
                <w:rFonts w:eastAsia="Times New Roman"/>
                <w:lang w:val="es-MX"/>
              </w:rPr>
              <w:t xml:space="preserve"> Salazar, P. (2006). El comienzo de la renovación. En M. A. Flórez Góngora (Ed.),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Urbana,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Humana</w:t>
            </w:r>
            <w:r w:rsidRPr="0091452D">
              <w:rPr>
                <w:rStyle w:val="Ninguno"/>
                <w:rFonts w:eastAsia="Times New Roman"/>
                <w:lang w:val="es-MX"/>
              </w:rPr>
              <w:t xml:space="preserve"> (pp. 80-100). Empresa </w:t>
            </w:r>
            <w:r w:rsidR="00123383">
              <w:rPr>
                <w:rStyle w:val="Ninguno"/>
                <w:rFonts w:eastAsia="Times New Roman"/>
                <w:lang w:val="es-MX"/>
              </w:rPr>
              <w:t>d</w:t>
            </w:r>
            <w:r w:rsidRPr="0091452D">
              <w:rPr>
                <w:rStyle w:val="Ninguno"/>
                <w:rFonts w:eastAsia="Times New Roman"/>
                <w:lang w:val="es-MX"/>
              </w:rPr>
              <w:t xml:space="preserve">e </w:t>
            </w:r>
            <w:proofErr w:type="spellStart"/>
            <w:r w:rsidR="00123383">
              <w:rPr>
                <w:rStyle w:val="Ninguno"/>
                <w:rFonts w:eastAsia="Times New Roman"/>
                <w:lang w:val="es-MX"/>
              </w:rPr>
              <w:t>r</w:t>
            </w:r>
            <w:r w:rsidRPr="0091452D">
              <w:rPr>
                <w:rStyle w:val="Ninguno"/>
                <w:rFonts w:eastAsia="Times New Roman"/>
                <w:lang w:val="es-MX"/>
              </w:rPr>
              <w:t>enovacion</w:t>
            </w:r>
            <w:proofErr w:type="spellEnd"/>
            <w:r w:rsidRPr="0091452D">
              <w:rPr>
                <w:rStyle w:val="Ninguno"/>
                <w:rFonts w:eastAsia="Times New Roman"/>
                <w:lang w:val="es-MX"/>
              </w:rPr>
              <w:t xml:space="preserve"> </w:t>
            </w:r>
            <w:r w:rsidR="00123383">
              <w:rPr>
                <w:rStyle w:val="Ninguno"/>
                <w:rFonts w:eastAsia="Times New Roman"/>
                <w:lang w:val="es-MX"/>
              </w:rPr>
              <w:t>u</w:t>
            </w:r>
            <w:r w:rsidRPr="0091452D">
              <w:rPr>
                <w:rStyle w:val="Ninguno"/>
                <w:rFonts w:eastAsia="Times New Roman"/>
                <w:lang w:val="es-MX"/>
              </w:rPr>
              <w:t>rbana</w:t>
            </w:r>
          </w:p>
          <w:p w14:paraId="250A434F" w14:textId="77777777" w:rsidR="0091452D" w:rsidRPr="0091452D" w:rsidRDefault="0091452D" w:rsidP="00B806DE">
            <w:pPr>
              <w:tabs>
                <w:tab w:val="left" w:pos="1005"/>
              </w:tabs>
              <w:rPr>
                <w:rStyle w:val="Ninguno"/>
                <w:rFonts w:eastAsia="Times New Roman"/>
                <w:lang w:val="es-MX"/>
              </w:rPr>
            </w:pPr>
          </w:p>
          <w:p w14:paraId="15C4F5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3FFBEA9F"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3E64991F" w14:textId="77777777" w:rsidR="0091452D" w:rsidRPr="0091452D" w:rsidRDefault="0091452D" w:rsidP="00B806DE">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34531F6A" w14:textId="77777777" w:rsidR="0091452D" w:rsidRPr="0091452D" w:rsidRDefault="0091452D" w:rsidP="00B806DE">
            <w:pPr>
              <w:tabs>
                <w:tab w:val="left" w:pos="1005"/>
              </w:tabs>
              <w:rPr>
                <w:rStyle w:val="Ninguno"/>
                <w:rFonts w:eastAsia="Times New Roman"/>
                <w:lang w:val="es-MX"/>
              </w:rPr>
            </w:pPr>
          </w:p>
          <w:p w14:paraId="73E90796" w14:textId="77777777" w:rsidR="0091452D" w:rsidRPr="0091452D" w:rsidRDefault="0091452D" w:rsidP="00B806DE">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4DD4FCC7"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w:t>
            </w:r>
            <w:proofErr w:type="spellStart"/>
            <w:r w:rsidRPr="0091452D">
              <w:rPr>
                <w:rStyle w:val="Ninguno"/>
                <w:rFonts w:cs="Times New Roman"/>
              </w:rPr>
              <w:t>url</w:t>
            </w:r>
            <w:proofErr w:type="spellEnd"/>
            <w:r w:rsidRPr="0091452D">
              <w:rPr>
                <w:rStyle w:val="Ninguno"/>
                <w:rFonts w:cs="Times New Roman"/>
              </w:rPr>
              <w:t>.</w:t>
            </w:r>
          </w:p>
          <w:p w14:paraId="7EF23EB9" w14:textId="77777777" w:rsidR="0091452D" w:rsidRPr="0091452D" w:rsidRDefault="0091452D" w:rsidP="00B806DE">
            <w:pPr>
              <w:pStyle w:val="NormalWeb"/>
              <w:spacing w:before="0" w:after="0"/>
              <w:rPr>
                <w:rStyle w:val="Ninguno"/>
                <w:rFonts w:cs="Times New Roman"/>
              </w:rPr>
            </w:pPr>
          </w:p>
          <w:p w14:paraId="2E5D36A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EJEMPLO:</w:t>
            </w:r>
          </w:p>
          <w:p w14:paraId="49062019" w14:textId="716D9C4D" w:rsidR="0091452D" w:rsidRPr="0091452D" w:rsidRDefault="0091452D" w:rsidP="00B806DE">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hyperlink r:id="rId8" w:history="1">
              <w:r w:rsidRPr="0091452D">
                <w:rPr>
                  <w:rStyle w:val="Hipervnculo"/>
                  <w:lang w:val="es-MX"/>
                </w:rPr>
                <w:t>https://doi.org/10.29101/crcs.v0i72.4131</w:t>
              </w:r>
            </w:hyperlink>
          </w:p>
          <w:p w14:paraId="0B0A35DA" w14:textId="77777777" w:rsidR="0091452D" w:rsidRPr="0091452D" w:rsidRDefault="0091452D" w:rsidP="00B806DE">
            <w:pPr>
              <w:rPr>
                <w:rStyle w:val="Hipervnculo"/>
                <w:lang w:val="es-MX"/>
              </w:rPr>
            </w:pPr>
          </w:p>
          <w:p w14:paraId="21C0ACB6" w14:textId="77777777" w:rsidR="0091452D" w:rsidRPr="0091452D" w:rsidRDefault="0091452D" w:rsidP="00B806DE">
            <w:pPr>
              <w:tabs>
                <w:tab w:val="left" w:pos="1005"/>
              </w:tabs>
              <w:ind w:left="709" w:hanging="709"/>
              <w:rPr>
                <w:rFonts w:eastAsia="Times New Roman"/>
                <w:b/>
                <w:bCs/>
                <w:u w:val="single"/>
                <w:lang w:val="es-MX"/>
              </w:rPr>
            </w:pPr>
            <w:r w:rsidRPr="0091452D">
              <w:rPr>
                <w:rFonts w:eastAsia="Times New Roman"/>
                <w:b/>
                <w:bCs/>
                <w:u w:val="single"/>
                <w:lang w:val="es-MX"/>
              </w:rPr>
              <w:t>En caso de que el autor maneje dos apellidos</w:t>
            </w:r>
          </w:p>
          <w:p w14:paraId="77AE84A7" w14:textId="77777777" w:rsidR="0091452D" w:rsidRPr="0091452D" w:rsidRDefault="0091452D" w:rsidP="00B806DE">
            <w:pPr>
              <w:tabs>
                <w:tab w:val="left" w:pos="1005"/>
              </w:tabs>
              <w:ind w:left="709" w:hanging="709"/>
              <w:rPr>
                <w:rFonts w:eastAsia="Times New Roman"/>
                <w:lang w:val="es-MX"/>
              </w:rPr>
            </w:pPr>
            <w:r w:rsidRPr="0091452D">
              <w:rPr>
                <w:rFonts w:eastAsia="Times New Roman"/>
                <w:lang w:val="es-MX"/>
              </w:rPr>
              <w:t>EJEMPLO:</w:t>
            </w:r>
          </w:p>
          <w:p w14:paraId="7D23DFE5" w14:textId="15122B03" w:rsidR="0091452D" w:rsidRPr="0091452D" w:rsidRDefault="0091452D" w:rsidP="00B806DE">
            <w:pPr>
              <w:rPr>
                <w:rStyle w:val="Ninguno"/>
                <w:lang w:val="es-MX"/>
              </w:rPr>
            </w:pPr>
            <w:r w:rsidRPr="0091452D">
              <w:rPr>
                <w:rFonts w:eastAsia="Times New Roman"/>
                <w:lang w:val="es-MX"/>
              </w:rPr>
              <w:t xml:space="preserve">Hernández-Mosqueda, J. S., Tobón-Tobón, S. y Guerrero-Rosas, G. (2016). Hacia una evaluación integral del desempeño: las rúbricas </w:t>
            </w:r>
            <w:proofErr w:type="spellStart"/>
            <w:r w:rsidRPr="0091452D">
              <w:rPr>
                <w:rFonts w:eastAsia="Times New Roman"/>
                <w:lang w:val="es-MX"/>
              </w:rPr>
              <w:t>socioformativas</w:t>
            </w:r>
            <w:proofErr w:type="spellEnd"/>
            <w:r w:rsidRPr="0091452D">
              <w:rPr>
                <w:rFonts w:eastAsia="Times New Roman"/>
                <w:lang w:val="es-MX"/>
              </w:rPr>
              <w:t>. </w:t>
            </w:r>
            <w:r w:rsidRPr="0091452D">
              <w:rPr>
                <w:rFonts w:eastAsia="Times New Roman"/>
                <w:i/>
                <w:iCs/>
                <w:lang w:val="es-MX"/>
              </w:rPr>
              <w:t xml:space="preserve">Ra </w:t>
            </w:r>
            <w:proofErr w:type="spellStart"/>
            <w:r w:rsidRPr="0091452D">
              <w:rPr>
                <w:rFonts w:eastAsia="Times New Roman"/>
                <w:i/>
                <w:iCs/>
                <w:lang w:val="es-MX"/>
              </w:rPr>
              <w:t>Ximhai</w:t>
            </w:r>
            <w:proofErr w:type="spellEnd"/>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hyperlink r:id="rId9" w:tgtFrame="_blank" w:history="1">
              <w:r w:rsidRPr="0091452D">
                <w:rPr>
                  <w:rStyle w:val="Hipervnculo"/>
                  <w:color w:val="067499"/>
                  <w:lang w:val="es-MX"/>
                </w:rPr>
                <w:t>https://doi.org/10.35197/rx.12.01.e3.2016.24.mh</w:t>
              </w:r>
            </w:hyperlink>
          </w:p>
          <w:p w14:paraId="64513D50" w14:textId="77777777" w:rsidR="0091452D" w:rsidRPr="0091452D" w:rsidRDefault="0091452D" w:rsidP="00B806DE">
            <w:pPr>
              <w:ind w:left="709" w:hanging="709"/>
              <w:rPr>
                <w:color w:val="000000" w:themeColor="text1"/>
                <w:lang w:val="es-MX"/>
              </w:rPr>
            </w:pPr>
          </w:p>
          <w:p w14:paraId="1BAA2046" w14:textId="77777777" w:rsidR="0091452D" w:rsidRPr="0091452D" w:rsidRDefault="0091452D" w:rsidP="00B806DE">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68A4DAB8" w14:textId="77777777" w:rsidR="0091452D" w:rsidRPr="0091452D" w:rsidRDefault="0091452D" w:rsidP="00B806DE">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91452D">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91452D" w:rsidRDefault="0091452D" w:rsidP="00B806DE">
            <w:pPr>
              <w:rPr>
                <w:lang w:val="es-MX"/>
              </w:rPr>
            </w:pPr>
            <w:r w:rsidRPr="0091452D">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91452D" w:rsidRDefault="0091452D" w:rsidP="00B806DE">
            <w:pPr>
              <w:rPr>
                <w:lang w:val="es-MX"/>
              </w:rPr>
            </w:pPr>
          </w:p>
        </w:tc>
      </w:tr>
    </w:tbl>
    <w:p w14:paraId="71D42283" w14:textId="2BCF1022"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p w14:paraId="41AAB694" w14:textId="4D2B1785"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p w14:paraId="0932154C" w14:textId="77777777" w:rsidR="0091452D" w:rsidRPr="00DD7E3A" w:rsidRDefault="0091452D" w:rsidP="00250CD4">
      <w:pPr>
        <w:pStyle w:val="Cuerpo"/>
        <w:widowControl w:val="0"/>
        <w:spacing w:after="0" w:line="240" w:lineRule="auto"/>
        <w:rPr>
          <w:rStyle w:val="Ninguno"/>
          <w:rFonts w:ascii="Times New Roman" w:hAnsi="Times New Roman" w:cs="Times New Roman"/>
          <w:sz w:val="24"/>
          <w:szCs w:val="24"/>
          <w:lang w:val="es-ES_tradnl"/>
        </w:rPr>
      </w:pPr>
    </w:p>
    <w:p w14:paraId="5F61ECA2" w14:textId="77777777" w:rsidR="009C6C07" w:rsidRPr="00DD7E3A" w:rsidRDefault="009C6C07"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CF4865" w:rsidRPr="00554815" w14:paraId="0FAEADCB" w14:textId="77777777" w:rsidTr="00542E35">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DD7E3A" w:rsidRDefault="00CF4865" w:rsidP="00EC15A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554815" w:rsidRDefault="00CF4865" w:rsidP="00EC15A0">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554815" w:rsidRDefault="00CF4865" w:rsidP="00EC15A0">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554815" w:rsidRDefault="00CF4865" w:rsidP="00EC15A0">
            <w:pPr>
              <w:jc w:val="center"/>
              <w:rPr>
                <w:lang w:val="es-MX"/>
              </w:rPr>
            </w:pPr>
            <w:r w:rsidRPr="00554815">
              <w:rPr>
                <w:rStyle w:val="Ninguno"/>
                <w:b/>
                <w:bCs/>
                <w:lang w:val="es-ES_tradnl"/>
              </w:rPr>
              <w:t>OBSERVACIONES</w:t>
            </w:r>
          </w:p>
        </w:tc>
      </w:tr>
      <w:tr w:rsidR="00CF4865" w:rsidRPr="00554815" w14:paraId="53952344" w14:textId="77777777" w:rsidTr="00542E35">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D4C5C6" w14:textId="77777777" w:rsidR="00CF4865" w:rsidRPr="00554815" w:rsidRDefault="00CF4865" w:rsidP="00EC15A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 xml:space="preserve">Citas y paráfrasis </w:t>
            </w:r>
            <w:r w:rsidR="00F87545" w:rsidRPr="00554815">
              <w:rPr>
                <w:rStyle w:val="Ninguno"/>
                <w:rFonts w:ascii="Times New Roman" w:hAnsi="Times New Roman" w:cs="Times New Roman"/>
                <w:b/>
                <w:bCs/>
                <w:sz w:val="24"/>
                <w:szCs w:val="24"/>
                <w:lang w:val="es-ES_tradnl"/>
              </w:rPr>
              <w:t>de acuerdo con</w:t>
            </w:r>
            <w:r w:rsidRPr="00554815">
              <w:rPr>
                <w:rStyle w:val="Ninguno"/>
                <w:rFonts w:ascii="Times New Roman" w:hAnsi="Times New Roman" w:cs="Times New Roman"/>
                <w:b/>
                <w:bCs/>
                <w:sz w:val="24"/>
                <w:szCs w:val="24"/>
                <w:lang w:val="es-ES_tradnl"/>
              </w:rPr>
              <w:t xml:space="preserve"> la Norma APA</w:t>
            </w:r>
          </w:p>
          <w:p w14:paraId="10A57C46" w14:textId="1FB3FC06" w:rsidR="00A54B35" w:rsidRPr="00554815" w:rsidRDefault="00A54B35" w:rsidP="00EC15A0">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554815" w:rsidRDefault="00CF4865"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554815" w:rsidRDefault="00CF4865"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554815" w:rsidRDefault="00CF4865" w:rsidP="00EC15A0">
            <w:pPr>
              <w:rPr>
                <w:lang w:val="es-MX"/>
              </w:rPr>
            </w:pPr>
          </w:p>
        </w:tc>
      </w:tr>
      <w:tr w:rsidR="009C6C07" w:rsidRPr="00554815" w14:paraId="70CC8878" w14:textId="77777777" w:rsidTr="00542E35">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8A0C22B" w14:textId="15B091D3" w:rsidR="009C6C07" w:rsidRPr="00554815" w:rsidRDefault="009C6C07" w:rsidP="00EC15A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B44D" w14:textId="77777777" w:rsidR="009C6C07" w:rsidRPr="00554815" w:rsidRDefault="009C6C07"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CF28" w14:textId="77777777" w:rsidR="009C6C07" w:rsidRPr="00554815" w:rsidRDefault="009C6C07"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FB90" w14:textId="77777777" w:rsidR="009C6C07" w:rsidRPr="00554815" w:rsidRDefault="009C6C07" w:rsidP="00EC15A0">
            <w:pPr>
              <w:rPr>
                <w:lang w:val="es-MX"/>
              </w:rPr>
            </w:pPr>
          </w:p>
        </w:tc>
      </w:tr>
      <w:tr w:rsidR="00CF4865" w:rsidRPr="00554815" w14:paraId="0055E4FB" w14:textId="77777777" w:rsidTr="00542E35">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87C8" w14:textId="31D70D37" w:rsidR="00A54B35" w:rsidRPr="00554815" w:rsidRDefault="009C6C07"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w:t>
            </w:r>
            <w:r w:rsidR="00A54B35" w:rsidRPr="00554815">
              <w:rPr>
                <w:rStyle w:val="Ninguno"/>
                <w:rFonts w:ascii="Times New Roman" w:hAnsi="Times New Roman" w:cs="Times New Roman"/>
                <w:b/>
                <w:bCs/>
                <w:sz w:val="24"/>
                <w:szCs w:val="24"/>
                <w:lang w:val="es-ES_tradnl"/>
              </w:rPr>
              <w:t>Cita textual corta</w:t>
            </w:r>
          </w:p>
          <w:p w14:paraId="1ED1AB5F" w14:textId="77777777" w:rsidR="00A54B35" w:rsidRPr="00554815" w:rsidRDefault="00A54B35"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w:t>
            </w:r>
            <w:r w:rsidR="00CF4865" w:rsidRPr="00554815">
              <w:rPr>
                <w:rStyle w:val="Ninguno"/>
                <w:rFonts w:ascii="Times New Roman" w:hAnsi="Times New Roman" w:cs="Times New Roman"/>
                <w:sz w:val="24"/>
                <w:szCs w:val="24"/>
                <w:lang w:val="es-ES_tradnl"/>
              </w:rPr>
              <w:t>ntre comillas</w:t>
            </w:r>
          </w:p>
          <w:p w14:paraId="357028BB" w14:textId="56D82368" w:rsidR="00CF4865" w:rsidRPr="00554815" w:rsidRDefault="00CF4865"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*Debe ser menor a </w:t>
            </w:r>
            <w:r w:rsidR="004A716F" w:rsidRPr="00554815">
              <w:rPr>
                <w:rStyle w:val="Ninguno"/>
                <w:rFonts w:ascii="Times New Roman" w:hAnsi="Times New Roman" w:cs="Times New Roman"/>
                <w:sz w:val="24"/>
                <w:szCs w:val="24"/>
                <w:lang w:val="es-ES_tradnl"/>
              </w:rPr>
              <w:t>39</w:t>
            </w:r>
            <w:r w:rsidRPr="00554815">
              <w:rPr>
                <w:rStyle w:val="Ninguno"/>
                <w:rFonts w:ascii="Times New Roman" w:hAnsi="Times New Roman" w:cs="Times New Roman"/>
                <w:sz w:val="24"/>
                <w:szCs w:val="24"/>
                <w:lang w:val="es-ES_tradnl"/>
              </w:rPr>
              <w:t xml:space="preserve"> palabras</w:t>
            </w:r>
          </w:p>
          <w:p w14:paraId="0B0ABE01" w14:textId="43525A6B" w:rsidR="00A71653" w:rsidRPr="00554815" w:rsidRDefault="00A71653"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*Después de cada cita entrecomillada se deberá incluir e</w:t>
            </w:r>
            <w:r w:rsidR="00A54B35" w:rsidRPr="00554815">
              <w:rPr>
                <w:rStyle w:val="Ninguno"/>
                <w:rFonts w:ascii="Times New Roman" w:hAnsi="Times New Roman" w:cs="Times New Roman"/>
                <w:sz w:val="24"/>
                <w:szCs w:val="24"/>
                <w:lang w:val="es-ES_tradnl"/>
              </w:rPr>
              <w:t>l autor(es), el año y la página</w:t>
            </w:r>
          </w:p>
          <w:p w14:paraId="5F82E210" w14:textId="602CD096" w:rsidR="00AE3293" w:rsidRPr="00554815" w:rsidRDefault="00AE3293"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*Después de poner la cita, se pone la referencia, después del paréntesis se pone coma para continuar argumentando</w:t>
            </w:r>
          </w:p>
          <w:p w14:paraId="6909A7FF" w14:textId="77777777" w:rsidR="001054DE" w:rsidRPr="00554815" w:rsidRDefault="001054DE" w:rsidP="00EC15A0">
            <w:pPr>
              <w:pStyle w:val="Cuerpo"/>
              <w:spacing w:after="0" w:line="240" w:lineRule="auto"/>
              <w:rPr>
                <w:rStyle w:val="Ninguno"/>
                <w:rFonts w:ascii="Times New Roman" w:eastAsia="Times New Roman" w:hAnsi="Times New Roman" w:cs="Times New Roman"/>
                <w:sz w:val="24"/>
                <w:szCs w:val="24"/>
              </w:rPr>
            </w:pPr>
          </w:p>
          <w:p w14:paraId="7DFF8FDE" w14:textId="2222CE59" w:rsidR="004A716F" w:rsidRPr="00554815" w:rsidRDefault="009C6C07" w:rsidP="00EC15A0">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w:t>
            </w:r>
            <w:r w:rsidR="001054DE" w:rsidRPr="00554815">
              <w:rPr>
                <w:rStyle w:val="Ninguno"/>
                <w:rFonts w:ascii="Times New Roman" w:hAnsi="Times New Roman" w:cs="Times New Roman"/>
                <w:b/>
                <w:bCs/>
                <w:sz w:val="24"/>
                <w:szCs w:val="24"/>
              </w:rPr>
              <w:t>Cita parentética:</w:t>
            </w:r>
          </w:p>
          <w:p w14:paraId="59FA62F3" w14:textId="5A3CE242" w:rsidR="001054DE" w:rsidRPr="00554815" w:rsidRDefault="004A716F"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Solo aparecerá el apellido del autor, página y </w:t>
            </w:r>
            <w:r w:rsidR="00A54B35" w:rsidRPr="00554815">
              <w:rPr>
                <w:rStyle w:val="Ninguno"/>
                <w:rFonts w:ascii="Times New Roman" w:hAnsi="Times New Roman" w:cs="Times New Roman"/>
                <w:sz w:val="24"/>
                <w:szCs w:val="24"/>
                <w:lang w:val="es-ES_tradnl"/>
              </w:rPr>
              <w:t>año de la obra entre paréntesis</w:t>
            </w:r>
          </w:p>
          <w:p w14:paraId="3FA821A1" w14:textId="77777777"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w:t>
            </w:r>
            <w:proofErr w:type="spellStart"/>
            <w:r w:rsidRPr="00554815">
              <w:rPr>
                <w:rStyle w:val="Ninguno"/>
                <w:rFonts w:ascii="Times New Roman" w:hAnsi="Times New Roman" w:cs="Times New Roman"/>
                <w:sz w:val="24"/>
                <w:szCs w:val="24"/>
                <w:lang w:val="es-ES_tradnl"/>
              </w:rPr>
              <w:t>Neve</w:t>
            </w:r>
            <w:proofErr w:type="spellEnd"/>
            <w:r w:rsidRPr="00554815">
              <w:rPr>
                <w:rStyle w:val="Ninguno"/>
                <w:rFonts w:ascii="Times New Roman" w:hAnsi="Times New Roman" w:cs="Times New Roman"/>
                <w:sz w:val="24"/>
                <w:szCs w:val="24"/>
                <w:lang w:val="es-ES_tradnl"/>
              </w:rPr>
              <w:t>, 2003, p.25)</w:t>
            </w:r>
          </w:p>
          <w:p w14:paraId="6CC0E899" w14:textId="77777777" w:rsidR="009F439A" w:rsidRPr="00554815" w:rsidRDefault="009F439A" w:rsidP="00EC15A0">
            <w:pPr>
              <w:pStyle w:val="Cuerpo"/>
              <w:spacing w:after="0" w:line="240" w:lineRule="auto"/>
              <w:rPr>
                <w:rStyle w:val="Ninguno"/>
                <w:rFonts w:ascii="Times New Roman" w:eastAsia="Times New Roman" w:hAnsi="Times New Roman" w:cs="Times New Roman"/>
                <w:sz w:val="24"/>
                <w:szCs w:val="24"/>
              </w:rPr>
            </w:pPr>
          </w:p>
          <w:p w14:paraId="4A85EACA" w14:textId="6B0141D8"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w:t>
            </w:r>
            <w:r w:rsidR="0089697E" w:rsidRPr="00554815">
              <w:rPr>
                <w:rStyle w:val="Ninguno"/>
                <w:rFonts w:ascii="Times New Roman" w:hAnsi="Times New Roman" w:cs="Times New Roman"/>
                <w:sz w:val="24"/>
                <w:szCs w:val="24"/>
                <w:lang w:val="es-ES_tradnl"/>
              </w:rPr>
              <w:t xml:space="preserve"> se realiza de la siguiente manera</w:t>
            </w:r>
          </w:p>
          <w:p w14:paraId="74DC0FF5" w14:textId="04886FCD"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w:t>
            </w:r>
            <w:proofErr w:type="spellStart"/>
            <w:r w:rsidRPr="00554815">
              <w:rPr>
                <w:rStyle w:val="Ninguno"/>
                <w:rFonts w:ascii="Times New Roman" w:hAnsi="Times New Roman" w:cs="Times New Roman"/>
                <w:sz w:val="24"/>
                <w:szCs w:val="24"/>
                <w:lang w:val="es-ES_tradnl"/>
              </w:rPr>
              <w:t>Posner</w:t>
            </w:r>
            <w:proofErr w:type="spellEnd"/>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w:t>
            </w:r>
            <w:r w:rsidR="0089697E" w:rsidRPr="00554815">
              <w:rPr>
                <w:rStyle w:val="Ninguno"/>
                <w:rFonts w:ascii="Times New Roman" w:hAnsi="Times New Roman" w:cs="Times New Roman"/>
                <w:sz w:val="24"/>
                <w:szCs w:val="24"/>
                <w:lang w:val="es-ES_tradnl"/>
              </w:rPr>
              <w:t>.</w:t>
            </w:r>
            <w:r w:rsidRPr="00554815">
              <w:rPr>
                <w:rStyle w:val="Ninguno"/>
                <w:rFonts w:ascii="Times New Roman" w:hAnsi="Times New Roman" w:cs="Times New Roman"/>
                <w:sz w:val="24"/>
                <w:szCs w:val="24"/>
                <w:lang w:val="es-ES_tradnl"/>
              </w:rPr>
              <w:t>, 2004, p. 67).</w:t>
            </w:r>
          </w:p>
          <w:p w14:paraId="395D215E" w14:textId="0135AFE4" w:rsidR="009F439A" w:rsidRPr="00554815" w:rsidRDefault="009F439A" w:rsidP="009F439A">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0089697E"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40B9C480" w14:textId="31B4475B" w:rsidR="009F439A" w:rsidRPr="00554815" w:rsidRDefault="009F439A" w:rsidP="00EC15A0">
            <w:pPr>
              <w:pStyle w:val="Cuerpo"/>
              <w:spacing w:after="0" w:line="240" w:lineRule="auto"/>
              <w:rPr>
                <w:rStyle w:val="Ninguno"/>
                <w:rFonts w:ascii="Times New Roman" w:hAnsi="Times New Roman" w:cs="Times New Roman"/>
                <w:sz w:val="24"/>
                <w:szCs w:val="24"/>
                <w:lang w:val="es-ES_tradnl"/>
              </w:rPr>
            </w:pPr>
          </w:p>
          <w:p w14:paraId="62EB4358" w14:textId="2C52FE3B" w:rsidR="004A716F" w:rsidRPr="00554815" w:rsidRDefault="009C6C07" w:rsidP="00EC15A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w:t>
            </w:r>
            <w:r w:rsidR="001054DE" w:rsidRPr="00554815">
              <w:rPr>
                <w:rStyle w:val="Ninguno"/>
                <w:rFonts w:ascii="Times New Roman" w:hAnsi="Times New Roman" w:cs="Times New Roman"/>
                <w:b/>
                <w:bCs/>
                <w:sz w:val="24"/>
                <w:szCs w:val="24"/>
                <w:lang w:val="es-ES_tradnl"/>
              </w:rPr>
              <w:t>Cita narrativa:</w:t>
            </w:r>
          </w:p>
          <w:p w14:paraId="356B0CE6" w14:textId="09B8DE53" w:rsidR="004A716F" w:rsidRPr="00554815" w:rsidRDefault="004A716F" w:rsidP="00EC15A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Si el autor aparece dentro de la redacción solo se pone al final el </w:t>
            </w:r>
            <w:r w:rsidR="009C6C07" w:rsidRPr="00554815">
              <w:rPr>
                <w:rStyle w:val="Ninguno"/>
                <w:rFonts w:ascii="Times New Roman" w:hAnsi="Times New Roman" w:cs="Times New Roman"/>
                <w:sz w:val="24"/>
                <w:szCs w:val="24"/>
                <w:lang w:val="es-ES_tradnl"/>
              </w:rPr>
              <w:t>año y página entre paréntesis</w:t>
            </w:r>
          </w:p>
          <w:p w14:paraId="24241957" w14:textId="2850B011" w:rsidR="00A20CAB" w:rsidRPr="00554815" w:rsidRDefault="00A20CAB" w:rsidP="00A20CAB">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3A7F526B" w14:textId="4189AF55" w:rsidR="00A20CAB" w:rsidRPr="00554815" w:rsidRDefault="00A20CAB" w:rsidP="00A20CAB">
            <w:pPr>
              <w:pStyle w:val="Cuerpo"/>
              <w:spacing w:after="0" w:line="240" w:lineRule="auto"/>
              <w:rPr>
                <w:rStyle w:val="Ninguno"/>
                <w:rFonts w:ascii="Times New Roman" w:hAnsi="Times New Roman" w:cs="Times New Roman"/>
                <w:sz w:val="24"/>
                <w:szCs w:val="24"/>
                <w:lang w:val="es-ES_tradnl"/>
              </w:rPr>
            </w:pPr>
          </w:p>
          <w:p w14:paraId="7CF72ACA" w14:textId="06EFE55E" w:rsidR="004A716F" w:rsidRPr="00554815" w:rsidRDefault="009C6C07" w:rsidP="00EC15A0">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w:t>
            </w:r>
            <w:r w:rsidR="004A716F" w:rsidRPr="00554815">
              <w:rPr>
                <w:rFonts w:ascii="Times New Roman" w:hAnsi="Times New Roman" w:cs="Times New Roman"/>
                <w:b/>
                <w:sz w:val="24"/>
                <w:szCs w:val="24"/>
              </w:rPr>
              <w:t>Autor corporativo o institucional con siglas o abreviaturas</w:t>
            </w:r>
            <w:r w:rsidR="004A716F" w:rsidRPr="00554815">
              <w:rPr>
                <w:rFonts w:ascii="Times New Roman" w:hAnsi="Times New Roman" w:cs="Times New Roman"/>
                <w:sz w:val="24"/>
                <w:szCs w:val="24"/>
              </w:rPr>
              <w:t xml:space="preserve">: la primera citación se coloca el nombre completo del organismo y luego se puede utilizar la abreviatura. </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 xml:space="preserve">Secretaría de Educación Pública </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SEP</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 2012</w:t>
            </w:r>
            <w:r w:rsidR="00A54B35" w:rsidRPr="00554815">
              <w:rPr>
                <w:rFonts w:ascii="Times New Roman" w:hAnsi="Times New Roman" w:cs="Times New Roman"/>
                <w:sz w:val="24"/>
                <w:szCs w:val="24"/>
              </w:rPr>
              <w:t>, p.30</w:t>
            </w:r>
            <w:r w:rsidR="004A716F" w:rsidRPr="00554815">
              <w:rPr>
                <w:rFonts w:ascii="Times New Roman" w:hAnsi="Times New Roman" w:cs="Times New Roman"/>
                <w:sz w:val="24"/>
                <w:szCs w:val="24"/>
              </w:rPr>
              <w:t xml:space="preserve">) </w:t>
            </w:r>
            <w:proofErr w:type="spellStart"/>
            <w:r w:rsidR="004A716F" w:rsidRPr="00554815">
              <w:rPr>
                <w:rFonts w:ascii="Times New Roman" w:hAnsi="Times New Roman" w:cs="Times New Roman"/>
                <w:sz w:val="24"/>
                <w:szCs w:val="24"/>
              </w:rPr>
              <w:t>ó</w:t>
            </w:r>
            <w:proofErr w:type="spellEnd"/>
            <w:r w:rsidR="004A716F" w:rsidRPr="00554815">
              <w:rPr>
                <w:rFonts w:ascii="Times New Roman" w:hAnsi="Times New Roman" w:cs="Times New Roman"/>
                <w:sz w:val="24"/>
                <w:szCs w:val="24"/>
              </w:rPr>
              <w:t xml:space="preserve"> SEP (2012); </w:t>
            </w:r>
            <w:r w:rsidR="00A54B35" w:rsidRPr="00554815">
              <w:rPr>
                <w:rFonts w:ascii="Times New Roman" w:hAnsi="Times New Roman" w:cs="Times New Roman"/>
                <w:sz w:val="24"/>
                <w:szCs w:val="24"/>
              </w:rPr>
              <w:t>(</w:t>
            </w:r>
            <w:r w:rsidR="004A716F" w:rsidRPr="00554815">
              <w:rPr>
                <w:rFonts w:ascii="Times New Roman" w:hAnsi="Times New Roman" w:cs="Times New Roman"/>
                <w:sz w:val="24"/>
                <w:szCs w:val="24"/>
              </w:rPr>
              <w:t>D</w:t>
            </w:r>
            <w:r w:rsidR="00A54B35" w:rsidRPr="00554815">
              <w:rPr>
                <w:rFonts w:ascii="Times New Roman" w:hAnsi="Times New Roman" w:cs="Times New Roman"/>
                <w:sz w:val="24"/>
                <w:szCs w:val="24"/>
              </w:rPr>
              <w:t>iario Oficial de la Federación [</w:t>
            </w:r>
            <w:r w:rsidR="004A716F" w:rsidRPr="00554815">
              <w:rPr>
                <w:rFonts w:ascii="Times New Roman" w:hAnsi="Times New Roman" w:cs="Times New Roman"/>
                <w:sz w:val="24"/>
                <w:szCs w:val="24"/>
              </w:rPr>
              <w:t>DOF</w:t>
            </w:r>
            <w:r w:rsidR="00A54B35" w:rsidRPr="00554815">
              <w:rPr>
                <w:rFonts w:ascii="Times New Roman" w:hAnsi="Times New Roman" w:cs="Times New Roman"/>
                <w:sz w:val="24"/>
                <w:szCs w:val="24"/>
              </w:rPr>
              <w:t>]</w:t>
            </w:r>
            <w:r w:rsidRPr="00554815">
              <w:rPr>
                <w:rFonts w:ascii="Times New Roman" w:hAnsi="Times New Roman" w:cs="Times New Roman"/>
                <w:sz w:val="24"/>
                <w:szCs w:val="24"/>
              </w:rPr>
              <w:t xml:space="preserve">, 2012) </w:t>
            </w:r>
            <w:proofErr w:type="spellStart"/>
            <w:r w:rsidRPr="00554815">
              <w:rPr>
                <w:rFonts w:ascii="Times New Roman" w:hAnsi="Times New Roman" w:cs="Times New Roman"/>
                <w:sz w:val="24"/>
                <w:szCs w:val="24"/>
              </w:rPr>
              <w:t>ó</w:t>
            </w:r>
            <w:proofErr w:type="spellEnd"/>
            <w:r w:rsidRPr="00554815">
              <w:rPr>
                <w:rFonts w:ascii="Times New Roman" w:hAnsi="Times New Roman" w:cs="Times New Roman"/>
                <w:sz w:val="24"/>
                <w:szCs w:val="24"/>
              </w:rPr>
              <w:t xml:space="preserve"> DOF (2012)</w:t>
            </w:r>
          </w:p>
          <w:p w14:paraId="2EBBF9B6" w14:textId="68B0FA4B" w:rsidR="00A71653" w:rsidRPr="00554815" w:rsidRDefault="00A71653" w:rsidP="00EC15A0">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554815" w:rsidRDefault="00CF4865"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554815" w:rsidRDefault="00CF4865"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554815" w:rsidRDefault="00CF4865" w:rsidP="00EC15A0">
            <w:pPr>
              <w:rPr>
                <w:lang w:val="es-MX"/>
              </w:rPr>
            </w:pPr>
          </w:p>
        </w:tc>
      </w:tr>
      <w:tr w:rsidR="00542E35" w:rsidRPr="00554815" w14:paraId="4FD21428" w14:textId="77777777" w:rsidTr="00542E35">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1271" w14:textId="77777777" w:rsidR="00542E35" w:rsidRPr="00554815" w:rsidRDefault="00542E35" w:rsidP="00542E35">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27428" w14:textId="434A16A4" w:rsidR="00542E35" w:rsidRPr="00554815" w:rsidRDefault="00542E35" w:rsidP="00542E35">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0D13" w14:textId="0C5364C1" w:rsidR="00542E35" w:rsidRPr="00554815" w:rsidRDefault="00542E35" w:rsidP="00542E35">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9D58" w14:textId="764CE50D" w:rsidR="00542E35" w:rsidRPr="00554815" w:rsidRDefault="00542E35" w:rsidP="00542E35">
            <w:pPr>
              <w:jc w:val="center"/>
              <w:rPr>
                <w:lang w:val="es-MX"/>
              </w:rPr>
            </w:pPr>
            <w:r w:rsidRPr="00542E35">
              <w:rPr>
                <w:b/>
                <w:bCs/>
                <w:lang w:val="es-MX"/>
              </w:rPr>
              <w:t>OBSERVACIONES</w:t>
            </w:r>
          </w:p>
        </w:tc>
      </w:tr>
      <w:tr w:rsidR="00542E35" w:rsidRPr="00554815" w14:paraId="68B28F42" w14:textId="77777777" w:rsidTr="00542E35">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B1543D9" w14:textId="0E52A1B4" w:rsidR="00542E35" w:rsidRPr="00554815" w:rsidRDefault="00542E35" w:rsidP="00542E35">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9D8E1CD" w14:textId="315DB1AC" w:rsidR="00542E35" w:rsidRPr="00542E35" w:rsidRDefault="00542E35" w:rsidP="00542E35">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05B6CFD" w14:textId="0475AC3F" w:rsidR="00542E35" w:rsidRPr="00542E35" w:rsidRDefault="00542E35" w:rsidP="00542E35">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E70CE99" w14:textId="642F44F7" w:rsidR="00542E35" w:rsidRPr="00542E35" w:rsidRDefault="00542E35" w:rsidP="00542E35">
            <w:pPr>
              <w:jc w:val="center"/>
              <w:rPr>
                <w:b/>
                <w:bCs/>
                <w:lang w:val="es-MX"/>
              </w:rPr>
            </w:pPr>
          </w:p>
        </w:tc>
      </w:tr>
      <w:tr w:rsidR="00542E35" w:rsidRPr="00554815" w14:paraId="088894CD" w14:textId="77777777" w:rsidTr="00542E35">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399C" w14:textId="4336D22C"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3C294D60" w14:textId="362B3B3C"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338C4CDB" w14:textId="318812D5"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lastRenderedPageBreak/>
              <w:t>*Sangría de 1.27</w:t>
            </w:r>
          </w:p>
          <w:p w14:paraId="613F7131" w14:textId="5AC09923"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29BFAE28" w14:textId="3988F139"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34EF10FF" w14:textId="77777777" w:rsidR="00542E35" w:rsidRPr="00554815" w:rsidRDefault="00542E35" w:rsidP="00542E35">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526BDC94"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0EFA00B8" w14:textId="77777777" w:rsidR="00542E35" w:rsidRPr="00554815" w:rsidRDefault="00542E35" w:rsidP="00542E35">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27FA5C5A" w14:textId="77777777" w:rsidR="00542E35" w:rsidRPr="00554815" w:rsidRDefault="00542E35" w:rsidP="00542E35">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4AB5A370"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354BE91D" w14:textId="77777777" w:rsidR="00542E35" w:rsidRPr="00554815" w:rsidRDefault="00542E35" w:rsidP="00542E35">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3C3AC6D1"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35EA0C21" w14:textId="77777777" w:rsidR="00542E35" w:rsidRPr="00554815" w:rsidRDefault="00542E35" w:rsidP="00542E35">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 xml:space="preserve">Flores et al. (2018) describieron cómo abordaron el sesgo potencial de los investigadores al trabajar con una comunidad </w:t>
            </w:r>
            <w:proofErr w:type="spellStart"/>
            <w:r w:rsidRPr="00554815">
              <w:rPr>
                <w:rStyle w:val="Ninguno"/>
                <w:rFonts w:ascii="Times New Roman" w:eastAsia="Times New Roman" w:hAnsi="Times New Roman" w:cs="Times New Roman"/>
                <w:sz w:val="24"/>
                <w:szCs w:val="24"/>
              </w:rPr>
              <w:t>interseccional</w:t>
            </w:r>
            <w:proofErr w:type="spellEnd"/>
            <w:r w:rsidRPr="00554815">
              <w:rPr>
                <w:rStyle w:val="Ninguno"/>
                <w:rFonts w:ascii="Times New Roman" w:eastAsia="Times New Roman" w:hAnsi="Times New Roman" w:cs="Times New Roman"/>
                <w:sz w:val="24"/>
                <w:szCs w:val="24"/>
              </w:rPr>
              <w:t xml:space="preserve"> de personas </w:t>
            </w:r>
            <w:proofErr w:type="spellStart"/>
            <w:r w:rsidRPr="00554815">
              <w:rPr>
                <w:rStyle w:val="Ninguno"/>
                <w:rFonts w:ascii="Times New Roman" w:eastAsia="Times New Roman" w:hAnsi="Times New Roman" w:cs="Times New Roman"/>
                <w:sz w:val="24"/>
                <w:szCs w:val="24"/>
              </w:rPr>
              <w:t>transgénero</w:t>
            </w:r>
            <w:proofErr w:type="spellEnd"/>
            <w:r w:rsidRPr="00554815">
              <w:rPr>
                <w:rStyle w:val="Ninguno"/>
                <w:rFonts w:ascii="Times New Roman" w:eastAsia="Times New Roman" w:hAnsi="Times New Roman" w:cs="Times New Roman"/>
                <w:sz w:val="24"/>
                <w:szCs w:val="24"/>
              </w:rPr>
              <w:t xml:space="preserve"> de color:</w:t>
            </w:r>
          </w:p>
          <w:p w14:paraId="6EE01D69" w14:textId="77777777" w:rsidR="00542E35" w:rsidRPr="00554815" w:rsidRDefault="00542E35" w:rsidP="00542E35">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559AF67E"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23E89788"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rPr>
            </w:pPr>
          </w:p>
          <w:p w14:paraId="178A29BA" w14:textId="77777777" w:rsidR="00542E35" w:rsidRPr="00554815" w:rsidRDefault="00542E35" w:rsidP="00542E35">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47471F2F" w14:textId="77777777"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3A8908E1" w14:textId="65FC9CFC"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271F5A8C" w14:textId="2286FB6C"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7D195C93" w14:textId="49C8A644" w:rsidR="00542E35" w:rsidRPr="00554815" w:rsidRDefault="00542E35" w:rsidP="00542E35">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6D63" w14:textId="77777777" w:rsidR="00542E35" w:rsidRPr="00DD7E3A" w:rsidRDefault="00542E35" w:rsidP="00542E35">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3DB7" w14:textId="77777777" w:rsidR="00542E35" w:rsidRPr="00DD7E3A" w:rsidRDefault="00542E35" w:rsidP="00542E35">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6BA7" w14:textId="77777777" w:rsidR="00542E35" w:rsidRPr="00DD7E3A" w:rsidRDefault="00542E35" w:rsidP="00542E35">
            <w:pPr>
              <w:rPr>
                <w:lang w:val="es-MX"/>
              </w:rPr>
            </w:pPr>
          </w:p>
        </w:tc>
      </w:tr>
    </w:tbl>
    <w:p w14:paraId="20624C08"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EC15A0" w:rsidRPr="00554815" w14:paraId="554B5D92"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C2D3" w14:textId="77777777" w:rsidR="00EC15A0" w:rsidRPr="00DD7E3A" w:rsidRDefault="00EC15A0"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005A" w14:textId="77777777" w:rsidR="00EC15A0" w:rsidRPr="00554815" w:rsidRDefault="00EC15A0" w:rsidP="00EC15A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6585" w14:textId="77777777" w:rsidR="00EC15A0" w:rsidRPr="00554815" w:rsidRDefault="00EC15A0" w:rsidP="00EC15A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17D93" w14:textId="77777777" w:rsidR="00EC15A0" w:rsidRPr="00554815" w:rsidRDefault="00EC15A0" w:rsidP="00EC15A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EC15A0" w:rsidRPr="00554815" w14:paraId="54C1431E" w14:textId="77777777" w:rsidTr="00C73514">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81A6483" w14:textId="77777777" w:rsidR="00EC15A0" w:rsidRPr="00554815" w:rsidRDefault="00EC15A0" w:rsidP="00EC15A0">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8EE742" w14:textId="77777777" w:rsidR="00EC15A0" w:rsidRPr="00554815" w:rsidRDefault="00EC15A0" w:rsidP="00EC15A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04A9795" w14:textId="77777777" w:rsidR="00EC15A0" w:rsidRPr="00554815" w:rsidRDefault="00EC15A0" w:rsidP="00EC15A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8A60958" w14:textId="77777777" w:rsidR="00EC15A0" w:rsidRPr="00554815" w:rsidRDefault="00EC15A0" w:rsidP="00EC15A0">
            <w:pPr>
              <w:rPr>
                <w:b/>
                <w:bCs/>
                <w:lang w:val="es-MX"/>
              </w:rPr>
            </w:pPr>
          </w:p>
        </w:tc>
      </w:tr>
      <w:tr w:rsidR="00EC15A0" w:rsidRPr="00554815" w14:paraId="46102562"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9E03" w14:textId="3E8061C4" w:rsidR="00EC15A0" w:rsidRPr="00554815" w:rsidRDefault="00EC15A0" w:rsidP="00EC15A0">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lastRenderedPageBreak/>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B122" w14:textId="77777777" w:rsidR="00EC15A0" w:rsidRPr="00DD7E3A" w:rsidRDefault="00EC15A0"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93C" w14:textId="77777777" w:rsidR="00EC15A0" w:rsidRPr="00DD7E3A" w:rsidRDefault="00EC15A0"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D25D" w14:textId="77777777" w:rsidR="00EC15A0" w:rsidRPr="00DD7E3A" w:rsidRDefault="00EC15A0" w:rsidP="00EC15A0">
            <w:pPr>
              <w:rPr>
                <w:lang w:val="es-MX"/>
              </w:rPr>
            </w:pPr>
          </w:p>
        </w:tc>
      </w:tr>
    </w:tbl>
    <w:p w14:paraId="414B8F81" w14:textId="47D2ACA7" w:rsidR="00EC15A0" w:rsidRPr="00DD7E3A" w:rsidRDefault="00EC15A0"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D7E3A"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BF0DEE" w:rsidRPr="00554815"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D7E3A" w:rsidRDefault="00E1611B" w:rsidP="00EC15A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6ADD84A3" w14:textId="4F84B380"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1" w:name="_Hlk100127232"/>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w:t>
            </w:r>
            <w:bookmarkEnd w:id="1"/>
            <w:r w:rsidR="008969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D7E3A" w:rsidRDefault="00BF0DEE" w:rsidP="00EC15A0">
            <w:pPr>
              <w:rPr>
                <w:lang w:val="es-MX"/>
              </w:rPr>
            </w:pPr>
          </w:p>
        </w:tc>
      </w:tr>
      <w:tr w:rsidR="00BF0DEE" w:rsidRPr="00DD7E3A"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w:t>
            </w:r>
            <w:r w:rsidR="00AF5C69" w:rsidRPr="00DD7E3A">
              <w:rPr>
                <w:rStyle w:val="Ninguno"/>
                <w:rFonts w:ascii="Times New Roman" w:hAnsi="Times New Roman" w:cs="Times New Roman"/>
                <w:sz w:val="24"/>
                <w:szCs w:val="24"/>
                <w:lang w:val="es-ES_tradnl"/>
              </w:rPr>
              <w:t xml:space="preserve">. Dicha leyenda se escribirá </w:t>
            </w:r>
            <w:r w:rsidR="00B6492D" w:rsidRPr="00DD7E3A">
              <w:rPr>
                <w:rStyle w:val="Ninguno"/>
                <w:rFonts w:ascii="Times New Roman" w:hAnsi="Times New Roman" w:cs="Times New Roman"/>
                <w:sz w:val="24"/>
                <w:szCs w:val="24"/>
                <w:lang w:val="es-ES_tradnl"/>
              </w:rPr>
              <w:t xml:space="preserve">donde se </w:t>
            </w:r>
            <w:r w:rsidR="00025F07" w:rsidRPr="00DD7E3A">
              <w:rPr>
                <w:rStyle w:val="Ninguno"/>
                <w:rFonts w:ascii="Times New Roman" w:hAnsi="Times New Roman" w:cs="Times New Roman"/>
                <w:sz w:val="24"/>
                <w:szCs w:val="24"/>
                <w:lang w:val="es-ES_tradnl"/>
              </w:rPr>
              <w:t>está</w:t>
            </w:r>
            <w:r w:rsidR="00B6492D" w:rsidRPr="00DD7E3A">
              <w:rPr>
                <w:rStyle w:val="Ninguno"/>
                <w:rFonts w:ascii="Times New Roman" w:hAnsi="Times New Roman" w:cs="Times New Roman"/>
                <w:sz w:val="24"/>
                <w:szCs w:val="24"/>
                <w:lang w:val="es-ES_tradnl"/>
              </w:rPr>
              <w:t xml:space="preserve"> haciendo referencia al anexo,</w:t>
            </w:r>
            <w:r w:rsidR="00373DC7" w:rsidRPr="00DD7E3A">
              <w:rPr>
                <w:rStyle w:val="Ninguno"/>
                <w:rFonts w:ascii="Times New Roman" w:hAnsi="Times New Roman" w:cs="Times New Roman"/>
                <w:sz w:val="24"/>
                <w:szCs w:val="24"/>
                <w:lang w:val="es-ES_tradnl"/>
              </w:rPr>
              <w:t xml:space="preserve"> al final del párrafo antes</w:t>
            </w:r>
            <w:r w:rsidR="00B6492D" w:rsidRPr="00DD7E3A">
              <w:rPr>
                <w:rStyle w:val="Ninguno"/>
                <w:rFonts w:ascii="Times New Roman" w:hAnsi="Times New Roman" w:cs="Times New Roman"/>
                <w:sz w:val="24"/>
                <w:szCs w:val="24"/>
                <w:lang w:val="es-ES_tradnl"/>
              </w:rPr>
              <w:t xml:space="preserve"> del punto final.</w:t>
            </w:r>
          </w:p>
          <w:p w14:paraId="6895EFCC" w14:textId="090CCD6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r w:rsidR="00B6492D" w:rsidRPr="00DD7E3A">
              <w:rPr>
                <w:rStyle w:val="Ninguno"/>
                <w:rFonts w:ascii="Times New Roman" w:hAnsi="Times New Roman" w:cs="Times New Roman"/>
                <w:sz w:val="24"/>
                <w:szCs w:val="24"/>
                <w:lang w:val="es-ES_tradnl"/>
              </w:rPr>
              <w:t>.</w:t>
            </w:r>
          </w:p>
          <w:p w14:paraId="5B1D4CE2" w14:textId="77777777" w:rsidR="00BF0DEE" w:rsidRPr="00DD7E3A" w:rsidRDefault="00BF0DEE" w:rsidP="00EC15A0">
            <w:pPr>
              <w:pStyle w:val="Cuerpo"/>
              <w:spacing w:after="0" w:line="240" w:lineRule="auto"/>
              <w:rPr>
                <w:rStyle w:val="Ninguno"/>
                <w:rFonts w:ascii="Times New Roman" w:eastAsia="Times New Roman" w:hAnsi="Times New Roman" w:cs="Times New Roman"/>
                <w:sz w:val="24"/>
                <w:szCs w:val="24"/>
                <w:lang w:val="es-ES_tradnl"/>
              </w:rPr>
            </w:pPr>
          </w:p>
          <w:p w14:paraId="78365D41" w14:textId="67768C85" w:rsidR="00EC15A0"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w:t>
            </w:r>
            <w:r w:rsidR="00B6492D" w:rsidRPr="00DD7E3A">
              <w:rPr>
                <w:rStyle w:val="Ninguno"/>
                <w:rFonts w:ascii="Times New Roman" w:hAnsi="Times New Roman" w:cs="Times New Roman"/>
                <w:sz w:val="24"/>
                <w:szCs w:val="24"/>
                <w:lang w:val="es-ES_tradnl"/>
              </w:rPr>
              <w:t>ción de la evidencia present</w:t>
            </w:r>
            <w:r w:rsidR="00373DC7" w:rsidRPr="00DD7E3A">
              <w:rPr>
                <w:rStyle w:val="Ninguno"/>
                <w:rFonts w:ascii="Times New Roman" w:hAnsi="Times New Roman" w:cs="Times New Roman"/>
                <w:sz w:val="24"/>
                <w:szCs w:val="24"/>
                <w:lang w:val="es-ES_tradnl"/>
              </w:rPr>
              <w:t>ada, incluir la sangría 1.25</w:t>
            </w:r>
            <w:r w:rsidR="00B6492D" w:rsidRPr="00DD7E3A">
              <w:rPr>
                <w:rStyle w:val="Ninguno"/>
                <w:rFonts w:ascii="Times New Roman" w:hAnsi="Times New Roman" w:cs="Times New Roman"/>
                <w:sz w:val="24"/>
                <w:szCs w:val="24"/>
                <w:lang w:val="es-ES_tradnl"/>
              </w:rPr>
              <w:t>.</w:t>
            </w:r>
            <w:r w:rsidR="00EC15A0" w:rsidRPr="00DD7E3A">
              <w:rPr>
                <w:rStyle w:val="Ninguno"/>
                <w:rFonts w:ascii="Times New Roman" w:hAnsi="Times New Roman" w:cs="Times New Roman"/>
                <w:sz w:val="24"/>
                <w:szCs w:val="24"/>
                <w:lang w:val="es-ES_tradnl"/>
              </w:rPr>
              <w:t xml:space="preserve"> Poner punto final</w:t>
            </w:r>
          </w:p>
          <w:p w14:paraId="1230A013" w14:textId="2542652C" w:rsidR="00AF5C69"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sidR="002B437A">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sidR="002B437A">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sidR="002B437A">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sidR="002B437A">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r w:rsidR="00CF4865" w:rsidRPr="00DD7E3A">
              <w:rPr>
                <w:rStyle w:val="Ninguno"/>
                <w:rFonts w:ascii="Times New Roman" w:hAnsi="Times New Roman" w:cs="Times New Roman"/>
                <w:sz w:val="24"/>
                <w:szCs w:val="24"/>
                <w:lang w:val="es-ES_tradnl"/>
              </w:rPr>
              <w:t>.</w:t>
            </w:r>
          </w:p>
          <w:p w14:paraId="4D0D7474" w14:textId="77777777" w:rsidR="00AF5C69" w:rsidRPr="00DD7E3A" w:rsidRDefault="00AF5C69" w:rsidP="00EC15A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DD7E3A" w:rsidRDefault="00AF5C69"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DD7E3A">
              <w:rPr>
                <w:rStyle w:val="Ninguno"/>
                <w:rFonts w:ascii="Times New Roman" w:hAnsi="Times New Roman" w:cs="Times New Roman"/>
                <w:sz w:val="24"/>
                <w:szCs w:val="24"/>
                <w:lang w:val="es-ES_tradnl"/>
              </w:rPr>
              <w:t>.</w:t>
            </w:r>
          </w:p>
          <w:p w14:paraId="7DDCDBDC" w14:textId="20F3F816" w:rsidR="00B6492D" w:rsidRPr="00DD7E3A" w:rsidRDefault="00B6492D"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DD7E3A" w:rsidRDefault="00B6492D" w:rsidP="00EC15A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w:t>
            </w:r>
            <w:r w:rsidR="00C35870" w:rsidRPr="00DD7E3A">
              <w:rPr>
                <w:rStyle w:val="Ninguno"/>
                <w:rFonts w:ascii="Times New Roman" w:hAnsi="Times New Roman" w:cs="Times New Roman"/>
                <w:sz w:val="24"/>
                <w:szCs w:val="24"/>
                <w:lang w:val="es-ES_tradnl"/>
              </w:rPr>
              <w:t xml:space="preserve"> enumerados </w:t>
            </w:r>
            <w:r w:rsidRPr="00DD7E3A">
              <w:rPr>
                <w:rStyle w:val="Ninguno"/>
                <w:rFonts w:ascii="Times New Roman" w:hAnsi="Times New Roman" w:cs="Times New Roman"/>
                <w:sz w:val="24"/>
                <w:szCs w:val="24"/>
                <w:lang w:val="es-ES_tradnl"/>
              </w:rPr>
              <w:t>con números enteros</w:t>
            </w:r>
            <w:r w:rsidR="00755859" w:rsidRPr="00DD7E3A">
              <w:rPr>
                <w:rStyle w:val="Ninguno"/>
                <w:rFonts w:ascii="Times New Roman" w:hAnsi="Times New Roman" w:cs="Times New Roman"/>
                <w:sz w:val="24"/>
                <w:szCs w:val="24"/>
                <w:lang w:val="es-ES_tradnl"/>
              </w:rPr>
              <w:t>.</w:t>
            </w:r>
          </w:p>
          <w:p w14:paraId="49F9AE6C" w14:textId="63DD3635" w:rsidR="00BF0DEE"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r w:rsidR="00305027" w:rsidRPr="00DD7E3A">
              <w:rPr>
                <w:rStyle w:val="Ninguno"/>
                <w:rFonts w:ascii="Times New Roman" w:hAnsi="Times New Roman" w:cs="Times New Roman"/>
                <w:sz w:val="24"/>
                <w:szCs w:val="24"/>
                <w:lang w:val="es-ES_tradnl"/>
              </w:rPr>
              <w:t>.</w:t>
            </w:r>
            <w:r w:rsidRPr="00DD7E3A">
              <w:rPr>
                <w:rStyle w:val="Ninguno"/>
                <w:rFonts w:ascii="Times New Roman" w:hAnsi="Times New Roman" w:cs="Times New Roman"/>
                <w:sz w:val="24"/>
                <w:szCs w:val="24"/>
                <w:lang w:val="es-ES_tradnl"/>
              </w:rPr>
              <w:t>)</w:t>
            </w:r>
            <w:r w:rsidR="00755859" w:rsidRPr="00DD7E3A">
              <w:rPr>
                <w:rStyle w:val="Ninguno"/>
                <w:rFonts w:ascii="Times New Roman" w:hAnsi="Times New Roman" w:cs="Times New Roman"/>
                <w:sz w:val="24"/>
                <w:szCs w:val="24"/>
                <w:lang w:val="es-ES_tradnl"/>
              </w:rPr>
              <w:t>.</w:t>
            </w:r>
          </w:p>
          <w:p w14:paraId="3844F2B8" w14:textId="387587AA" w:rsidR="00EC15A0" w:rsidRPr="00DD7E3A" w:rsidRDefault="00EC15A0"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r w:rsidR="00755859" w:rsidRPr="00DD7E3A">
              <w:rPr>
                <w:rStyle w:val="Ninguno"/>
                <w:rFonts w:ascii="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D7E3A" w:rsidRDefault="00BF0DEE" w:rsidP="00EC15A0">
            <w:pPr>
              <w:rPr>
                <w:lang w:val="es-MX"/>
              </w:rPr>
            </w:pPr>
          </w:p>
        </w:tc>
      </w:tr>
    </w:tbl>
    <w:p w14:paraId="1C29E9C2"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p w14:paraId="5F447992" w14:textId="77777777" w:rsidR="00BF0DEE" w:rsidRPr="00DD7E3A" w:rsidRDefault="00BF0DEE" w:rsidP="00EC15A0">
      <w:pPr>
        <w:pStyle w:val="Prrafodelista"/>
        <w:widowControl w:val="0"/>
        <w:spacing w:after="0" w:line="240" w:lineRule="auto"/>
        <w:rPr>
          <w:rFonts w:ascii="Times New Roman" w:hAnsi="Times New Roman" w:cs="Times New Roman"/>
          <w:sz w:val="24"/>
          <w:szCs w:val="24"/>
        </w:rPr>
      </w:pPr>
    </w:p>
    <w:p w14:paraId="60F8C2AF" w14:textId="77777777" w:rsidR="00BF0DEE" w:rsidRPr="00DD7E3A" w:rsidRDefault="00BF0DEE" w:rsidP="00EC15A0">
      <w:pPr>
        <w:pStyle w:val="Cuerpo"/>
        <w:spacing w:after="0" w:line="240" w:lineRule="auto"/>
        <w:rPr>
          <w:rFonts w:ascii="Times New Roman" w:hAnsi="Times New Roman" w:cs="Times New Roman"/>
          <w:sz w:val="24"/>
          <w:szCs w:val="24"/>
        </w:rPr>
      </w:pPr>
    </w:p>
    <w:p w14:paraId="42519BF3" w14:textId="792C6882" w:rsidR="00BF0DEE" w:rsidRPr="00DD7E3A" w:rsidRDefault="00BF0DEE" w:rsidP="00EC15A0">
      <w:pPr>
        <w:pStyle w:val="Cuerpo"/>
        <w:spacing w:after="0" w:line="240" w:lineRule="auto"/>
        <w:rPr>
          <w:rFonts w:ascii="Times New Roman" w:hAnsi="Times New Roman" w:cs="Times New Roman"/>
          <w:sz w:val="24"/>
          <w:szCs w:val="24"/>
        </w:rPr>
      </w:pPr>
    </w:p>
    <w:p w14:paraId="4FD89417" w14:textId="77777777" w:rsidR="00BF0DEE" w:rsidRPr="00DD7E3A" w:rsidRDefault="00BF0DEE" w:rsidP="00EC15A0">
      <w:pPr>
        <w:pStyle w:val="Cuerpo"/>
        <w:spacing w:after="0" w:line="240" w:lineRule="auto"/>
        <w:rPr>
          <w:rFonts w:ascii="Times New Roman" w:hAnsi="Times New Roman" w:cs="Times New Roman"/>
          <w:sz w:val="24"/>
          <w:szCs w:val="24"/>
        </w:rPr>
      </w:pPr>
    </w:p>
    <w:p w14:paraId="42B615E4"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5E729601" w14:textId="77777777" w:rsidR="00BF0DEE" w:rsidRPr="00DD7E3A"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2EA5A91A" w14:textId="77777777" w:rsidR="00604D6C" w:rsidRPr="00DD7E3A" w:rsidRDefault="00604D6C" w:rsidP="00EC15A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AE3293">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A635A" w14:textId="77777777" w:rsidR="00D811C9" w:rsidRDefault="00D811C9">
      <w:r>
        <w:separator/>
      </w:r>
    </w:p>
  </w:endnote>
  <w:endnote w:type="continuationSeparator" w:id="0">
    <w:p w14:paraId="09D4F106" w14:textId="77777777" w:rsidR="00D811C9" w:rsidRDefault="00D8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B100C" w14:textId="77777777" w:rsidR="00D811C9" w:rsidRDefault="00D811C9">
      <w:r>
        <w:separator/>
      </w:r>
    </w:p>
  </w:footnote>
  <w:footnote w:type="continuationSeparator" w:id="0">
    <w:p w14:paraId="111C9256" w14:textId="77777777" w:rsidR="00D811C9" w:rsidRDefault="00D81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51EC7" w14:textId="77777777" w:rsidR="00AE3293" w:rsidRDefault="00AE3293">
    <w:pPr>
      <w:pStyle w:val="Encabezadoypie"/>
    </w:pPr>
    <w:r>
      <w:rPr>
        <w:noProof/>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" stroked="f" strokeweight="1pt">
              <v:stroke miterlimit="4"/>
              <v:textbox inset="1.27mm,1.27mm,1.27mm,1.27mm">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2"/>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EE"/>
    <w:rsid w:val="00025F07"/>
    <w:rsid w:val="000413E2"/>
    <w:rsid w:val="00043909"/>
    <w:rsid w:val="0005499B"/>
    <w:rsid w:val="00083B2A"/>
    <w:rsid w:val="000B57EC"/>
    <w:rsid w:val="000E3FCC"/>
    <w:rsid w:val="001054DE"/>
    <w:rsid w:val="00116C3C"/>
    <w:rsid w:val="00123383"/>
    <w:rsid w:val="00134007"/>
    <w:rsid w:val="00174925"/>
    <w:rsid w:val="001D4F4E"/>
    <w:rsid w:val="001E153E"/>
    <w:rsid w:val="001F02EC"/>
    <w:rsid w:val="00203685"/>
    <w:rsid w:val="00250CD4"/>
    <w:rsid w:val="002B13F8"/>
    <w:rsid w:val="002B437A"/>
    <w:rsid w:val="002D254B"/>
    <w:rsid w:val="002F1825"/>
    <w:rsid w:val="002F741F"/>
    <w:rsid w:val="00305027"/>
    <w:rsid w:val="003103C3"/>
    <w:rsid w:val="00320069"/>
    <w:rsid w:val="00340436"/>
    <w:rsid w:val="0034094F"/>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41E53"/>
    <w:rsid w:val="00696219"/>
    <w:rsid w:val="00713914"/>
    <w:rsid w:val="007150BB"/>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653"/>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C572A"/>
    <w:rsid w:val="00CC6EA1"/>
    <w:rsid w:val="00CC7EE7"/>
    <w:rsid w:val="00CF4865"/>
    <w:rsid w:val="00D26C39"/>
    <w:rsid w:val="00D34CC5"/>
    <w:rsid w:val="00D44A2C"/>
    <w:rsid w:val="00D811C9"/>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2378</Words>
  <Characters>13082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Usuario de Windows</cp:lastModifiedBy>
  <cp:revision>2</cp:revision>
  <cp:lastPrinted>2021-05-19T06:21:00Z</cp:lastPrinted>
  <dcterms:created xsi:type="dcterms:W3CDTF">2022-05-13T12:45:00Z</dcterms:created>
  <dcterms:modified xsi:type="dcterms:W3CDTF">2022-05-13T12:45:00Z</dcterms:modified>
</cp:coreProperties>
</file>