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ECEB" w14:textId="77777777" w:rsidR="00393E8F" w:rsidRDefault="00393E8F" w:rsidP="00F568A6">
      <w:pPr>
        <w:spacing w:after="0" w:line="240" w:lineRule="auto"/>
        <w:rPr>
          <w:b/>
          <w:sz w:val="24"/>
        </w:rPr>
      </w:pPr>
    </w:p>
    <w:p w14:paraId="6054BFF2" w14:textId="77777777" w:rsidR="00EF7F9A" w:rsidRPr="00D82F1B" w:rsidRDefault="00EF7F9A" w:rsidP="00EF7F9A">
      <w:pPr>
        <w:spacing w:after="0" w:line="240" w:lineRule="auto"/>
        <w:jc w:val="center"/>
        <w:rPr>
          <w:b/>
        </w:rPr>
      </w:pPr>
      <w:r w:rsidRPr="00D82F1B">
        <w:rPr>
          <w:b/>
        </w:rPr>
        <w:t>ESTRATEGIAS PARA EL DESARROLLO SOCIOEMOCIONAL</w:t>
      </w:r>
    </w:p>
    <w:p w14:paraId="2E54992E" w14:textId="77777777" w:rsidR="00AC78DA" w:rsidRPr="00D82F1B" w:rsidRDefault="006309F4" w:rsidP="00EF7F9A">
      <w:pPr>
        <w:spacing w:after="0" w:line="240" w:lineRule="auto"/>
        <w:jc w:val="center"/>
        <w:rPr>
          <w:b/>
        </w:rPr>
      </w:pPr>
      <w:r w:rsidRPr="00D82F1B">
        <w:rPr>
          <w:b/>
        </w:rPr>
        <w:t>RÚBRICA PARA EVALUAR LA EVIDENCIA DE LA UNIDAD I</w:t>
      </w:r>
    </w:p>
    <w:p w14:paraId="7E85539F" w14:textId="77777777" w:rsidR="006309F4" w:rsidRPr="00D82F1B" w:rsidRDefault="006309F4" w:rsidP="00EF7F9A">
      <w:pPr>
        <w:spacing w:after="0" w:line="240" w:lineRule="auto"/>
        <w:jc w:val="center"/>
        <w:rPr>
          <w:b/>
        </w:rPr>
      </w:pPr>
      <w:r w:rsidRPr="00D82F1B">
        <w:rPr>
          <w:b/>
        </w:rPr>
        <w:t>MAPA CONCEPTUAL</w:t>
      </w:r>
      <w:r w:rsidR="00923A07" w:rsidRPr="00D82F1B">
        <w:rPr>
          <w:b/>
        </w:rPr>
        <w:t xml:space="preserve"> “ANÁLISIS DE LAS DIMENSIONES DEL ÁREA DE DESARROLLO SOCIOEMOCIONAL”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005"/>
        <w:gridCol w:w="2523"/>
        <w:gridCol w:w="2410"/>
        <w:gridCol w:w="2126"/>
        <w:gridCol w:w="2580"/>
      </w:tblGrid>
      <w:tr w:rsidR="006309F4" w:rsidRPr="00EF7F9A" w14:paraId="3CE7C490" w14:textId="77777777" w:rsidTr="00C7563C">
        <w:trPr>
          <w:jc w:val="center"/>
        </w:trPr>
        <w:tc>
          <w:tcPr>
            <w:tcW w:w="1526" w:type="dxa"/>
          </w:tcPr>
          <w:p w14:paraId="5BE5F9C4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CRITERIOS</w:t>
            </w:r>
          </w:p>
        </w:tc>
        <w:tc>
          <w:tcPr>
            <w:tcW w:w="3005" w:type="dxa"/>
          </w:tcPr>
          <w:p w14:paraId="20ABA98C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 xml:space="preserve">EXCELENTE </w:t>
            </w:r>
            <w:r w:rsidR="006309F4" w:rsidRPr="00EF7F9A">
              <w:rPr>
                <w:b/>
                <w:sz w:val="18"/>
                <w:szCs w:val="18"/>
              </w:rPr>
              <w:t>(</w:t>
            </w:r>
            <w:r w:rsidRPr="00EF7F9A">
              <w:rPr>
                <w:b/>
                <w:sz w:val="18"/>
                <w:szCs w:val="18"/>
              </w:rPr>
              <w:t>10-9</w:t>
            </w:r>
            <w:r w:rsidR="006309F4" w:rsidRPr="00EF7F9A">
              <w:rPr>
                <w:b/>
                <w:sz w:val="18"/>
                <w:szCs w:val="18"/>
              </w:rPr>
              <w:t>.5)</w:t>
            </w:r>
          </w:p>
        </w:tc>
        <w:tc>
          <w:tcPr>
            <w:tcW w:w="2523" w:type="dxa"/>
          </w:tcPr>
          <w:p w14:paraId="7494356D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 xml:space="preserve">SOBRESALIENTE </w:t>
            </w:r>
            <w:r w:rsidR="006309F4" w:rsidRPr="00EF7F9A">
              <w:rPr>
                <w:b/>
                <w:sz w:val="18"/>
                <w:szCs w:val="18"/>
              </w:rPr>
              <w:t>(</w:t>
            </w:r>
            <w:r w:rsidRPr="00EF7F9A">
              <w:rPr>
                <w:b/>
                <w:sz w:val="18"/>
                <w:szCs w:val="18"/>
              </w:rPr>
              <w:t>9-8</w:t>
            </w:r>
            <w:r w:rsidR="006309F4" w:rsidRPr="00EF7F9A">
              <w:rPr>
                <w:b/>
                <w:sz w:val="18"/>
                <w:szCs w:val="18"/>
              </w:rPr>
              <w:t>.5)</w:t>
            </w:r>
          </w:p>
        </w:tc>
        <w:tc>
          <w:tcPr>
            <w:tcW w:w="2410" w:type="dxa"/>
          </w:tcPr>
          <w:p w14:paraId="74D28111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 xml:space="preserve">BUENO </w:t>
            </w:r>
            <w:r w:rsidR="006309F4" w:rsidRPr="00EF7F9A">
              <w:rPr>
                <w:b/>
                <w:sz w:val="18"/>
                <w:szCs w:val="18"/>
              </w:rPr>
              <w:t>(</w:t>
            </w:r>
            <w:r w:rsidRPr="00EF7F9A">
              <w:rPr>
                <w:b/>
                <w:sz w:val="18"/>
                <w:szCs w:val="18"/>
              </w:rPr>
              <w:t>8-7</w:t>
            </w:r>
            <w:r w:rsidR="006309F4" w:rsidRPr="00EF7F9A">
              <w:rPr>
                <w:b/>
                <w:sz w:val="18"/>
                <w:szCs w:val="18"/>
              </w:rPr>
              <w:t>.5)</w:t>
            </w:r>
          </w:p>
        </w:tc>
        <w:tc>
          <w:tcPr>
            <w:tcW w:w="2126" w:type="dxa"/>
          </w:tcPr>
          <w:p w14:paraId="4AAE6DB9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 xml:space="preserve">SUFICIENTE </w:t>
            </w:r>
            <w:r w:rsidR="006309F4" w:rsidRPr="00EF7F9A">
              <w:rPr>
                <w:b/>
                <w:sz w:val="18"/>
                <w:szCs w:val="18"/>
              </w:rPr>
              <w:t>(</w:t>
            </w:r>
            <w:r w:rsidRPr="00EF7F9A">
              <w:rPr>
                <w:b/>
                <w:sz w:val="18"/>
                <w:szCs w:val="18"/>
              </w:rPr>
              <w:t>7-6</w:t>
            </w:r>
            <w:r w:rsidR="006309F4" w:rsidRPr="00EF7F9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80" w:type="dxa"/>
          </w:tcPr>
          <w:p w14:paraId="20B4387D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INSUFICIENTE 5</w:t>
            </w:r>
          </w:p>
        </w:tc>
      </w:tr>
      <w:tr w:rsidR="006309F4" w:rsidRPr="00EF7F9A" w14:paraId="14ED9A6B" w14:textId="77777777" w:rsidTr="00C7563C">
        <w:trPr>
          <w:jc w:val="center"/>
        </w:trPr>
        <w:tc>
          <w:tcPr>
            <w:tcW w:w="1526" w:type="dxa"/>
            <w:vAlign w:val="center"/>
          </w:tcPr>
          <w:p w14:paraId="226CA826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Portada</w:t>
            </w:r>
          </w:p>
        </w:tc>
        <w:tc>
          <w:tcPr>
            <w:tcW w:w="3005" w:type="dxa"/>
          </w:tcPr>
          <w:p w14:paraId="3D7B797F" w14:textId="77777777" w:rsidR="00CB7558" w:rsidRPr="00EF7F9A" w:rsidRDefault="005152FB" w:rsidP="005152FB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 y docente así como las competencias favorecidas, se encuentra distribuido adecuadamente dentro de la hoja.</w:t>
            </w:r>
          </w:p>
        </w:tc>
        <w:tc>
          <w:tcPr>
            <w:tcW w:w="2523" w:type="dxa"/>
          </w:tcPr>
          <w:p w14:paraId="44F0BFBF" w14:textId="77777777" w:rsidR="00CB7558" w:rsidRPr="00EF7F9A" w:rsidRDefault="005152F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 y las competencias favorecidas, se encuentra distribuido adecuadamente dentro de la hoja.</w:t>
            </w:r>
          </w:p>
        </w:tc>
        <w:tc>
          <w:tcPr>
            <w:tcW w:w="2410" w:type="dxa"/>
          </w:tcPr>
          <w:p w14:paraId="62F8EE95" w14:textId="77777777" w:rsidR="00CB7558" w:rsidRPr="00EF7F9A" w:rsidRDefault="005152FB" w:rsidP="005152FB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estudiante, se encuentra distribuido adecuadamente dentro de la hoja.</w:t>
            </w:r>
          </w:p>
        </w:tc>
        <w:tc>
          <w:tcPr>
            <w:tcW w:w="2126" w:type="dxa"/>
          </w:tcPr>
          <w:p w14:paraId="02E5AF10" w14:textId="77777777" w:rsidR="00CB7558" w:rsidRPr="00EF7F9A" w:rsidRDefault="005152FB" w:rsidP="005152FB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estudiante.</w:t>
            </w:r>
          </w:p>
        </w:tc>
        <w:tc>
          <w:tcPr>
            <w:tcW w:w="2580" w:type="dxa"/>
          </w:tcPr>
          <w:p w14:paraId="40799FA0" w14:textId="77777777" w:rsidR="00CB7558" w:rsidRPr="00EF7F9A" w:rsidRDefault="005152F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contiene portada</w:t>
            </w:r>
          </w:p>
        </w:tc>
      </w:tr>
      <w:tr w:rsidR="006309F4" w:rsidRPr="00EF7F9A" w14:paraId="14CB093C" w14:textId="77777777" w:rsidTr="00C7563C">
        <w:trPr>
          <w:jc w:val="center"/>
        </w:trPr>
        <w:tc>
          <w:tcPr>
            <w:tcW w:w="1526" w:type="dxa"/>
            <w:vAlign w:val="center"/>
          </w:tcPr>
          <w:p w14:paraId="7A49A474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ENFOQUE</w:t>
            </w:r>
          </w:p>
        </w:tc>
        <w:tc>
          <w:tcPr>
            <w:tcW w:w="3005" w:type="dxa"/>
          </w:tcPr>
          <w:p w14:paraId="7636EF12" w14:textId="77777777" w:rsidR="00CB7558" w:rsidRPr="00EF7F9A" w:rsidRDefault="00CB7558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se encuentra en el centro del esquema como raíz de todos los conceptos y concepciones que se desprenden de él.</w:t>
            </w:r>
          </w:p>
        </w:tc>
        <w:tc>
          <w:tcPr>
            <w:tcW w:w="2523" w:type="dxa"/>
          </w:tcPr>
          <w:p w14:paraId="347E8C56" w14:textId="77777777" w:rsidR="00CB7558" w:rsidRPr="00EF7F9A" w:rsidRDefault="00CB7558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se encuentra en el centro del esquema del que se desprenden algunos de los conceptos que se manejan.</w:t>
            </w:r>
          </w:p>
        </w:tc>
        <w:tc>
          <w:tcPr>
            <w:tcW w:w="2410" w:type="dxa"/>
          </w:tcPr>
          <w:p w14:paraId="75DA9063" w14:textId="77777777" w:rsidR="00CB7558" w:rsidRPr="00EF7F9A" w:rsidRDefault="00CB7558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 xml:space="preserve">El concepto principal es presentado pero es difícil identificar que es el tema principal del </w:t>
            </w:r>
            <w:r w:rsidR="00DF2A4B" w:rsidRPr="00EF7F9A">
              <w:rPr>
                <w:sz w:val="18"/>
                <w:szCs w:val="18"/>
              </w:rPr>
              <w:t>esquema</w:t>
            </w:r>
            <w:r w:rsidRPr="00EF7F9A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CE21B4D" w14:textId="77777777" w:rsidR="00CB7558" w:rsidRPr="00EF7F9A" w:rsidRDefault="00DF2A4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no se presenta en el lugar correcto y no tiene un formato llamativo</w:t>
            </w:r>
          </w:p>
        </w:tc>
        <w:tc>
          <w:tcPr>
            <w:tcW w:w="2580" w:type="dxa"/>
          </w:tcPr>
          <w:p w14:paraId="693E4431" w14:textId="77777777" w:rsidR="00CB7558" w:rsidRPr="00EF7F9A" w:rsidRDefault="00DF2A4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no se presenta en el esquema, no tiene un formato organizado por lo que el trabajo es confuso.</w:t>
            </w:r>
          </w:p>
        </w:tc>
      </w:tr>
      <w:tr w:rsidR="006309F4" w:rsidRPr="00EF7F9A" w14:paraId="078B5A35" w14:textId="77777777" w:rsidTr="00C7563C">
        <w:trPr>
          <w:jc w:val="center"/>
        </w:trPr>
        <w:tc>
          <w:tcPr>
            <w:tcW w:w="1526" w:type="dxa"/>
            <w:vAlign w:val="center"/>
          </w:tcPr>
          <w:p w14:paraId="4C2DF8D2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PALABRAS CLAVES</w:t>
            </w:r>
          </w:p>
        </w:tc>
        <w:tc>
          <w:tcPr>
            <w:tcW w:w="3005" w:type="dxa"/>
          </w:tcPr>
          <w:p w14:paraId="1AAF68B5" w14:textId="77777777" w:rsidR="00CB7558" w:rsidRPr="00EF7F9A" w:rsidRDefault="004503FE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manejan los conceptos importantes destacándolos y diferenciando las ideas principales de las secundarias por medio de colores y forma diferentes.</w:t>
            </w:r>
          </w:p>
        </w:tc>
        <w:tc>
          <w:tcPr>
            <w:tcW w:w="2523" w:type="dxa"/>
          </w:tcPr>
          <w:p w14:paraId="5650A81E" w14:textId="77777777"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conceptos importantes están destacados pero no hay una claridad entre las ideas principales y las secundarias.</w:t>
            </w:r>
          </w:p>
        </w:tc>
        <w:tc>
          <w:tcPr>
            <w:tcW w:w="2410" w:type="dxa"/>
          </w:tcPr>
          <w:p w14:paraId="6F4E61DC" w14:textId="77777777"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Solo algunos conceptos principales están claramente identificados, se logra destacar su importancia en el tema.</w:t>
            </w:r>
          </w:p>
        </w:tc>
        <w:tc>
          <w:tcPr>
            <w:tcW w:w="2126" w:type="dxa"/>
          </w:tcPr>
          <w:p w14:paraId="2D0D2265" w14:textId="77777777"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se distinguen los conceptos principales de los secundarios ya que todos tienen la misma forma y color.</w:t>
            </w:r>
          </w:p>
        </w:tc>
        <w:tc>
          <w:tcPr>
            <w:tcW w:w="2580" w:type="dxa"/>
          </w:tcPr>
          <w:p w14:paraId="6BED3EB3" w14:textId="77777777"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hay una inclusión de ideas relacionadas con el concepto principal, no hay una relación entre ambos por lo que el concepto pierde su concordancia y resulta confuso.</w:t>
            </w:r>
          </w:p>
        </w:tc>
      </w:tr>
      <w:tr w:rsidR="006309F4" w:rsidRPr="00EF7F9A" w14:paraId="5C7FCC86" w14:textId="77777777" w:rsidTr="00C7563C">
        <w:trPr>
          <w:jc w:val="center"/>
        </w:trPr>
        <w:tc>
          <w:tcPr>
            <w:tcW w:w="1526" w:type="dxa"/>
            <w:vAlign w:val="center"/>
          </w:tcPr>
          <w:p w14:paraId="08105C6E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3005" w:type="dxa"/>
          </w:tcPr>
          <w:p w14:paraId="76B68BC6" w14:textId="77777777"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elementos que componen el mapa conceptual se encuentran organizados de forma jerárquica, se utilizan conectores adecuados que dan sentido y continuidad a la información.</w:t>
            </w:r>
          </w:p>
        </w:tc>
        <w:tc>
          <w:tcPr>
            <w:tcW w:w="2523" w:type="dxa"/>
          </w:tcPr>
          <w:p w14:paraId="541D2463" w14:textId="77777777" w:rsidR="00CB7558" w:rsidRPr="00EF7F9A" w:rsidRDefault="007E4B2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conceptos están ordenados de forma jerárquica pero los conectores no permiten que el mapa tenga sentido y continuidad en la información.</w:t>
            </w:r>
          </w:p>
        </w:tc>
        <w:tc>
          <w:tcPr>
            <w:tcW w:w="2410" w:type="dxa"/>
          </w:tcPr>
          <w:p w14:paraId="7D09D4BC" w14:textId="77777777" w:rsidR="00CB7558" w:rsidRPr="00EF7F9A" w:rsidRDefault="007E4B2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conceptos del mapa están desorganizados, no tienen una forma jerárquica por lo que resulta difícil encontrar la forma en que se entrelazan unos con otros.</w:t>
            </w:r>
          </w:p>
        </w:tc>
        <w:tc>
          <w:tcPr>
            <w:tcW w:w="2126" w:type="dxa"/>
          </w:tcPr>
          <w:p w14:paraId="7D332A47" w14:textId="77777777" w:rsidR="00CB7558" w:rsidRPr="00EF7F9A" w:rsidRDefault="00841AF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hay organización en las ideas del mapa no existe una secuencia lógica ni jerárquica en los conceptos.</w:t>
            </w:r>
          </w:p>
        </w:tc>
        <w:tc>
          <w:tcPr>
            <w:tcW w:w="2580" w:type="dxa"/>
          </w:tcPr>
          <w:p w14:paraId="2EE9DAE8" w14:textId="77777777" w:rsidR="00CB7558" w:rsidRPr="00EF7F9A" w:rsidRDefault="00841AF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elementos están mal organizados por lo que el mapa no pierde su sentido lógico, no se puede analizar el tema.</w:t>
            </w:r>
          </w:p>
        </w:tc>
      </w:tr>
      <w:tr w:rsidR="006309F4" w:rsidRPr="00EF7F9A" w14:paraId="553564A4" w14:textId="77777777" w:rsidTr="00C7563C">
        <w:trPr>
          <w:jc w:val="center"/>
        </w:trPr>
        <w:tc>
          <w:tcPr>
            <w:tcW w:w="1526" w:type="dxa"/>
            <w:vAlign w:val="center"/>
          </w:tcPr>
          <w:p w14:paraId="2DD60D25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IMÁGENES</w:t>
            </w:r>
          </w:p>
        </w:tc>
        <w:tc>
          <w:tcPr>
            <w:tcW w:w="3005" w:type="dxa"/>
          </w:tcPr>
          <w:p w14:paraId="07C2FD77" w14:textId="77777777" w:rsidR="00CB7558" w:rsidRPr="00EF7F9A" w:rsidRDefault="00010001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son nítidas y claras, y aluden al concepto principal de análisis, así como el mapa mental, están acomodadas en sentido del reloj según su importancia.</w:t>
            </w:r>
          </w:p>
        </w:tc>
        <w:tc>
          <w:tcPr>
            <w:tcW w:w="2523" w:type="dxa"/>
          </w:tcPr>
          <w:p w14:paraId="5E827A79" w14:textId="77777777" w:rsidR="00CB7558" w:rsidRPr="00EF7F9A" w:rsidRDefault="00010001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son nítidas y representativas pero su organización no favorece la comprensión y lógica del mapa conceptual.</w:t>
            </w:r>
          </w:p>
        </w:tc>
        <w:tc>
          <w:tcPr>
            <w:tcW w:w="2410" w:type="dxa"/>
          </w:tcPr>
          <w:p w14:paraId="4EA14F4B" w14:textId="77777777" w:rsidR="00CB7558" w:rsidRPr="00EF7F9A" w:rsidRDefault="004E69BD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son nítidas pero no están relacionadas con el tema que se está analizando.</w:t>
            </w:r>
          </w:p>
        </w:tc>
        <w:tc>
          <w:tcPr>
            <w:tcW w:w="2126" w:type="dxa"/>
          </w:tcPr>
          <w:p w14:paraId="1D6BDA32" w14:textId="77777777" w:rsidR="00CB7558" w:rsidRPr="00EF7F9A" w:rsidRDefault="004E69BD" w:rsidP="004E69BD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no están relacionadas con el tema que se está analizando.</w:t>
            </w:r>
          </w:p>
        </w:tc>
        <w:tc>
          <w:tcPr>
            <w:tcW w:w="2580" w:type="dxa"/>
          </w:tcPr>
          <w:p w14:paraId="4D9E83DC" w14:textId="77777777" w:rsidR="00CB7558" w:rsidRPr="00EF7F9A" w:rsidRDefault="004E69BD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no están relacionadas con el tema que se está analizando y no hay un orden en su presentación.</w:t>
            </w:r>
          </w:p>
        </w:tc>
      </w:tr>
      <w:tr w:rsidR="006309F4" w:rsidRPr="00EF7F9A" w14:paraId="610ED8D3" w14:textId="77777777" w:rsidTr="00C7563C">
        <w:trPr>
          <w:jc w:val="center"/>
        </w:trPr>
        <w:tc>
          <w:tcPr>
            <w:tcW w:w="1526" w:type="dxa"/>
            <w:vAlign w:val="center"/>
          </w:tcPr>
          <w:p w14:paraId="7C62B99F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CREATIVIDAD</w:t>
            </w:r>
          </w:p>
        </w:tc>
        <w:tc>
          <w:tcPr>
            <w:tcW w:w="3005" w:type="dxa"/>
          </w:tcPr>
          <w:p w14:paraId="727804FD" w14:textId="77777777" w:rsidR="00CB7558" w:rsidRPr="00EF7F9A" w:rsidRDefault="004E69BD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 xml:space="preserve">Se utilizan imágenes, colores y recuadros apropiados y </w:t>
            </w:r>
            <w:r w:rsidR="00731C43" w:rsidRPr="00EF7F9A">
              <w:rPr>
                <w:sz w:val="18"/>
                <w:szCs w:val="18"/>
              </w:rPr>
              <w:t xml:space="preserve">decorativos </w:t>
            </w:r>
            <w:r w:rsidRPr="00EF7F9A">
              <w:rPr>
                <w:sz w:val="18"/>
                <w:szCs w:val="18"/>
              </w:rPr>
              <w:t>que propician el correcto entendimiento del mapa así como contribuyen para una buena presentación en su organización.</w:t>
            </w:r>
          </w:p>
        </w:tc>
        <w:tc>
          <w:tcPr>
            <w:tcW w:w="2523" w:type="dxa"/>
          </w:tcPr>
          <w:p w14:paraId="01646469" w14:textId="77777777" w:rsidR="00CB7558" w:rsidRPr="00EF7F9A" w:rsidRDefault="00731C43" w:rsidP="00731C43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suficientes imágenes, colores y recuadros apropiados y decorativos que propician el correcto entendimiento del mapa.</w:t>
            </w:r>
          </w:p>
        </w:tc>
        <w:tc>
          <w:tcPr>
            <w:tcW w:w="2410" w:type="dxa"/>
          </w:tcPr>
          <w:p w14:paraId="036CC56C" w14:textId="77777777" w:rsidR="00CB7558" w:rsidRPr="00EF7F9A" w:rsidRDefault="00731C43" w:rsidP="00731C43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algunas imágenes, colores y recuadros apropiados y decorativos que favorecen la comprensión del mapa.</w:t>
            </w:r>
          </w:p>
        </w:tc>
        <w:tc>
          <w:tcPr>
            <w:tcW w:w="2126" w:type="dxa"/>
          </w:tcPr>
          <w:p w14:paraId="7EDE7954" w14:textId="77777777" w:rsidR="00CB7558" w:rsidRPr="00EF7F9A" w:rsidRDefault="00731C43" w:rsidP="00731C43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algunos colores y recuadros apropiados y decorativos que favorecen la comprensión del mapa.</w:t>
            </w:r>
          </w:p>
        </w:tc>
        <w:tc>
          <w:tcPr>
            <w:tcW w:w="2580" w:type="dxa"/>
          </w:tcPr>
          <w:p w14:paraId="37E18096" w14:textId="77777777" w:rsidR="00CB7558" w:rsidRPr="00EF7F9A" w:rsidRDefault="00731C43" w:rsidP="00731C43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se utilizan colores y recuadros apropiados y decorativos que favorecen la comprensión del mapa.</w:t>
            </w:r>
          </w:p>
        </w:tc>
      </w:tr>
      <w:tr w:rsidR="006309F4" w:rsidRPr="00EF7F9A" w14:paraId="42DA5AD7" w14:textId="77777777" w:rsidTr="00C7563C">
        <w:trPr>
          <w:jc w:val="center"/>
        </w:trPr>
        <w:tc>
          <w:tcPr>
            <w:tcW w:w="1526" w:type="dxa"/>
            <w:vAlign w:val="center"/>
          </w:tcPr>
          <w:p w14:paraId="11A10ACB" w14:textId="77777777"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Referencias</w:t>
            </w:r>
          </w:p>
        </w:tc>
        <w:tc>
          <w:tcPr>
            <w:tcW w:w="3005" w:type="dxa"/>
          </w:tcPr>
          <w:p w14:paraId="6A27D60D" w14:textId="77777777" w:rsidR="00CB7558" w:rsidRPr="00EF7F9A" w:rsidRDefault="00923A07" w:rsidP="00923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todos referentes teóricos abordados en clase, con </w:t>
            </w:r>
            <w:r w:rsidR="00D33877"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523" w:type="dxa"/>
          </w:tcPr>
          <w:p w14:paraId="154B956E" w14:textId="77777777" w:rsidR="00CB7558" w:rsidRPr="00EF7F9A" w:rsidRDefault="00923A07" w:rsidP="00923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la mayoría de los  referentes teóricos 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410" w:type="dxa"/>
          </w:tcPr>
          <w:p w14:paraId="0FB0553C" w14:textId="77777777" w:rsidR="00CB7558" w:rsidRPr="00EF7F9A" w:rsidRDefault="00923A07" w:rsidP="00D3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la mayoría de los  referentes teóricos 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126" w:type="dxa"/>
          </w:tcPr>
          <w:p w14:paraId="7AC2A214" w14:textId="77777777" w:rsidR="00CB7558" w:rsidRPr="00EF7F9A" w:rsidRDefault="00923A07" w:rsidP="00923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al menos uno de los  referentes teóricos 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580" w:type="dxa"/>
          </w:tcPr>
          <w:p w14:paraId="17D0DDD1" w14:textId="77777777" w:rsidR="00CB7558" w:rsidRPr="00EF7F9A" w:rsidRDefault="00923A07" w:rsidP="00630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ningún referente teórico abordado en clase, sin bibliografía.</w:t>
            </w:r>
          </w:p>
        </w:tc>
      </w:tr>
    </w:tbl>
    <w:p w14:paraId="4DDBC19F" w14:textId="3DDD4FB5" w:rsidR="007A342E" w:rsidRPr="00B2587B" w:rsidRDefault="00B2587B" w:rsidP="00B2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FOTO DEL MAPA </w:t>
      </w:r>
      <w:r w:rsidR="00C7563C">
        <w:rPr>
          <w:b/>
          <w:sz w:val="32"/>
          <w:szCs w:val="32"/>
        </w:rPr>
        <w:t>CONCEPTUAL EN EL CUADERNO</w:t>
      </w:r>
    </w:p>
    <w:sectPr w:rsidR="007A342E" w:rsidRPr="00B2587B" w:rsidSect="006309F4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61C7" w14:textId="77777777" w:rsidR="00592E88" w:rsidRDefault="00592E88" w:rsidP="00393E8F">
      <w:pPr>
        <w:spacing w:after="0" w:line="240" w:lineRule="auto"/>
      </w:pPr>
      <w:r>
        <w:separator/>
      </w:r>
    </w:p>
  </w:endnote>
  <w:endnote w:type="continuationSeparator" w:id="0">
    <w:p w14:paraId="2E7AF7F4" w14:textId="77777777" w:rsidR="00592E88" w:rsidRDefault="00592E88" w:rsidP="0039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F1E0" w14:textId="77777777" w:rsidR="00592E88" w:rsidRDefault="00592E88" w:rsidP="00393E8F">
      <w:pPr>
        <w:spacing w:after="0" w:line="240" w:lineRule="auto"/>
      </w:pPr>
      <w:r>
        <w:separator/>
      </w:r>
    </w:p>
  </w:footnote>
  <w:footnote w:type="continuationSeparator" w:id="0">
    <w:p w14:paraId="49B22FFC" w14:textId="77777777" w:rsidR="00592E88" w:rsidRDefault="00592E88" w:rsidP="0039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A451C9FACD74258A6D5CA37636371CE"/>
      </w:placeholder>
      <w:temporary/>
      <w:showingPlcHdr/>
      <w15:appearance w15:val="hidden"/>
    </w:sdtPr>
    <w:sdtContent>
      <w:p w14:paraId="7DD333DE" w14:textId="77777777" w:rsidR="00393E8F" w:rsidRDefault="00393E8F">
        <w:pPr>
          <w:pStyle w:val="Encabezado"/>
        </w:pPr>
        <w:r>
          <w:rPr>
            <w:lang w:val="es-ES"/>
          </w:rPr>
          <w:t>[Escriba aquí]</w:t>
        </w:r>
      </w:p>
    </w:sdtContent>
  </w:sdt>
  <w:p w14:paraId="2A79D0CC" w14:textId="77777777" w:rsidR="00393E8F" w:rsidRDefault="00393E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42E"/>
    <w:rsid w:val="00010001"/>
    <w:rsid w:val="001A0BAC"/>
    <w:rsid w:val="001C6029"/>
    <w:rsid w:val="00201E17"/>
    <w:rsid w:val="003148F5"/>
    <w:rsid w:val="00393E8F"/>
    <w:rsid w:val="004503FE"/>
    <w:rsid w:val="004E69BD"/>
    <w:rsid w:val="005152FB"/>
    <w:rsid w:val="00592E88"/>
    <w:rsid w:val="005A4867"/>
    <w:rsid w:val="006309F4"/>
    <w:rsid w:val="00681012"/>
    <w:rsid w:val="00731C43"/>
    <w:rsid w:val="00766937"/>
    <w:rsid w:val="007A342E"/>
    <w:rsid w:val="007E4B2B"/>
    <w:rsid w:val="00841AFB"/>
    <w:rsid w:val="00842E65"/>
    <w:rsid w:val="00923A07"/>
    <w:rsid w:val="00AC78DA"/>
    <w:rsid w:val="00B2587B"/>
    <w:rsid w:val="00C7563C"/>
    <w:rsid w:val="00CB7558"/>
    <w:rsid w:val="00D33877"/>
    <w:rsid w:val="00D82F1B"/>
    <w:rsid w:val="00DF2A4B"/>
    <w:rsid w:val="00DF3827"/>
    <w:rsid w:val="00EF7F9A"/>
    <w:rsid w:val="00F5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8CB2B"/>
  <w15:docId w15:val="{84F04B3E-CB76-4B5F-9292-C1B329B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E8F"/>
  </w:style>
  <w:style w:type="paragraph" w:styleId="Piedepgina">
    <w:name w:val="footer"/>
    <w:basedOn w:val="Normal"/>
    <w:link w:val="PiedepginaCar"/>
    <w:uiPriority w:val="99"/>
    <w:unhideWhenUsed/>
    <w:rsid w:val="0039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51C9FACD74258A6D5CA376363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517C-F0F1-423E-A16B-84DB40186B26}"/>
      </w:docPartPr>
      <w:docPartBody>
        <w:p w:rsidR="00F65D1B" w:rsidRDefault="00937D29" w:rsidP="00937D29">
          <w:pPr>
            <w:pStyle w:val="0A451C9FACD74258A6D5CA37636371CE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29"/>
    <w:rsid w:val="00865EBB"/>
    <w:rsid w:val="00937D29"/>
    <w:rsid w:val="00E84533"/>
    <w:rsid w:val="00F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451C9FACD74258A6D5CA37636371CE">
    <w:name w:val="0A451C9FACD74258A6D5CA37636371CE"/>
    <w:rsid w:val="00937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 EFIGENIA MAURY ARREDONDO</cp:lastModifiedBy>
  <cp:revision>17</cp:revision>
  <dcterms:created xsi:type="dcterms:W3CDTF">2022-02-28T17:57:00Z</dcterms:created>
  <dcterms:modified xsi:type="dcterms:W3CDTF">2022-09-29T16:14:00Z</dcterms:modified>
</cp:coreProperties>
</file>