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CF6E" w14:textId="77777777" w:rsidR="0013688B" w:rsidRDefault="0013688B" w:rsidP="00CD70C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8C1519E" w14:textId="57699ADB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7FF1C" wp14:editId="6902BBD2">
            <wp:simplePos x="0" y="0"/>
            <wp:positionH relativeFrom="column">
              <wp:posOffset>-624205</wp:posOffset>
            </wp:positionH>
            <wp:positionV relativeFrom="paragraph">
              <wp:posOffset>-623570</wp:posOffset>
            </wp:positionV>
            <wp:extent cx="1476375" cy="1095375"/>
            <wp:effectExtent l="0" t="0" r="0" b="9525"/>
            <wp:wrapNone/>
            <wp:docPr id="1" name="Imagen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14:paraId="7B64CEEB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Licenciatura en Educación preescolar </w:t>
      </w:r>
    </w:p>
    <w:p w14:paraId="65631A3C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Ciclo escolar 2021-2022</w:t>
      </w:r>
    </w:p>
    <w:p w14:paraId="25F25C38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Tercer semestre </w:t>
      </w:r>
    </w:p>
    <w:p w14:paraId="5DC8A3D0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54149BC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Curso: Estudio del Mundo Social</w:t>
      </w:r>
    </w:p>
    <w:p w14:paraId="64B6B611" w14:textId="06FF664F" w:rsidR="00CD70C2" w:rsidRDefault="00CD70C2" w:rsidP="00CD70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="001F75BC">
        <w:rPr>
          <w:rFonts w:ascii="Times New Roman" w:hAnsi="Times New Roman" w:cs="Times New Roman"/>
          <w:b/>
          <w:bCs/>
          <w:sz w:val="36"/>
          <w:szCs w:val="36"/>
        </w:rPr>
        <w:t>Ideas Principales Sesión 3</w:t>
      </w:r>
      <w:r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5073A548" w14:textId="77777777" w:rsidR="00CD70C2" w:rsidRDefault="00CD70C2" w:rsidP="00CD70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98A5B3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Profesor: Roberto Acosta Robles</w:t>
      </w:r>
    </w:p>
    <w:p w14:paraId="1E19CF79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Alumna: Keren Stephania González Ramos</w:t>
      </w:r>
    </w:p>
    <w:p w14:paraId="5F3909C8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2°A</w:t>
      </w:r>
    </w:p>
    <w:p w14:paraId="2A3919AB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B9A910E" w14:textId="77777777" w:rsidR="00CD70C2" w:rsidRDefault="00CD70C2" w:rsidP="00CD70C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BBC16C" w14:textId="6153EC0A" w:rsidR="00CD70C2" w:rsidRPr="00B9346A" w:rsidRDefault="00CD70C2" w:rsidP="00CD70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Saltillo, Coahuila                                      </w:t>
      </w:r>
      <w:proofErr w:type="gramStart"/>
      <w:r w:rsidR="001F75BC">
        <w:rPr>
          <w:rFonts w:ascii="Times New Roman" w:hAnsi="Times New Roman" w:cs="Times New Roman"/>
          <w:sz w:val="36"/>
          <w:szCs w:val="36"/>
        </w:rPr>
        <w:t>Septiembre</w:t>
      </w:r>
      <w:proofErr w:type="gramEnd"/>
      <w:r w:rsidR="001F75BC">
        <w:rPr>
          <w:rFonts w:ascii="Times New Roman" w:hAnsi="Times New Roman" w:cs="Times New Roman"/>
          <w:sz w:val="36"/>
          <w:szCs w:val="36"/>
        </w:rPr>
        <w:t xml:space="preserve"> de 2022</w:t>
      </w:r>
    </w:p>
    <w:p w14:paraId="204973CA" w14:textId="3CEBCF85" w:rsidR="00B228FA" w:rsidRDefault="00B228FA"/>
    <w:p w14:paraId="3D84F191" w14:textId="30340FC2" w:rsidR="00B228FA" w:rsidRDefault="00B228FA"/>
    <w:p w14:paraId="584D5546" w14:textId="29CD496E" w:rsidR="00B228FA" w:rsidRDefault="00B228FA"/>
    <w:p w14:paraId="4386C31F" w14:textId="23F86503" w:rsidR="00B228FA" w:rsidRDefault="00B228FA"/>
    <w:p w14:paraId="0B47FB63" w14:textId="6383A987" w:rsidR="00B228FA" w:rsidRDefault="00B228FA"/>
    <w:p w14:paraId="4D0B9275" w14:textId="4FFE7A5B" w:rsidR="00B228FA" w:rsidRDefault="00B228FA"/>
    <w:p w14:paraId="70A8C574" w14:textId="15ABEF86" w:rsidR="00B228FA" w:rsidRDefault="00B228FA"/>
    <w:p w14:paraId="0010AF3E" w14:textId="1B1F7C8C" w:rsidR="00B228FA" w:rsidRDefault="00B228FA"/>
    <w:p w14:paraId="21F9C1FB" w14:textId="0593875D" w:rsidR="00B228FA" w:rsidRDefault="00B228FA"/>
    <w:p w14:paraId="07BCB1B6" w14:textId="6CFA4C0F" w:rsidR="00B228FA" w:rsidRDefault="00B228FA"/>
    <w:p w14:paraId="5944DD73" w14:textId="41F06450" w:rsidR="00B228FA" w:rsidRDefault="00B228FA"/>
    <w:p w14:paraId="3E451B3E" w14:textId="7C32EC9E" w:rsidR="00B228FA" w:rsidRDefault="00B228FA"/>
    <w:p w14:paraId="48AC5419" w14:textId="16230FBD" w:rsidR="00B228FA" w:rsidRDefault="00B228FA"/>
    <w:p w14:paraId="5A1F722B" w14:textId="036BB16B" w:rsidR="00B228FA" w:rsidRDefault="00B228FA"/>
    <w:p w14:paraId="55820886" w14:textId="788DCE6C" w:rsidR="00B228FA" w:rsidRDefault="00B228FA"/>
    <w:p w14:paraId="73350BF4" w14:textId="55188042" w:rsidR="00B228FA" w:rsidRDefault="00B228FA"/>
    <w:p w14:paraId="27FD3E1E" w14:textId="3944CC15" w:rsidR="00B228FA" w:rsidRDefault="00B228FA"/>
    <w:p w14:paraId="1F560A89" w14:textId="42DEF97E" w:rsidR="00B228FA" w:rsidRDefault="00B228FA"/>
    <w:p w14:paraId="7F163ACD" w14:textId="12DAB71F" w:rsidR="00B228FA" w:rsidRDefault="00B228FA"/>
    <w:p w14:paraId="6BAFE26C" w14:textId="558E31FC" w:rsidR="00B228FA" w:rsidRDefault="00B228FA"/>
    <w:p w14:paraId="4B2067FD" w14:textId="35422DC7" w:rsidR="00B228FA" w:rsidRDefault="00B228FA"/>
    <w:p w14:paraId="46E2EF1A" w14:textId="0AFBA10C" w:rsidR="00B228FA" w:rsidRDefault="00B228FA"/>
    <w:p w14:paraId="725E12B6" w14:textId="1E00C9A7" w:rsidR="00B228FA" w:rsidRDefault="00B228FA"/>
    <w:p w14:paraId="1F44D720" w14:textId="2EFD96BB" w:rsidR="00B228FA" w:rsidRDefault="00B228FA"/>
    <w:p w14:paraId="518C4EF0" w14:textId="0EBD2036" w:rsidR="00B228FA" w:rsidRDefault="00B228FA"/>
    <w:p w14:paraId="088974FD" w14:textId="1C59B852" w:rsidR="00B228FA" w:rsidRDefault="00B228FA"/>
    <w:p w14:paraId="3900F449" w14:textId="74A86DD5" w:rsidR="00B228FA" w:rsidRDefault="00B228FA"/>
    <w:p w14:paraId="63A495EC" w14:textId="7248F0A6" w:rsidR="00B228FA" w:rsidRDefault="00B228FA"/>
    <w:p w14:paraId="7344FD8C" w14:textId="3C5614A0" w:rsidR="00B228FA" w:rsidRPr="00CD70C2" w:rsidRDefault="00B228FA" w:rsidP="00CD70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El proceso de socialización</w:t>
      </w:r>
    </w:p>
    <w:p w14:paraId="4D621E55" w14:textId="125A1F7B" w:rsidR="00B228FA" w:rsidRPr="00CD70C2" w:rsidRDefault="00B228FA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La socialización es el proceso social por el cual aprendemos a ser miembros de una comunidad humana y a interiorizar los valores y roles de la sociedad en que hemos nacido y habremos de vivir.</w:t>
      </w:r>
    </w:p>
    <w:p w14:paraId="26766FF3" w14:textId="412ECCE4" w:rsidR="00B228FA" w:rsidRPr="00CD70C2" w:rsidRDefault="00A4158D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La socialización es el proceso por el cual una sociedad se reproduce por si misma en una nueva generación.</w:t>
      </w:r>
    </w:p>
    <w:p w14:paraId="3B7720E4" w14:textId="65529937" w:rsidR="00A4158D" w:rsidRPr="00CD70C2" w:rsidRDefault="00A4158D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Mediante la socialización los valores y la tradición del pasado se continúan y perpetúan.</w:t>
      </w:r>
    </w:p>
    <w:p w14:paraId="2CCCBC7B" w14:textId="5B97052F" w:rsidR="00A4158D" w:rsidRPr="00CD70C2" w:rsidRDefault="00FA7544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Mediante este proceso una generación ya madura exterioriza y transmite sus valores, normas, costumbres, etc.</w:t>
      </w:r>
    </w:p>
    <w:p w14:paraId="4BAECC51" w14:textId="1D7B080B" w:rsidR="00FA7544" w:rsidRPr="00CD70C2" w:rsidRDefault="002D3F7E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lastRenderedPageBreak/>
        <w:t xml:space="preserve">El individuo que no pasar por el proceso de socialización, es incapaz de actuar igual que los demás miembros de la sociedad. </w:t>
      </w:r>
    </w:p>
    <w:p w14:paraId="13F04D63" w14:textId="7C2DB735" w:rsidR="002D3F7E" w:rsidRPr="00CD70C2" w:rsidRDefault="009E353B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La sociedad, como el estudio de un momento en la formación del ser humano, para convertirse en un miembro pleno de su sociedad.</w:t>
      </w:r>
    </w:p>
    <w:p w14:paraId="00DA650B" w14:textId="3C1206D7" w:rsidR="009E353B" w:rsidRPr="00CD70C2" w:rsidRDefault="009E353B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Esta estrechamente ligada al estudio de las etapas del desarrollo psicológico, motriz y cultural del niño.</w:t>
      </w:r>
    </w:p>
    <w:p w14:paraId="1A9D3CF3" w14:textId="519B0CFE" w:rsidR="009475F0" w:rsidRPr="00CD70C2" w:rsidRDefault="009475F0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Según Mead, los bebés y los niños pequeños empiezan a desarrollarse como seres sociales imitando las acciones de aquellos que les rodean.</w:t>
      </w:r>
    </w:p>
    <w:p w14:paraId="444E57DF" w14:textId="12EF70FC" w:rsidR="009475F0" w:rsidRPr="00CD70C2" w:rsidRDefault="009475F0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En el juego, los niños pequeños imitan lo que los adultos hacen.</w:t>
      </w:r>
    </w:p>
    <w:p w14:paraId="492B404D" w14:textId="56802C7A" w:rsidR="00CA4B83" w:rsidRPr="00CD70C2" w:rsidRDefault="00CA4B83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 xml:space="preserve">Los niños adquieren un sentido desarrollado de sí mismos (self). </w:t>
      </w:r>
    </w:p>
    <w:p w14:paraId="0E373611" w14:textId="6037B22D" w:rsidR="00CA4B83" w:rsidRPr="00CD70C2" w:rsidRDefault="00CA4B83" w:rsidP="00CD7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Según Mead, tenemos conciencia de uno mismo cuando aprendemos a distinguir el “mi” del “yo”.</w:t>
      </w:r>
    </w:p>
    <w:p w14:paraId="53BB5179" w14:textId="7E308047" w:rsidR="00CA4B83" w:rsidRPr="00CD70C2" w:rsidRDefault="00CA4B83" w:rsidP="00CD70C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 xml:space="preserve">El “yo” una serie de necesidades y deseos espontáneos. </w:t>
      </w:r>
    </w:p>
    <w:p w14:paraId="25B62E43" w14:textId="0A3E8CBD" w:rsidR="00CA4B83" w:rsidRPr="00CD70C2" w:rsidRDefault="00CA4B83" w:rsidP="00CD70C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 xml:space="preserve">El “mi”, es el yo social. Los individuos desarrollan la autoconciencia, dice Mead, al verse a si mismos como los ven otros. </w:t>
      </w:r>
    </w:p>
    <w:p w14:paraId="1CA9E210" w14:textId="67AF4685" w:rsidR="00E621F6" w:rsidRPr="00CD70C2" w:rsidRDefault="005905FC" w:rsidP="00CD70C2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El niño empieza a comprender los valores y la moralidad por los que se rige la vida social.</w:t>
      </w:r>
    </w:p>
    <w:p w14:paraId="1330F91F" w14:textId="190D981F" w:rsidR="005905FC" w:rsidRPr="00CD70C2" w:rsidRDefault="005905FC" w:rsidP="00CD70C2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La socialización dura toda la vida, pero es más fuerte durante la niñez y la adolescencia, por que aprenden diferentes habilidades físicas, cognitivas y psicológicas que conforman la personalidad individual.</w:t>
      </w:r>
    </w:p>
    <w:p w14:paraId="3991954F" w14:textId="1587C7B9" w:rsidR="009E5639" w:rsidRPr="00CD70C2" w:rsidRDefault="009E5639" w:rsidP="00CD70C2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Se forma todo un complejo de destrezas, cualidades, capacidades y habilidades necesarias para vivir en sociedad.</w:t>
      </w:r>
    </w:p>
    <w:p w14:paraId="1505AE95" w14:textId="48FD6D3F" w:rsidR="009E5639" w:rsidRPr="00CD70C2" w:rsidRDefault="009E5639" w:rsidP="00CD70C2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La familia, el primer medio que actúa como socializador, acompañando al individuo por un largo periodo de su vida.</w:t>
      </w:r>
    </w:p>
    <w:p w14:paraId="3D54F0FD" w14:textId="6334BD20" w:rsidR="009E5639" w:rsidRPr="00CD70C2" w:rsidRDefault="00CD70C2" w:rsidP="00CD70C2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0C2">
        <w:rPr>
          <w:rFonts w:ascii="Times New Roman" w:hAnsi="Times New Roman" w:cs="Times New Roman"/>
          <w:sz w:val="24"/>
          <w:szCs w:val="24"/>
        </w:rPr>
        <w:t>La educación escolar es uno de los instrumentos que utilizan los grupos humanos para promover el desarrollo y la socialización de sus miembros más jóvenes.</w:t>
      </w:r>
    </w:p>
    <w:p w14:paraId="79486D55" w14:textId="77777777" w:rsidR="00CD70C2" w:rsidRDefault="00CD70C2" w:rsidP="00CD70C2"/>
    <w:sectPr w:rsidR="00CD7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1316"/>
    <w:multiLevelType w:val="hybridMultilevel"/>
    <w:tmpl w:val="DE286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2320"/>
    <w:multiLevelType w:val="hybridMultilevel"/>
    <w:tmpl w:val="56EE4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676A0"/>
    <w:multiLevelType w:val="hybridMultilevel"/>
    <w:tmpl w:val="49722BC0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7092565">
    <w:abstractNumId w:val="0"/>
  </w:num>
  <w:num w:numId="2" w16cid:durableId="1148286812">
    <w:abstractNumId w:val="2"/>
  </w:num>
  <w:num w:numId="3" w16cid:durableId="1360202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8FA"/>
    <w:rsid w:val="0013688B"/>
    <w:rsid w:val="001F75BC"/>
    <w:rsid w:val="002D3F7E"/>
    <w:rsid w:val="005905FC"/>
    <w:rsid w:val="009475F0"/>
    <w:rsid w:val="009E353B"/>
    <w:rsid w:val="009E5639"/>
    <w:rsid w:val="00A4158D"/>
    <w:rsid w:val="00B228FA"/>
    <w:rsid w:val="00CA4B83"/>
    <w:rsid w:val="00CD70C2"/>
    <w:rsid w:val="00CE1253"/>
    <w:rsid w:val="00E621F6"/>
    <w:rsid w:val="00F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ABC1"/>
  <w15:docId w15:val="{02E188B3-56D1-4914-B418-4E3634A4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González</dc:creator>
  <cp:keywords/>
  <dc:description/>
  <cp:lastModifiedBy>Keren González</cp:lastModifiedBy>
  <cp:revision>2</cp:revision>
  <dcterms:created xsi:type="dcterms:W3CDTF">2022-09-17T16:58:00Z</dcterms:created>
  <dcterms:modified xsi:type="dcterms:W3CDTF">2022-09-17T17:59:00Z</dcterms:modified>
</cp:coreProperties>
</file>