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67F45" w14:textId="4DE92E1A" w:rsidR="00404531" w:rsidRDefault="004434B2">
      <w:r>
        <w:rPr>
          <w:noProof/>
        </w:rPr>
        <w:drawing>
          <wp:anchor distT="0" distB="0" distL="114300" distR="114300" simplePos="0" relativeHeight="251659264" behindDoc="0" locked="0" layoutInCell="1" allowOverlap="1" wp14:anchorId="059A706B" wp14:editId="4F67BF4F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6645910" cy="8862060"/>
            <wp:effectExtent l="0" t="0" r="254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3D4179" w14:textId="5A2328AB" w:rsidR="00404531" w:rsidRDefault="00404531"/>
    <w:p w14:paraId="11DC0257" w14:textId="40526B65" w:rsidR="004434B2" w:rsidRDefault="004434B2"/>
    <w:p w14:paraId="34EEC67A" w14:textId="3D660D20" w:rsidR="004434B2" w:rsidRDefault="001C0DE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F12582C" wp14:editId="57EEA3DA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6645910" cy="8862060"/>
            <wp:effectExtent l="0" t="0" r="254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434B2" w:rsidSect="009339CC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531"/>
    <w:rsid w:val="001C0DE5"/>
    <w:rsid w:val="00404531"/>
    <w:rsid w:val="004434B2"/>
    <w:rsid w:val="0093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D00D41"/>
  <w15:chartTrackingRefBased/>
  <w15:docId w15:val="{153788F8-6C91-2743-A64C-2999AFDAE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MONSERRAT ALONSO MORENO</dc:creator>
  <cp:keywords/>
  <dc:description/>
  <cp:lastModifiedBy>NATALIA MONSERRAT ALONSO MORENO</cp:lastModifiedBy>
  <cp:revision>2</cp:revision>
  <dcterms:created xsi:type="dcterms:W3CDTF">2022-09-18T02:31:00Z</dcterms:created>
  <dcterms:modified xsi:type="dcterms:W3CDTF">2022-09-18T02:31:00Z</dcterms:modified>
</cp:coreProperties>
</file>