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b/>
          <w:bCs/>
          <w:sz w:val="24"/>
          <w:szCs w:val="24"/>
        </w:rPr>
        <w:id w:val="-1373755974"/>
        <w:docPartObj>
          <w:docPartGallery w:val="Cover Pages"/>
          <w:docPartUnique/>
        </w:docPartObj>
      </w:sdtPr>
      <w:sdtContent>
        <w:p w14:paraId="370EBB0B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4B2A72F5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3688F24D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3EC450E2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ESCUELA NORMAL DE EDUCACIÓN PREESCOLAR</w:t>
          </w:r>
        </w:p>
        <w:p w14:paraId="0C5FD0EF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Licenciatura en educación preescolar</w:t>
          </w:r>
        </w:p>
        <w:p w14:paraId="52DF2AB4" w14:textId="5F897BAE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EC8C3DD" wp14:editId="34DEB9C5">
                <wp:extent cx="1552575" cy="1880870"/>
                <wp:effectExtent l="0" t="0" r="0" b="5080"/>
                <wp:docPr id="1" name="Imagen 1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13" r="17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188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7618FA" w14:textId="77777777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Ciclo 2022-2023</w:t>
          </w:r>
        </w:p>
        <w:p w14:paraId="0BA903A5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ESTUDIO DEL MUNDO SOCIAL</w:t>
          </w:r>
        </w:p>
        <w:p w14:paraId="6DFD75BB" w14:textId="77777777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Unidad I:  Procesos de socialización y conocimiento del mundo social</w:t>
          </w:r>
        </w:p>
        <w:p w14:paraId="2F9A67E4" w14:textId="77777777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Competencias de unidad:</w:t>
          </w:r>
        </w:p>
        <w:p w14:paraId="51907177" w14:textId="77777777" w:rsidR="0090625C" w:rsidRDefault="0090625C" w:rsidP="0090625C">
          <w:pPr>
            <w:pStyle w:val="Prrafodelista"/>
            <w:numPr>
              <w:ilvl w:val="0"/>
              <w:numId w:val="4"/>
            </w:num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Detecta los procesos de aprendizaje de sus alumnos para favorecer su desarrollo cognitivo y socioemocional</w:t>
          </w:r>
        </w:p>
        <w:p w14:paraId="2D5DC1B1" w14:textId="77777777" w:rsidR="0090625C" w:rsidRDefault="0090625C" w:rsidP="0090625C">
          <w:pPr>
            <w:pStyle w:val="Prrafodelista"/>
            <w:numPr>
              <w:ilvl w:val="0"/>
              <w:numId w:val="4"/>
            </w:num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Integra recursos de la investigación educativa para enriquecer su práctica profesional, expresando su interés por el conocimiento, la ciencia y la mejora de la educación</w:t>
          </w:r>
        </w:p>
        <w:p w14:paraId="00DC6684" w14:textId="77777777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Docente: Roberto Acosta Robles</w:t>
          </w:r>
        </w:p>
        <w:p w14:paraId="225586CF" w14:textId="77777777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Alumna: Tamara Gpe, Sansores Robles</w:t>
          </w:r>
        </w:p>
        <w:p w14:paraId="46217729" w14:textId="77777777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N.L: 28</w:t>
          </w:r>
        </w:p>
        <w:p w14:paraId="0CE53B93" w14:textId="77777777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Grado y sección: 2 “A”</w:t>
          </w:r>
        </w:p>
        <w:p w14:paraId="512B1FC3" w14:textId="77777777" w:rsidR="0090625C" w:rsidRDefault="0090625C" w:rsidP="0090625C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Semestre: 3</w:t>
          </w:r>
        </w:p>
        <w:p w14:paraId="788DEF00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>Saltillo, Coahuila                                                    17 de septiembre de 2022</w:t>
          </w:r>
        </w:p>
        <w:p w14:paraId="1BF3E332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5108D3E7" w14:textId="77777777" w:rsidR="0090625C" w:rsidRDefault="0090625C" w:rsidP="0090625C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14:paraId="520EB879" w14:textId="765FB753" w:rsidR="0072456D" w:rsidRDefault="0090625C" w:rsidP="0090625C">
          <w:pPr>
            <w:jc w:val="center"/>
          </w:pPr>
        </w:p>
      </w:sdtContent>
    </w:sdt>
    <w:p w14:paraId="250EC883" w14:textId="59DE4FB5" w:rsidR="0072456D" w:rsidRPr="0072456D" w:rsidRDefault="008516F1" w:rsidP="007245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 proceso de socialización: un enfoque sociológico </w:t>
      </w:r>
    </w:p>
    <w:p w14:paraId="7FAEC450" w14:textId="36DC2BD0" w:rsidR="0072456D" w:rsidRPr="0072456D" w:rsidRDefault="0072456D" w:rsidP="007245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56D">
        <w:rPr>
          <w:rFonts w:ascii="Times New Roman" w:hAnsi="Times New Roman" w:cs="Times New Roman"/>
          <w:b/>
          <w:bCs/>
          <w:sz w:val="24"/>
          <w:szCs w:val="24"/>
        </w:rPr>
        <w:t>Concepto de socialización</w:t>
      </w:r>
    </w:p>
    <w:p w14:paraId="37899CE9" w14:textId="7487133D" w:rsidR="0072456D" w:rsidRPr="0072456D" w:rsidRDefault="0072456D" w:rsidP="007245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Proceso por el que un individuo se hace miembro funcional de una comunidad</w:t>
      </w:r>
    </w:p>
    <w:p w14:paraId="7CF9F0AF" w14:textId="70D5AB22" w:rsidR="0072456D" w:rsidRPr="0072456D" w:rsidRDefault="0072456D" w:rsidP="007245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Insistencia en el peso de la socialización para la sociedad </w:t>
      </w:r>
    </w:p>
    <w:p w14:paraId="50132AAA" w14:textId="266281B3" w:rsidR="0072456D" w:rsidRPr="0072456D" w:rsidRDefault="0072456D" w:rsidP="007245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Comte, “Es necesario explicar al hombre por la humanidad y no a la humanidad por el hombre”</w:t>
      </w:r>
    </w:p>
    <w:p w14:paraId="2C167749" w14:textId="5ED218C7" w:rsidR="0072456D" w:rsidRPr="0072456D" w:rsidRDefault="0072456D" w:rsidP="007245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Baldrige, “Es la a sociedad la que crea al individuo y no este el que crea a la sociedad”</w:t>
      </w:r>
    </w:p>
    <w:p w14:paraId="3D0D62B5" w14:textId="06A906D5" w:rsidR="0072456D" w:rsidRPr="00CF7E9C" w:rsidRDefault="00CF7E9C" w:rsidP="007245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enfoque es ver como la sociedad moldea a los individuos</w:t>
      </w:r>
    </w:p>
    <w:p w14:paraId="1D77DC71" w14:textId="36C029E2" w:rsidR="00CF7E9C" w:rsidRPr="00CF7E9C" w:rsidRDefault="00CF7E9C" w:rsidP="0072456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Tres aspectos importantes de la socialización: </w:t>
      </w:r>
    </w:p>
    <w:p w14:paraId="05138B09" w14:textId="352A1194" w:rsidR="00CF7E9C" w:rsidRDefault="00CF7E9C" w:rsidP="00CF7E9C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B11B8D">
        <w:rPr>
          <w:rFonts w:ascii="Times New Roman" w:hAnsi="Times New Roman" w:cs="Times New Roman"/>
          <w:b/>
          <w:bCs/>
          <w:sz w:val="24"/>
          <w:szCs w:val="24"/>
        </w:rPr>
        <w:t>adquisición</w:t>
      </w:r>
      <w:r>
        <w:rPr>
          <w:rFonts w:ascii="Times New Roman" w:hAnsi="Times New Roman" w:cs="Times New Roman"/>
          <w:sz w:val="24"/>
          <w:szCs w:val="24"/>
        </w:rPr>
        <w:t xml:space="preserve"> de la cultura (de los conocimientos, de modelos, de los valores y símbolos)</w:t>
      </w:r>
    </w:p>
    <w:p w14:paraId="2FCE26C1" w14:textId="43C6E477" w:rsidR="00CF7E9C" w:rsidRDefault="00CF7E9C" w:rsidP="00CF7E9C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B11B8D" w:rsidRPr="00B11B8D">
        <w:rPr>
          <w:rFonts w:ascii="Times New Roman" w:hAnsi="Times New Roman" w:cs="Times New Roman"/>
          <w:b/>
          <w:bCs/>
          <w:sz w:val="24"/>
          <w:szCs w:val="24"/>
        </w:rPr>
        <w:t>integración</w:t>
      </w:r>
      <w:r>
        <w:rPr>
          <w:rFonts w:ascii="Times New Roman" w:hAnsi="Times New Roman" w:cs="Times New Roman"/>
          <w:sz w:val="24"/>
          <w:szCs w:val="24"/>
        </w:rPr>
        <w:t xml:space="preserve"> de la cultura en la personalidad, hasta el punto de no sentir el actor el peso del control social </w:t>
      </w:r>
    </w:p>
    <w:p w14:paraId="40B45C8B" w14:textId="38222769" w:rsidR="00CF7E9C" w:rsidRDefault="00B11B8D" w:rsidP="00CF7E9C">
      <w:pPr>
        <w:pStyle w:val="Prrafodelista"/>
        <w:ind w:left="360"/>
        <w:rPr>
          <w:rFonts w:ascii="Times New Roman" w:hAnsi="Times New Roman" w:cs="Times New Roman"/>
          <w:sz w:val="24"/>
          <w:szCs w:val="24"/>
        </w:rPr>
      </w:pPr>
      <w:r w:rsidRPr="00B11B8D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adaptación </w:t>
      </w:r>
      <w:r w:rsidRPr="00B11B8D">
        <w:rPr>
          <w:rFonts w:ascii="Times New Roman" w:hAnsi="Times New Roman" w:cs="Times New Roman"/>
          <w:sz w:val="24"/>
          <w:szCs w:val="24"/>
        </w:rPr>
        <w:t>al entorno social (se pertenece a una comunidad a nivel biológico, afectivo y de pensamiento.)</w:t>
      </w:r>
    </w:p>
    <w:p w14:paraId="114EBB5E" w14:textId="35568354" w:rsidR="00B11B8D" w:rsidRPr="00B11B8D" w:rsidRDefault="00B11B8D" w:rsidP="00B11B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Aprendizaje: adquisición de reflejos, hábitos, etc., orienta la conducta</w:t>
      </w:r>
    </w:p>
    <w:p w14:paraId="52F909FA" w14:textId="6F3872B4" w:rsidR="00B11B8D" w:rsidRPr="00B11B8D" w:rsidRDefault="00B11B8D" w:rsidP="00B11B8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interiorización: aprensión o interpretación de un acontecimiento objetivo. Comprender a semejantes o mundo como realidad significativa y social.</w:t>
      </w:r>
    </w:p>
    <w:p w14:paraId="0F2DBE61" w14:textId="5C2A35B1" w:rsidR="00B11B8D" w:rsidRPr="006C204B" w:rsidRDefault="006C204B" w:rsidP="00B11B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11B8D" w:rsidRPr="00B11B8D">
        <w:rPr>
          <w:rFonts w:ascii="Times New Roman" w:hAnsi="Times New Roman" w:cs="Times New Roman"/>
          <w:b/>
          <w:bCs/>
          <w:sz w:val="24"/>
          <w:szCs w:val="24"/>
        </w:rPr>
        <w:t>Teorías sobre el proceso de socialización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08CB">
        <w:rPr>
          <w:rFonts w:ascii="Times New Roman" w:hAnsi="Times New Roman" w:cs="Times New Roman"/>
          <w:sz w:val="24"/>
          <w:szCs w:val="24"/>
        </w:rPr>
        <w:t>Se refieren a cuatro escuelas principales de pensamiento.</w:t>
      </w:r>
    </w:p>
    <w:p w14:paraId="5FA1CBEB" w14:textId="482E9E01" w:rsidR="00C108CB" w:rsidRDefault="00C108CB" w:rsidP="00C108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08CB">
        <w:rPr>
          <w:rFonts w:ascii="Times New Roman" w:hAnsi="Times New Roman" w:cs="Times New Roman"/>
          <w:b/>
          <w:bCs/>
          <w:sz w:val="24"/>
          <w:szCs w:val="24"/>
        </w:rPr>
        <w:t xml:space="preserve">Interaccionismo simbólico (Cooley, Mead y Piaget) </w:t>
      </w:r>
    </w:p>
    <w:p w14:paraId="33378866" w14:textId="3F70654E" w:rsidR="00C108CB" w:rsidRDefault="00C108CB" w:rsidP="00C108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C108CB">
        <w:rPr>
          <w:rFonts w:ascii="Times New Roman" w:hAnsi="Times New Roman" w:cs="Times New Roman"/>
          <w:sz w:val="24"/>
          <w:szCs w:val="24"/>
        </w:rPr>
        <w:t>nsiste en el carácter social del hombre y considera la interacción social como fuente principal de la personalidad humana</w:t>
      </w:r>
    </w:p>
    <w:p w14:paraId="55EB2C1D" w14:textId="558A6D15" w:rsidR="00C108CB" w:rsidRDefault="00C108CB" w:rsidP="00C108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Cooley. </w:t>
      </w:r>
      <w:r>
        <w:rPr>
          <w:rFonts w:ascii="Times New Roman" w:hAnsi="Times New Roman" w:cs="Times New Roman"/>
          <w:sz w:val="24"/>
          <w:szCs w:val="24"/>
        </w:rPr>
        <w:t xml:space="preserve">Todo individuo aprende a juzgarse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mismo en base al modo en que los demás lo juzgan </w:t>
      </w:r>
    </w:p>
    <w:p w14:paraId="3A879852" w14:textId="52CDAD2F" w:rsidR="00C108CB" w:rsidRDefault="00C108CB" w:rsidP="00C108C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Mead. </w:t>
      </w:r>
    </w:p>
    <w:p w14:paraId="3779CDE0" w14:textId="09FFFBD6" w:rsidR="00C108CB" w:rsidRDefault="00C108CB" w:rsidP="00C108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si mismo tiene un carácter social </w:t>
      </w:r>
    </w:p>
    <w:p w14:paraId="3C6CFFE8" w14:textId="4CF94C06" w:rsidR="00C108CB" w:rsidRDefault="00C108CB" w:rsidP="00C108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niño se relaciona con los demás mediante símbolos</w:t>
      </w:r>
    </w:p>
    <w:p w14:paraId="6EF21F41" w14:textId="0F90537A" w:rsidR="00C108CB" w:rsidRDefault="00C108CB" w:rsidP="00C108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Análisis del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 mismo (self): </w:t>
      </w:r>
      <w:r>
        <w:rPr>
          <w:rFonts w:ascii="Times New Roman" w:hAnsi="Times New Roman" w:cs="Times New Roman"/>
          <w:sz w:val="24"/>
          <w:szCs w:val="24"/>
        </w:rPr>
        <w:t>Yo (i) y el mi (me)</w:t>
      </w:r>
    </w:p>
    <w:p w14:paraId="2EDF25A5" w14:textId="7ACE3DB2" w:rsidR="006C204B" w:rsidRDefault="006C204B" w:rsidP="00C108C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Fundamental las conversaciones internas del niño </w:t>
      </w:r>
    </w:p>
    <w:p w14:paraId="5521BC51" w14:textId="691B5C7B" w:rsidR="006C204B" w:rsidRDefault="006C204B" w:rsidP="006C20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Piaget. </w:t>
      </w:r>
      <w:r>
        <w:rPr>
          <w:rFonts w:ascii="Times New Roman" w:hAnsi="Times New Roman" w:cs="Times New Roman"/>
          <w:sz w:val="24"/>
          <w:szCs w:val="24"/>
        </w:rPr>
        <w:t xml:space="preserve">EL proceso de desarrollo pasa por fases progresivas, a una edad, como una determinación genética </w:t>
      </w:r>
    </w:p>
    <w:p w14:paraId="00802B20" w14:textId="01BB7458" w:rsidR="006C204B" w:rsidRDefault="006C204B" w:rsidP="006C20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 movimiento psicoanalítico (Freud)</w:t>
      </w:r>
    </w:p>
    <w:p w14:paraId="59B7CC33" w14:textId="0F6B086C" w:rsidR="006C204B" w:rsidRDefault="006C204B" w:rsidP="006C20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C204B">
        <w:rPr>
          <w:rFonts w:ascii="Times New Roman" w:hAnsi="Times New Roman" w:cs="Times New Roman"/>
          <w:sz w:val="24"/>
          <w:szCs w:val="24"/>
        </w:rPr>
        <w:t>nfoque biológico al desarrollo de la personalidad humana, con fundamentos afectivos de la conducta del hombre y sus relaciones</w:t>
      </w:r>
    </w:p>
    <w:p w14:paraId="674B0507" w14:textId="038101A7" w:rsidR="006C204B" w:rsidRDefault="006C204B" w:rsidP="006C204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Partes de la personalidad humana: Id (ello), ego (yo),  Super ego, regula el id como al ego</w:t>
      </w:r>
    </w:p>
    <w:p w14:paraId="1BDC3E0B" w14:textId="5495BA0D" w:rsidR="006C204B" w:rsidRDefault="006C204B" w:rsidP="006C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Teoría de los modelos. </w:t>
      </w:r>
      <w:r>
        <w:rPr>
          <w:rFonts w:ascii="Times New Roman" w:hAnsi="Times New Roman" w:cs="Times New Roman"/>
          <w:sz w:val="24"/>
          <w:szCs w:val="24"/>
        </w:rPr>
        <w:t xml:space="preserve">La gran capacidad del hombre para la imitación y para conseguir conductas adaptables al medio que lo rodea. </w:t>
      </w:r>
    </w:p>
    <w:p w14:paraId="0F0F73B2" w14:textId="1C9CFE46" w:rsidR="006C204B" w:rsidRDefault="006C204B" w:rsidP="006C20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Pasos en la socialización </w:t>
      </w:r>
    </w:p>
    <w:p w14:paraId="4DD37DCC" w14:textId="6B61BE2B" w:rsidR="006C204B" w:rsidRDefault="009C7C68" w:rsidP="006C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que exista ese proceso es necesario la existencia de un medio físico mínimo que haga posible dos condiciones: Herencia y existencia de cultura. </w:t>
      </w:r>
    </w:p>
    <w:p w14:paraId="1FC973DB" w14:textId="281CEC0D" w:rsidR="009C7C68" w:rsidRDefault="009C7C68" w:rsidP="006C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personalidad se adquiere progresivamente, mediante las experiencias. </w:t>
      </w:r>
    </w:p>
    <w:p w14:paraId="7EEECF78" w14:textId="04028EAF" w:rsidR="009C7C68" w:rsidRDefault="009C7C68" w:rsidP="006C2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Organismo y actividad humana. </w:t>
      </w:r>
      <w:r>
        <w:rPr>
          <w:rFonts w:ascii="Times New Roman" w:hAnsi="Times New Roman" w:cs="Times New Roman"/>
          <w:sz w:val="24"/>
          <w:szCs w:val="24"/>
        </w:rPr>
        <w:t xml:space="preserve">El hombre construye su propia naturaleza. “Se produce a si mismo” en un proceso denominado como dialéctica social. </w:t>
      </w:r>
    </w:p>
    <w:p w14:paraId="712872CA" w14:textId="27D922BD" w:rsidR="009C7C68" w:rsidRDefault="009C7C68" w:rsidP="006C20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Las fases biográficas. </w:t>
      </w:r>
    </w:p>
    <w:p w14:paraId="501667DA" w14:textId="753B116F" w:rsidR="009C7C68" w:rsidRPr="009C7C68" w:rsidRDefault="009C7C68" w:rsidP="009C7C6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Fase de partida de un egocentrismo inicial </w:t>
      </w:r>
    </w:p>
    <w:p w14:paraId="7618C6D5" w14:textId="39916ECD" w:rsidR="009C7C68" w:rsidRPr="009C7C68" w:rsidRDefault="009C7C68" w:rsidP="009C7C6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individuo toma la actitud del otro. Teniendo lugar la captación del “otro significante” </w:t>
      </w:r>
    </w:p>
    <w:p w14:paraId="1B547309" w14:textId="0E927574" w:rsidR="009C7C68" w:rsidRPr="008844FE" w:rsidRDefault="009C7C68" w:rsidP="009C7C6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Aparición del “otro generalizado”</w:t>
      </w:r>
    </w:p>
    <w:p w14:paraId="318EDD5E" w14:textId="77777777" w:rsidR="008844FE" w:rsidRPr="008844FE" w:rsidRDefault="008844FE" w:rsidP="008844F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Socialización secundaria </w:t>
      </w:r>
    </w:p>
    <w:p w14:paraId="24BB00CC" w14:textId="4664B263" w:rsidR="008844FE" w:rsidRDefault="008844FE" w:rsidP="008844FE">
      <w:pPr>
        <w:rPr>
          <w:rFonts w:ascii="Times New Roman" w:hAnsi="Times New Roman" w:cs="Times New Roman"/>
          <w:sz w:val="24"/>
          <w:szCs w:val="24"/>
        </w:rPr>
      </w:pPr>
      <w:r w:rsidRPr="008844FE">
        <w:rPr>
          <w:rFonts w:ascii="Times New Roman" w:hAnsi="Times New Roman" w:cs="Times New Roman"/>
          <w:b/>
          <w:bCs/>
          <w:sz w:val="24"/>
          <w:szCs w:val="24"/>
        </w:rPr>
        <w:t>4. Características de la socialización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B9E424E" w14:textId="77777777" w:rsidR="008844FE" w:rsidRDefault="008844FE" w:rsidP="008844F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44FE">
        <w:rPr>
          <w:rFonts w:ascii="Times New Roman" w:hAnsi="Times New Roman" w:cs="Times New Roman"/>
          <w:sz w:val="24"/>
          <w:szCs w:val="24"/>
        </w:rPr>
        <w:t>Proceso continuo. Inicia desde el nacimiento del individuo y durara hasta su muerte.</w:t>
      </w:r>
    </w:p>
    <w:p w14:paraId="2B74F639" w14:textId="61629F13" w:rsidR="008844FE" w:rsidRDefault="008844FE" w:rsidP="008844F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44FE">
        <w:rPr>
          <w:rFonts w:ascii="Times New Roman" w:hAnsi="Times New Roman" w:cs="Times New Roman"/>
          <w:sz w:val="24"/>
          <w:szCs w:val="24"/>
        </w:rPr>
        <w:t>Se lleva a cabo por la recepción de modelos</w:t>
      </w:r>
    </w:p>
    <w:p w14:paraId="1F7D810F" w14:textId="053D2B73" w:rsidR="008844FE" w:rsidRDefault="008844FE" w:rsidP="008844F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Permite una expansión y desarrollo de un mundo que nos pertenece </w:t>
      </w:r>
    </w:p>
    <w:p w14:paraId="26114B9F" w14:textId="0E5CBBF8" w:rsidR="008844FE" w:rsidRDefault="008844FE" w:rsidP="008844F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elemento básico es la comunicación. Los procesos de lenguaje la dificultan. </w:t>
      </w:r>
    </w:p>
    <w:p w14:paraId="2B6D1185" w14:textId="071E3063" w:rsidR="008844FE" w:rsidRDefault="008844FE" w:rsidP="008844FE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unida directamente al sistema de premios y castigos. </w:t>
      </w:r>
    </w:p>
    <w:p w14:paraId="063AEE23" w14:textId="11F6BA7B" w:rsidR="008844FE" w:rsidRPr="008844FE" w:rsidRDefault="008844FE" w:rsidP="008844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44FE">
        <w:rPr>
          <w:rFonts w:ascii="Times New Roman" w:hAnsi="Times New Roman" w:cs="Times New Roman"/>
          <w:b/>
          <w:bCs/>
          <w:sz w:val="24"/>
          <w:szCs w:val="24"/>
        </w:rPr>
        <w:t xml:space="preserve">Medios de socialización </w:t>
      </w:r>
    </w:p>
    <w:p w14:paraId="2267C452" w14:textId="2A8FAF2F" w:rsidR="008844FE" w:rsidRDefault="008516F1" w:rsidP="008516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516F1">
        <w:rPr>
          <w:rFonts w:ascii="Times New Roman" w:hAnsi="Times New Roman" w:cs="Times New Roman"/>
          <w:sz w:val="24"/>
          <w:szCs w:val="24"/>
        </w:rPr>
        <w:t xml:space="preserve">La sociedad usa todos los medios que estén en su alcance para la integración del individuo en la sociedad. </w:t>
      </w:r>
    </w:p>
    <w:p w14:paraId="4EEFF981" w14:textId="5A38DB98" w:rsidR="008516F1" w:rsidRPr="008516F1" w:rsidRDefault="008516F1" w:rsidP="008516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Cinco colaboradores básicos: Familia, otros grupos primarios, escuela, medios de</w:t>
      </w:r>
    </w:p>
    <w:p w14:paraId="2F0A83EC" w14:textId="77777777" w:rsidR="008844FE" w:rsidRPr="008844FE" w:rsidRDefault="008844FE" w:rsidP="008844FE">
      <w:pPr>
        <w:rPr>
          <w:rFonts w:ascii="Times New Roman" w:hAnsi="Times New Roman" w:cs="Times New Roman"/>
          <w:sz w:val="24"/>
          <w:szCs w:val="24"/>
        </w:rPr>
      </w:pPr>
    </w:p>
    <w:sectPr w:rsidR="008844FE" w:rsidRPr="008844FE" w:rsidSect="0090625C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E41"/>
    <w:multiLevelType w:val="hybridMultilevel"/>
    <w:tmpl w:val="21EA6AF6"/>
    <w:lvl w:ilvl="0" w:tplc="585C51F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1A6B"/>
    <w:multiLevelType w:val="hybridMultilevel"/>
    <w:tmpl w:val="87089F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41309C"/>
    <w:multiLevelType w:val="hybridMultilevel"/>
    <w:tmpl w:val="CA023832"/>
    <w:lvl w:ilvl="0" w:tplc="585C51F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922B7D"/>
    <w:multiLevelType w:val="hybridMultilevel"/>
    <w:tmpl w:val="9E6E78BA"/>
    <w:lvl w:ilvl="0" w:tplc="1E783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1475">
    <w:abstractNumId w:val="2"/>
  </w:num>
  <w:num w:numId="2" w16cid:durableId="2119762233">
    <w:abstractNumId w:val="3"/>
  </w:num>
  <w:num w:numId="3" w16cid:durableId="555623736">
    <w:abstractNumId w:val="0"/>
  </w:num>
  <w:num w:numId="4" w16cid:durableId="176849790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6D"/>
    <w:rsid w:val="006C204B"/>
    <w:rsid w:val="0072456D"/>
    <w:rsid w:val="008516F1"/>
    <w:rsid w:val="008844FE"/>
    <w:rsid w:val="0090625C"/>
    <w:rsid w:val="009C7C68"/>
    <w:rsid w:val="00B11B8D"/>
    <w:rsid w:val="00C108CB"/>
    <w:rsid w:val="00C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7482"/>
  <w15:chartTrackingRefBased/>
  <w15:docId w15:val="{E081B9DB-5986-4531-ADF2-445F8330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GUADALUPE SANSORES ROBLES</dc:creator>
  <cp:keywords/>
  <dc:description/>
  <cp:lastModifiedBy>TAMARA GUADALUPE SANSORES ROBLES</cp:lastModifiedBy>
  <cp:revision>1</cp:revision>
  <dcterms:created xsi:type="dcterms:W3CDTF">2022-09-17T04:23:00Z</dcterms:created>
  <dcterms:modified xsi:type="dcterms:W3CDTF">2022-09-17T05:05:00Z</dcterms:modified>
</cp:coreProperties>
</file>