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283D2" w14:textId="01C4B29B" w:rsidR="006B40D6" w:rsidRDefault="006B40D6" w:rsidP="006B40D6">
      <w:pPr>
        <w:jc w:val="center"/>
      </w:pPr>
      <w:r w:rsidRPr="006B40D6">
        <w:rPr>
          <w:noProof/>
        </w:rPr>
        <w:drawing>
          <wp:inline distT="0" distB="0" distL="0" distR="0" wp14:anchorId="4B4D7E88" wp14:editId="09E54AC5">
            <wp:extent cx="1951773" cy="1457325"/>
            <wp:effectExtent l="0" t="0" r="0" b="0"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señal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223" cy="1465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48739" w14:textId="0BD1ADA3" w:rsidR="006B40D6" w:rsidRDefault="006B40D6" w:rsidP="006B40D6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ESCUELA NORMAL DE EDUCACION PREESCOALR</w:t>
      </w:r>
    </w:p>
    <w:p w14:paraId="05FEF426" w14:textId="234C93A1" w:rsidR="006B40D6" w:rsidRDefault="000D5815" w:rsidP="006B40D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Curso:</w:t>
      </w:r>
    </w:p>
    <w:p w14:paraId="4BC8563D" w14:textId="5FD888DA" w:rsidR="000D5815" w:rsidRDefault="000D5815" w:rsidP="006B40D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Estudio del mundo social</w:t>
      </w:r>
    </w:p>
    <w:p w14:paraId="11070A2F" w14:textId="0F5E1F02" w:rsidR="000D5815" w:rsidRDefault="000D5815" w:rsidP="006B40D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Docente:</w:t>
      </w:r>
    </w:p>
    <w:p w14:paraId="28D84DFE" w14:textId="013B86DD" w:rsidR="000D5815" w:rsidRDefault="000D5815" w:rsidP="006B40D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Roberto Acosta Robles</w:t>
      </w:r>
    </w:p>
    <w:p w14:paraId="63B183E1" w14:textId="379FDC93" w:rsidR="000D5815" w:rsidRDefault="000D5815" w:rsidP="006B40D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Alumna:</w:t>
      </w:r>
    </w:p>
    <w:p w14:paraId="0ADDC647" w14:textId="27F28105" w:rsidR="000D5815" w:rsidRDefault="000D5815" w:rsidP="006B40D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Luisa Fernanda Oropeza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Valdès</w:t>
      </w:r>
      <w:proofErr w:type="spellEnd"/>
    </w:p>
    <w:p w14:paraId="29434369" w14:textId="1D4C55B0" w:rsidR="000D5815" w:rsidRDefault="000D5815" w:rsidP="006B40D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No. 21</w:t>
      </w:r>
    </w:p>
    <w:p w14:paraId="1480159C" w14:textId="10C9BEE4" w:rsidR="000D5815" w:rsidRPr="000D5815" w:rsidRDefault="000D5815" w:rsidP="000D5815">
      <w:pPr>
        <w:rPr>
          <w:rFonts w:ascii="Times New Roman" w:hAnsi="Times New Roman" w:cs="Times New Roman"/>
          <w:sz w:val="28"/>
          <w:szCs w:val="28"/>
        </w:rPr>
      </w:pPr>
    </w:p>
    <w:p w14:paraId="26ACF3AB" w14:textId="540C9B7F" w:rsidR="000D5815" w:rsidRPr="000D5815" w:rsidRDefault="000D5815" w:rsidP="000D5815">
      <w:pPr>
        <w:rPr>
          <w:rFonts w:ascii="Times New Roman" w:hAnsi="Times New Roman" w:cs="Times New Roman"/>
          <w:sz w:val="28"/>
          <w:szCs w:val="28"/>
        </w:rPr>
      </w:pPr>
    </w:p>
    <w:p w14:paraId="02B62FB5" w14:textId="2250DAB1" w:rsidR="000D5815" w:rsidRPr="000D5815" w:rsidRDefault="000D5815" w:rsidP="000D5815">
      <w:pPr>
        <w:rPr>
          <w:rFonts w:ascii="Times New Roman" w:hAnsi="Times New Roman" w:cs="Times New Roman"/>
          <w:sz w:val="28"/>
          <w:szCs w:val="28"/>
        </w:rPr>
      </w:pPr>
    </w:p>
    <w:p w14:paraId="12E28B07" w14:textId="17FC440B" w:rsidR="000D5815" w:rsidRPr="000D5815" w:rsidRDefault="000D5815" w:rsidP="000D5815">
      <w:pPr>
        <w:rPr>
          <w:rFonts w:ascii="Times New Roman" w:hAnsi="Times New Roman" w:cs="Times New Roman"/>
          <w:sz w:val="28"/>
          <w:szCs w:val="28"/>
        </w:rPr>
      </w:pPr>
    </w:p>
    <w:p w14:paraId="43CB0BD3" w14:textId="5F916F79" w:rsidR="000D5815" w:rsidRPr="000D5815" w:rsidRDefault="000D5815" w:rsidP="000D5815">
      <w:pPr>
        <w:rPr>
          <w:rFonts w:ascii="Times New Roman" w:hAnsi="Times New Roman" w:cs="Times New Roman"/>
          <w:sz w:val="28"/>
          <w:szCs w:val="28"/>
        </w:rPr>
      </w:pPr>
    </w:p>
    <w:p w14:paraId="696E5C48" w14:textId="49D72281" w:rsidR="000D5815" w:rsidRPr="000D5815" w:rsidRDefault="000D5815" w:rsidP="000D5815">
      <w:pPr>
        <w:rPr>
          <w:rFonts w:ascii="Times New Roman" w:hAnsi="Times New Roman" w:cs="Times New Roman"/>
          <w:sz w:val="28"/>
          <w:szCs w:val="28"/>
        </w:rPr>
      </w:pPr>
    </w:p>
    <w:p w14:paraId="5D537B5D" w14:textId="66B08A15" w:rsidR="000D5815" w:rsidRPr="000D5815" w:rsidRDefault="000D5815" w:rsidP="000D5815">
      <w:pPr>
        <w:rPr>
          <w:rFonts w:ascii="Times New Roman" w:hAnsi="Times New Roman" w:cs="Times New Roman"/>
          <w:sz w:val="28"/>
          <w:szCs w:val="28"/>
        </w:rPr>
      </w:pPr>
    </w:p>
    <w:p w14:paraId="1DAE25AB" w14:textId="3CE7C306" w:rsidR="000D5815" w:rsidRPr="000D5815" w:rsidRDefault="000D5815" w:rsidP="000D5815">
      <w:pPr>
        <w:rPr>
          <w:rFonts w:ascii="Times New Roman" w:hAnsi="Times New Roman" w:cs="Times New Roman"/>
          <w:sz w:val="28"/>
          <w:szCs w:val="28"/>
        </w:rPr>
      </w:pPr>
    </w:p>
    <w:p w14:paraId="223195F9" w14:textId="63532E4C" w:rsidR="000D5815" w:rsidRPr="000D5815" w:rsidRDefault="000D5815" w:rsidP="000D5815">
      <w:pPr>
        <w:rPr>
          <w:rFonts w:ascii="Times New Roman" w:hAnsi="Times New Roman" w:cs="Times New Roman"/>
          <w:sz w:val="28"/>
          <w:szCs w:val="28"/>
        </w:rPr>
      </w:pPr>
    </w:p>
    <w:p w14:paraId="09240656" w14:textId="4613B3DC" w:rsidR="000D5815" w:rsidRPr="000D5815" w:rsidRDefault="000D5815" w:rsidP="000D5815">
      <w:pPr>
        <w:rPr>
          <w:rFonts w:ascii="Times New Roman" w:hAnsi="Times New Roman" w:cs="Times New Roman"/>
          <w:sz w:val="28"/>
          <w:szCs w:val="28"/>
        </w:rPr>
      </w:pPr>
    </w:p>
    <w:p w14:paraId="7CE7D59C" w14:textId="64FAC7F1" w:rsidR="000D5815" w:rsidRDefault="000D5815" w:rsidP="000D58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ABF016" w14:textId="71A98CB4" w:rsidR="000D5815" w:rsidRDefault="000D5815" w:rsidP="000D58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Saltillo, Coahuila.                                                       17 de septiembre del 2022</w:t>
      </w:r>
    </w:p>
    <w:p w14:paraId="1087DC1D" w14:textId="47140ECA" w:rsidR="000D5815" w:rsidRDefault="000D5815" w:rsidP="000D5815">
      <w:pPr>
        <w:rPr>
          <w:rFonts w:ascii="Times New Roman" w:hAnsi="Times New Roman" w:cs="Times New Roman"/>
          <w:sz w:val="28"/>
          <w:szCs w:val="28"/>
        </w:rPr>
      </w:pPr>
    </w:p>
    <w:p w14:paraId="67883572" w14:textId="45F6BF23" w:rsidR="000D5815" w:rsidRDefault="002B497C" w:rsidP="002B497C">
      <w:pPr>
        <w:jc w:val="center"/>
        <w:rPr>
          <w:rFonts w:ascii="Baguet Script" w:hAnsi="Baguet Script" w:cs="Times New Roman"/>
          <w:color w:val="FF0000"/>
          <w:sz w:val="36"/>
          <w:szCs w:val="36"/>
        </w:rPr>
      </w:pPr>
      <w:r w:rsidRPr="002B497C">
        <w:rPr>
          <w:rFonts w:ascii="Baguet Script" w:hAnsi="Baguet Script" w:cs="Times New Roman"/>
          <w:color w:val="FF0000"/>
          <w:sz w:val="36"/>
          <w:szCs w:val="36"/>
        </w:rPr>
        <w:lastRenderedPageBreak/>
        <w:t xml:space="preserve">El proceso de socialización: un enfoque sociológico </w:t>
      </w:r>
    </w:p>
    <w:p w14:paraId="260F8A04" w14:textId="3D2E8F4C" w:rsidR="002B497C" w:rsidRDefault="002B497C" w:rsidP="002B497C">
      <w:pPr>
        <w:jc w:val="center"/>
        <w:rPr>
          <w:rFonts w:ascii="Baguet Script" w:hAnsi="Baguet Script" w:cs="Times New Roman"/>
          <w:color w:val="FF0000"/>
          <w:sz w:val="36"/>
          <w:szCs w:val="36"/>
        </w:rPr>
      </w:pPr>
    </w:p>
    <w:p w14:paraId="499E1964" w14:textId="77777777" w:rsidR="002B497C" w:rsidRDefault="002B497C" w:rsidP="002B497C">
      <w:pPr>
        <w:rPr>
          <w:rFonts w:ascii="Times New Roman" w:hAnsi="Times New Roman" w:cs="Times New Roman"/>
          <w:color w:val="4472C4" w:themeColor="accent1"/>
          <w:sz w:val="28"/>
          <w:szCs w:val="28"/>
        </w:rPr>
      </w:pPr>
      <w:r>
        <w:rPr>
          <w:rFonts w:ascii="Times New Roman" w:hAnsi="Times New Roman" w:cs="Times New Roman"/>
          <w:color w:val="4472C4" w:themeColor="accent1"/>
          <w:sz w:val="28"/>
          <w:szCs w:val="28"/>
        </w:rPr>
        <w:t>¿Socialización?</w:t>
      </w:r>
    </w:p>
    <w:p w14:paraId="3E3C3A44" w14:textId="7FD353C5" w:rsidR="002B497C" w:rsidRPr="005560E7" w:rsidRDefault="005560E7" w:rsidP="005560E7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560E7">
        <w:rPr>
          <w:rFonts w:ascii="Times New Roman" w:hAnsi="Times New Roman" w:cs="Times New Roman"/>
          <w:sz w:val="28"/>
          <w:szCs w:val="28"/>
        </w:rPr>
        <w:t>La adquisición de la cultura (de los conocimientos, de los modelos, de los valores</w:t>
      </w:r>
      <w:r w:rsidR="002B497C" w:rsidRPr="005560E7">
        <w:rPr>
          <w:rFonts w:ascii="Times New Roman" w:hAnsi="Times New Roman" w:cs="Times New Roman"/>
          <w:sz w:val="28"/>
          <w:szCs w:val="28"/>
        </w:rPr>
        <w:t xml:space="preserve"> </w:t>
      </w:r>
      <w:r w:rsidRPr="005560E7">
        <w:rPr>
          <w:rFonts w:ascii="Times New Roman" w:hAnsi="Times New Roman" w:cs="Times New Roman"/>
          <w:sz w:val="28"/>
          <w:szCs w:val="28"/>
        </w:rPr>
        <w:t>y símbolos).</w:t>
      </w:r>
    </w:p>
    <w:p w14:paraId="295D0095" w14:textId="23AF56F4" w:rsidR="005560E7" w:rsidRPr="005560E7" w:rsidRDefault="005560E7" w:rsidP="005560E7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560E7">
        <w:rPr>
          <w:rFonts w:ascii="Times New Roman" w:hAnsi="Times New Roman" w:cs="Times New Roman"/>
          <w:sz w:val="28"/>
          <w:szCs w:val="28"/>
        </w:rPr>
        <w:t xml:space="preserve">La integración de la cultura en la personalidad </w:t>
      </w:r>
    </w:p>
    <w:p w14:paraId="18A78651" w14:textId="69419B88" w:rsidR="005560E7" w:rsidRDefault="005560E7" w:rsidP="005560E7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5560E7">
        <w:rPr>
          <w:rFonts w:ascii="Times New Roman" w:hAnsi="Times New Roman" w:cs="Times New Roman"/>
          <w:sz w:val="28"/>
          <w:szCs w:val="28"/>
        </w:rPr>
        <w:t>Hasta el punto de no sentir el actor del peso del centro social</w:t>
      </w:r>
      <w:r>
        <w:rPr>
          <w:rFonts w:ascii="Times New Roman" w:hAnsi="Times New Roman" w:cs="Times New Roman"/>
          <w:color w:val="4472C4" w:themeColor="accent1"/>
          <w:sz w:val="28"/>
          <w:szCs w:val="28"/>
        </w:rPr>
        <w:t>.</w:t>
      </w:r>
    </w:p>
    <w:p w14:paraId="14F8B110" w14:textId="5157A411" w:rsidR="005560E7" w:rsidRDefault="00BE5CCC" w:rsidP="005560E7">
      <w:pPr>
        <w:rPr>
          <w:rFonts w:ascii="Times New Roman" w:hAnsi="Times New Roman" w:cs="Times New Roman"/>
          <w:color w:val="4472C4" w:themeColor="accent1"/>
          <w:sz w:val="28"/>
          <w:szCs w:val="28"/>
        </w:rPr>
      </w:pPr>
      <w:r>
        <w:rPr>
          <w:rFonts w:ascii="Times New Roman" w:hAnsi="Times New Roman" w:cs="Times New Roman"/>
          <w:noProof/>
          <w:color w:val="4472C4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27970F" wp14:editId="678629CE">
                <wp:simplePos x="0" y="0"/>
                <wp:positionH relativeFrom="column">
                  <wp:posOffset>4072890</wp:posOffset>
                </wp:positionH>
                <wp:positionV relativeFrom="paragraph">
                  <wp:posOffset>360045</wp:posOffset>
                </wp:positionV>
                <wp:extent cx="1924050" cy="3838575"/>
                <wp:effectExtent l="0" t="0" r="19050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8385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26D80D" w14:textId="77777777" w:rsidR="00097554" w:rsidRDefault="00BE5CCC" w:rsidP="00097554">
                            <w:pPr>
                              <w:rPr>
                                <w:rFonts w:ascii="Times New Roman" w:hAnsi="Times New Roman" w:cs="Times New Roman"/>
                                <w:color w:val="4472C4" w:themeColor="accent1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4472C4" w:themeColor="accent1"/>
                                <w:sz w:val="24"/>
                                <w:szCs w:val="24"/>
                                <w:lang w:val="es-ES"/>
                              </w:rPr>
                              <w:t xml:space="preserve">Piaget: </w:t>
                            </w:r>
                          </w:p>
                          <w:p w14:paraId="0EB94451" w14:textId="595EE93E" w:rsidR="00BE5CCC" w:rsidRDefault="00BE5CCC" w:rsidP="00097554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Considera que hay tres etapas básicas en el proceso de socialización.</w:t>
                            </w:r>
                          </w:p>
                          <w:p w14:paraId="562BD290" w14:textId="270B1B37" w:rsidR="00BE5CCC" w:rsidRDefault="00BE5CCC" w:rsidP="00097554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-El egocentrismo inicial, caracterizado por la confusión, el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alogismo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 y la primacía de la afectividad.</w:t>
                            </w:r>
                          </w:p>
                          <w:p w14:paraId="701FD01D" w14:textId="18F3719E" w:rsidR="00BE5CCC" w:rsidRDefault="00BE5CCC" w:rsidP="00097554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-La imitación y adaptación a los adultos</w:t>
                            </w:r>
                            <w:r w:rsidR="0009755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, se inician realmente las relaciones sociales, aceptando todo pasivamente.</w:t>
                            </w:r>
                          </w:p>
                          <w:p w14:paraId="4E5A7F68" w14:textId="3DC889B4" w:rsidR="00097554" w:rsidRPr="00BE5CCC" w:rsidRDefault="00097554" w:rsidP="00097554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-Cooperación, es una nueva forma de realización y la conciencia sociales.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27970F" id="Rectángulo 4" o:spid="_x0000_s1026" style="position:absolute;margin-left:320.7pt;margin-top:28.35pt;width:151.5pt;height:30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" fillcolor="#c5e0b3 [1305]" strokecolor="#1f3763 [1604]" strokeweight="1pt">
                <v:textbox>
                  <w:txbxContent>
                    <w:p w14:paraId="2926D80D" w14:textId="77777777" w:rsidR="00097554" w:rsidRDefault="00BE5CCC" w:rsidP="00097554">
                      <w:pPr>
                        <w:rPr>
                          <w:rFonts w:ascii="Times New Roman" w:hAnsi="Times New Roman" w:cs="Times New Roman"/>
                          <w:color w:val="4472C4" w:themeColor="accent1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4472C4" w:themeColor="accent1"/>
                          <w:sz w:val="24"/>
                          <w:szCs w:val="24"/>
                          <w:lang w:val="es-ES"/>
                        </w:rPr>
                        <w:t xml:space="preserve">Piaget: </w:t>
                      </w:r>
                    </w:p>
                    <w:p w14:paraId="0EB94451" w14:textId="595EE93E" w:rsidR="00BE5CCC" w:rsidRDefault="00BE5CCC" w:rsidP="00097554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Considera que hay tres etapas básicas en el proceso de socialización.</w:t>
                      </w:r>
                    </w:p>
                    <w:p w14:paraId="562BD290" w14:textId="270B1B37" w:rsidR="00BE5CCC" w:rsidRDefault="00BE5CCC" w:rsidP="00097554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-El egocentrismo inicial, caracterizado por la confusión, el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alogismo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 y la primacía de la afectividad.</w:t>
                      </w:r>
                    </w:p>
                    <w:p w14:paraId="701FD01D" w14:textId="18F3719E" w:rsidR="00BE5CCC" w:rsidRDefault="00BE5CCC" w:rsidP="00097554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-La imitación y adaptación a los adultos</w:t>
                      </w:r>
                      <w:r w:rsidR="0009755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, se inician realmente las relaciones sociales, aceptando todo pasivamente.</w:t>
                      </w:r>
                    </w:p>
                    <w:p w14:paraId="4E5A7F68" w14:textId="3DC889B4" w:rsidR="00097554" w:rsidRPr="00BE5CCC" w:rsidRDefault="00097554" w:rsidP="00097554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-Cooperación, es una nueva forma de realización y la conciencia sociales.</w:t>
                      </w:r>
                    </w:p>
                  </w:txbxContent>
                </v:textbox>
              </v:rect>
            </w:pict>
          </mc:Fallback>
        </mc:AlternateContent>
      </w:r>
      <w:r w:rsidR="00864520">
        <w:rPr>
          <w:rFonts w:ascii="Times New Roman" w:hAnsi="Times New Roman" w:cs="Times New Roman"/>
          <w:noProof/>
          <w:color w:val="4472C4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4C65D8" wp14:editId="7AF7164C">
                <wp:simplePos x="0" y="0"/>
                <wp:positionH relativeFrom="column">
                  <wp:posOffset>1824990</wp:posOffset>
                </wp:positionH>
                <wp:positionV relativeFrom="paragraph">
                  <wp:posOffset>369570</wp:posOffset>
                </wp:positionV>
                <wp:extent cx="1914525" cy="383857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38385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32F53D" w14:textId="121ED20C" w:rsidR="00864520" w:rsidRPr="00BE5CCC" w:rsidRDefault="00864520" w:rsidP="00864520">
                            <w:pPr>
                              <w:rPr>
                                <w:rFonts w:ascii="Times New Roman" w:hAnsi="Times New Roman" w:cs="Times New Roman"/>
                                <w:color w:val="4472C4" w:themeColor="accent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BE5CCC">
                              <w:rPr>
                                <w:rFonts w:ascii="Times New Roman" w:hAnsi="Times New Roman" w:cs="Times New Roman"/>
                                <w:color w:val="4472C4" w:themeColor="accent1"/>
                                <w:sz w:val="24"/>
                                <w:szCs w:val="24"/>
                                <w:lang w:val="es-ES"/>
                              </w:rPr>
                              <w:t xml:space="preserve">Mead: </w:t>
                            </w:r>
                          </w:p>
                          <w:p w14:paraId="436CCBB5" w14:textId="4D63853B" w:rsidR="00864520" w:rsidRDefault="00864520" w:rsidP="0086452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-La consideración de que si mismo tiene un carácter social.</w:t>
                            </w:r>
                          </w:p>
                          <w:p w14:paraId="7DFB0F3B" w14:textId="70BD73E9" w:rsidR="00864520" w:rsidRDefault="00864520" w:rsidP="0086452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-La visión de que el niño se relaciona progresivamente con los demás mediante símbolos.</w:t>
                            </w:r>
                          </w:p>
                          <w:p w14:paraId="2F149F7E" w14:textId="7E304054" w:rsidR="00864520" w:rsidRDefault="00864520" w:rsidP="0086452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-Nace el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yo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, parte </w:t>
                            </w:r>
                            <w:r w:rsidR="00BE5C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espontánea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, activa e independiente.</w:t>
                            </w:r>
                          </w:p>
                          <w:p w14:paraId="012CBE01" w14:textId="62DEFA1C" w:rsidR="00864520" w:rsidRDefault="00864520" w:rsidP="0086452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-Aplican los juegos simbólicos donde aprenden a desempeñar varios roles.</w:t>
                            </w:r>
                          </w:p>
                          <w:p w14:paraId="3B83E6D7" w14:textId="77777777" w:rsidR="00BE5CCC" w:rsidRPr="00864520" w:rsidRDefault="00BE5CCC" w:rsidP="0086452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4C65D8" id="Rectángulo 3" o:spid="_x0000_s1027" style="position:absolute;margin-left:143.7pt;margin-top:29.1pt;width:150.75pt;height:30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" fillcolor="#ffe599 [1303]" strokecolor="#1f3763 [1604]" strokeweight="1pt">
                <v:textbox>
                  <w:txbxContent>
                    <w:p w14:paraId="6132F53D" w14:textId="121ED20C" w:rsidR="00864520" w:rsidRPr="00BE5CCC" w:rsidRDefault="00864520" w:rsidP="00864520">
                      <w:pPr>
                        <w:rPr>
                          <w:rFonts w:ascii="Times New Roman" w:hAnsi="Times New Roman" w:cs="Times New Roman"/>
                          <w:color w:val="4472C4" w:themeColor="accent1"/>
                          <w:sz w:val="24"/>
                          <w:szCs w:val="24"/>
                          <w:lang w:val="es-ES"/>
                        </w:rPr>
                      </w:pPr>
                      <w:r w:rsidRPr="00BE5CCC">
                        <w:rPr>
                          <w:rFonts w:ascii="Times New Roman" w:hAnsi="Times New Roman" w:cs="Times New Roman"/>
                          <w:color w:val="4472C4" w:themeColor="accent1"/>
                          <w:sz w:val="24"/>
                          <w:szCs w:val="24"/>
                          <w:lang w:val="es-ES"/>
                        </w:rPr>
                        <w:t xml:space="preserve">Mead: </w:t>
                      </w:r>
                    </w:p>
                    <w:p w14:paraId="436CCBB5" w14:textId="4D63853B" w:rsidR="00864520" w:rsidRDefault="00864520" w:rsidP="00864520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-La consideración de que si mismo tiene un carácter social.</w:t>
                      </w:r>
                    </w:p>
                    <w:p w14:paraId="7DFB0F3B" w14:textId="70BD73E9" w:rsidR="00864520" w:rsidRDefault="00864520" w:rsidP="00864520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-La visión de que el niño se relaciona progresivamente con los demás mediante símbolos.</w:t>
                      </w:r>
                    </w:p>
                    <w:p w14:paraId="2F149F7E" w14:textId="7E304054" w:rsidR="00864520" w:rsidRDefault="00864520" w:rsidP="00864520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-Nace el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yo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, parte </w:t>
                      </w:r>
                      <w:r w:rsidR="00BE5CC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espontánea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, activa e independiente.</w:t>
                      </w:r>
                    </w:p>
                    <w:p w14:paraId="012CBE01" w14:textId="62DEFA1C" w:rsidR="00864520" w:rsidRDefault="00864520" w:rsidP="00864520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-Aplican los juegos simbólicos donde aprenden a desempeñar varios roles.</w:t>
                      </w:r>
                    </w:p>
                    <w:p w14:paraId="3B83E6D7" w14:textId="77777777" w:rsidR="00BE5CCC" w:rsidRPr="00864520" w:rsidRDefault="00BE5CCC" w:rsidP="00864520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560E7">
        <w:rPr>
          <w:rFonts w:ascii="Times New Roman" w:hAnsi="Times New Roman" w:cs="Times New Roman"/>
          <w:noProof/>
          <w:color w:val="4472C4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12346" wp14:editId="70FC6E0D">
                <wp:simplePos x="0" y="0"/>
                <wp:positionH relativeFrom="column">
                  <wp:posOffset>-356235</wp:posOffset>
                </wp:positionH>
                <wp:positionV relativeFrom="paragraph">
                  <wp:posOffset>369570</wp:posOffset>
                </wp:positionV>
                <wp:extent cx="1895475" cy="382905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3829050"/>
                        </a:xfrm>
                        <a:prstGeom prst="rect">
                          <a:avLst/>
                        </a:prstGeom>
                        <a:solidFill>
                          <a:srgbClr val="FF66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D5625A" w14:textId="77777777" w:rsidR="00BE5CCC" w:rsidRDefault="005560E7" w:rsidP="0086452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64520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  <w:lang w:val="es-ES"/>
                              </w:rPr>
                              <w:t>Cooley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: </w:t>
                            </w:r>
                          </w:p>
                          <w:p w14:paraId="5D7873B9" w14:textId="3ED022D7" w:rsidR="005560E7" w:rsidRDefault="005560E7" w:rsidP="0086452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Todo individuo aprende a juzgarse a </w:t>
                            </w:r>
                            <w:r w:rsidR="0086452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sí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 mismo en base al modo en que los demás lo juzgan.</w:t>
                            </w:r>
                          </w:p>
                          <w:p w14:paraId="65502881" w14:textId="022B0525" w:rsidR="00864520" w:rsidRDefault="00864520" w:rsidP="0086452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“Si mi madre me dice continuamente que soy un mal muchacho, me vere como un mal muchacho.</w:t>
                            </w:r>
                          </w:p>
                          <w:p w14:paraId="477105E0" w14:textId="55FB4D60" w:rsidR="00BE5CCC" w:rsidRDefault="00BE5CCC" w:rsidP="0086452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24D4350B" w14:textId="7C03A050" w:rsidR="00BE5CCC" w:rsidRDefault="00BE5CCC" w:rsidP="0086452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322A1B8B" w14:textId="146F6E5A" w:rsidR="00BE5CCC" w:rsidRDefault="00BE5CCC" w:rsidP="0086452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11E937C8" w14:textId="3B0DB944" w:rsidR="00BE5CCC" w:rsidRDefault="00BE5CCC" w:rsidP="0086452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188935BB" w14:textId="77777777" w:rsidR="00BE5CCC" w:rsidRPr="005560E7" w:rsidRDefault="00BE5CCC" w:rsidP="0086452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312346" id="Rectángulo 2" o:spid="_x0000_s1028" style="position:absolute;margin-left:-28.05pt;margin-top:29.1pt;width:149.25pt;height:30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" fillcolor="#f6f" strokecolor="#1f3763 [1604]" strokeweight="1pt">
                <v:textbox>
                  <w:txbxContent>
                    <w:p w14:paraId="51D5625A" w14:textId="77777777" w:rsidR="00BE5CCC" w:rsidRDefault="005560E7" w:rsidP="00864520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  <w:r w:rsidRPr="00864520"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  <w:lang w:val="es-ES"/>
                        </w:rPr>
                        <w:t>Cooley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: </w:t>
                      </w:r>
                    </w:p>
                    <w:p w14:paraId="5D7873B9" w14:textId="3ED022D7" w:rsidR="005560E7" w:rsidRDefault="005560E7" w:rsidP="00864520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Todo individuo aprende a juzgarse a </w:t>
                      </w:r>
                      <w:r w:rsidR="0086452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sí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 mismo en base al modo en que los demás lo juzgan.</w:t>
                      </w:r>
                    </w:p>
                    <w:p w14:paraId="65502881" w14:textId="022B0525" w:rsidR="00864520" w:rsidRDefault="00864520" w:rsidP="00864520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“Si mi madre me dice continuamente que soy un mal muchacho, me vere como un mal muchacho.</w:t>
                      </w:r>
                    </w:p>
                    <w:p w14:paraId="477105E0" w14:textId="55FB4D60" w:rsidR="00BE5CCC" w:rsidRDefault="00BE5CCC" w:rsidP="00864520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</w:p>
                    <w:p w14:paraId="24D4350B" w14:textId="7C03A050" w:rsidR="00BE5CCC" w:rsidRDefault="00BE5CCC" w:rsidP="00864520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</w:p>
                    <w:p w14:paraId="322A1B8B" w14:textId="146F6E5A" w:rsidR="00BE5CCC" w:rsidRDefault="00BE5CCC" w:rsidP="00864520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</w:p>
                    <w:p w14:paraId="11E937C8" w14:textId="3B0DB944" w:rsidR="00BE5CCC" w:rsidRDefault="00BE5CCC" w:rsidP="00864520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</w:p>
                    <w:p w14:paraId="188935BB" w14:textId="77777777" w:rsidR="00BE5CCC" w:rsidRPr="005560E7" w:rsidRDefault="00BE5CCC" w:rsidP="00864520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A3E0CAC" w14:textId="2978FCED" w:rsidR="00097554" w:rsidRPr="00097554" w:rsidRDefault="00097554" w:rsidP="00097554">
      <w:pPr>
        <w:rPr>
          <w:rFonts w:ascii="Times New Roman" w:hAnsi="Times New Roman" w:cs="Times New Roman"/>
          <w:sz w:val="28"/>
          <w:szCs w:val="28"/>
        </w:rPr>
      </w:pPr>
    </w:p>
    <w:p w14:paraId="218BCCCB" w14:textId="0B3C402C" w:rsidR="00097554" w:rsidRPr="00097554" w:rsidRDefault="00097554" w:rsidP="00097554">
      <w:pPr>
        <w:rPr>
          <w:rFonts w:ascii="Times New Roman" w:hAnsi="Times New Roman" w:cs="Times New Roman"/>
          <w:sz w:val="28"/>
          <w:szCs w:val="28"/>
        </w:rPr>
      </w:pPr>
    </w:p>
    <w:p w14:paraId="217682D8" w14:textId="5A866E69" w:rsidR="00097554" w:rsidRPr="00097554" w:rsidRDefault="00097554" w:rsidP="00097554">
      <w:pPr>
        <w:rPr>
          <w:rFonts w:ascii="Times New Roman" w:hAnsi="Times New Roman" w:cs="Times New Roman"/>
          <w:sz w:val="28"/>
          <w:szCs w:val="28"/>
        </w:rPr>
      </w:pPr>
    </w:p>
    <w:p w14:paraId="72469918" w14:textId="196C1D97" w:rsidR="00097554" w:rsidRPr="00097554" w:rsidRDefault="00097554" w:rsidP="00097554">
      <w:pPr>
        <w:rPr>
          <w:rFonts w:ascii="Times New Roman" w:hAnsi="Times New Roman" w:cs="Times New Roman"/>
          <w:sz w:val="28"/>
          <w:szCs w:val="28"/>
        </w:rPr>
      </w:pPr>
    </w:p>
    <w:p w14:paraId="63B7E4AC" w14:textId="20CC8AE1" w:rsidR="00097554" w:rsidRPr="00097554" w:rsidRDefault="00097554" w:rsidP="00097554">
      <w:pPr>
        <w:rPr>
          <w:rFonts w:ascii="Times New Roman" w:hAnsi="Times New Roman" w:cs="Times New Roman"/>
          <w:sz w:val="28"/>
          <w:szCs w:val="28"/>
        </w:rPr>
      </w:pPr>
    </w:p>
    <w:p w14:paraId="61F89EE5" w14:textId="19F4AA22" w:rsidR="00097554" w:rsidRPr="00097554" w:rsidRDefault="00097554" w:rsidP="00097554">
      <w:pPr>
        <w:rPr>
          <w:rFonts w:ascii="Times New Roman" w:hAnsi="Times New Roman" w:cs="Times New Roman"/>
          <w:sz w:val="28"/>
          <w:szCs w:val="28"/>
        </w:rPr>
      </w:pPr>
    </w:p>
    <w:p w14:paraId="5A2FA641" w14:textId="7109E586" w:rsidR="00097554" w:rsidRPr="00097554" w:rsidRDefault="00097554" w:rsidP="00097554">
      <w:pPr>
        <w:rPr>
          <w:rFonts w:ascii="Times New Roman" w:hAnsi="Times New Roman" w:cs="Times New Roman"/>
          <w:sz w:val="28"/>
          <w:szCs w:val="28"/>
        </w:rPr>
      </w:pPr>
    </w:p>
    <w:p w14:paraId="23B744AF" w14:textId="48D2C2EB" w:rsidR="00097554" w:rsidRPr="00097554" w:rsidRDefault="00097554" w:rsidP="00097554">
      <w:pPr>
        <w:rPr>
          <w:rFonts w:ascii="Times New Roman" w:hAnsi="Times New Roman" w:cs="Times New Roman"/>
          <w:sz w:val="28"/>
          <w:szCs w:val="28"/>
        </w:rPr>
      </w:pPr>
    </w:p>
    <w:p w14:paraId="588C86F0" w14:textId="22218FAA" w:rsidR="00097554" w:rsidRPr="00097554" w:rsidRDefault="00097554" w:rsidP="00097554">
      <w:pPr>
        <w:rPr>
          <w:rFonts w:ascii="Times New Roman" w:hAnsi="Times New Roman" w:cs="Times New Roman"/>
          <w:sz w:val="28"/>
          <w:szCs w:val="28"/>
        </w:rPr>
      </w:pPr>
    </w:p>
    <w:p w14:paraId="7C912480" w14:textId="67324818" w:rsidR="00097554" w:rsidRPr="00097554" w:rsidRDefault="00097554" w:rsidP="00097554">
      <w:pPr>
        <w:rPr>
          <w:rFonts w:ascii="Times New Roman" w:hAnsi="Times New Roman" w:cs="Times New Roman"/>
          <w:sz w:val="28"/>
          <w:szCs w:val="28"/>
        </w:rPr>
      </w:pPr>
    </w:p>
    <w:p w14:paraId="0F04BBD4" w14:textId="43A67833" w:rsidR="00097554" w:rsidRPr="00097554" w:rsidRDefault="00097554" w:rsidP="00097554">
      <w:pPr>
        <w:rPr>
          <w:rFonts w:ascii="Times New Roman" w:hAnsi="Times New Roman" w:cs="Times New Roman"/>
          <w:sz w:val="28"/>
          <w:szCs w:val="28"/>
        </w:rPr>
      </w:pPr>
    </w:p>
    <w:p w14:paraId="645E219B" w14:textId="0A3C126D" w:rsidR="00097554" w:rsidRPr="00097554" w:rsidRDefault="00097554" w:rsidP="00097554">
      <w:pPr>
        <w:rPr>
          <w:rFonts w:ascii="Times New Roman" w:hAnsi="Times New Roman" w:cs="Times New Roman"/>
          <w:sz w:val="28"/>
          <w:szCs w:val="28"/>
        </w:rPr>
      </w:pPr>
    </w:p>
    <w:p w14:paraId="3D9B8E47" w14:textId="13AE19DB" w:rsidR="00097554" w:rsidRPr="00097554" w:rsidRDefault="00097554" w:rsidP="00097554">
      <w:pPr>
        <w:rPr>
          <w:rFonts w:ascii="Times New Roman" w:hAnsi="Times New Roman" w:cs="Times New Roman"/>
          <w:sz w:val="28"/>
          <w:szCs w:val="28"/>
        </w:rPr>
      </w:pPr>
    </w:p>
    <w:p w14:paraId="192294CB" w14:textId="5EB2E5FE" w:rsidR="00097554" w:rsidRPr="00097554" w:rsidRDefault="00097554" w:rsidP="00097554">
      <w:pPr>
        <w:rPr>
          <w:rFonts w:ascii="Times New Roman" w:hAnsi="Times New Roman" w:cs="Times New Roman"/>
          <w:sz w:val="28"/>
          <w:szCs w:val="28"/>
        </w:rPr>
      </w:pPr>
    </w:p>
    <w:p w14:paraId="102E2E99" w14:textId="56BE5795" w:rsidR="00097554" w:rsidRDefault="00097554" w:rsidP="00097554">
      <w:pPr>
        <w:rPr>
          <w:rFonts w:ascii="Times New Roman" w:hAnsi="Times New Roman" w:cs="Times New Roman"/>
          <w:color w:val="4472C4" w:themeColor="accent1"/>
          <w:sz w:val="28"/>
          <w:szCs w:val="28"/>
        </w:rPr>
      </w:pPr>
    </w:p>
    <w:p w14:paraId="5F32CB37" w14:textId="3AAADFE3" w:rsidR="00097554" w:rsidRDefault="00097554" w:rsidP="0009755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5BD850" w14:textId="06864E88" w:rsidR="00097554" w:rsidRDefault="00097554" w:rsidP="0009755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7F663C" w14:textId="5781F9CA" w:rsidR="00097554" w:rsidRDefault="00097554" w:rsidP="0009755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F56D31" w14:textId="77777777" w:rsidR="00097554" w:rsidRDefault="00097554" w:rsidP="00097554">
      <w:pPr>
        <w:rPr>
          <w:rFonts w:ascii="Times New Roman" w:hAnsi="Times New Roman" w:cs="Times New Roman"/>
          <w:color w:val="4472C4" w:themeColor="accent1"/>
          <w:sz w:val="28"/>
          <w:szCs w:val="28"/>
        </w:rPr>
      </w:pPr>
      <w:r>
        <w:rPr>
          <w:rFonts w:ascii="Times New Roman" w:hAnsi="Times New Roman" w:cs="Times New Roman"/>
          <w:color w:val="4472C4" w:themeColor="accent1"/>
          <w:sz w:val="28"/>
          <w:szCs w:val="28"/>
        </w:rPr>
        <w:lastRenderedPageBreak/>
        <w:t>Movimiento psicoanalítico:</w:t>
      </w:r>
    </w:p>
    <w:p w14:paraId="75486C17" w14:textId="77777777" w:rsidR="00097554" w:rsidRDefault="00097554" w:rsidP="00097554">
      <w:pPr>
        <w:rPr>
          <w:rFonts w:ascii="Times New Roman" w:hAnsi="Times New Roman" w:cs="Times New Roman"/>
          <w:color w:val="4472C4" w:themeColor="accent1"/>
          <w:sz w:val="28"/>
          <w:szCs w:val="28"/>
        </w:rPr>
      </w:pPr>
    </w:p>
    <w:p w14:paraId="3058AD19" w14:textId="78987D7D" w:rsidR="00097554" w:rsidRDefault="00097554" w:rsidP="00097554">
      <w:pPr>
        <w:rPr>
          <w:rFonts w:ascii="Times New Roman" w:hAnsi="Times New Roman" w:cs="Times New Roman"/>
          <w:color w:val="4472C4" w:themeColor="accen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Para Freud las fuerzas básicas impulsoras son heredadas, aunque tienen también importancia los factores externos, en especial las primeras influencias familiares.</w:t>
      </w:r>
      <w:r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</w:p>
    <w:p w14:paraId="0D13261D" w14:textId="32A9EA32" w:rsidR="00C07F7F" w:rsidRDefault="00C07F7F" w:rsidP="00C07F7F">
      <w:pPr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</w:p>
    <w:p w14:paraId="3B8A5AD4" w14:textId="5FF87A5D" w:rsidR="00C07F7F" w:rsidRDefault="00C07F7F" w:rsidP="00C07F7F">
      <w:pPr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  <w:r>
        <w:rPr>
          <w:rFonts w:ascii="Times New Roman" w:hAnsi="Times New Roman" w:cs="Times New Roman"/>
          <w:noProof/>
          <w:color w:val="4472C4" w:themeColor="accent1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50A8AD55" wp14:editId="17A89B17">
            <wp:simplePos x="0" y="0"/>
            <wp:positionH relativeFrom="margin">
              <wp:align>center</wp:align>
            </wp:positionH>
            <wp:positionV relativeFrom="paragraph">
              <wp:posOffset>846455</wp:posOffset>
            </wp:positionV>
            <wp:extent cx="3038475" cy="1504950"/>
            <wp:effectExtent l="0" t="0" r="9525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A7B2B6F" w14:textId="2346877E" w:rsidR="00C07F7F" w:rsidRDefault="00C07F7F" w:rsidP="00C07F7F">
      <w:pPr>
        <w:tabs>
          <w:tab w:val="left" w:pos="54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 yo, ello y el super yo.</w:t>
      </w:r>
    </w:p>
    <w:p w14:paraId="63C8BBF9" w14:textId="26E01913" w:rsidR="00C07F7F" w:rsidRPr="00C07F7F" w:rsidRDefault="00C07F7F" w:rsidP="00C07F7F">
      <w:pPr>
        <w:rPr>
          <w:rFonts w:ascii="Times New Roman" w:hAnsi="Times New Roman" w:cs="Times New Roman"/>
          <w:sz w:val="28"/>
          <w:szCs w:val="28"/>
        </w:rPr>
      </w:pPr>
    </w:p>
    <w:p w14:paraId="7E2EAAAA" w14:textId="5F5647DF" w:rsidR="00C07F7F" w:rsidRPr="00C07F7F" w:rsidRDefault="00C07F7F" w:rsidP="00C07F7F">
      <w:pPr>
        <w:rPr>
          <w:rFonts w:ascii="Times New Roman" w:hAnsi="Times New Roman" w:cs="Times New Roman"/>
          <w:sz w:val="28"/>
          <w:szCs w:val="28"/>
        </w:rPr>
      </w:pPr>
    </w:p>
    <w:p w14:paraId="0C1029A1" w14:textId="6319C361" w:rsidR="00C07F7F" w:rsidRPr="00C07F7F" w:rsidRDefault="00C07F7F" w:rsidP="00C07F7F">
      <w:pPr>
        <w:rPr>
          <w:rFonts w:ascii="Times New Roman" w:hAnsi="Times New Roman" w:cs="Times New Roman"/>
          <w:sz w:val="28"/>
          <w:szCs w:val="28"/>
        </w:rPr>
      </w:pPr>
    </w:p>
    <w:p w14:paraId="6E693B6C" w14:textId="5619A09C" w:rsidR="00C07F7F" w:rsidRPr="00C07F7F" w:rsidRDefault="00C07F7F" w:rsidP="00C07F7F">
      <w:pPr>
        <w:rPr>
          <w:rFonts w:ascii="Times New Roman" w:hAnsi="Times New Roman" w:cs="Times New Roman"/>
          <w:sz w:val="28"/>
          <w:szCs w:val="28"/>
        </w:rPr>
      </w:pPr>
    </w:p>
    <w:p w14:paraId="30335C9C" w14:textId="3D74A1A4" w:rsidR="00C07F7F" w:rsidRPr="00C07F7F" w:rsidRDefault="00C07F7F" w:rsidP="00C07F7F">
      <w:pPr>
        <w:rPr>
          <w:rFonts w:ascii="Times New Roman" w:hAnsi="Times New Roman" w:cs="Times New Roman"/>
          <w:sz w:val="28"/>
          <w:szCs w:val="28"/>
        </w:rPr>
      </w:pPr>
    </w:p>
    <w:p w14:paraId="3E69E9AB" w14:textId="00361DD7" w:rsidR="00C07F7F" w:rsidRDefault="00C07F7F" w:rsidP="00C07F7F">
      <w:pPr>
        <w:rPr>
          <w:rFonts w:ascii="Times New Roman" w:hAnsi="Times New Roman" w:cs="Times New Roman"/>
          <w:sz w:val="28"/>
          <w:szCs w:val="28"/>
        </w:rPr>
      </w:pPr>
    </w:p>
    <w:p w14:paraId="372376FB" w14:textId="2FB4BFD5" w:rsidR="00C07F7F" w:rsidRDefault="00C07F7F" w:rsidP="00C07F7F">
      <w:pPr>
        <w:rPr>
          <w:rFonts w:ascii="Times New Roman" w:hAnsi="Times New Roman" w:cs="Times New Roman"/>
          <w:color w:val="4472C4" w:themeColor="accent1"/>
          <w:sz w:val="28"/>
          <w:szCs w:val="28"/>
        </w:rPr>
      </w:pPr>
      <w:r>
        <w:rPr>
          <w:rFonts w:ascii="Times New Roman" w:hAnsi="Times New Roman" w:cs="Times New Roman"/>
          <w:color w:val="4472C4" w:themeColor="accent1"/>
          <w:sz w:val="28"/>
          <w:szCs w:val="28"/>
        </w:rPr>
        <w:t>Pasos a la socialización:</w:t>
      </w:r>
    </w:p>
    <w:p w14:paraId="443021C6" w14:textId="7FE76390" w:rsidR="00C07F7F" w:rsidRDefault="00C07F7F" w:rsidP="00C07F7F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Obtener herencia y existencia de una cultura.</w:t>
      </w:r>
    </w:p>
    <w:p w14:paraId="6AE38C30" w14:textId="0201B68E" w:rsidR="00C07F7F" w:rsidRDefault="00C07F7F" w:rsidP="00C07F7F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Para que exista socialización es que</w:t>
      </w:r>
      <w:r w:rsidR="00A16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haya interacción con otros individuos, que formen un grupo y que tenga una cultura.</w:t>
      </w:r>
    </w:p>
    <w:p w14:paraId="16C5091B" w14:textId="6A2E1D5A" w:rsidR="00A16105" w:rsidRDefault="00A16105" w:rsidP="00A16105">
      <w:pPr>
        <w:rPr>
          <w:rFonts w:ascii="Times New Roman" w:hAnsi="Times New Roman" w:cs="Times New Roman"/>
          <w:color w:val="4472C4" w:themeColor="accent1"/>
          <w:sz w:val="28"/>
          <w:szCs w:val="28"/>
        </w:rPr>
      </w:pPr>
      <w:r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Medios de socialización: </w:t>
      </w:r>
    </w:p>
    <w:p w14:paraId="0628F471" w14:textId="7871C485" w:rsidR="00A16105" w:rsidRDefault="00A16105" w:rsidP="00A16105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La familia.</w:t>
      </w:r>
    </w:p>
    <w:p w14:paraId="64367336" w14:textId="1F2C5C99" w:rsidR="00A16105" w:rsidRDefault="00A16105" w:rsidP="00A16105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La escuela.</w:t>
      </w:r>
    </w:p>
    <w:p w14:paraId="7BB4536F" w14:textId="03E920B1" w:rsidR="00A16105" w:rsidRDefault="00A16105" w:rsidP="00A16105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2005711" wp14:editId="27447DA1">
            <wp:simplePos x="0" y="0"/>
            <wp:positionH relativeFrom="column">
              <wp:posOffset>2987040</wp:posOffset>
            </wp:positionH>
            <wp:positionV relativeFrom="paragraph">
              <wp:posOffset>75565</wp:posOffset>
            </wp:positionV>
            <wp:extent cx="2946879" cy="1647825"/>
            <wp:effectExtent l="0" t="0" r="6350" b="0"/>
            <wp:wrapSquare wrapText="bothSides"/>
            <wp:docPr id="8" name="Imagen 8" descr="Sociedad humana: qué es, características, funciones, ti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ociedad humana: qué es, características, funciones, tipo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879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Los medios de comunicación.</w:t>
      </w:r>
    </w:p>
    <w:p w14:paraId="4F346EE3" w14:textId="1DB5402F" w:rsidR="00A16105" w:rsidRDefault="00A16105" w:rsidP="00A16105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Los grupos de referencia. </w:t>
      </w:r>
    </w:p>
    <w:p w14:paraId="0D377C4B" w14:textId="3AF25A2A" w:rsidR="00A16105" w:rsidRDefault="00A16105" w:rsidP="00A1610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14:paraId="2DF68D03" w14:textId="047A9381" w:rsidR="00A16105" w:rsidRDefault="00A16105" w:rsidP="00A1610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797DDF" w14:textId="41A19F55" w:rsidR="00A16105" w:rsidRPr="00A16105" w:rsidRDefault="00A16105" w:rsidP="00A1610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16105" w:rsidRPr="00A161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667CC" w14:textId="77777777" w:rsidR="00B670BE" w:rsidRDefault="00B670BE" w:rsidP="000D5815">
      <w:pPr>
        <w:spacing w:after="0" w:line="240" w:lineRule="auto"/>
      </w:pPr>
      <w:r>
        <w:separator/>
      </w:r>
    </w:p>
  </w:endnote>
  <w:endnote w:type="continuationSeparator" w:id="0">
    <w:p w14:paraId="45F16BFB" w14:textId="77777777" w:rsidR="00B670BE" w:rsidRDefault="00B670BE" w:rsidP="000D5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6196F" w14:textId="77777777" w:rsidR="00B670BE" w:rsidRDefault="00B670BE" w:rsidP="000D5815">
      <w:pPr>
        <w:spacing w:after="0" w:line="240" w:lineRule="auto"/>
      </w:pPr>
      <w:r>
        <w:separator/>
      </w:r>
    </w:p>
  </w:footnote>
  <w:footnote w:type="continuationSeparator" w:id="0">
    <w:p w14:paraId="2CA94318" w14:textId="77777777" w:rsidR="00B670BE" w:rsidRDefault="00B670BE" w:rsidP="000D5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4047"/>
    <w:multiLevelType w:val="hybridMultilevel"/>
    <w:tmpl w:val="5AF49D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67E1B"/>
    <w:multiLevelType w:val="hybridMultilevel"/>
    <w:tmpl w:val="5AACE332"/>
    <w:lvl w:ilvl="0" w:tplc="C1345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161CD"/>
    <w:multiLevelType w:val="hybridMultilevel"/>
    <w:tmpl w:val="D9B8E618"/>
    <w:lvl w:ilvl="0" w:tplc="CB82C5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9596C"/>
    <w:multiLevelType w:val="hybridMultilevel"/>
    <w:tmpl w:val="BAA26252"/>
    <w:lvl w:ilvl="0" w:tplc="646A97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A35D6"/>
    <w:multiLevelType w:val="hybridMultilevel"/>
    <w:tmpl w:val="31587CFC"/>
    <w:lvl w:ilvl="0" w:tplc="25EA0A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A764E"/>
    <w:multiLevelType w:val="hybridMultilevel"/>
    <w:tmpl w:val="D5384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546968">
    <w:abstractNumId w:val="3"/>
  </w:num>
  <w:num w:numId="2" w16cid:durableId="170876612">
    <w:abstractNumId w:val="1"/>
  </w:num>
  <w:num w:numId="3" w16cid:durableId="1588685132">
    <w:abstractNumId w:val="2"/>
  </w:num>
  <w:num w:numId="4" w16cid:durableId="1190607679">
    <w:abstractNumId w:val="4"/>
  </w:num>
  <w:num w:numId="5" w16cid:durableId="89588375">
    <w:abstractNumId w:val="5"/>
  </w:num>
  <w:num w:numId="6" w16cid:durableId="1959868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0D6"/>
    <w:rsid w:val="00097554"/>
    <w:rsid w:val="000D5815"/>
    <w:rsid w:val="002B497C"/>
    <w:rsid w:val="005560E7"/>
    <w:rsid w:val="006B40D6"/>
    <w:rsid w:val="00864520"/>
    <w:rsid w:val="00A16105"/>
    <w:rsid w:val="00B670BE"/>
    <w:rsid w:val="00BE5CCC"/>
    <w:rsid w:val="00C0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B51D8"/>
  <w15:chartTrackingRefBased/>
  <w15:docId w15:val="{34F26CD8-7355-48A8-B490-F1F602E5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58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5815"/>
  </w:style>
  <w:style w:type="paragraph" w:styleId="Piedepgina">
    <w:name w:val="footer"/>
    <w:basedOn w:val="Normal"/>
    <w:link w:val="PiedepginaCar"/>
    <w:uiPriority w:val="99"/>
    <w:unhideWhenUsed/>
    <w:rsid w:val="000D58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5815"/>
  </w:style>
  <w:style w:type="paragraph" w:styleId="Prrafodelista">
    <w:name w:val="List Paragraph"/>
    <w:basedOn w:val="Normal"/>
    <w:uiPriority w:val="34"/>
    <w:qFormat/>
    <w:rsid w:val="00556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FERNANDA OROPEZA VALDES</dc:creator>
  <cp:keywords/>
  <dc:description/>
  <cp:lastModifiedBy>LUISA FERNANDA OROPEZA VALDES</cp:lastModifiedBy>
  <cp:revision>1</cp:revision>
  <dcterms:created xsi:type="dcterms:W3CDTF">2022-09-18T00:23:00Z</dcterms:created>
  <dcterms:modified xsi:type="dcterms:W3CDTF">2022-09-18T01:08:00Z</dcterms:modified>
</cp:coreProperties>
</file>