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/>
          <w:b/>
          <w:bCs/>
          <w:sz w:val="44"/>
          <w:szCs w:val="44"/>
          <w:lang w:val="es-ES"/>
        </w:rPr>
        <w:id w:val="932708584"/>
        <w:docPartObj>
          <w:docPartGallery w:val="Cover Pages"/>
          <w:docPartUnique/>
        </w:docPartObj>
      </w:sdtPr>
      <w:sdtEndPr>
        <w:rPr>
          <w:rFonts w:asciiTheme="minorHAnsi" w:hAnsiTheme="minorHAnsi"/>
          <w:sz w:val="22"/>
          <w:szCs w:val="22"/>
        </w:rPr>
      </w:sdtEndPr>
      <w:sdtContent>
        <w:p w14:paraId="34B3EB1A" w14:textId="6D12339F" w:rsidR="0076403F" w:rsidRDefault="00EB1B00" w:rsidP="00304B07">
          <w:pPr>
            <w:jc w:val="center"/>
            <w:rPr>
              <w:rFonts w:ascii="Times New Roman" w:hAnsi="Times New Roman"/>
              <w:b/>
              <w:bCs/>
              <w:sz w:val="44"/>
              <w:szCs w:val="44"/>
              <w:lang w:val="es-ES"/>
            </w:rPr>
          </w:pPr>
          <w:r>
            <w:rPr>
              <w:rFonts w:ascii="Times New Roman" w:hAnsi="Times New Roman"/>
              <w:sz w:val="24"/>
              <w:szCs w:val="24"/>
              <w:lang w:val="es-ES"/>
            </w:rPr>
            <w:drawing>
              <wp:anchor distT="0" distB="0" distL="114300" distR="114300" simplePos="0" relativeHeight="251683839" behindDoc="1" locked="0" layoutInCell="1" allowOverlap="1" wp14:anchorId="64399AE0" wp14:editId="4A3648BB">
                <wp:simplePos x="0" y="0"/>
                <wp:positionH relativeFrom="margin">
                  <wp:posOffset>-1089660</wp:posOffset>
                </wp:positionH>
                <wp:positionV relativeFrom="paragraph">
                  <wp:posOffset>-890270</wp:posOffset>
                </wp:positionV>
                <wp:extent cx="7772400" cy="10039350"/>
                <wp:effectExtent l="0" t="0" r="0" b="0"/>
                <wp:wrapNone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0" cy="10039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6403F" w:rsidRPr="00304B07">
            <w:rPr>
              <w:rFonts w:ascii="Times New Roman" w:hAnsi="Times New Roman"/>
              <w:b/>
              <w:bCs/>
              <w:sz w:val="44"/>
              <w:szCs w:val="44"/>
              <w:lang w:val="es-ES"/>
            </w:rPr>
            <w:t>Escuela Normal De Educación Preescolar</w:t>
          </w:r>
        </w:p>
        <w:p w14:paraId="754F027C" w14:textId="25CCD7E6" w:rsidR="0076403F" w:rsidRDefault="0076403F" w:rsidP="00304B07">
          <w:pPr>
            <w:jc w:val="center"/>
            <w:rPr>
              <w:rFonts w:ascii="Times New Roman" w:hAnsi="Times New Roman"/>
              <w:sz w:val="24"/>
              <w:szCs w:val="24"/>
              <w:lang w:val="es-ES"/>
            </w:rPr>
          </w:pPr>
          <w:r>
            <w:rPr>
              <w:rFonts w:ascii="Times New Roman" w:hAnsi="Times New Roman"/>
              <w:sz w:val="24"/>
              <w:szCs w:val="24"/>
              <w:lang w:val="es-ES"/>
            </w:rPr>
            <w:t>Ciclo escolar 2022-2023</w:t>
          </w:r>
        </w:p>
        <w:p w14:paraId="731F382B" w14:textId="77777777" w:rsidR="0076403F" w:rsidRDefault="0076403F" w:rsidP="00304B07">
          <w:pPr>
            <w:jc w:val="center"/>
            <w:rPr>
              <w:rFonts w:ascii="Times New Roman" w:hAnsi="Times New Roman"/>
              <w:sz w:val="24"/>
              <w:szCs w:val="24"/>
              <w:lang w:val="es-ES"/>
            </w:rPr>
          </w:pPr>
          <w:r>
            <w:rPr>
              <w:rFonts w:ascii="Times New Roman" w:hAnsi="Times New Roman"/>
              <w:sz w:val="24"/>
              <w:szCs w:val="24"/>
              <w:lang w:val="es-ES"/>
            </w:rPr>
            <w:drawing>
              <wp:anchor distT="0" distB="0" distL="114300" distR="114300" simplePos="0" relativeHeight="251684864" behindDoc="1" locked="0" layoutInCell="1" allowOverlap="1" wp14:anchorId="39B397B4" wp14:editId="39CFADA2">
                <wp:simplePos x="0" y="0"/>
                <wp:positionH relativeFrom="column">
                  <wp:posOffset>1809750</wp:posOffset>
                </wp:positionH>
                <wp:positionV relativeFrom="paragraph">
                  <wp:posOffset>104140</wp:posOffset>
                </wp:positionV>
                <wp:extent cx="1857375" cy="1381125"/>
                <wp:effectExtent l="0" t="0" r="0" b="9525"/>
                <wp:wrapNone/>
                <wp:docPr id="17" name="Imagen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375" cy="1381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0FBAC3D5" w14:textId="501DFB3E" w:rsidR="0076403F" w:rsidRDefault="0076403F" w:rsidP="00304B07">
          <w:pPr>
            <w:jc w:val="center"/>
            <w:rPr>
              <w:rFonts w:ascii="Times New Roman" w:hAnsi="Times New Roman"/>
              <w:sz w:val="24"/>
              <w:szCs w:val="24"/>
              <w:lang w:val="es-ES"/>
            </w:rPr>
          </w:pPr>
        </w:p>
        <w:p w14:paraId="0AF77FC0" w14:textId="693C6CDA" w:rsidR="0076403F" w:rsidRDefault="0076403F" w:rsidP="00304B07">
          <w:pPr>
            <w:jc w:val="center"/>
            <w:rPr>
              <w:rFonts w:ascii="Times New Roman" w:hAnsi="Times New Roman"/>
              <w:sz w:val="24"/>
              <w:szCs w:val="24"/>
              <w:lang w:val="es-ES"/>
            </w:rPr>
          </w:pPr>
        </w:p>
        <w:p w14:paraId="53EC9329" w14:textId="77777777" w:rsidR="0076403F" w:rsidRDefault="0076403F" w:rsidP="00304B07">
          <w:pPr>
            <w:jc w:val="center"/>
            <w:rPr>
              <w:rFonts w:ascii="Times New Roman" w:hAnsi="Times New Roman"/>
              <w:sz w:val="24"/>
              <w:szCs w:val="24"/>
              <w:lang w:val="es-ES"/>
            </w:rPr>
          </w:pPr>
        </w:p>
        <w:p w14:paraId="35D65E64" w14:textId="77777777" w:rsidR="0076403F" w:rsidRDefault="0076403F" w:rsidP="00304B07">
          <w:pPr>
            <w:jc w:val="center"/>
            <w:rPr>
              <w:rFonts w:ascii="Times New Roman" w:hAnsi="Times New Roman"/>
              <w:sz w:val="24"/>
              <w:szCs w:val="24"/>
              <w:lang w:val="es-ES"/>
            </w:rPr>
          </w:pPr>
        </w:p>
        <w:p w14:paraId="4077011C" w14:textId="77777777" w:rsidR="0076403F" w:rsidRPr="00304B07" w:rsidRDefault="0076403F" w:rsidP="00F007A2">
          <w:pPr>
            <w:rPr>
              <w:rFonts w:ascii="Times New Roman" w:hAnsi="Times New Roman"/>
              <w:b/>
              <w:bCs/>
              <w:sz w:val="24"/>
              <w:szCs w:val="24"/>
              <w:lang w:val="es-ES"/>
            </w:rPr>
          </w:pPr>
        </w:p>
        <w:p w14:paraId="7DB04183" w14:textId="77777777" w:rsidR="0076403F" w:rsidRDefault="0076403F" w:rsidP="00304B07">
          <w:pPr>
            <w:jc w:val="center"/>
            <w:rPr>
              <w:rFonts w:ascii="Times New Roman" w:hAnsi="Times New Roman"/>
              <w:sz w:val="24"/>
              <w:szCs w:val="24"/>
              <w:lang w:val="es-ES"/>
            </w:rPr>
          </w:pPr>
        </w:p>
        <w:p w14:paraId="6DCE4682" w14:textId="61761D5E" w:rsidR="0076403F" w:rsidRDefault="00F007A2" w:rsidP="00304B07">
          <w:pPr>
            <w:jc w:val="center"/>
            <w:rPr>
              <w:rFonts w:ascii="Times New Roman" w:hAnsi="Times New Roman"/>
              <w:sz w:val="36"/>
              <w:szCs w:val="36"/>
              <w:lang w:val="es-ES"/>
            </w:rPr>
          </w:pPr>
          <w:r w:rsidRPr="00F007A2">
            <w:rPr>
              <w:rFonts w:ascii="Times New Roman" w:hAnsi="Times New Roman"/>
              <w:sz w:val="36"/>
              <w:szCs w:val="36"/>
              <w:lang w:val="es-ES"/>
            </w:rPr>
            <w:t xml:space="preserve">Estudio del mundo Social </w:t>
          </w:r>
        </w:p>
        <w:p w14:paraId="0B5186ED" w14:textId="602265CD" w:rsidR="00F007A2" w:rsidRDefault="00F007A2" w:rsidP="00304B07">
          <w:pPr>
            <w:jc w:val="center"/>
            <w:rPr>
              <w:rFonts w:ascii="Times New Roman" w:hAnsi="Times New Roman"/>
              <w:sz w:val="36"/>
              <w:szCs w:val="36"/>
              <w:lang w:val="es-ES"/>
            </w:rPr>
          </w:pPr>
          <w:r>
            <w:rPr>
              <w:rFonts w:ascii="Times New Roman" w:hAnsi="Times New Roman"/>
              <w:sz w:val="36"/>
              <w:szCs w:val="36"/>
              <w:lang w:val="es-ES"/>
            </w:rPr>
            <w:t>Unidad 1</w:t>
          </w:r>
        </w:p>
        <w:p w14:paraId="22A855D2" w14:textId="3314EF50" w:rsidR="00F007A2" w:rsidRDefault="00F007A2" w:rsidP="00304B07">
          <w:pPr>
            <w:jc w:val="center"/>
            <w:rPr>
              <w:rFonts w:ascii="Arial" w:hAnsi="Arial" w:cs="Arial"/>
              <w:b/>
              <w:bCs/>
              <w:i/>
              <w:iCs/>
              <w:sz w:val="20"/>
              <w:szCs w:val="20"/>
              <w:u w:val="single"/>
            </w:rPr>
          </w:pPr>
          <w:r w:rsidRPr="00F007A2">
            <w:rPr>
              <w:rFonts w:ascii="Times New Roman" w:hAnsi="Times New Roman"/>
              <w:b/>
              <w:bCs/>
              <w:i/>
              <w:iCs/>
              <w:sz w:val="44"/>
              <w:szCs w:val="44"/>
              <w:u w:val="single"/>
              <w:lang w:val="es-ES"/>
            </w:rPr>
            <w:t>“</w:t>
          </w:r>
          <w:r w:rsidRPr="00F007A2">
            <w:rPr>
              <w:rFonts w:ascii="Arial" w:hAnsi="Arial" w:cs="Arial"/>
              <w:b/>
              <w:bCs/>
              <w:i/>
              <w:iCs/>
              <w:sz w:val="20"/>
              <w:szCs w:val="20"/>
              <w:u w:val="single"/>
            </w:rPr>
            <w:t>Procesos de socialización y conocimiento del mundo social</w:t>
          </w:r>
          <w:r w:rsidRPr="00F007A2">
            <w:rPr>
              <w:rFonts w:ascii="Arial" w:hAnsi="Arial" w:cs="Arial"/>
              <w:b/>
              <w:bCs/>
              <w:i/>
              <w:iCs/>
              <w:sz w:val="20"/>
              <w:szCs w:val="20"/>
              <w:u w:val="single"/>
            </w:rPr>
            <w:t>”</w:t>
          </w:r>
        </w:p>
        <w:p w14:paraId="452D8EC7" w14:textId="6714CE31" w:rsidR="00F007A2" w:rsidRDefault="00F007A2" w:rsidP="00304B07">
          <w:pPr>
            <w:jc w:val="center"/>
            <w:rPr>
              <w:rFonts w:ascii="Arial" w:hAnsi="Arial" w:cs="Arial"/>
              <w:b/>
              <w:bCs/>
              <w:i/>
              <w:iCs/>
              <w:sz w:val="20"/>
              <w:szCs w:val="20"/>
              <w:u w:val="single"/>
            </w:rPr>
          </w:pPr>
          <w:r>
            <w:rPr>
              <w:rFonts w:ascii="Arial" w:hAnsi="Arial" w:cs="Arial"/>
              <w:b/>
              <w:bCs/>
              <w:i/>
              <w:iCs/>
              <w:sz w:val="20"/>
              <w:szCs w:val="20"/>
              <w:u w:val="single"/>
            </w:rPr>
            <w:t>Propósito:</w:t>
          </w:r>
        </w:p>
        <w:p w14:paraId="243729CF" w14:textId="7ABBBF81" w:rsidR="00F007A2" w:rsidRPr="00F007A2" w:rsidRDefault="00F007A2" w:rsidP="00304B07">
          <w:pPr>
            <w:jc w:val="center"/>
            <w:rPr>
              <w:rFonts w:ascii="Times New Roman" w:hAnsi="Times New Roman"/>
              <w:b/>
              <w:bCs/>
              <w:i/>
              <w:iCs/>
              <w:sz w:val="44"/>
              <w:szCs w:val="44"/>
              <w:u w:val="single"/>
              <w:lang w:val="es-ES"/>
            </w:rPr>
          </w:pPr>
          <w:r>
            <w:rPr>
              <w:rFonts w:ascii="Arial" w:hAnsi="Arial" w:cs="Arial"/>
              <w:sz w:val="16"/>
              <w:szCs w:val="16"/>
            </w:rPr>
            <w:t xml:space="preserve">Reconocer </w:t>
          </w:r>
          <w:r>
            <w:rPr>
              <w:rFonts w:ascii="Arial" w:hAnsi="Arial" w:cs="Arial"/>
              <w:sz w:val="16"/>
              <w:szCs w:val="16"/>
            </w:rPr>
            <w:t>las perspectivas teóricas sobre el proceso de socialización y el desarrollo social</w:t>
          </w:r>
        </w:p>
        <w:p w14:paraId="3A5732B0" w14:textId="6CEAE3F2" w:rsidR="00F007A2" w:rsidRDefault="00F007A2" w:rsidP="00F007A2">
          <w:pPr>
            <w:spacing w:beforeLines="20" w:before="48" w:afterLines="20" w:after="48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Tema: </w:t>
          </w:r>
        </w:p>
        <w:p w14:paraId="24C01E11" w14:textId="0FAEA75C" w:rsidR="00F007A2" w:rsidRDefault="00F007A2" w:rsidP="00F007A2">
          <w:pPr>
            <w:spacing w:beforeLines="20" w:before="48" w:afterLines="20" w:after="48"/>
            <w:jc w:val="center"/>
            <w:rPr>
              <w:b/>
              <w:bCs/>
              <w:noProof w:val="0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Procesos y prácticas de la socialización de los infantes</w:t>
          </w:r>
          <w:r>
            <w:rPr>
              <w:b/>
              <w:bCs/>
            </w:rPr>
            <w:t>.</w:t>
          </w:r>
        </w:p>
        <w:p w14:paraId="1D73D640" w14:textId="77777777" w:rsidR="0076403F" w:rsidRDefault="0076403F" w:rsidP="00F007A2">
          <w:pPr>
            <w:jc w:val="center"/>
            <w:rPr>
              <w:rFonts w:ascii="Times New Roman" w:hAnsi="Times New Roman"/>
              <w:sz w:val="24"/>
              <w:szCs w:val="24"/>
              <w:lang w:val="es-ES"/>
            </w:rPr>
          </w:pPr>
        </w:p>
        <w:p w14:paraId="7FEF13D0" w14:textId="1CE8CCA9" w:rsidR="0076403F" w:rsidRDefault="00F007A2" w:rsidP="00304B07">
          <w:pPr>
            <w:jc w:val="center"/>
            <w:rPr>
              <w:rFonts w:ascii="Times New Roman" w:hAnsi="Times New Roman"/>
              <w:sz w:val="24"/>
              <w:szCs w:val="24"/>
              <w:lang w:val="es-ES"/>
            </w:rPr>
          </w:pPr>
          <w:r>
            <w:rPr>
              <w:rFonts w:ascii="Times New Roman" w:hAnsi="Times New Roman"/>
              <w:sz w:val="24"/>
              <w:szCs w:val="24"/>
              <w:lang w:val="es-ES"/>
            </w:rPr>
            <w:t xml:space="preserve">Ideas Principales : </w:t>
          </w:r>
        </w:p>
        <w:p w14:paraId="66B60399" w14:textId="77777777" w:rsidR="00F007A2" w:rsidRPr="00954724" w:rsidRDefault="00F007A2" w:rsidP="00F007A2">
          <w:pPr>
            <w:jc w:val="center"/>
            <w:rPr>
              <w:b/>
              <w:bCs/>
              <w:lang w:val="es-ES"/>
            </w:rPr>
          </w:pPr>
          <w:r w:rsidRPr="00954724">
            <w:rPr>
              <w:b/>
              <w:bCs/>
              <w:lang w:val="es-ES"/>
            </w:rPr>
            <w:t>El proceso de socialización : Un enfoque sociologico.</w:t>
          </w:r>
        </w:p>
        <w:p w14:paraId="6FB4F3C6" w14:textId="77777777" w:rsidR="00F007A2" w:rsidRPr="00954724" w:rsidRDefault="00F007A2" w:rsidP="00F007A2">
          <w:pPr>
            <w:jc w:val="center"/>
            <w:rPr>
              <w:b/>
              <w:bCs/>
              <w:lang w:val="es-ES"/>
            </w:rPr>
          </w:pPr>
          <w:r w:rsidRPr="00954724">
            <w:rPr>
              <w:b/>
              <w:bCs/>
              <w:lang w:val="es-ES"/>
            </w:rPr>
            <w:t>Por Antonio Lucas Morin</w:t>
          </w:r>
        </w:p>
        <w:p w14:paraId="2A004078" w14:textId="77777777" w:rsidR="00F007A2" w:rsidRDefault="00F007A2" w:rsidP="00304B07">
          <w:pPr>
            <w:jc w:val="center"/>
            <w:rPr>
              <w:rFonts w:ascii="Times New Roman" w:hAnsi="Times New Roman"/>
              <w:sz w:val="24"/>
              <w:szCs w:val="24"/>
              <w:lang w:val="es-ES"/>
            </w:rPr>
          </w:pPr>
        </w:p>
        <w:p w14:paraId="11D8061B" w14:textId="6604CE95" w:rsidR="0076403F" w:rsidRDefault="0076403F" w:rsidP="00F007A2">
          <w:pPr>
            <w:rPr>
              <w:rFonts w:ascii="Times New Roman" w:hAnsi="Times New Roman"/>
              <w:sz w:val="24"/>
              <w:szCs w:val="24"/>
              <w:lang w:val="es-ES"/>
            </w:rPr>
          </w:pPr>
        </w:p>
        <w:p w14:paraId="276EF0E2" w14:textId="77777777" w:rsidR="0076403F" w:rsidRDefault="0076403F" w:rsidP="00304B07">
          <w:pPr>
            <w:jc w:val="center"/>
            <w:rPr>
              <w:rFonts w:ascii="Times New Roman" w:hAnsi="Times New Roman"/>
              <w:sz w:val="24"/>
              <w:szCs w:val="24"/>
              <w:lang w:val="es-ES"/>
            </w:rPr>
          </w:pPr>
        </w:p>
        <w:p w14:paraId="54C69AF1" w14:textId="77777777" w:rsidR="0076403F" w:rsidRDefault="0076403F" w:rsidP="00F007A2">
          <w:pPr>
            <w:rPr>
              <w:rFonts w:ascii="Times New Roman" w:hAnsi="Times New Roman"/>
              <w:sz w:val="24"/>
              <w:szCs w:val="24"/>
              <w:lang w:val="es-ES"/>
            </w:rPr>
          </w:pPr>
        </w:p>
        <w:p w14:paraId="6232EFC2" w14:textId="21E8075D" w:rsidR="0076403F" w:rsidRDefault="0076403F" w:rsidP="00304B07">
          <w:pPr>
            <w:jc w:val="center"/>
            <w:rPr>
              <w:rFonts w:ascii="Times New Roman" w:hAnsi="Times New Roman"/>
              <w:sz w:val="24"/>
              <w:szCs w:val="24"/>
              <w:lang w:val="es-ES"/>
            </w:rPr>
          </w:pPr>
          <w:r>
            <w:rPr>
              <w:rFonts w:ascii="Times New Roman" w:hAnsi="Times New Roman"/>
              <w:sz w:val="24"/>
              <w:szCs w:val="24"/>
              <w:lang w:val="es-ES"/>
            </w:rPr>
            <w:t>Alumna: Liliana Aracely Esquivel Orozco #13</w:t>
          </w:r>
        </w:p>
        <w:p w14:paraId="4CE6EEB6" w14:textId="2181BE77" w:rsidR="0076403F" w:rsidRDefault="0076403F" w:rsidP="0076403F">
          <w:pPr>
            <w:jc w:val="center"/>
            <w:rPr>
              <w:rFonts w:ascii="Times New Roman" w:hAnsi="Times New Roman"/>
              <w:sz w:val="24"/>
              <w:szCs w:val="24"/>
              <w:lang w:val="es-ES"/>
            </w:rPr>
          </w:pPr>
          <w:r>
            <w:rPr>
              <w:rFonts w:ascii="Times New Roman" w:hAnsi="Times New Roman"/>
              <w:sz w:val="24"/>
              <w:szCs w:val="24"/>
              <w:lang w:val="es-ES"/>
            </w:rPr>
            <w:t>Docente: Roberto Acosta</w:t>
          </w:r>
          <w:r w:rsidR="00F007A2">
            <w:rPr>
              <w:rFonts w:ascii="Times New Roman" w:hAnsi="Times New Roman"/>
              <w:sz w:val="24"/>
              <w:szCs w:val="24"/>
              <w:lang w:val="es-ES"/>
            </w:rPr>
            <w:t xml:space="preserve"> Robles</w:t>
          </w:r>
        </w:p>
        <w:p w14:paraId="242AB9CE" w14:textId="77777777" w:rsidR="0076403F" w:rsidRDefault="0076403F" w:rsidP="0076403F">
          <w:pPr>
            <w:jc w:val="center"/>
            <w:rPr>
              <w:rFonts w:ascii="Times New Roman" w:hAnsi="Times New Roman"/>
              <w:sz w:val="24"/>
              <w:szCs w:val="24"/>
              <w:lang w:val="es-ES"/>
            </w:rPr>
          </w:pPr>
          <w:r>
            <w:rPr>
              <w:rFonts w:ascii="Times New Roman" w:hAnsi="Times New Roman"/>
              <w:sz w:val="24"/>
              <w:szCs w:val="24"/>
              <w:lang w:val="es-ES"/>
            </w:rPr>
            <w:t xml:space="preserve">Segundo Grado Sección “A” </w:t>
          </w:r>
        </w:p>
        <w:p w14:paraId="2EC0C78B" w14:textId="7974F1A3" w:rsidR="0076403F" w:rsidRPr="0076403F" w:rsidRDefault="0076403F" w:rsidP="0076403F">
          <w:pPr>
            <w:jc w:val="center"/>
            <w:rPr>
              <w:rFonts w:ascii="Times New Roman" w:hAnsi="Times New Roman"/>
              <w:sz w:val="24"/>
              <w:szCs w:val="24"/>
              <w:lang w:val="es-ES"/>
            </w:rPr>
          </w:pPr>
          <w:r>
            <w:rPr>
              <w:rFonts w:ascii="Times New Roman" w:hAnsi="Times New Roman"/>
              <w:sz w:val="24"/>
              <w:szCs w:val="24"/>
              <w:lang w:val="es-ES"/>
            </w:rPr>
            <w:t>17 de Septiembre del 2022, Saltillo Coahuila</w:t>
          </w:r>
          <w:r>
            <w:rPr>
              <w:b/>
              <w:bCs/>
              <w:lang w:val="es-ES"/>
            </w:rPr>
            <w:br w:type="page"/>
          </w:r>
        </w:p>
      </w:sdtContent>
    </w:sdt>
    <w:p w14:paraId="693D4503" w14:textId="6E534409" w:rsidR="00DD7FFC" w:rsidRPr="00954724" w:rsidRDefault="00EB1B00" w:rsidP="00954724">
      <w:pPr>
        <w:jc w:val="center"/>
        <w:rPr>
          <w:b/>
          <w:bCs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lastRenderedPageBreak/>
        <w:drawing>
          <wp:anchor distT="0" distB="0" distL="114300" distR="114300" simplePos="0" relativeHeight="251686912" behindDoc="1" locked="0" layoutInCell="1" allowOverlap="1" wp14:anchorId="63A0DBC1" wp14:editId="17C05F91">
            <wp:simplePos x="0" y="0"/>
            <wp:positionH relativeFrom="margin">
              <wp:posOffset>-1043641</wp:posOffset>
            </wp:positionH>
            <wp:positionV relativeFrom="paragraph">
              <wp:posOffset>-907490</wp:posOffset>
            </wp:positionV>
            <wp:extent cx="7772400" cy="10039350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3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4724" w:rsidRPr="00954724">
        <w:rPr>
          <w:b/>
          <w:bCs/>
          <w:lang w:val="es-ES"/>
        </w:rPr>
        <w:t>El proceso de socialización : Un enfoque sociologico.</w:t>
      </w:r>
    </w:p>
    <w:p w14:paraId="5EFD4C26" w14:textId="09A81AA7" w:rsidR="00954724" w:rsidRPr="00954724" w:rsidRDefault="00954724" w:rsidP="00954724">
      <w:pPr>
        <w:jc w:val="center"/>
        <w:rPr>
          <w:b/>
          <w:bCs/>
          <w:lang w:val="es-ES"/>
        </w:rPr>
      </w:pPr>
      <w:r w:rsidRPr="00954724">
        <w:rPr>
          <w:b/>
          <w:bCs/>
          <w:lang w:val="es-ES"/>
        </w:rPr>
        <w:t>Por Antonio Lucas Morin</w:t>
      </w:r>
    </w:p>
    <w:p w14:paraId="61B11ACF" w14:textId="625E68DD" w:rsidR="00954724" w:rsidRDefault="00954724" w:rsidP="00954724">
      <w:pPr>
        <w:jc w:val="both"/>
        <w:rPr>
          <w:b/>
          <w:bCs/>
          <w:lang w:val="es-ES"/>
        </w:rPr>
      </w:pPr>
    </w:p>
    <w:p w14:paraId="770A1518" w14:textId="77777777" w:rsidR="00830BAF" w:rsidRDefault="00954724" w:rsidP="00954724">
      <w:pPr>
        <w:pStyle w:val="Prrafodelista"/>
        <w:numPr>
          <w:ilvl w:val="0"/>
          <w:numId w:val="2"/>
        </w:numPr>
        <w:jc w:val="both"/>
        <w:rPr>
          <w:b/>
          <w:bCs/>
          <w:lang w:val="es-ES"/>
        </w:rPr>
      </w:pPr>
      <w:r w:rsidRPr="00830BAF">
        <w:rPr>
          <w:rFonts w:ascii="BARNIE KIDS" w:hAnsi="BARNIE KIDS"/>
          <w:b/>
          <w:bCs/>
          <w:lang w:val="es-ES"/>
        </w:rPr>
        <w:t>Concepto de socialización :</w:t>
      </w:r>
      <w:r>
        <w:rPr>
          <w:b/>
          <w:bCs/>
          <w:lang w:val="es-ES"/>
        </w:rPr>
        <w:t xml:space="preserve"> </w:t>
      </w:r>
    </w:p>
    <w:p w14:paraId="5AE9D52D" w14:textId="140AA289" w:rsidR="00954724" w:rsidRPr="00830BAF" w:rsidRDefault="00954724" w:rsidP="00830BAF">
      <w:pPr>
        <w:jc w:val="both"/>
        <w:rPr>
          <w:b/>
          <w:bCs/>
          <w:lang w:val="es-ES"/>
        </w:rPr>
      </w:pPr>
      <w:r w:rsidRPr="00830BAF">
        <w:rPr>
          <w:b/>
          <w:bCs/>
          <w:lang w:val="es-ES"/>
        </w:rPr>
        <w:t xml:space="preserve">Es el proceso en que el individuo se hace miembro funcional de una comunidad, adquiriendo la cultura que es propía. Es decir es el proceso de adquisición de la cultura. </w:t>
      </w:r>
    </w:p>
    <w:p w14:paraId="18FAB432" w14:textId="7384DA1E" w:rsidR="00954724" w:rsidRDefault="00954724" w:rsidP="00954724">
      <w:pPr>
        <w:jc w:val="both"/>
        <w:rPr>
          <w:b/>
          <w:bCs/>
          <w:lang w:val="es-ES"/>
        </w:rPr>
      </w:pPr>
    </w:p>
    <w:p w14:paraId="4AB0B599" w14:textId="53CFBC06" w:rsidR="00954724" w:rsidRDefault="00954724" w:rsidP="00954724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 xml:space="preserve">COMTE </w:t>
      </w:r>
    </w:p>
    <w:p w14:paraId="636D2232" w14:textId="14222DE4" w:rsidR="00954724" w:rsidRDefault="00954724" w:rsidP="00954724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 xml:space="preserve">El padre de la sociologia ,plantea que el quehacer sociológico “ explica al hombre por la humanidad y no a la humanidad por el  hombre” </w:t>
      </w:r>
    </w:p>
    <w:p w14:paraId="7E472ED6" w14:textId="14E844E3" w:rsidR="00954724" w:rsidRDefault="00954724" w:rsidP="00954724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>BADRIDGE</w:t>
      </w:r>
    </w:p>
    <w:p w14:paraId="2DA781D2" w14:textId="5F7A728B" w:rsidR="00954724" w:rsidRDefault="005B6727" w:rsidP="00954724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 xml:space="preserve">Critica y radica e insistió sobre “la sociedad es la que crea al individuo y no éste el que crea la sociedad”  las personas tiene poco poder para cambiar la sociedad sin embargo la sociedad puede cambiar a las personas. </w:t>
      </w:r>
    </w:p>
    <w:p w14:paraId="100B14D5" w14:textId="142AF36B" w:rsidR="005B6727" w:rsidRDefault="005B6727" w:rsidP="00954724">
      <w:pPr>
        <w:jc w:val="both"/>
        <w:rPr>
          <w:b/>
          <w:bCs/>
          <w:lang w:val="es-ES"/>
        </w:rPr>
      </w:pPr>
    </w:p>
    <w:p w14:paraId="4EC900A6" w14:textId="7E07B51E" w:rsidR="005B6727" w:rsidRDefault="005B6727" w:rsidP="005B6727">
      <w:pPr>
        <w:jc w:val="center"/>
        <w:rPr>
          <w:rFonts w:ascii="BARNIE KIDS" w:hAnsi="BARNIE KIDS"/>
          <w:b/>
          <w:bCs/>
          <w:lang w:val="es-ES"/>
        </w:rPr>
      </w:pPr>
      <w:r>
        <w:rPr>
          <w:rFonts w:ascii="BARNIE KIDS" w:hAnsi="BARNIE KIDS"/>
          <w:b/>
          <w:bCs/>
          <w:lang w:val="es-ES"/>
        </w:rPr>
        <w:t>SOCIALIZACIÓN</w:t>
      </w:r>
    </w:p>
    <w:p w14:paraId="1B346DD2" w14:textId="21080FB6" w:rsidR="0092617A" w:rsidRPr="0092617A" w:rsidRDefault="0092617A" w:rsidP="005B6727">
      <w:pPr>
        <w:jc w:val="center"/>
        <w:rPr>
          <w:rFonts w:ascii="Times New Roman" w:hAnsi="Times New Roman" w:cs="Times New Roman"/>
          <w:b/>
          <w:bCs/>
          <w:lang w:val="es-ES"/>
        </w:rPr>
      </w:pPr>
      <w:r>
        <w:rPr>
          <w:rFonts w:ascii="BARNIE KIDS" w:hAnsi="BARNIE KIDS"/>
          <w:b/>
          <w:bCs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A4774" wp14:editId="4CD18DE6">
                <wp:simplePos x="0" y="0"/>
                <wp:positionH relativeFrom="column">
                  <wp:posOffset>-384810</wp:posOffset>
                </wp:positionH>
                <wp:positionV relativeFrom="paragraph">
                  <wp:posOffset>299085</wp:posOffset>
                </wp:positionV>
                <wp:extent cx="1933575" cy="105727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057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E30B7F" w14:textId="572EFB19" w:rsidR="005B6727" w:rsidRPr="0005250C" w:rsidRDefault="005B6727" w:rsidP="005B672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  <w:lang w:val="es-ES"/>
                              </w:rPr>
                            </w:pPr>
                            <w:r w:rsidRPr="0005250C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  <w:lang w:val="es-ES"/>
                              </w:rPr>
                              <w:t>La adquisición de la cultura</w:t>
                            </w:r>
                          </w:p>
                          <w:p w14:paraId="4063E0CC" w14:textId="2713CBBB" w:rsidR="005B6727" w:rsidRPr="0005250C" w:rsidRDefault="005B6727" w:rsidP="005B6727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05250C">
                              <w:rPr>
                                <w:color w:val="000000" w:themeColor="text1"/>
                                <w:lang w:val="es-ES"/>
                              </w:rPr>
                              <w:t xml:space="preserve">Conocimientos,modelos, valores y símbolos.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A4774" id="Rectángulo 1" o:spid="_x0000_s1026" style="position:absolute;left:0;text-align:left;margin-left:-30.3pt;margin-top:23.55pt;width:152.25pt;height:8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" fillcolor="#d5dce4 [671]" strokecolor="#1f3763 [1604]" strokeweight="1pt">
                <v:textbox>
                  <w:txbxContent>
                    <w:p w14:paraId="27E30B7F" w14:textId="572EFB19" w:rsidR="005B6727" w:rsidRPr="0005250C" w:rsidRDefault="005B6727" w:rsidP="005B6727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  <w:lang w:val="es-ES"/>
                        </w:rPr>
                      </w:pPr>
                      <w:r w:rsidRPr="0005250C">
                        <w:rPr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  <w:lang w:val="es-ES"/>
                        </w:rPr>
                        <w:t>La adquisición de la cultura</w:t>
                      </w:r>
                    </w:p>
                    <w:p w14:paraId="4063E0CC" w14:textId="2713CBBB" w:rsidR="005B6727" w:rsidRPr="0005250C" w:rsidRDefault="005B6727" w:rsidP="005B6727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 w:rsidRPr="0005250C">
                        <w:rPr>
                          <w:color w:val="000000" w:themeColor="text1"/>
                          <w:lang w:val="es-ES"/>
                        </w:rPr>
                        <w:t xml:space="preserve">Conocimientos,modelos, valores y símbolos.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lang w:val="es-ES"/>
        </w:rPr>
        <w:t>aspectos importantes:</w:t>
      </w:r>
    </w:p>
    <w:p w14:paraId="48467CC8" w14:textId="07C4B95E" w:rsidR="005B6727" w:rsidRPr="005B6727" w:rsidRDefault="0092617A" w:rsidP="005B6727">
      <w:pPr>
        <w:jc w:val="center"/>
        <w:rPr>
          <w:rFonts w:ascii="BARNIE KIDS" w:hAnsi="BARNIE KIDS"/>
          <w:b/>
          <w:bCs/>
          <w:lang w:val="es-ES"/>
        </w:rPr>
      </w:pPr>
      <w:r>
        <w:rPr>
          <w:rFonts w:ascii="BARNIE KIDS" w:hAnsi="BARNIE KIDS"/>
          <w:b/>
          <w:bCs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4D6C4D" wp14:editId="3DAE1B09">
                <wp:simplePos x="0" y="0"/>
                <wp:positionH relativeFrom="column">
                  <wp:posOffset>1853565</wp:posOffset>
                </wp:positionH>
                <wp:positionV relativeFrom="paragraph">
                  <wp:posOffset>13969</wp:posOffset>
                </wp:positionV>
                <wp:extent cx="1933575" cy="105727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057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1756AD" w14:textId="240C181B" w:rsidR="005B6727" w:rsidRPr="0005250C" w:rsidRDefault="005B6727" w:rsidP="005B6727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05250C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  <w:lang w:val="es-ES"/>
                              </w:rPr>
                              <w:t>La integración</w:t>
                            </w:r>
                            <w:r w:rsidR="0092617A" w:rsidRPr="0005250C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  <w:lang w:val="es-ES"/>
                              </w:rPr>
                              <w:t xml:space="preserve"> de la cultura en la personalidad.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D6C4D" id="Rectángulo 2" o:spid="_x0000_s1027" style="position:absolute;left:0;text-align:left;margin-left:145.95pt;margin-top:1.1pt;width:152.25pt;height:8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" fillcolor="#a8d08d [1945]" strokecolor="#1f3763 [1604]" strokeweight="1pt">
                <v:textbox>
                  <w:txbxContent>
                    <w:p w14:paraId="201756AD" w14:textId="240C181B" w:rsidR="005B6727" w:rsidRPr="0005250C" w:rsidRDefault="005B6727" w:rsidP="005B6727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 w:rsidRPr="0005250C">
                        <w:rPr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  <w:lang w:val="es-ES"/>
                        </w:rPr>
                        <w:t>La integración</w:t>
                      </w:r>
                      <w:r w:rsidR="0092617A" w:rsidRPr="0005250C">
                        <w:rPr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  <w:lang w:val="es-ES"/>
                        </w:rPr>
                        <w:t xml:space="preserve"> de la cultura en la personalidad.</w:t>
                      </w:r>
                    </w:p>
                  </w:txbxContent>
                </v:textbox>
              </v:rect>
            </w:pict>
          </mc:Fallback>
        </mc:AlternateContent>
      </w:r>
      <w:r w:rsidR="005B6727">
        <w:rPr>
          <w:rFonts w:ascii="BARNIE KIDS" w:hAnsi="BARNIE KIDS"/>
          <w:b/>
          <w:bCs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161963" wp14:editId="03BDE6B6">
                <wp:simplePos x="0" y="0"/>
                <wp:positionH relativeFrom="column">
                  <wp:posOffset>4025265</wp:posOffset>
                </wp:positionH>
                <wp:positionV relativeFrom="paragraph">
                  <wp:posOffset>13969</wp:posOffset>
                </wp:positionV>
                <wp:extent cx="1933575" cy="107632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076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B9A386" w14:textId="77777777" w:rsidR="0092617A" w:rsidRPr="0005250C" w:rsidRDefault="0092617A" w:rsidP="005B672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  <w:lang w:val="es-ES"/>
                              </w:rPr>
                            </w:pPr>
                            <w:r w:rsidRPr="0005250C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  <w:lang w:val="es-ES"/>
                              </w:rPr>
                              <w:t>Adaptación</w:t>
                            </w:r>
                          </w:p>
                          <w:p w14:paraId="3352F489" w14:textId="34D4C10F" w:rsidR="005B6727" w:rsidRPr="0005250C" w:rsidRDefault="0092617A" w:rsidP="005B672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5250C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Se pertenece a una comunidad a nivel</w:t>
                            </w:r>
                            <w:r w:rsidR="005B6727" w:rsidRPr="0005250C">
                              <w:rPr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05250C">
                              <w:rPr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 xml:space="preserve"> biologico,afectivo y de pensamiento.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61963" id="Rectángulo 3" o:spid="_x0000_s1028" style="position:absolute;left:0;text-align:left;margin-left:316.95pt;margin-top:1.1pt;width:152.25pt;height:84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" fillcolor="yellow" strokecolor="#1f3763 [1604]" strokeweight="1pt">
                <v:textbox>
                  <w:txbxContent>
                    <w:p w14:paraId="3CB9A386" w14:textId="77777777" w:rsidR="0092617A" w:rsidRPr="0005250C" w:rsidRDefault="0092617A" w:rsidP="005B6727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  <w:lang w:val="es-ES"/>
                        </w:rPr>
                      </w:pPr>
                      <w:r w:rsidRPr="0005250C">
                        <w:rPr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  <w:lang w:val="es-ES"/>
                        </w:rPr>
                        <w:t>Adaptación</w:t>
                      </w:r>
                    </w:p>
                    <w:p w14:paraId="3352F489" w14:textId="34D4C10F" w:rsidR="005B6727" w:rsidRPr="0005250C" w:rsidRDefault="0092617A" w:rsidP="005B6727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 w:rsidRPr="0005250C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:lang w:val="es-ES"/>
                        </w:rPr>
                        <w:t>Se pertenece a una comunidad a nivel</w:t>
                      </w:r>
                      <w:r w:rsidR="005B6727" w:rsidRPr="0005250C">
                        <w:rPr>
                          <w:color w:val="000000" w:themeColor="text1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05250C">
                        <w:rPr>
                          <w:color w:val="000000" w:themeColor="text1"/>
                          <w:sz w:val="20"/>
                          <w:szCs w:val="20"/>
                          <w:lang w:val="es-ES"/>
                        </w:rPr>
                        <w:t xml:space="preserve"> biologico,afectivo y de pensamiento.</w:t>
                      </w:r>
                    </w:p>
                  </w:txbxContent>
                </v:textbox>
              </v:rect>
            </w:pict>
          </mc:Fallback>
        </mc:AlternateContent>
      </w:r>
    </w:p>
    <w:p w14:paraId="128490BD" w14:textId="64588647" w:rsidR="00954724" w:rsidRPr="00954724" w:rsidRDefault="00954724" w:rsidP="00954724">
      <w:pPr>
        <w:jc w:val="center"/>
        <w:rPr>
          <w:b/>
          <w:bCs/>
          <w:lang w:val="es-ES"/>
        </w:rPr>
      </w:pPr>
    </w:p>
    <w:p w14:paraId="7B23FB3C" w14:textId="454C1CCA" w:rsidR="00954724" w:rsidRDefault="00954724" w:rsidP="00954724">
      <w:pPr>
        <w:rPr>
          <w:lang w:val="es-ES"/>
        </w:rPr>
      </w:pPr>
    </w:p>
    <w:p w14:paraId="13F94049" w14:textId="58F51989" w:rsidR="0092617A" w:rsidRDefault="0092617A" w:rsidP="00954724">
      <w:pPr>
        <w:rPr>
          <w:lang w:val="es-ES"/>
        </w:rPr>
      </w:pPr>
    </w:p>
    <w:p w14:paraId="3DD04C6F" w14:textId="7A7D90FD" w:rsidR="0092617A" w:rsidRDefault="00830BAF" w:rsidP="0092617A">
      <w:pPr>
        <w:jc w:val="center"/>
        <w:rPr>
          <w:lang w:val="es-ES"/>
        </w:rPr>
      </w:pPr>
      <w:r>
        <w:rPr>
          <w:rFonts w:ascii="BARNIE KIDS" w:hAnsi="BARNIE KIDS"/>
          <w:b/>
          <w:bCs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9BF9A6" wp14:editId="5FCCC407">
                <wp:simplePos x="0" y="0"/>
                <wp:positionH relativeFrom="margin">
                  <wp:posOffset>0</wp:posOffset>
                </wp:positionH>
                <wp:positionV relativeFrom="paragraph">
                  <wp:posOffset>227965</wp:posOffset>
                </wp:positionV>
                <wp:extent cx="1933575" cy="240982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2409825"/>
                        </a:xfrm>
                        <a:prstGeom prst="rect">
                          <a:avLst/>
                        </a:prstGeom>
                        <a:solidFill>
                          <a:srgbClr val="DCAEE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196A6" w14:textId="77777777" w:rsidR="00830BAF" w:rsidRPr="0005250C" w:rsidRDefault="00830BAF" w:rsidP="00830BA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  <w:lang w:val="es-ES"/>
                              </w:rPr>
                            </w:pPr>
                            <w:r w:rsidRPr="0005250C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  <w:lang w:val="es-ES"/>
                              </w:rPr>
                              <w:t>Primero: APRENDIZAJE</w:t>
                            </w:r>
                          </w:p>
                          <w:p w14:paraId="62BD197F" w14:textId="77777777" w:rsidR="00830BAF" w:rsidRPr="0005250C" w:rsidRDefault="00830BAF" w:rsidP="00830BA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 w:rsidRPr="0005250C"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Adquisición de reflejos, hábitos y actitudes.</w:t>
                            </w:r>
                          </w:p>
                          <w:p w14:paraId="0B880A03" w14:textId="77777777" w:rsidR="00830BAF" w:rsidRPr="0005250C" w:rsidRDefault="00830BAF" w:rsidP="00830BA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 w:rsidRPr="0005250C"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 xml:space="preserve">Se realiza a través de cuatro procedimientos: </w:t>
                            </w:r>
                          </w:p>
                          <w:p w14:paraId="7CF4C5A4" w14:textId="77777777" w:rsidR="00830BAF" w:rsidRPr="0005250C" w:rsidRDefault="00830BAF" w:rsidP="00830BA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 w:rsidRPr="0005250C"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 xml:space="preserve">Repetición </w:t>
                            </w:r>
                          </w:p>
                          <w:p w14:paraId="554F1964" w14:textId="77777777" w:rsidR="00830BAF" w:rsidRPr="0005250C" w:rsidRDefault="00830BAF" w:rsidP="00830BA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 w:rsidRPr="0005250C"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 xml:space="preserve">Imitación </w:t>
                            </w:r>
                          </w:p>
                          <w:p w14:paraId="568DF20F" w14:textId="77777777" w:rsidR="00830BAF" w:rsidRPr="0005250C" w:rsidRDefault="00830BAF" w:rsidP="00830BA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 w:rsidRPr="0005250C"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Recompensas y castigos</w:t>
                            </w:r>
                          </w:p>
                          <w:p w14:paraId="1E8C1666" w14:textId="77777777" w:rsidR="00830BAF" w:rsidRPr="00DE2A84" w:rsidRDefault="00830BAF" w:rsidP="00830BA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05250C"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Ensayo y error</w:t>
                            </w:r>
                          </w:p>
                          <w:p w14:paraId="7F43FE93" w14:textId="77777777" w:rsidR="00830BAF" w:rsidRPr="0092617A" w:rsidRDefault="00830BAF" w:rsidP="00830BAF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  <w:p w14:paraId="6E8A3E18" w14:textId="77777777" w:rsidR="00830BAF" w:rsidRPr="005B6727" w:rsidRDefault="00830BAF" w:rsidP="00830BA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9BF9A6" id="Rectángulo 4" o:spid="_x0000_s1029" style="position:absolute;left:0;text-align:left;margin-left:0;margin-top:17.95pt;width:152.25pt;height:189.7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" fillcolor="#dcaee8" strokecolor="#1f3763 [1604]" strokeweight="1pt">
                <v:textbox>
                  <w:txbxContent>
                    <w:p w14:paraId="09C196A6" w14:textId="77777777" w:rsidR="00830BAF" w:rsidRPr="0005250C" w:rsidRDefault="00830BAF" w:rsidP="00830BAF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  <w:lang w:val="es-ES"/>
                        </w:rPr>
                      </w:pPr>
                      <w:r w:rsidRPr="0005250C">
                        <w:rPr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  <w:lang w:val="es-ES"/>
                        </w:rPr>
                        <w:t>Primero: APRENDIZAJE</w:t>
                      </w:r>
                    </w:p>
                    <w:p w14:paraId="62BD197F" w14:textId="77777777" w:rsidR="00830BAF" w:rsidRPr="0005250C" w:rsidRDefault="00830BAF" w:rsidP="00830BA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 w:rsidRPr="0005250C"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Adquisición de reflejos, hábitos y actitudes.</w:t>
                      </w:r>
                    </w:p>
                    <w:p w14:paraId="0B880A03" w14:textId="77777777" w:rsidR="00830BAF" w:rsidRPr="0005250C" w:rsidRDefault="00830BAF" w:rsidP="00830BA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 w:rsidRPr="0005250C"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 xml:space="preserve">Se realiza a través de cuatro procedimientos: </w:t>
                      </w:r>
                    </w:p>
                    <w:p w14:paraId="7CF4C5A4" w14:textId="77777777" w:rsidR="00830BAF" w:rsidRPr="0005250C" w:rsidRDefault="00830BAF" w:rsidP="00830BA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 w:rsidRPr="0005250C"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 xml:space="preserve">Repetición </w:t>
                      </w:r>
                    </w:p>
                    <w:p w14:paraId="554F1964" w14:textId="77777777" w:rsidR="00830BAF" w:rsidRPr="0005250C" w:rsidRDefault="00830BAF" w:rsidP="00830BA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 w:rsidRPr="0005250C"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 xml:space="preserve">Imitación </w:t>
                      </w:r>
                    </w:p>
                    <w:p w14:paraId="568DF20F" w14:textId="77777777" w:rsidR="00830BAF" w:rsidRPr="0005250C" w:rsidRDefault="00830BAF" w:rsidP="00830BA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 w:rsidRPr="0005250C"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Recompensas y castigos</w:t>
                      </w:r>
                    </w:p>
                    <w:p w14:paraId="1E8C1666" w14:textId="77777777" w:rsidR="00830BAF" w:rsidRPr="00DE2A84" w:rsidRDefault="00830BAF" w:rsidP="00830BA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lang w:val="es-ES"/>
                        </w:rPr>
                      </w:pPr>
                      <w:r w:rsidRPr="0005250C"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Ensayo y error</w:t>
                      </w:r>
                    </w:p>
                    <w:p w14:paraId="7F43FE93" w14:textId="77777777" w:rsidR="00830BAF" w:rsidRPr="0092617A" w:rsidRDefault="00830BAF" w:rsidP="00830BAF">
                      <w:pPr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</w:p>
                    <w:p w14:paraId="6E8A3E18" w14:textId="77777777" w:rsidR="00830BAF" w:rsidRPr="005B6727" w:rsidRDefault="00830BAF" w:rsidP="00830BA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BARNIE KIDS" w:hAnsi="BARNIE KIDS"/>
          <w:b/>
          <w:bCs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10AE3F" wp14:editId="0C419DC5">
                <wp:simplePos x="0" y="0"/>
                <wp:positionH relativeFrom="column">
                  <wp:posOffset>3568065</wp:posOffset>
                </wp:positionH>
                <wp:positionV relativeFrom="paragraph">
                  <wp:posOffset>237490</wp:posOffset>
                </wp:positionV>
                <wp:extent cx="1933575" cy="2390775"/>
                <wp:effectExtent l="0" t="0" r="2857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2390775"/>
                        </a:xfrm>
                        <a:prstGeom prst="rect">
                          <a:avLst/>
                        </a:prstGeom>
                        <a:solidFill>
                          <a:srgbClr val="A6F4B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CFFC0" w14:textId="77777777" w:rsidR="00830BAF" w:rsidRPr="0005250C" w:rsidRDefault="00830BAF" w:rsidP="00830BAF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  <w:lang w:val="es-ES"/>
                              </w:rPr>
                            </w:pPr>
                            <w:r w:rsidRPr="0005250C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  <w:lang w:val="es-ES"/>
                              </w:rPr>
                              <w:t>Segundo: INTERIORIZACIÓN</w:t>
                            </w:r>
                          </w:p>
                          <w:p w14:paraId="7E6C4B47" w14:textId="77777777" w:rsidR="00830BAF" w:rsidRPr="0005250C" w:rsidRDefault="00830BAF" w:rsidP="00830BAF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  <w:lang w:val="es-ES"/>
                              </w:rPr>
                            </w:pPr>
                            <w:r w:rsidRPr="0005250C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  <w:lang w:val="es-ES"/>
                              </w:rPr>
                              <w:t xml:space="preserve">  </w:t>
                            </w:r>
                          </w:p>
                          <w:p w14:paraId="1B90DD87" w14:textId="77777777" w:rsidR="00830BAF" w:rsidRPr="0005250C" w:rsidRDefault="00830BAF" w:rsidP="00830BAF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  <w:lang w:val="es-ES"/>
                              </w:rPr>
                            </w:pPr>
                          </w:p>
                          <w:p w14:paraId="1F8F4BE7" w14:textId="77777777" w:rsidR="00830BAF" w:rsidRPr="0005250C" w:rsidRDefault="00830BAF" w:rsidP="00830BAF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  <w:lang w:val="es-ES"/>
                              </w:rPr>
                            </w:pPr>
                          </w:p>
                          <w:p w14:paraId="575F97CF" w14:textId="77777777" w:rsidR="00830BAF" w:rsidRPr="0005250C" w:rsidRDefault="00830BAF" w:rsidP="00830BAF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05250C">
                              <w:rPr>
                                <w:color w:val="000000" w:themeColor="text1"/>
                                <w:lang w:val="es-ES"/>
                              </w:rPr>
                              <w:t xml:space="preserve">Aprehensión ó interpretación. </w:t>
                            </w:r>
                          </w:p>
                          <w:p w14:paraId="094FD790" w14:textId="77777777" w:rsidR="00830BAF" w:rsidRPr="0005250C" w:rsidRDefault="00830BAF" w:rsidP="00830BAF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05250C">
                              <w:rPr>
                                <w:color w:val="000000" w:themeColor="text1"/>
                                <w:lang w:val="es-ES"/>
                              </w:rPr>
                              <w:t>Median ellos aprendemos la vida real como realidad significativa y social.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0AE3F" id="Rectángulo 5" o:spid="_x0000_s1030" style="position:absolute;left:0;text-align:left;margin-left:280.95pt;margin-top:18.7pt;width:152.25pt;height:188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" fillcolor="#a6f4ba" strokecolor="#1f3763 [1604]" strokeweight="1pt">
                <v:textbox>
                  <w:txbxContent>
                    <w:p w14:paraId="487CFFC0" w14:textId="77777777" w:rsidR="00830BAF" w:rsidRPr="0005250C" w:rsidRDefault="00830BAF" w:rsidP="00830BAF">
                      <w:pPr>
                        <w:rPr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  <w:lang w:val="es-ES"/>
                        </w:rPr>
                      </w:pPr>
                      <w:r w:rsidRPr="0005250C">
                        <w:rPr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  <w:lang w:val="es-ES"/>
                        </w:rPr>
                        <w:t>Segundo: INTERIORIZACIÓN</w:t>
                      </w:r>
                    </w:p>
                    <w:p w14:paraId="7E6C4B47" w14:textId="77777777" w:rsidR="00830BAF" w:rsidRPr="0005250C" w:rsidRDefault="00830BAF" w:rsidP="00830BAF">
                      <w:pPr>
                        <w:rPr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  <w:lang w:val="es-ES"/>
                        </w:rPr>
                      </w:pPr>
                      <w:r w:rsidRPr="0005250C">
                        <w:rPr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  <w:lang w:val="es-ES"/>
                        </w:rPr>
                        <w:t xml:space="preserve">  </w:t>
                      </w:r>
                    </w:p>
                    <w:p w14:paraId="1B90DD87" w14:textId="77777777" w:rsidR="00830BAF" w:rsidRPr="0005250C" w:rsidRDefault="00830BAF" w:rsidP="00830BAF">
                      <w:pPr>
                        <w:rPr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  <w:lang w:val="es-ES"/>
                        </w:rPr>
                      </w:pPr>
                    </w:p>
                    <w:p w14:paraId="1F8F4BE7" w14:textId="77777777" w:rsidR="00830BAF" w:rsidRPr="0005250C" w:rsidRDefault="00830BAF" w:rsidP="00830BAF">
                      <w:pPr>
                        <w:rPr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  <w:lang w:val="es-ES"/>
                        </w:rPr>
                      </w:pPr>
                    </w:p>
                    <w:p w14:paraId="575F97CF" w14:textId="77777777" w:rsidR="00830BAF" w:rsidRPr="0005250C" w:rsidRDefault="00830BAF" w:rsidP="00830BAF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 w:rsidRPr="0005250C">
                        <w:rPr>
                          <w:color w:val="000000" w:themeColor="text1"/>
                          <w:lang w:val="es-ES"/>
                        </w:rPr>
                        <w:t xml:space="preserve">Aprehensión ó interpretación. </w:t>
                      </w:r>
                    </w:p>
                    <w:p w14:paraId="094FD790" w14:textId="77777777" w:rsidR="00830BAF" w:rsidRPr="0005250C" w:rsidRDefault="00830BAF" w:rsidP="00830BAF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 w:rsidRPr="0005250C">
                        <w:rPr>
                          <w:color w:val="000000" w:themeColor="text1"/>
                          <w:lang w:val="es-ES"/>
                        </w:rPr>
                        <w:t>Median ellos aprendemos la vida real como realidad significativa y social.</w:t>
                      </w:r>
                    </w:p>
                  </w:txbxContent>
                </v:textbox>
              </v:rect>
            </w:pict>
          </mc:Fallback>
        </mc:AlternateContent>
      </w:r>
      <w:r w:rsidR="0092617A">
        <w:rPr>
          <w:lang w:val="es-ES"/>
        </w:rPr>
        <w:t xml:space="preserve">Mecanismos: </w:t>
      </w:r>
    </w:p>
    <w:p w14:paraId="38F3F31C" w14:textId="78598F64" w:rsidR="00830BAF" w:rsidRDefault="00830BAF" w:rsidP="00954724">
      <w:pPr>
        <w:rPr>
          <w:lang w:val="es-ES"/>
        </w:rPr>
      </w:pPr>
    </w:p>
    <w:p w14:paraId="14B885A1" w14:textId="0A48E3EB" w:rsidR="00830BAF" w:rsidRDefault="00830BAF">
      <w:pPr>
        <w:rPr>
          <w:lang w:val="es-ES"/>
        </w:rPr>
      </w:pPr>
      <w:r>
        <w:rPr>
          <w:lang w:val="es-ES"/>
        </w:rPr>
        <w:br w:type="page"/>
      </w:r>
    </w:p>
    <w:p w14:paraId="2BADA11C" w14:textId="35BCFF93" w:rsidR="00830BAF" w:rsidRDefault="00EB1B00" w:rsidP="00954724">
      <w:pPr>
        <w:rPr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lastRenderedPageBreak/>
        <w:drawing>
          <wp:anchor distT="0" distB="0" distL="114300" distR="114300" simplePos="0" relativeHeight="251688960" behindDoc="1" locked="0" layoutInCell="1" allowOverlap="1" wp14:anchorId="2440A6DD" wp14:editId="1F1F8C94">
            <wp:simplePos x="0" y="0"/>
            <wp:positionH relativeFrom="page">
              <wp:align>right</wp:align>
            </wp:positionH>
            <wp:positionV relativeFrom="paragraph">
              <wp:posOffset>-900953</wp:posOffset>
            </wp:positionV>
            <wp:extent cx="7772400" cy="10039350"/>
            <wp:effectExtent l="0" t="0" r="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3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0BAF">
        <w:rPr>
          <w:lang w:val="es-ES"/>
        </w:rPr>
        <w:t xml:space="preserve">ROCHER: </w:t>
      </w:r>
    </w:p>
    <w:p w14:paraId="62E84C2D" w14:textId="554DF374" w:rsidR="00830BAF" w:rsidRDefault="00830BAF" w:rsidP="00954724">
      <w:pPr>
        <w:rPr>
          <w:lang w:val="es-ES"/>
        </w:rPr>
      </w:pPr>
      <w:r>
        <w:rPr>
          <w:lang w:val="es-ES"/>
        </w:rPr>
        <w:t>El aprendizaje máslargo y complejo en el niño que en cualquier otro animal viene forzado por diferentes formas de interiorización del otro mentales y afectivas, de las que el hombre es capaz, gracias a su particular riqueza emotiva y sobre todo a su aptitud para manipular simbólicamente las realidades.</w:t>
      </w:r>
    </w:p>
    <w:p w14:paraId="14DDD725" w14:textId="09FA1183" w:rsidR="00830BAF" w:rsidRDefault="00830BAF" w:rsidP="00954724">
      <w:pPr>
        <w:rPr>
          <w:lang w:val="es-ES"/>
        </w:rPr>
      </w:pPr>
    </w:p>
    <w:p w14:paraId="3CF26FBF" w14:textId="091C0D66" w:rsidR="00830BAF" w:rsidRDefault="00830BAF" w:rsidP="00830BAF">
      <w:pPr>
        <w:pStyle w:val="Prrafodelista"/>
        <w:numPr>
          <w:ilvl w:val="0"/>
          <w:numId w:val="4"/>
        </w:numPr>
        <w:rPr>
          <w:rFonts w:ascii="BARNIE KIDS" w:hAnsi="BARNIE KIDS"/>
          <w:b/>
          <w:bCs/>
          <w:lang w:val="es-ES"/>
        </w:rPr>
      </w:pPr>
      <w:r w:rsidRPr="00830BAF">
        <w:rPr>
          <w:rFonts w:ascii="BARNIE KIDS" w:hAnsi="BARNIE KIDS"/>
          <w:b/>
          <w:bCs/>
          <w:lang w:val="es-ES"/>
        </w:rPr>
        <w:t>Teoria #2</w:t>
      </w:r>
      <w:r>
        <w:rPr>
          <w:rFonts w:ascii="BARNIE KIDS" w:hAnsi="BARNIE KIDS"/>
          <w:b/>
          <w:bCs/>
          <w:lang w:val="es-ES"/>
        </w:rPr>
        <w:t xml:space="preserve"> proceso de socialización </w:t>
      </w:r>
    </w:p>
    <w:p w14:paraId="143AAE7D" w14:textId="23EA0673" w:rsidR="00830BAF" w:rsidRPr="001B014A" w:rsidRDefault="001B014A" w:rsidP="00830BAF">
      <w:pPr>
        <w:rPr>
          <w:rFonts w:ascii="Times New Roman" w:hAnsi="Times New Roman" w:cs="Times New Roman"/>
          <w:b/>
          <w:bCs/>
          <w:lang w:val="es-ES"/>
        </w:rPr>
      </w:pPr>
      <w:r>
        <w:rPr>
          <w:rFonts w:ascii="BARNIE KIDS" w:hAnsi="BARNIE KIDS"/>
          <w:b/>
          <w:bCs/>
          <w:lang w:val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6661F9" wp14:editId="48D4A0C9">
                <wp:simplePos x="0" y="0"/>
                <wp:positionH relativeFrom="column">
                  <wp:posOffset>4672965</wp:posOffset>
                </wp:positionH>
                <wp:positionV relativeFrom="paragraph">
                  <wp:posOffset>150495</wp:posOffset>
                </wp:positionV>
                <wp:extent cx="1647825" cy="876300"/>
                <wp:effectExtent l="0" t="0" r="28575" b="1905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87630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116A8C" w14:textId="6DD351E5" w:rsidR="001B014A" w:rsidRPr="001B014A" w:rsidRDefault="001B014A" w:rsidP="001B014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Teoria de los modelos.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6661F9" id="Elipse 9" o:spid="_x0000_s1031" style="position:absolute;margin-left:367.95pt;margin-top:11.85pt;width:129.75pt;height:6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" fillcolor="#7030a0" strokecolor="yellow" strokeweight="1pt">
                <v:stroke joinstyle="miter"/>
                <v:textbox>
                  <w:txbxContent>
                    <w:p w14:paraId="7A116A8C" w14:textId="6DD351E5" w:rsidR="001B014A" w:rsidRPr="001B014A" w:rsidRDefault="001B014A" w:rsidP="001B014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val="es-ES"/>
                        </w:rPr>
                        <w:t>Teoria de los modelos.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BARNIE KIDS" w:hAnsi="BARNIE KIDS"/>
          <w:b/>
          <w:bCs/>
          <w:lang w:val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5345F2" wp14:editId="0256C9D7">
                <wp:simplePos x="0" y="0"/>
                <wp:positionH relativeFrom="column">
                  <wp:posOffset>2910840</wp:posOffset>
                </wp:positionH>
                <wp:positionV relativeFrom="paragraph">
                  <wp:posOffset>188595</wp:posOffset>
                </wp:positionV>
                <wp:extent cx="1647825" cy="876300"/>
                <wp:effectExtent l="0" t="0" r="28575" b="1905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8763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5715FC" w14:textId="3918F6B7" w:rsidR="001B014A" w:rsidRDefault="001B014A" w:rsidP="001B014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 xml:space="preserve">Escuela </w:t>
                            </w:r>
                          </w:p>
                          <w:p w14:paraId="0DBDA718" w14:textId="5640CCD9" w:rsidR="001B014A" w:rsidRPr="001B014A" w:rsidRDefault="001B014A" w:rsidP="001B014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conductista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5345F2" id="Elipse 8" o:spid="_x0000_s1032" style="position:absolute;margin-left:229.2pt;margin-top:14.85pt;width:129.75pt;height:6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" fillcolor="#f4b083 [1941]" strokecolor="yellow" strokeweight="1pt">
                <v:stroke joinstyle="miter"/>
                <v:textbox>
                  <w:txbxContent>
                    <w:p w14:paraId="7B5715FC" w14:textId="3918F6B7" w:rsidR="001B014A" w:rsidRDefault="001B014A" w:rsidP="001B014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val="es-ES"/>
                        </w:rPr>
                        <w:t xml:space="preserve">Escuela </w:t>
                      </w:r>
                    </w:p>
                    <w:p w14:paraId="0DBDA718" w14:textId="5640CCD9" w:rsidR="001B014A" w:rsidRPr="001B014A" w:rsidRDefault="001B014A" w:rsidP="001B014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val="es-ES"/>
                        </w:rPr>
                        <w:t>conductista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BARNIE KIDS" w:hAnsi="BARNIE KIDS"/>
          <w:b/>
          <w:bCs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27042D" wp14:editId="32EF5EC7">
                <wp:simplePos x="0" y="0"/>
                <wp:positionH relativeFrom="column">
                  <wp:posOffset>1129665</wp:posOffset>
                </wp:positionH>
                <wp:positionV relativeFrom="paragraph">
                  <wp:posOffset>217170</wp:posOffset>
                </wp:positionV>
                <wp:extent cx="1647825" cy="876300"/>
                <wp:effectExtent l="0" t="0" r="28575" b="1905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8763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9417E2" w14:textId="0267D3E8" w:rsidR="001B014A" w:rsidRDefault="001B014A" w:rsidP="001B014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 xml:space="preserve">Movimiento </w:t>
                            </w:r>
                          </w:p>
                          <w:p w14:paraId="64391D2F" w14:textId="1F403A61" w:rsidR="001B014A" w:rsidRPr="001B014A" w:rsidRDefault="001B014A" w:rsidP="001B014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psicoanalítico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27042D" id="Elipse 7" o:spid="_x0000_s1033" style="position:absolute;margin-left:88.95pt;margin-top:17.1pt;width:129.75pt;height:6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" fillcolor="#8eaadb [1940]" strokecolor="yellow" strokeweight="1pt">
                <v:stroke joinstyle="miter"/>
                <v:textbox>
                  <w:txbxContent>
                    <w:p w14:paraId="369417E2" w14:textId="0267D3E8" w:rsidR="001B014A" w:rsidRDefault="001B014A" w:rsidP="001B014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val="es-ES"/>
                        </w:rPr>
                        <w:t xml:space="preserve">Movimiento </w:t>
                      </w:r>
                    </w:p>
                    <w:p w14:paraId="64391D2F" w14:textId="1F403A61" w:rsidR="001B014A" w:rsidRPr="001B014A" w:rsidRDefault="001B014A" w:rsidP="001B014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val="es-ES"/>
                        </w:rPr>
                        <w:t>psicoanalítico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BARNIE KIDS" w:hAnsi="BARNIE KIDS"/>
          <w:b/>
          <w:bCs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4D4DF5" wp14:editId="443EC1B4">
                <wp:simplePos x="0" y="0"/>
                <wp:positionH relativeFrom="column">
                  <wp:posOffset>-651510</wp:posOffset>
                </wp:positionH>
                <wp:positionV relativeFrom="paragraph">
                  <wp:posOffset>226695</wp:posOffset>
                </wp:positionV>
                <wp:extent cx="1647825" cy="876300"/>
                <wp:effectExtent l="0" t="0" r="28575" b="1905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876300"/>
                        </a:xfrm>
                        <a:prstGeom prst="ellipse">
                          <a:avLst/>
                        </a:prstGeom>
                        <a:solidFill>
                          <a:srgbClr val="DCAEE8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13558" w14:textId="7EA208F5" w:rsidR="001B014A" w:rsidRPr="001B014A" w:rsidRDefault="001B014A" w:rsidP="001B014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1B014A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Interracionismo simbólico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4D4DF5" id="Elipse 6" o:spid="_x0000_s1034" style="position:absolute;margin-left:-51.3pt;margin-top:17.85pt;width:129.75pt;height:6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" fillcolor="#dcaee8" strokecolor="yellow" strokeweight="1pt">
                <v:stroke joinstyle="miter"/>
                <v:textbox>
                  <w:txbxContent>
                    <w:p w14:paraId="7AC13558" w14:textId="7EA208F5" w:rsidR="001B014A" w:rsidRPr="001B014A" w:rsidRDefault="001B014A" w:rsidP="001B014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 w:rsidRPr="001B014A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val="es-ES"/>
                        </w:rPr>
                        <w:t>Interracionismo simbólico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bCs/>
          <w:lang w:val="es-ES"/>
        </w:rPr>
        <w:t>Cuatro escuelas concretas:</w:t>
      </w:r>
    </w:p>
    <w:tbl>
      <w:tblPr>
        <w:tblStyle w:val="Tablaconcuadrcula"/>
        <w:tblpPr w:leftFromText="141" w:rightFromText="141" w:vertAnchor="text" w:horzAnchor="margin" w:tblpXSpec="center" w:tblpY="1351"/>
        <w:tblW w:w="10768" w:type="dxa"/>
        <w:tblLook w:val="04A0" w:firstRow="1" w:lastRow="0" w:firstColumn="1" w:lastColumn="0" w:noHBand="0" w:noVBand="1"/>
      </w:tblPr>
      <w:tblGrid>
        <w:gridCol w:w="3379"/>
        <w:gridCol w:w="2325"/>
        <w:gridCol w:w="2938"/>
        <w:gridCol w:w="2126"/>
      </w:tblGrid>
      <w:tr w:rsidR="00385E8A" w14:paraId="5F8FB349" w14:textId="77777777" w:rsidTr="004E00DB">
        <w:tc>
          <w:tcPr>
            <w:tcW w:w="3379" w:type="dxa"/>
          </w:tcPr>
          <w:p w14:paraId="162C9979" w14:textId="77777777" w:rsidR="001B014A" w:rsidRDefault="001B014A" w:rsidP="001B014A">
            <w:pPr>
              <w:rPr>
                <w:lang w:val="es-ES"/>
              </w:rPr>
            </w:pPr>
            <w:r>
              <w:rPr>
                <w:lang w:val="es-ES"/>
              </w:rPr>
              <w:t>Carácter social del hombre y considera la interacción social  como fuente principa de la personalidad humana.</w:t>
            </w:r>
          </w:p>
          <w:p w14:paraId="4EA2F494" w14:textId="701C27B5" w:rsidR="00AA76A2" w:rsidRDefault="00AA76A2" w:rsidP="001B014A">
            <w:pPr>
              <w:rPr>
                <w:lang w:val="es-ES"/>
              </w:rPr>
            </w:pPr>
            <w:r>
              <w:rPr>
                <w:lang w:val="es-ES"/>
              </w:rPr>
              <w:t xml:space="preserve">Conceptos clave:  Símbolo , el yo reflejado, el otro significante, referenmcias y desempeño de papeles. </w:t>
            </w:r>
          </w:p>
        </w:tc>
        <w:tc>
          <w:tcPr>
            <w:tcW w:w="2325" w:type="dxa"/>
          </w:tcPr>
          <w:p w14:paraId="5C8DA7C8" w14:textId="17F99B0D" w:rsidR="001B014A" w:rsidRDefault="00AE4D8E" w:rsidP="001B014A">
            <w:pPr>
              <w:rPr>
                <w:lang w:val="es-ES"/>
              </w:rPr>
            </w:pPr>
            <w:r>
              <w:rPr>
                <w:lang w:val="es-ES"/>
              </w:rPr>
              <w:t xml:space="preserve">Se caracteriza por añadir el enfoque Biologico al desarrollo de la personalidad humana, fundamentos afectivos de la conducta del hombre y sus relaciones sociales. </w:t>
            </w:r>
          </w:p>
        </w:tc>
        <w:tc>
          <w:tcPr>
            <w:tcW w:w="2938" w:type="dxa"/>
          </w:tcPr>
          <w:p w14:paraId="66A91564" w14:textId="77777777" w:rsidR="001B014A" w:rsidRDefault="00385E8A" w:rsidP="001B014A">
            <w:pPr>
              <w:rPr>
                <w:lang w:val="es-ES"/>
              </w:rPr>
            </w:pPr>
            <w:r>
              <w:rPr>
                <w:lang w:val="es-ES"/>
              </w:rPr>
              <w:t>Papel de las recompensas y los castigos en el proceso de la sociabilización.</w:t>
            </w:r>
          </w:p>
          <w:p w14:paraId="29E9A172" w14:textId="77777777" w:rsidR="00385E8A" w:rsidRDefault="00385E8A" w:rsidP="001B014A">
            <w:pPr>
              <w:rPr>
                <w:lang w:val="es-ES"/>
              </w:rPr>
            </w:pPr>
            <w:r>
              <w:rPr>
                <w:lang w:val="es-ES"/>
              </w:rPr>
              <w:t xml:space="preserve">Los individuos son conducidos por la sociedad, mediante recompensas a los que cumplen las normas. </w:t>
            </w:r>
          </w:p>
          <w:p w14:paraId="416A9194" w14:textId="53D95629" w:rsidR="00385E8A" w:rsidRDefault="00385E8A" w:rsidP="001B014A">
            <w:pPr>
              <w:rPr>
                <w:lang w:val="es-ES"/>
              </w:rPr>
            </w:pPr>
            <w:r>
              <w:rPr>
                <w:lang w:val="es-ES"/>
              </w:rPr>
              <w:t xml:space="preserve">Haciendo una alta valorización de los reflejos condicionados al aprendizaje. </w:t>
            </w:r>
          </w:p>
        </w:tc>
        <w:tc>
          <w:tcPr>
            <w:tcW w:w="2126" w:type="dxa"/>
          </w:tcPr>
          <w:p w14:paraId="471221B8" w14:textId="77777777" w:rsidR="001B014A" w:rsidRDefault="00385E8A" w:rsidP="001B014A">
            <w:pPr>
              <w:rPr>
                <w:lang w:val="es-ES"/>
              </w:rPr>
            </w:pPr>
            <w:r>
              <w:rPr>
                <w:lang w:val="es-ES"/>
              </w:rPr>
              <w:t>Imitación de modelos.</w:t>
            </w:r>
          </w:p>
          <w:p w14:paraId="05FEC9B4" w14:textId="77777777" w:rsidR="00385E8A" w:rsidRDefault="00F029F7" w:rsidP="001B014A">
            <w:pPr>
              <w:rPr>
                <w:lang w:val="es-ES"/>
              </w:rPr>
            </w:pPr>
            <w:r>
              <w:rPr>
                <w:lang w:val="es-ES"/>
              </w:rPr>
              <w:t>Concepto de ROL</w:t>
            </w:r>
          </w:p>
          <w:p w14:paraId="2464EE3E" w14:textId="77777777" w:rsidR="00F029F7" w:rsidRDefault="00F029F7" w:rsidP="001B014A">
            <w:pPr>
              <w:rPr>
                <w:lang w:val="es-ES"/>
              </w:rPr>
            </w:pPr>
          </w:p>
          <w:p w14:paraId="305FA027" w14:textId="1A8CBE15" w:rsidR="00F029F7" w:rsidRDefault="00F029F7" w:rsidP="001B014A">
            <w:pPr>
              <w:rPr>
                <w:lang w:val="es-ES"/>
              </w:rPr>
            </w:pPr>
          </w:p>
        </w:tc>
      </w:tr>
      <w:tr w:rsidR="00385E8A" w14:paraId="3F4FB14A" w14:textId="77777777" w:rsidTr="004E00DB">
        <w:tc>
          <w:tcPr>
            <w:tcW w:w="3379" w:type="dxa"/>
          </w:tcPr>
          <w:p w14:paraId="02F71B7D" w14:textId="77777777" w:rsidR="001B014A" w:rsidRDefault="001B014A" w:rsidP="001B014A">
            <w:pPr>
              <w:rPr>
                <w:lang w:val="es-ES"/>
              </w:rPr>
            </w:pPr>
            <w:r>
              <w:rPr>
                <w:lang w:val="es-ES"/>
              </w:rPr>
              <w:t>CooLey (1864-1929)</w:t>
            </w:r>
          </w:p>
          <w:p w14:paraId="53B5E072" w14:textId="77777777" w:rsidR="00AA76A2" w:rsidRDefault="00AA76A2" w:rsidP="001B014A">
            <w:pPr>
              <w:rPr>
                <w:lang w:val="es-ES"/>
              </w:rPr>
            </w:pPr>
            <w:r>
              <w:rPr>
                <w:lang w:val="es-ES"/>
              </w:rPr>
              <w:t>Observo el comportamiento de sus hijos y los de sus amigos.</w:t>
            </w:r>
          </w:p>
          <w:p w14:paraId="580155B4" w14:textId="77777777" w:rsidR="00AA76A2" w:rsidRDefault="00AA76A2" w:rsidP="00AA76A2">
            <w:pPr>
              <w:pStyle w:val="Prrafodelista"/>
              <w:numPr>
                <w:ilvl w:val="0"/>
                <w:numId w:val="4"/>
              </w:numPr>
              <w:rPr>
                <w:lang w:val="es-ES"/>
              </w:rPr>
            </w:pPr>
            <w:r w:rsidRPr="00AA76A2">
              <w:rPr>
                <w:lang w:val="es-ES"/>
              </w:rPr>
              <w:t>Todo individuo aprende a juzgarse a sí mismo en base al modo en que los demás lo juzgan.</w:t>
            </w:r>
          </w:p>
          <w:p w14:paraId="32CAEC85" w14:textId="77777777" w:rsidR="00AA76A2" w:rsidRDefault="00AA76A2" w:rsidP="00AA76A2">
            <w:pPr>
              <w:pStyle w:val="Prrafodelista"/>
              <w:numPr>
                <w:ilvl w:val="0"/>
                <w:numId w:val="4"/>
              </w:numPr>
              <w:rPr>
                <w:lang w:val="es-ES"/>
              </w:rPr>
            </w:pPr>
            <w:r>
              <w:rPr>
                <w:lang w:val="es-ES"/>
              </w:rPr>
              <w:t xml:space="preserve">Interacción cara a cara y afectiva. </w:t>
            </w:r>
          </w:p>
          <w:p w14:paraId="7396DA87" w14:textId="77777777" w:rsidR="00AA76A2" w:rsidRDefault="00AA76A2" w:rsidP="00AA76A2">
            <w:pPr>
              <w:pStyle w:val="Prrafodelista"/>
              <w:numPr>
                <w:ilvl w:val="0"/>
                <w:numId w:val="4"/>
              </w:numPr>
              <w:rPr>
                <w:lang w:val="es-ES"/>
              </w:rPr>
            </w:pPr>
            <w:r>
              <w:rPr>
                <w:lang w:val="es-ES"/>
              </w:rPr>
              <w:t>Concepto de si mismo es social</w:t>
            </w:r>
          </w:p>
          <w:p w14:paraId="26DDDD6D" w14:textId="4489D609" w:rsidR="00AA76A2" w:rsidRPr="00AA76A2" w:rsidRDefault="00AA76A2" w:rsidP="00AA76A2">
            <w:pPr>
              <w:pStyle w:val="Prrafodelista"/>
              <w:numPr>
                <w:ilvl w:val="0"/>
                <w:numId w:val="4"/>
              </w:numPr>
              <w:rPr>
                <w:lang w:val="es-ES"/>
              </w:rPr>
            </w:pPr>
            <w:r>
              <w:rPr>
                <w:lang w:val="es-ES"/>
              </w:rPr>
              <w:t xml:space="preserve">La identidad se trasfiere de la sociedad. </w:t>
            </w:r>
          </w:p>
        </w:tc>
        <w:tc>
          <w:tcPr>
            <w:tcW w:w="2325" w:type="dxa"/>
          </w:tcPr>
          <w:p w14:paraId="6213EEDA" w14:textId="77777777" w:rsidR="001B014A" w:rsidRDefault="00AE4D8E" w:rsidP="001B014A">
            <w:pPr>
              <w:rPr>
                <w:lang w:val="es-ES"/>
              </w:rPr>
            </w:pPr>
            <w:r>
              <w:rPr>
                <w:lang w:val="es-ES"/>
              </w:rPr>
              <w:t xml:space="preserve">FREUD: </w:t>
            </w:r>
          </w:p>
          <w:p w14:paraId="783E1C2A" w14:textId="77777777" w:rsidR="00AE4D8E" w:rsidRDefault="00AE4D8E" w:rsidP="001B014A">
            <w:pPr>
              <w:rPr>
                <w:lang w:val="es-ES"/>
              </w:rPr>
            </w:pPr>
            <w:r>
              <w:rPr>
                <w:lang w:val="es-ES"/>
              </w:rPr>
              <w:t xml:space="preserve">Las fuerzas básicas  impulsoras son heredadas, aunque tambien importan los factores externos, es especial las primeras influencias familiares. </w:t>
            </w:r>
          </w:p>
          <w:p w14:paraId="75D25A43" w14:textId="77777777" w:rsidR="00AE4D8E" w:rsidRDefault="00AE4D8E" w:rsidP="001B014A">
            <w:pPr>
              <w:rPr>
                <w:lang w:val="es-ES"/>
              </w:rPr>
            </w:pPr>
          </w:p>
          <w:p w14:paraId="782A5F55" w14:textId="77777777" w:rsidR="00AE4D8E" w:rsidRDefault="00AE4D8E" w:rsidP="001B014A">
            <w:pPr>
              <w:rPr>
                <w:lang w:val="es-ES"/>
              </w:rPr>
            </w:pPr>
            <w:r>
              <w:rPr>
                <w:lang w:val="es-ES"/>
              </w:rPr>
              <w:t xml:space="preserve">Hablando de 3 puntos: </w:t>
            </w:r>
          </w:p>
          <w:p w14:paraId="46DC8304" w14:textId="77777777" w:rsidR="00AE4D8E" w:rsidRDefault="00AE4D8E" w:rsidP="001B014A">
            <w:pPr>
              <w:rPr>
                <w:lang w:val="es-ES"/>
              </w:rPr>
            </w:pPr>
          </w:p>
          <w:p w14:paraId="209856EB" w14:textId="5BFB67DC" w:rsidR="00AE4D8E" w:rsidRDefault="00385E8A" w:rsidP="001B014A">
            <w:pPr>
              <w:rPr>
                <w:lang w:val="es-ES"/>
              </w:rPr>
            </w:pPr>
            <w:r>
              <w:rPr>
                <w:lang w:val="es-ES"/>
              </w:rPr>
              <w:t xml:space="preserve">ID (ELLO) el niño tiene impulsos por urgencias en su personalidad  aspectos: agresivos, instintivos  y antisociales. </w:t>
            </w:r>
          </w:p>
          <w:p w14:paraId="1A04D658" w14:textId="56CC3C16" w:rsidR="00385E8A" w:rsidRDefault="00385E8A" w:rsidP="001B014A">
            <w:pPr>
              <w:rPr>
                <w:lang w:val="es-ES"/>
              </w:rPr>
            </w:pPr>
            <w:r>
              <w:rPr>
                <w:lang w:val="es-ES"/>
              </w:rPr>
              <w:t>EGO(YO)</w:t>
            </w:r>
          </w:p>
          <w:p w14:paraId="7429F7AC" w14:textId="08D5437D" w:rsidR="00385E8A" w:rsidRDefault="00385E8A" w:rsidP="001B014A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Se desarrolla en el proceso de socialización.</w:t>
            </w:r>
          </w:p>
          <w:p w14:paraId="73C41E60" w14:textId="16AAEA2E" w:rsidR="00385E8A" w:rsidRDefault="00385E8A" w:rsidP="001B014A">
            <w:pPr>
              <w:rPr>
                <w:lang w:val="es-ES"/>
              </w:rPr>
            </w:pPr>
            <w:r>
              <w:rPr>
                <w:lang w:val="es-ES"/>
              </w:rPr>
              <w:t xml:space="preserve">SUPER EGO </w:t>
            </w:r>
          </w:p>
          <w:p w14:paraId="28845346" w14:textId="24D110BE" w:rsidR="00385E8A" w:rsidRDefault="00385E8A" w:rsidP="001B014A">
            <w:pPr>
              <w:rPr>
                <w:lang w:val="es-ES"/>
              </w:rPr>
            </w:pPr>
            <w:r>
              <w:rPr>
                <w:lang w:val="es-ES"/>
              </w:rPr>
              <w:t>Actua como consecuencia que defiene el bueno o el mal comportamiento, y se aprende mediante la socialización</w:t>
            </w:r>
          </w:p>
        </w:tc>
        <w:tc>
          <w:tcPr>
            <w:tcW w:w="2938" w:type="dxa"/>
          </w:tcPr>
          <w:p w14:paraId="777B7280" w14:textId="77777777" w:rsidR="001B014A" w:rsidRDefault="001B014A" w:rsidP="001B014A">
            <w:pPr>
              <w:rPr>
                <w:lang w:val="es-ES"/>
              </w:rPr>
            </w:pPr>
          </w:p>
        </w:tc>
        <w:tc>
          <w:tcPr>
            <w:tcW w:w="2126" w:type="dxa"/>
          </w:tcPr>
          <w:p w14:paraId="55E4A30B" w14:textId="77777777" w:rsidR="001B014A" w:rsidRDefault="001B014A" w:rsidP="001B014A">
            <w:pPr>
              <w:rPr>
                <w:lang w:val="es-ES"/>
              </w:rPr>
            </w:pPr>
          </w:p>
        </w:tc>
      </w:tr>
      <w:tr w:rsidR="00385E8A" w14:paraId="209873F0" w14:textId="77777777" w:rsidTr="004E00DB">
        <w:tc>
          <w:tcPr>
            <w:tcW w:w="3379" w:type="dxa"/>
          </w:tcPr>
          <w:p w14:paraId="4747B940" w14:textId="43CDBC4F" w:rsidR="001B014A" w:rsidRDefault="00EB1B00" w:rsidP="00EB1B00">
            <w:pPr>
              <w:jc w:val="center"/>
              <w:rPr>
                <w:lang w:val="es-ES"/>
              </w:rPr>
            </w:pPr>
            <w:r w:rsidRPr="00EB1B0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es-ES"/>
              </w:rPr>
              <w:drawing>
                <wp:anchor distT="0" distB="0" distL="114300" distR="114300" simplePos="0" relativeHeight="251691008" behindDoc="1" locked="0" layoutInCell="1" allowOverlap="1" wp14:anchorId="26E130D7" wp14:editId="39513149">
                  <wp:simplePos x="0" y="0"/>
                  <wp:positionH relativeFrom="margin">
                    <wp:posOffset>-557119</wp:posOffset>
                  </wp:positionH>
                  <wp:positionV relativeFrom="paragraph">
                    <wp:posOffset>-2612428</wp:posOffset>
                  </wp:positionV>
                  <wp:extent cx="7772400" cy="10039350"/>
                  <wp:effectExtent l="0" t="0" r="0" b="0"/>
                  <wp:wrapNone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0" cy="10039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B014A" w:rsidRPr="00EB1B00">
              <w:rPr>
                <w:b/>
                <w:bCs/>
                <w:i/>
                <w:iCs/>
                <w:u w:val="single"/>
                <w:lang w:val="es-ES"/>
              </w:rPr>
              <w:t>MEAD (1863-1931</w:t>
            </w:r>
            <w:r w:rsidR="001B014A">
              <w:rPr>
                <w:lang w:val="es-ES"/>
              </w:rPr>
              <w:t>)</w:t>
            </w:r>
          </w:p>
          <w:p w14:paraId="2545C12D" w14:textId="6AB6CA44" w:rsidR="00AA76A2" w:rsidRDefault="00AA76A2" w:rsidP="001B014A">
            <w:pPr>
              <w:rPr>
                <w:lang w:val="es-ES"/>
              </w:rPr>
            </w:pPr>
            <w:r>
              <w:rPr>
                <w:lang w:val="es-ES"/>
              </w:rPr>
              <w:t xml:space="preserve">Cuatro ideas: </w:t>
            </w:r>
          </w:p>
          <w:p w14:paraId="50066687" w14:textId="74816E81" w:rsidR="00AA76A2" w:rsidRDefault="00F3511B" w:rsidP="00AA76A2">
            <w:pPr>
              <w:pStyle w:val="Prrafodelista"/>
              <w:numPr>
                <w:ilvl w:val="0"/>
                <w:numId w:val="5"/>
              </w:numPr>
              <w:rPr>
                <w:lang w:val="es-ES"/>
              </w:rPr>
            </w:pPr>
            <w:r>
              <w:rPr>
                <w:lang w:val="es-ES"/>
              </w:rPr>
              <w:t xml:space="preserve">La consideración de que el si mismo tiene un carácter social. </w:t>
            </w:r>
          </w:p>
          <w:p w14:paraId="2BB31FF4" w14:textId="77777777" w:rsidR="00F3511B" w:rsidRDefault="00F3511B" w:rsidP="00AA76A2">
            <w:pPr>
              <w:pStyle w:val="Prrafodelista"/>
              <w:numPr>
                <w:ilvl w:val="0"/>
                <w:numId w:val="5"/>
              </w:numPr>
              <w:rPr>
                <w:lang w:val="es-ES"/>
              </w:rPr>
            </w:pPr>
            <w:r>
              <w:rPr>
                <w:lang w:val="es-ES"/>
              </w:rPr>
              <w:t xml:space="preserve">La visión de que el niño se relaciona progresivamente con los demas mediante símbolos. </w:t>
            </w:r>
          </w:p>
          <w:p w14:paraId="6827270E" w14:textId="77777777" w:rsidR="00F3511B" w:rsidRDefault="00F3511B" w:rsidP="00AA76A2">
            <w:pPr>
              <w:pStyle w:val="Prrafodelista"/>
              <w:numPr>
                <w:ilvl w:val="0"/>
                <w:numId w:val="5"/>
              </w:numPr>
              <w:rPr>
                <w:lang w:val="es-ES"/>
              </w:rPr>
            </w:pPr>
            <w:r>
              <w:rPr>
                <w:lang w:val="es-ES"/>
              </w:rPr>
              <w:t>Análisis  del si mismo: distinguiendo en primer lugar el “YO”  activo e independiente,el “MI”  conformado a la sociedad.</w:t>
            </w:r>
          </w:p>
          <w:p w14:paraId="6F514AFB" w14:textId="13C3A6FE" w:rsidR="00F3511B" w:rsidRPr="00AA76A2" w:rsidRDefault="00F3511B" w:rsidP="00AA76A2">
            <w:pPr>
              <w:pStyle w:val="Prrafodelista"/>
              <w:numPr>
                <w:ilvl w:val="0"/>
                <w:numId w:val="5"/>
              </w:numPr>
              <w:rPr>
                <w:lang w:val="es-ES"/>
              </w:rPr>
            </w:pPr>
            <w:r>
              <w:rPr>
                <w:lang w:val="es-ES"/>
              </w:rPr>
              <w:t>Conversaciones internas  del niño que permiten desempeñar los papeles prescritos, tomando la actitud de otro.</w:t>
            </w:r>
          </w:p>
        </w:tc>
        <w:tc>
          <w:tcPr>
            <w:tcW w:w="2325" w:type="dxa"/>
          </w:tcPr>
          <w:p w14:paraId="1CB67CFE" w14:textId="77777777" w:rsidR="001B014A" w:rsidRDefault="001B014A" w:rsidP="001B014A">
            <w:pPr>
              <w:rPr>
                <w:lang w:val="es-ES"/>
              </w:rPr>
            </w:pPr>
          </w:p>
        </w:tc>
        <w:tc>
          <w:tcPr>
            <w:tcW w:w="2938" w:type="dxa"/>
          </w:tcPr>
          <w:p w14:paraId="1FE5CEDA" w14:textId="77777777" w:rsidR="001B014A" w:rsidRDefault="001B014A" w:rsidP="001B014A">
            <w:pPr>
              <w:rPr>
                <w:lang w:val="es-ES"/>
              </w:rPr>
            </w:pPr>
          </w:p>
        </w:tc>
        <w:tc>
          <w:tcPr>
            <w:tcW w:w="2126" w:type="dxa"/>
          </w:tcPr>
          <w:p w14:paraId="4E3D4BF9" w14:textId="77777777" w:rsidR="001B014A" w:rsidRDefault="001B014A" w:rsidP="001B014A">
            <w:pPr>
              <w:rPr>
                <w:lang w:val="es-ES"/>
              </w:rPr>
            </w:pPr>
          </w:p>
        </w:tc>
      </w:tr>
      <w:tr w:rsidR="00385E8A" w14:paraId="2FA20AE4" w14:textId="77777777" w:rsidTr="004E00DB">
        <w:tc>
          <w:tcPr>
            <w:tcW w:w="3379" w:type="dxa"/>
          </w:tcPr>
          <w:p w14:paraId="78E4A69F" w14:textId="359582F5" w:rsidR="001B014A" w:rsidRPr="00EB1B00" w:rsidRDefault="00AA76A2" w:rsidP="00EB1B00">
            <w:pPr>
              <w:jc w:val="center"/>
              <w:rPr>
                <w:b/>
                <w:bCs/>
                <w:i/>
                <w:iCs/>
                <w:u w:val="single"/>
                <w:lang w:val="es-ES"/>
              </w:rPr>
            </w:pPr>
            <w:r w:rsidRPr="00EB1B00">
              <w:rPr>
                <w:b/>
                <w:bCs/>
                <w:i/>
                <w:iCs/>
                <w:u w:val="single"/>
                <w:lang w:val="es-ES"/>
              </w:rPr>
              <w:t>PIAGET (1896-1985)</w:t>
            </w:r>
          </w:p>
          <w:p w14:paraId="71F7D55A" w14:textId="77777777" w:rsidR="00F3511B" w:rsidRDefault="00F3511B" w:rsidP="001B014A">
            <w:pPr>
              <w:rPr>
                <w:lang w:val="es-ES"/>
              </w:rPr>
            </w:pPr>
            <w:r>
              <w:rPr>
                <w:lang w:val="es-ES"/>
              </w:rPr>
              <w:t xml:space="preserve">Fases progresistas: </w:t>
            </w:r>
          </w:p>
          <w:p w14:paraId="436273C1" w14:textId="77777777" w:rsidR="00F3511B" w:rsidRDefault="00F3511B" w:rsidP="00F3511B">
            <w:pPr>
              <w:pStyle w:val="Prrafodelista"/>
              <w:numPr>
                <w:ilvl w:val="0"/>
                <w:numId w:val="6"/>
              </w:numPr>
              <w:rPr>
                <w:lang w:val="es-ES"/>
              </w:rPr>
            </w:pPr>
            <w:r>
              <w:rPr>
                <w:lang w:val="es-ES"/>
              </w:rPr>
              <w:t>Egocentrismo : caracterizado por la confusión, el alogismo y la primacia de la afectividad sobre la objetividad.</w:t>
            </w:r>
          </w:p>
          <w:p w14:paraId="42AAAFCE" w14:textId="77777777" w:rsidR="00F3511B" w:rsidRDefault="00F3511B" w:rsidP="00F3511B">
            <w:pPr>
              <w:pStyle w:val="Prrafodelista"/>
              <w:numPr>
                <w:ilvl w:val="0"/>
                <w:numId w:val="6"/>
              </w:numPr>
              <w:rPr>
                <w:lang w:val="es-ES"/>
              </w:rPr>
            </w:pPr>
            <w:r>
              <w:rPr>
                <w:lang w:val="es-ES"/>
              </w:rPr>
              <w:t>Imitación y adaptación</w:t>
            </w:r>
            <w:r w:rsidR="009954FE">
              <w:rPr>
                <w:lang w:val="es-ES"/>
              </w:rPr>
              <w:t>a los adultos, se inicial realmente las relaciones sociales , se interioriza la lócia y moral colectiva incondicionalmente, aceptando todo pasivamente.</w:t>
            </w:r>
          </w:p>
          <w:p w14:paraId="710CB180" w14:textId="16C719C0" w:rsidR="009954FE" w:rsidRPr="00F3511B" w:rsidRDefault="009954FE" w:rsidP="00F3511B">
            <w:pPr>
              <w:pStyle w:val="Prrafodelista"/>
              <w:numPr>
                <w:ilvl w:val="0"/>
                <w:numId w:val="6"/>
              </w:numPr>
              <w:rPr>
                <w:lang w:val="es-ES"/>
              </w:rPr>
            </w:pPr>
            <w:r>
              <w:rPr>
                <w:lang w:val="es-ES"/>
              </w:rPr>
              <w:t xml:space="preserve">COOPERACIÓN: es una nueva forma de relación ocn compañeros de la </w:t>
            </w:r>
            <w:r>
              <w:rPr>
                <w:lang w:val="es-ES"/>
              </w:rPr>
              <w:lastRenderedPageBreak/>
              <w:t>misma edad formandose la razón individual y la conciencia social.</w:t>
            </w:r>
          </w:p>
        </w:tc>
        <w:tc>
          <w:tcPr>
            <w:tcW w:w="2325" w:type="dxa"/>
          </w:tcPr>
          <w:p w14:paraId="0F025FE8" w14:textId="77777777" w:rsidR="001B014A" w:rsidRDefault="001B014A" w:rsidP="001B014A">
            <w:pPr>
              <w:rPr>
                <w:lang w:val="es-ES"/>
              </w:rPr>
            </w:pPr>
          </w:p>
        </w:tc>
        <w:tc>
          <w:tcPr>
            <w:tcW w:w="2938" w:type="dxa"/>
          </w:tcPr>
          <w:p w14:paraId="69260A0A" w14:textId="77777777" w:rsidR="001B014A" w:rsidRDefault="001B014A" w:rsidP="001B014A">
            <w:pPr>
              <w:rPr>
                <w:lang w:val="es-ES"/>
              </w:rPr>
            </w:pPr>
          </w:p>
        </w:tc>
        <w:tc>
          <w:tcPr>
            <w:tcW w:w="2126" w:type="dxa"/>
          </w:tcPr>
          <w:p w14:paraId="735C1BC3" w14:textId="20B90EFE" w:rsidR="001B014A" w:rsidRDefault="001B014A" w:rsidP="001B014A">
            <w:pPr>
              <w:rPr>
                <w:lang w:val="es-ES"/>
              </w:rPr>
            </w:pPr>
          </w:p>
        </w:tc>
      </w:tr>
      <w:tr w:rsidR="00385E8A" w14:paraId="0F4CF7F8" w14:textId="77777777" w:rsidTr="004E00DB">
        <w:tc>
          <w:tcPr>
            <w:tcW w:w="3379" w:type="dxa"/>
          </w:tcPr>
          <w:p w14:paraId="623F6E1F" w14:textId="77777777" w:rsidR="001B014A" w:rsidRPr="00EB1B00" w:rsidRDefault="009954FE" w:rsidP="00EB1B00">
            <w:pPr>
              <w:jc w:val="center"/>
              <w:rPr>
                <w:b/>
                <w:bCs/>
                <w:i/>
                <w:iCs/>
                <w:u w:val="single"/>
                <w:lang w:val="es-ES"/>
              </w:rPr>
            </w:pPr>
            <w:r w:rsidRPr="00EB1B00">
              <w:rPr>
                <w:b/>
                <w:bCs/>
                <w:i/>
                <w:iCs/>
                <w:u w:val="single"/>
                <w:lang w:val="es-ES"/>
              </w:rPr>
              <w:t>AJURIAGUERRA :</w:t>
            </w:r>
          </w:p>
          <w:p w14:paraId="2FD5847E" w14:textId="246BB890" w:rsidR="009954FE" w:rsidRDefault="009954FE" w:rsidP="001B014A">
            <w:pPr>
              <w:rPr>
                <w:lang w:val="es-ES"/>
              </w:rPr>
            </w:pPr>
            <w:r>
              <w:rPr>
                <w:lang w:val="es-ES"/>
              </w:rPr>
              <w:t xml:space="preserve">Analiza los estudios del desarrollo planteados por Piaget llego a distinguir 4 periodos en el desarrollo de las estructuras congnitivas: </w:t>
            </w:r>
          </w:p>
          <w:p w14:paraId="6D7C0519" w14:textId="77777777" w:rsidR="009954FE" w:rsidRDefault="009954FE" w:rsidP="009954FE">
            <w:pPr>
              <w:pStyle w:val="Prrafodelista"/>
              <w:numPr>
                <w:ilvl w:val="0"/>
                <w:numId w:val="7"/>
              </w:numPr>
              <w:rPr>
                <w:lang w:val="es-ES"/>
              </w:rPr>
            </w:pPr>
            <w:r>
              <w:rPr>
                <w:lang w:val="es-ES"/>
              </w:rPr>
              <w:t xml:space="preserve">24 meses la inteligencia sensiomotriz: egocentrismo integral ,diferencia el propio objeto,espacio,tiempo y casualidad. </w:t>
            </w:r>
          </w:p>
          <w:p w14:paraId="0499C79A" w14:textId="16676662" w:rsidR="009954FE" w:rsidRDefault="009954FE" w:rsidP="009954FE">
            <w:pPr>
              <w:pStyle w:val="Prrafodelista"/>
              <w:numPr>
                <w:ilvl w:val="0"/>
                <w:numId w:val="7"/>
              </w:numPr>
              <w:rPr>
                <w:lang w:val="es-ES"/>
              </w:rPr>
            </w:pPr>
            <w:r>
              <w:rPr>
                <w:lang w:val="es-ES"/>
              </w:rPr>
              <w:t>Hasta 6 años Periodo Preparatorio: egocentrismo intelectual.</w:t>
            </w:r>
            <w:r w:rsidR="00AE4D8E">
              <w:rPr>
                <w:lang w:val="es-ES"/>
              </w:rPr>
              <w:t>Y</w:t>
            </w:r>
            <w:r>
              <w:rPr>
                <w:lang w:val="es-ES"/>
              </w:rPr>
              <w:t xml:space="preserve">  El lenguaje</w:t>
            </w:r>
          </w:p>
          <w:p w14:paraId="4D13390F" w14:textId="32597CA7" w:rsidR="00AE4D8E" w:rsidRDefault="00AE4D8E" w:rsidP="009954FE">
            <w:pPr>
              <w:pStyle w:val="Prrafodelista"/>
              <w:numPr>
                <w:ilvl w:val="0"/>
                <w:numId w:val="7"/>
              </w:numPr>
              <w:rPr>
                <w:lang w:val="es-ES"/>
              </w:rPr>
            </w:pPr>
            <w:r>
              <w:rPr>
                <w:lang w:val="es-ES"/>
              </w:rPr>
              <w:t>7 a 11 años Periodo Operaciones concretas: carácter objetico de lo exterior, el niño no se limita a su propio  punto de vista, ya razona, auqneu no distigue la probable , lo necesario y se inicia en la moral autónoma.</w:t>
            </w:r>
          </w:p>
          <w:p w14:paraId="7C9120F2" w14:textId="2F756CBA" w:rsidR="00AE4D8E" w:rsidRPr="009954FE" w:rsidRDefault="00AE4D8E" w:rsidP="009954FE">
            <w:pPr>
              <w:pStyle w:val="Prrafodelista"/>
              <w:numPr>
                <w:ilvl w:val="0"/>
                <w:numId w:val="7"/>
              </w:numPr>
              <w:rPr>
                <w:lang w:val="es-ES"/>
              </w:rPr>
            </w:pPr>
            <w:r>
              <w:rPr>
                <w:lang w:val="es-ES"/>
              </w:rPr>
              <w:t xml:space="preserve">Periodo de las operaciones: progreso de lenguaje, función símbolica son básicos en el proceso de socialización ya que son los fundamentales en la comunicación. </w:t>
            </w:r>
          </w:p>
        </w:tc>
        <w:tc>
          <w:tcPr>
            <w:tcW w:w="2325" w:type="dxa"/>
          </w:tcPr>
          <w:p w14:paraId="66A9D3DB" w14:textId="787DC35F" w:rsidR="001B014A" w:rsidRDefault="001B014A" w:rsidP="001B014A">
            <w:pPr>
              <w:rPr>
                <w:lang w:val="es-ES"/>
              </w:rPr>
            </w:pPr>
          </w:p>
        </w:tc>
        <w:tc>
          <w:tcPr>
            <w:tcW w:w="2938" w:type="dxa"/>
          </w:tcPr>
          <w:p w14:paraId="1C3160C9" w14:textId="77777777" w:rsidR="001B014A" w:rsidRDefault="001B014A" w:rsidP="001B014A">
            <w:pPr>
              <w:rPr>
                <w:lang w:val="es-ES"/>
              </w:rPr>
            </w:pPr>
          </w:p>
        </w:tc>
        <w:tc>
          <w:tcPr>
            <w:tcW w:w="2126" w:type="dxa"/>
          </w:tcPr>
          <w:p w14:paraId="2D5ACBE6" w14:textId="77777777" w:rsidR="001B014A" w:rsidRDefault="001B014A" w:rsidP="001B014A">
            <w:pPr>
              <w:rPr>
                <w:lang w:val="es-ES"/>
              </w:rPr>
            </w:pPr>
          </w:p>
        </w:tc>
      </w:tr>
    </w:tbl>
    <w:p w14:paraId="48B9C86B" w14:textId="0BBD0E19" w:rsidR="00F029F7" w:rsidRDefault="00EB1B00">
      <w:pPr>
        <w:rPr>
          <w:rFonts w:ascii="BARNIE KIDS" w:hAnsi="BARNIE KIDS" w:cs="Times New Roman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drawing>
          <wp:anchor distT="0" distB="0" distL="114300" distR="114300" simplePos="0" relativeHeight="251693056" behindDoc="1" locked="0" layoutInCell="1" allowOverlap="1" wp14:anchorId="7EF609AD" wp14:editId="72E46833">
            <wp:simplePos x="0" y="0"/>
            <wp:positionH relativeFrom="margin">
              <wp:posOffset>-1021342</wp:posOffset>
            </wp:positionH>
            <wp:positionV relativeFrom="paragraph">
              <wp:posOffset>-855121</wp:posOffset>
            </wp:positionV>
            <wp:extent cx="7772400" cy="10039350"/>
            <wp:effectExtent l="0" t="0" r="0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3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897255" w14:textId="77777777" w:rsidR="00F029F7" w:rsidRDefault="00F029F7">
      <w:pPr>
        <w:rPr>
          <w:rFonts w:ascii="BARNIE KIDS" w:hAnsi="BARNIE KIDS" w:cs="Times New Roman"/>
          <w:lang w:val="es-ES"/>
        </w:rPr>
      </w:pPr>
      <w:r>
        <w:rPr>
          <w:rFonts w:ascii="BARNIE KIDS" w:hAnsi="BARNIE KIDS" w:cs="Times New Roman"/>
          <w:lang w:val="es-ES"/>
        </w:rPr>
        <w:t>Pasos de la socialización</w:t>
      </w:r>
    </w:p>
    <w:p w14:paraId="2530FFFE" w14:textId="6A8E8E1D" w:rsidR="00F029F7" w:rsidRDefault="00F029F7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Para que exista un proceso de socialización  es necesario que exista una condición previe, la existencia de un medio físico elemental que haga posible la vida y dos condiciones: </w:t>
      </w:r>
    </w:p>
    <w:p w14:paraId="79EEEDAF" w14:textId="0A890598" w:rsidR="00F029F7" w:rsidRDefault="00F029F7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Herencia y existencia de una cultura. </w:t>
      </w:r>
    </w:p>
    <w:p w14:paraId="45A85C2E" w14:textId="66E520E2" w:rsidR="00F029F7" w:rsidRDefault="00F029F7">
      <w:pPr>
        <w:rPr>
          <w:rFonts w:ascii="Times New Roman" w:hAnsi="Times New Roman" w:cs="Times New Roman"/>
          <w:lang w:val="es-ES"/>
        </w:rPr>
      </w:pPr>
    </w:p>
    <w:p w14:paraId="7F2B6593" w14:textId="1C22B696" w:rsidR="00F029F7" w:rsidRDefault="00F029F7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La socialización se da entre individuos quedando claro que es la misma biologia la que lo impone. </w:t>
      </w:r>
    </w:p>
    <w:p w14:paraId="7AC36930" w14:textId="33BF5A10" w:rsidR="00F029F7" w:rsidRDefault="00EB1B00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lastRenderedPageBreak/>
        <w:drawing>
          <wp:anchor distT="0" distB="0" distL="114300" distR="114300" simplePos="0" relativeHeight="251695104" behindDoc="1" locked="0" layoutInCell="1" allowOverlap="1" wp14:anchorId="1EBF1CC3" wp14:editId="7F42DB1B">
            <wp:simplePos x="0" y="0"/>
            <wp:positionH relativeFrom="margin">
              <wp:posOffset>-1034938</wp:posOffset>
            </wp:positionH>
            <wp:positionV relativeFrom="paragraph">
              <wp:posOffset>-843206</wp:posOffset>
            </wp:positionV>
            <wp:extent cx="7772400" cy="10039350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3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9F7">
        <w:rPr>
          <w:rFonts w:ascii="Times New Roman" w:hAnsi="Times New Roman" w:cs="Times New Roman"/>
          <w:lang w:val="es-ES"/>
        </w:rPr>
        <w:t xml:space="preserve">La condición para que esta exista es que haya una interración con otros individuos que forman un grupo y que tienen una cultura. </w:t>
      </w:r>
    </w:p>
    <w:p w14:paraId="011A51CA" w14:textId="670BF3C9" w:rsidR="00F029F7" w:rsidRDefault="00F029F7">
      <w:pPr>
        <w:rPr>
          <w:rFonts w:ascii="Times New Roman" w:hAnsi="Times New Roman" w:cs="Times New Roman"/>
          <w:lang w:val="es-ES"/>
        </w:rPr>
      </w:pPr>
    </w:p>
    <w:p w14:paraId="11DA5F96" w14:textId="2371738B" w:rsidR="00F029F7" w:rsidRDefault="00F029F7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La personalidad del individuo debe ser de aspecto cultural,.</w:t>
      </w:r>
    </w:p>
    <w:p w14:paraId="526A5A96" w14:textId="1FD7EAE8" w:rsidR="009E4389" w:rsidRDefault="009E4389">
      <w:pPr>
        <w:rPr>
          <w:rFonts w:ascii="Times New Roman" w:hAnsi="Times New Roman" w:cs="Times New Roman"/>
          <w:lang w:val="es-ES"/>
        </w:rPr>
      </w:pPr>
    </w:p>
    <w:p w14:paraId="1503806F" w14:textId="372EE4F6" w:rsidR="009E4389" w:rsidRDefault="009E4389">
      <w:pPr>
        <w:rPr>
          <w:rFonts w:ascii="BARNIE KIDS" w:hAnsi="BARNIE KIDS" w:cs="Times New Roman"/>
          <w:lang w:val="es-ES"/>
        </w:rPr>
      </w:pPr>
      <w:r>
        <w:rPr>
          <w:rFonts w:ascii="BARNIE KIDS" w:hAnsi="BARNIE KIDS" w:cs="Times New Roman"/>
          <w:lang w:val="es-ES"/>
        </w:rPr>
        <w:t xml:space="preserve">Fases Biográficas </w:t>
      </w:r>
    </w:p>
    <w:p w14:paraId="57AB888D" w14:textId="7DC79402" w:rsidR="009E4389" w:rsidRDefault="009E4389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Se divide en 4 fases biograficas que se ordenan de la siguiente manera: </w:t>
      </w:r>
    </w:p>
    <w:p w14:paraId="6C85FAF9" w14:textId="3E5CAC82" w:rsidR="009E4389" w:rsidRDefault="009E4389" w:rsidP="009E4389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La fase de partida  Piaget; es de un egocentrismo inicial,caracterizado por confusión, el alogismo y el predominio de la afectividad.  Es una fase de gran importancia este estudio pertenece más a la biológia o Psicología.</w:t>
      </w:r>
    </w:p>
    <w:p w14:paraId="0452C53B" w14:textId="24BE9F8E" w:rsidR="009E4389" w:rsidRDefault="009E4389" w:rsidP="009E4389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El individuo comienza a tomar una actitud del otro, aquí podemos notar la verdadera relación socia.  “captación del otro significante” </w:t>
      </w:r>
      <w:r w:rsidR="000B0BBB">
        <w:rPr>
          <w:rFonts w:ascii="Times New Roman" w:hAnsi="Times New Roman" w:cs="Times New Roman"/>
          <w:lang w:val="es-ES"/>
        </w:rPr>
        <w:t>aquí el niño reduce su mundo a las cara conocidad del núcleo familiar.</w:t>
      </w:r>
    </w:p>
    <w:p w14:paraId="3381955A" w14:textId="2EC517EF" w:rsidR="009E4389" w:rsidRDefault="000B0BBB" w:rsidP="009E4389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La aparición “generalizado”  la toma de conciencia que exite con el mundo exterior, modelos de conducta determinados. Etapa de juegos, deporte apareciendo aquí la conciencia moral.</w:t>
      </w:r>
    </w:p>
    <w:p w14:paraId="62951641" w14:textId="3A9A870A" w:rsidR="000B0BBB" w:rsidRDefault="000B0BBB" w:rsidP="000B0BBB">
      <w:pPr>
        <w:pStyle w:val="Prrafodelista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A)La aparició de esta conciencia , es básico para la aparición de la conciencia , contemplando la realidad del evento con este enfoque.</w:t>
      </w:r>
    </w:p>
    <w:p w14:paraId="137B3C84" w14:textId="0A6DDCE1" w:rsidR="000B0BBB" w:rsidRDefault="000B0BBB" w:rsidP="000B0BBB">
      <w:pPr>
        <w:pStyle w:val="Prrafodelista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B)Proceso paralelamente a la aparición de la identidad de la misma manera la internalizamos las voces del otro. La identidad que aparece de esta manera es producto del intercambio entre la identificaicón por otros y la identificación propia. </w:t>
      </w:r>
    </w:p>
    <w:p w14:paraId="4D3E79A6" w14:textId="735C5E00" w:rsidR="000B0BBB" w:rsidRDefault="000B0BBB" w:rsidP="000B0BBB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Socialización secundaria; los individuos se integran  en nuevos mundos sociales especificos</w:t>
      </w:r>
      <w:r w:rsidR="00D629D7">
        <w:rPr>
          <w:rFonts w:ascii="Times New Roman" w:hAnsi="Times New Roman" w:cs="Times New Roman"/>
          <w:lang w:val="es-ES"/>
        </w:rPr>
        <w:t>, caracterizandose como inda Berger  y Luckmann “no tener limitaciones biológicas, necesitar técnicas pedagógicas que refuercen el objetivo e intentar la conexión con el pasado.</w:t>
      </w:r>
    </w:p>
    <w:p w14:paraId="398F2B13" w14:textId="7C470602" w:rsidR="00D629D7" w:rsidRDefault="00D629D7" w:rsidP="00D629D7">
      <w:pPr>
        <w:pStyle w:val="Prrafodelista"/>
        <w:rPr>
          <w:rFonts w:ascii="Times New Roman" w:hAnsi="Times New Roman" w:cs="Times New Roman"/>
          <w:lang w:val="es-ES"/>
        </w:rPr>
      </w:pPr>
    </w:p>
    <w:p w14:paraId="3B1AD298" w14:textId="3A2475DF" w:rsidR="00D629D7" w:rsidRDefault="00D629D7" w:rsidP="00D629D7">
      <w:pPr>
        <w:pStyle w:val="Prrafodelista"/>
        <w:rPr>
          <w:rFonts w:ascii="BARNIE KIDS" w:hAnsi="BARNIE KIDS" w:cs="Times New Roman"/>
          <w:lang w:val="es-ES"/>
        </w:rPr>
      </w:pPr>
      <w:r>
        <w:rPr>
          <w:rFonts w:ascii="BARNIE KIDS" w:hAnsi="BARNIE KIDS" w:cs="Times New Roman"/>
          <w:lang w:val="es-ES"/>
        </w:rPr>
        <w:t xml:space="preserve">Caracteriticas de la socialización </w:t>
      </w:r>
    </w:p>
    <w:p w14:paraId="3F3E8298" w14:textId="3F00D653" w:rsidR="00D629D7" w:rsidRDefault="00D629D7" w:rsidP="00D629D7">
      <w:pPr>
        <w:pStyle w:val="Prrafodelista"/>
        <w:ind w:left="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Es un proceso continuo , la socialización inicia desde el nacim,iento del individuo, durante y hasta la muerte quiere decri que todos estamos siendo continuamente socializados. </w:t>
      </w:r>
    </w:p>
    <w:p w14:paraId="1E2AF124" w14:textId="578756DD" w:rsidR="00D629D7" w:rsidRDefault="00D629D7" w:rsidP="00D629D7">
      <w:pPr>
        <w:pStyle w:val="Prrafodelista"/>
        <w:ind w:left="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El hecho de poder imaginar  lo que  podemos ser nos da tambien sociedad. </w:t>
      </w:r>
    </w:p>
    <w:p w14:paraId="7E1C45DB" w14:textId="1DB0E024" w:rsidR="00D629D7" w:rsidRDefault="00D629D7" w:rsidP="00D629D7">
      <w:pPr>
        <w:pStyle w:val="Prrafodelista"/>
        <w:ind w:left="0"/>
        <w:rPr>
          <w:rFonts w:ascii="Times New Roman" w:hAnsi="Times New Roman" w:cs="Times New Roman"/>
          <w:lang w:val="es-ES"/>
        </w:rPr>
      </w:pPr>
    </w:p>
    <w:p w14:paraId="2593890A" w14:textId="59023283" w:rsidR="00D629D7" w:rsidRDefault="00D629D7" w:rsidP="00D629D7">
      <w:pPr>
        <w:pStyle w:val="Prrafodelista"/>
        <w:ind w:left="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La socialización nos permite una disciplina y el control, podiendo espander  </w:t>
      </w:r>
      <w:r w:rsidR="002339AE">
        <w:rPr>
          <w:rFonts w:ascii="Times New Roman" w:hAnsi="Times New Roman" w:cs="Times New Roman"/>
          <w:lang w:val="es-ES"/>
        </w:rPr>
        <w:t xml:space="preserve"> al desarrollo del mundo al que pertenecemos. Facilitando la utilización de experiencias acumuladas que nos permite la seguridad de llegar a una meta.  Siempre esta unida de forma directa al sistema de premios y castigos. Siendo este un sistema normativo que refleja; Valores .</w:t>
      </w:r>
    </w:p>
    <w:p w14:paraId="4458C220" w14:textId="7514F6A1" w:rsidR="002339AE" w:rsidRDefault="002339AE" w:rsidP="00D629D7">
      <w:pPr>
        <w:pStyle w:val="Prrafodelista"/>
        <w:ind w:left="0"/>
        <w:rPr>
          <w:rFonts w:ascii="Times New Roman" w:hAnsi="Times New Roman" w:cs="Times New Roman"/>
          <w:lang w:val="es-ES"/>
        </w:rPr>
      </w:pPr>
    </w:p>
    <w:p w14:paraId="7FFB125D" w14:textId="50B1ADC4" w:rsidR="002339AE" w:rsidRDefault="002339AE" w:rsidP="00D629D7">
      <w:pPr>
        <w:pStyle w:val="Prrafodelista"/>
        <w:ind w:left="0"/>
        <w:rPr>
          <w:rFonts w:ascii="BARNIE KIDS" w:hAnsi="BARNIE KIDS" w:cs="Times New Roman"/>
          <w:lang w:val="es-ES"/>
        </w:rPr>
      </w:pPr>
      <w:r>
        <w:rPr>
          <w:rFonts w:ascii="BARNIE KIDS" w:hAnsi="BARNIE KIDS" w:cs="Times New Roman"/>
          <w:lang w:val="es-ES"/>
        </w:rPr>
        <w:t>Medios de socialización</w:t>
      </w:r>
    </w:p>
    <w:p w14:paraId="4B6406E1" w14:textId="3C58DEB7" w:rsidR="002339AE" w:rsidRDefault="002339AE" w:rsidP="00D629D7">
      <w:pPr>
        <w:pStyle w:val="Prrafodelista"/>
        <w:ind w:left="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Conseguir la INTEGRACIÓN del individuo en la sociedad para que cumpla los papels prescritos (roles) la sociedad utiliza todos los medios que tiene a su alcance. </w:t>
      </w:r>
    </w:p>
    <w:p w14:paraId="3864E667" w14:textId="5B88FF1F" w:rsidR="002339AE" w:rsidRDefault="002339AE" w:rsidP="00D629D7">
      <w:pPr>
        <w:pStyle w:val="Prrafodelista"/>
        <w:ind w:left="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Existen 5 colaboradores básicos en el proceso de la socialización : </w:t>
      </w:r>
    </w:p>
    <w:p w14:paraId="618A1ED0" w14:textId="64351722" w:rsidR="002339AE" w:rsidRDefault="00EB1B00" w:rsidP="002339AE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lastRenderedPageBreak/>
        <w:drawing>
          <wp:anchor distT="0" distB="0" distL="114300" distR="114300" simplePos="0" relativeHeight="251697152" behindDoc="1" locked="0" layoutInCell="1" allowOverlap="1" wp14:anchorId="21E92E39" wp14:editId="63C57187">
            <wp:simplePos x="0" y="0"/>
            <wp:positionH relativeFrom="page">
              <wp:align>right</wp:align>
            </wp:positionH>
            <wp:positionV relativeFrom="paragraph">
              <wp:posOffset>-900953</wp:posOffset>
            </wp:positionV>
            <wp:extent cx="7772400" cy="10039350"/>
            <wp:effectExtent l="0" t="0" r="0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3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9AE">
        <w:rPr>
          <w:rFonts w:ascii="Times New Roman" w:hAnsi="Times New Roman" w:cs="Times New Roman"/>
          <w:lang w:val="es-ES"/>
        </w:rPr>
        <w:t>Familia</w:t>
      </w:r>
    </w:p>
    <w:p w14:paraId="62CA0CBA" w14:textId="6DB976F3" w:rsidR="002339AE" w:rsidRDefault="002339AE" w:rsidP="002339AE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Otros grupos primarios</w:t>
      </w:r>
    </w:p>
    <w:p w14:paraId="18A77C34" w14:textId="236492A5" w:rsidR="002339AE" w:rsidRDefault="002339AE" w:rsidP="002339AE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La escuela </w:t>
      </w:r>
    </w:p>
    <w:p w14:paraId="645A9024" w14:textId="03DEBC72" w:rsidR="002339AE" w:rsidRDefault="002339AE" w:rsidP="002339AE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Los medios de comunicación social </w:t>
      </w:r>
    </w:p>
    <w:p w14:paraId="12F00190" w14:textId="6FC26ED0" w:rsidR="002339AE" w:rsidRDefault="002339AE" w:rsidP="002339AE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Grupos de referencias.</w:t>
      </w:r>
    </w:p>
    <w:p w14:paraId="261E6EB4" w14:textId="06E077EF" w:rsidR="002339AE" w:rsidRDefault="002339AE" w:rsidP="00D629D7">
      <w:pPr>
        <w:pStyle w:val="Prrafodelista"/>
        <w:ind w:left="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La importancia de cada una de ellas </w:t>
      </w:r>
      <w:r w:rsidR="00D439D9">
        <w:rPr>
          <w:rFonts w:ascii="Times New Roman" w:hAnsi="Times New Roman" w:cs="Times New Roman"/>
          <w:lang w:val="es-ES"/>
        </w:rPr>
        <w:t xml:space="preserve">en la sociedad varian con el tiempo. </w:t>
      </w:r>
    </w:p>
    <w:p w14:paraId="3B7E0120" w14:textId="2643A9CD" w:rsidR="00D439D9" w:rsidRDefault="00D439D9" w:rsidP="00D629D7">
      <w:pPr>
        <w:pStyle w:val="Prrafodelista"/>
        <w:ind w:left="0"/>
        <w:rPr>
          <w:rFonts w:ascii="Times New Roman" w:hAnsi="Times New Roman" w:cs="Times New Roman"/>
          <w:lang w:val="es-ES"/>
        </w:rPr>
      </w:pPr>
    </w:p>
    <w:p w14:paraId="07EE40B8" w14:textId="77777777" w:rsidR="00D439D9" w:rsidRPr="002339AE" w:rsidRDefault="00D439D9" w:rsidP="00D629D7">
      <w:pPr>
        <w:pStyle w:val="Prrafodelista"/>
        <w:ind w:left="0"/>
        <w:rPr>
          <w:rFonts w:ascii="Times New Roman" w:hAnsi="Times New Roman" w:cs="Times New Roman"/>
          <w:lang w:val="es-ES"/>
        </w:rPr>
      </w:pPr>
    </w:p>
    <w:p w14:paraId="66F234CD" w14:textId="6C65CD16" w:rsidR="002339AE" w:rsidRPr="002339AE" w:rsidRDefault="00EB1B00" w:rsidP="00D629D7">
      <w:pPr>
        <w:pStyle w:val="Prrafodelista"/>
        <w:ind w:left="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833E14" wp14:editId="00A10A3E">
                <wp:simplePos x="0" y="0"/>
                <wp:positionH relativeFrom="margin">
                  <wp:align>center</wp:align>
                </wp:positionH>
                <wp:positionV relativeFrom="paragraph">
                  <wp:posOffset>285115</wp:posOffset>
                </wp:positionV>
                <wp:extent cx="6454588" cy="952500"/>
                <wp:effectExtent l="0" t="0" r="22860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4588" cy="9525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068EEA" w14:textId="659E72E6" w:rsidR="00D439D9" w:rsidRDefault="00D439D9" w:rsidP="00D439D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La familia: </w:t>
                            </w:r>
                          </w:p>
                          <w:p w14:paraId="0AAAC1EB" w14:textId="26A1034A" w:rsidR="00D439D9" w:rsidRPr="00D439D9" w:rsidRDefault="00D439D9" w:rsidP="00D439D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Es la institución socializadora por excelencia, sirve como modelo. La familia moderna  esta acentuando su función de ser recurso último de la afectividad y la vida privada. Mediante el afecto consigue dar a los individuos el ambiente donde son capaces de tomar las grandes ataduras, indispensables para que realmente exista libertad.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33E14" id="Rectángulo 10" o:spid="_x0000_s1035" style="position:absolute;margin-left:0;margin-top:22.45pt;width:508.25pt;height:7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" fillcolor="#7030a0" strokecolor="#1f3763 [1604]" strokeweight="1pt">
                <v:textbox>
                  <w:txbxContent>
                    <w:p w14:paraId="7D068EEA" w14:textId="659E72E6" w:rsidR="00D439D9" w:rsidRDefault="00D439D9" w:rsidP="00D439D9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La familia: </w:t>
                      </w:r>
                    </w:p>
                    <w:p w14:paraId="0AAAC1EB" w14:textId="26A1034A" w:rsidR="00D439D9" w:rsidRPr="00D439D9" w:rsidRDefault="00D439D9" w:rsidP="00D439D9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Es la institución socializadora por excelencia, sirve como modelo. La familia moderna  esta acentuando su función de ser recurso último de la afectividad y la vida privada. Mediante el afecto consigue dar a los individuos el ambiente donde son capaces de tomar las grandes ataduras, indispensables para que realmente exista libertad.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D3435E" w14:textId="7D4B3271" w:rsidR="001B014A" w:rsidRDefault="00EB1B00">
      <w:pPr>
        <w:rPr>
          <w:lang w:val="es-ES"/>
        </w:rPr>
      </w:pPr>
      <w:r>
        <w:rPr>
          <w:rFonts w:ascii="Times New Roman" w:hAnsi="Times New Roman" w:cs="Times New Roman"/>
          <w:lang w:val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AACE1D" wp14:editId="7659F4A8">
                <wp:simplePos x="0" y="0"/>
                <wp:positionH relativeFrom="margin">
                  <wp:align>center</wp:align>
                </wp:positionH>
                <wp:positionV relativeFrom="paragraph">
                  <wp:posOffset>1597137</wp:posOffset>
                </wp:positionV>
                <wp:extent cx="6414247" cy="952500"/>
                <wp:effectExtent l="0" t="0" r="24765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4247" cy="9525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29A018" w14:textId="547DB627" w:rsidR="00D439D9" w:rsidRDefault="00D439D9" w:rsidP="00D439D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Otros grupos primarios: </w:t>
                            </w:r>
                          </w:p>
                          <w:p w14:paraId="75C1E49C" w14:textId="13A3F912" w:rsidR="00D439D9" w:rsidRDefault="00D439D9" w:rsidP="00D439D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Como los amigos o grupo informales del trabajo, intervienen con una gran fuerza en el proceso de socialización, al ser relaciones personales que permiten totales, afectivas y continuas.  Y pueden forzar a la conduca del individuo hasta</w:t>
                            </w:r>
                            <w:r w:rsidR="004E00DB">
                              <w:rPr>
                                <w:lang w:val="es-ES"/>
                              </w:rPr>
                              <w:t xml:space="preserve"> el extremo. </w:t>
                            </w:r>
                          </w:p>
                          <w:p w14:paraId="1496F013" w14:textId="4ECE3DF4" w:rsidR="004E00DB" w:rsidRPr="00D439D9" w:rsidRDefault="004E00DB" w:rsidP="00D439D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4E00DB">
                              <w:rPr>
                                <w:lang w:val="es-ES"/>
                              </w:rPr>
                              <w:drawing>
                                <wp:inline distT="0" distB="0" distL="0" distR="0" wp14:anchorId="0F709718" wp14:editId="5796C9F2">
                                  <wp:extent cx="6321425" cy="848360"/>
                                  <wp:effectExtent l="0" t="0" r="3175" b="8890"/>
                                  <wp:docPr id="12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21425" cy="848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ACE1D" id="Rectángulo 11" o:spid="_x0000_s1036" style="position:absolute;margin-left:0;margin-top:125.75pt;width:505.05pt;height:7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" fillcolor="#92d050" strokecolor="#1f3763 [1604]" strokeweight="1pt">
                <v:textbox>
                  <w:txbxContent>
                    <w:p w14:paraId="3F29A018" w14:textId="547DB627" w:rsidR="00D439D9" w:rsidRDefault="00D439D9" w:rsidP="00D439D9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Otros grupos primarios: </w:t>
                      </w:r>
                    </w:p>
                    <w:p w14:paraId="75C1E49C" w14:textId="13A3F912" w:rsidR="00D439D9" w:rsidRDefault="00D439D9" w:rsidP="00D439D9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Como los amigos o grupo informales del trabajo, intervienen con una gran fuerza en el proceso de socialización, al ser relaciones personales que permiten totales, afectivas y continuas.  Y pueden forzar a la conduca del individuo hasta</w:t>
                      </w:r>
                      <w:r w:rsidR="004E00DB">
                        <w:rPr>
                          <w:lang w:val="es-ES"/>
                        </w:rPr>
                        <w:t xml:space="preserve"> el extremo. </w:t>
                      </w:r>
                    </w:p>
                    <w:p w14:paraId="1496F013" w14:textId="4ECE3DF4" w:rsidR="004E00DB" w:rsidRPr="00D439D9" w:rsidRDefault="004E00DB" w:rsidP="00D439D9">
                      <w:pPr>
                        <w:jc w:val="center"/>
                        <w:rPr>
                          <w:lang w:val="es-ES"/>
                        </w:rPr>
                      </w:pPr>
                      <w:r w:rsidRPr="004E00DB">
                        <w:rPr>
                          <w:lang w:val="es-ES"/>
                        </w:rPr>
                        <w:drawing>
                          <wp:inline distT="0" distB="0" distL="0" distR="0" wp14:anchorId="0F709718" wp14:editId="5796C9F2">
                            <wp:extent cx="6321425" cy="848360"/>
                            <wp:effectExtent l="0" t="0" r="3175" b="8890"/>
                            <wp:docPr id="12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21425" cy="848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lang w:val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1EEC30" wp14:editId="32FCE627">
                <wp:simplePos x="0" y="0"/>
                <wp:positionH relativeFrom="margin">
                  <wp:align>center</wp:align>
                </wp:positionH>
                <wp:positionV relativeFrom="paragraph">
                  <wp:posOffset>2914687</wp:posOffset>
                </wp:positionV>
                <wp:extent cx="6400800" cy="952500"/>
                <wp:effectExtent l="0" t="0" r="19050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525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378FB9" w14:textId="24B875A1" w:rsidR="004E00DB" w:rsidRDefault="004E00DB" w:rsidP="004E00D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La escuela </w:t>
                            </w:r>
                          </w:p>
                          <w:p w14:paraId="76917230" w14:textId="5A92BEBA" w:rsidR="004E00DB" w:rsidRPr="00D439D9" w:rsidRDefault="004E00DB" w:rsidP="004E00D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Los centros educativos estan orientados básicamente a la segunda socialización.  Ya que ponen situaciones que se prima a la racionalidad sobre la afectividad.  El primer contacto con la formalidad burocratica.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EEC30" id="Rectángulo 13" o:spid="_x0000_s1037" style="position:absolute;margin-left:0;margin-top:229.5pt;width:7in;height:7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" fillcolor="#0070c0" strokecolor="#1f3763 [1604]" strokeweight="1pt">
                <v:textbox>
                  <w:txbxContent>
                    <w:p w14:paraId="28378FB9" w14:textId="24B875A1" w:rsidR="004E00DB" w:rsidRDefault="004E00DB" w:rsidP="004E00D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La escuela </w:t>
                      </w:r>
                    </w:p>
                    <w:p w14:paraId="76917230" w14:textId="5A92BEBA" w:rsidR="004E00DB" w:rsidRPr="00D439D9" w:rsidRDefault="004E00DB" w:rsidP="004E00D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Los centros educativos estan orientados básicamente a la segunda socialización.  Ya que ponen situaciones que se prima a la racionalidad sobre la afectividad.  El primer contacto con la formalidad burocratica.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lang w:val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4AEB24" wp14:editId="1FAA372C">
                <wp:simplePos x="0" y="0"/>
                <wp:positionH relativeFrom="margin">
                  <wp:posOffset>-380888</wp:posOffset>
                </wp:positionH>
                <wp:positionV relativeFrom="paragraph">
                  <wp:posOffset>4219351</wp:posOffset>
                </wp:positionV>
                <wp:extent cx="6387278" cy="952500"/>
                <wp:effectExtent l="0" t="0" r="13970" b="190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7278" cy="9525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86C0AB" w14:textId="77777777" w:rsidR="004E00DB" w:rsidRDefault="004E00DB" w:rsidP="004E00D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Grupos de referencia</w:t>
                            </w:r>
                            <w:r>
                              <w:rPr>
                                <w:lang w:val="es-ES"/>
                              </w:rPr>
                              <w:t>.</w:t>
                            </w:r>
                          </w:p>
                          <w:p w14:paraId="0D353983" w14:textId="1F797558" w:rsidR="004E00DB" w:rsidRPr="00D439D9" w:rsidRDefault="004E00DB" w:rsidP="004E00D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Agentes socializadores de la misma manera con más intensidad que los de pertenencia. Esto es cuando valoran la profesión de otros agentes como actores, cantantes,grupos.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AEB24" id="Rectángulo 15" o:spid="_x0000_s1038" style="position:absolute;margin-left:-30pt;margin-top:332.25pt;width:502.95pt;height: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" fillcolor="#00b050" strokecolor="#1f3763 [1604]" strokeweight="1pt">
                <v:textbox>
                  <w:txbxContent>
                    <w:p w14:paraId="4886C0AB" w14:textId="77777777" w:rsidR="004E00DB" w:rsidRDefault="004E00DB" w:rsidP="004E00D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Grupos de referencia</w:t>
                      </w:r>
                      <w:r>
                        <w:rPr>
                          <w:lang w:val="es-ES"/>
                        </w:rPr>
                        <w:t>.</w:t>
                      </w:r>
                    </w:p>
                    <w:p w14:paraId="0D353983" w14:textId="1F797558" w:rsidR="004E00DB" w:rsidRPr="00D439D9" w:rsidRDefault="004E00DB" w:rsidP="004E00D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Agentes socializadores de la misma manera con más intensidad que los de pertenencia. Esto es cuando valoran la profesión de otros agentes como actores, cantantes,grupos.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6403F">
        <w:rPr>
          <w:rFonts w:ascii="Times New Roman" w:hAnsi="Times New Roman" w:cs="Times New Roman"/>
          <w:lang w:val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F7D268" wp14:editId="760D0356">
                <wp:simplePos x="0" y="0"/>
                <wp:positionH relativeFrom="margin">
                  <wp:align>center</wp:align>
                </wp:positionH>
                <wp:positionV relativeFrom="paragraph">
                  <wp:posOffset>5375462</wp:posOffset>
                </wp:positionV>
                <wp:extent cx="6400800" cy="1133475"/>
                <wp:effectExtent l="0" t="0" r="19050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1334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642848" w14:textId="77777777" w:rsidR="0076403F" w:rsidRDefault="0076403F" w:rsidP="004E00D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Medios de comunicación social: </w:t>
                            </w:r>
                          </w:p>
                          <w:p w14:paraId="193D675A" w14:textId="77777777" w:rsidR="0076403F" w:rsidRDefault="0076403F" w:rsidP="004E00D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Son los grandes manipuladores modernos de la conciencia.</w:t>
                            </w:r>
                          </w:p>
                          <w:p w14:paraId="6C7947A1" w14:textId="4EA77D41" w:rsidR="004E00DB" w:rsidRPr="00D439D9" w:rsidRDefault="0076403F" w:rsidP="004E00D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Los mensajes tienen un codigo amplio , debe pasar filtros , da un lugar a el proceso de comunicación personal secundario y tiene dificultad en la comunicación de retorno.</w:t>
                            </w:r>
                            <w:r w:rsidR="004E00DB"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7D268" id="Rectángulo 16" o:spid="_x0000_s1039" style="position:absolute;margin-left:0;margin-top:423.25pt;width:7in;height:89.25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" fillcolor="#bf8f00 [2407]" strokecolor="#1f3763 [1604]" strokeweight="1pt">
                <v:textbox>
                  <w:txbxContent>
                    <w:p w14:paraId="53642848" w14:textId="77777777" w:rsidR="0076403F" w:rsidRDefault="0076403F" w:rsidP="004E00D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Medios de comunicación social: </w:t>
                      </w:r>
                    </w:p>
                    <w:p w14:paraId="193D675A" w14:textId="77777777" w:rsidR="0076403F" w:rsidRDefault="0076403F" w:rsidP="004E00D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Son los grandes manipuladores modernos de la conciencia.</w:t>
                      </w:r>
                    </w:p>
                    <w:p w14:paraId="6C7947A1" w14:textId="4EA77D41" w:rsidR="004E00DB" w:rsidRPr="00D439D9" w:rsidRDefault="0076403F" w:rsidP="004E00D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Los mensajes tienen un codigo amplio , debe pasar filtros , da un lugar a el proceso de comunicación personal secundario y tiene dificultad en la comunicación de retorno.</w:t>
                      </w:r>
                      <w:r w:rsidR="004E00DB">
                        <w:rPr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30BAF">
        <w:rPr>
          <w:lang w:val="es-ES"/>
        </w:rPr>
        <w:br w:type="page"/>
      </w:r>
    </w:p>
    <w:p w14:paraId="10CFB9EE" w14:textId="47072996" w:rsidR="00830BAF" w:rsidRDefault="00830BAF">
      <w:pPr>
        <w:rPr>
          <w:lang w:val="es-ES"/>
        </w:rPr>
      </w:pPr>
    </w:p>
    <w:p w14:paraId="5A29514F" w14:textId="53C00D0D" w:rsidR="0092617A" w:rsidRPr="00954724" w:rsidRDefault="0092617A" w:rsidP="00954724">
      <w:pPr>
        <w:rPr>
          <w:lang w:val="es-ES"/>
        </w:rPr>
      </w:pPr>
    </w:p>
    <w:sectPr w:rsidR="0092617A" w:rsidRPr="00954724" w:rsidSect="0076403F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NIE KIDS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A61B7"/>
    <w:multiLevelType w:val="hybridMultilevel"/>
    <w:tmpl w:val="08F86F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7414A"/>
    <w:multiLevelType w:val="hybridMultilevel"/>
    <w:tmpl w:val="EC2C05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C6584"/>
    <w:multiLevelType w:val="hybridMultilevel"/>
    <w:tmpl w:val="AA724B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509ED"/>
    <w:multiLevelType w:val="hybridMultilevel"/>
    <w:tmpl w:val="D5F8464A"/>
    <w:lvl w:ilvl="0" w:tplc="6C0C76BE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D96326"/>
    <w:multiLevelType w:val="hybridMultilevel"/>
    <w:tmpl w:val="0B367C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3707A"/>
    <w:multiLevelType w:val="hybridMultilevel"/>
    <w:tmpl w:val="B46C2E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821F8"/>
    <w:multiLevelType w:val="hybridMultilevel"/>
    <w:tmpl w:val="C00AE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F17A0"/>
    <w:multiLevelType w:val="hybridMultilevel"/>
    <w:tmpl w:val="1BDE8A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820794">
    <w:abstractNumId w:val="5"/>
  </w:num>
  <w:num w:numId="2" w16cid:durableId="872038402">
    <w:abstractNumId w:val="4"/>
  </w:num>
  <w:num w:numId="3" w16cid:durableId="1787046695">
    <w:abstractNumId w:val="3"/>
  </w:num>
  <w:num w:numId="4" w16cid:durableId="1923679453">
    <w:abstractNumId w:val="2"/>
  </w:num>
  <w:num w:numId="5" w16cid:durableId="1387414261">
    <w:abstractNumId w:val="6"/>
  </w:num>
  <w:num w:numId="6" w16cid:durableId="290408236">
    <w:abstractNumId w:val="1"/>
  </w:num>
  <w:num w:numId="7" w16cid:durableId="2128043667">
    <w:abstractNumId w:val="7"/>
  </w:num>
  <w:num w:numId="8" w16cid:durableId="163015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724"/>
    <w:rsid w:val="0005250C"/>
    <w:rsid w:val="000B0BBB"/>
    <w:rsid w:val="001B014A"/>
    <w:rsid w:val="002339AE"/>
    <w:rsid w:val="002975D0"/>
    <w:rsid w:val="00385E8A"/>
    <w:rsid w:val="004E00DB"/>
    <w:rsid w:val="005B6727"/>
    <w:rsid w:val="0076403F"/>
    <w:rsid w:val="00830BAF"/>
    <w:rsid w:val="0092617A"/>
    <w:rsid w:val="00954724"/>
    <w:rsid w:val="009954FE"/>
    <w:rsid w:val="009E4389"/>
    <w:rsid w:val="00AA76A2"/>
    <w:rsid w:val="00AE4D8E"/>
    <w:rsid w:val="00D439D9"/>
    <w:rsid w:val="00D629D7"/>
    <w:rsid w:val="00DD7FFC"/>
    <w:rsid w:val="00DE2A84"/>
    <w:rsid w:val="00EB1B00"/>
    <w:rsid w:val="00F007A2"/>
    <w:rsid w:val="00F029F7"/>
    <w:rsid w:val="00F3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757DE"/>
  <w15:chartTrackingRefBased/>
  <w15:docId w15:val="{540DEA43-2DD5-441E-9608-60DEC92E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4724"/>
    <w:pPr>
      <w:ind w:left="720"/>
      <w:contextualSpacing/>
    </w:pPr>
  </w:style>
  <w:style w:type="table" w:styleId="Tablaconcuadrcula">
    <w:name w:val="Table Grid"/>
    <w:basedOn w:val="Tablanormal"/>
    <w:uiPriority w:val="39"/>
    <w:rsid w:val="001B0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8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1185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castro</dc:creator>
  <cp:keywords/>
  <dc:description/>
  <cp:lastModifiedBy>juan castro</cp:lastModifiedBy>
  <cp:revision>2</cp:revision>
  <dcterms:created xsi:type="dcterms:W3CDTF">2022-09-18T05:32:00Z</dcterms:created>
  <dcterms:modified xsi:type="dcterms:W3CDTF">2022-09-18T05:32:00Z</dcterms:modified>
</cp:coreProperties>
</file>