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0AB9" w14:textId="77777777"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ESCUELA NORMAL DE EDUCACION PREESCOLAR</w:t>
      </w:r>
    </w:p>
    <w:p w14:paraId="503A4E5F" w14:textId="77777777"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LICENCIATURA EN EDUCACION PREESCOLAR</w:t>
      </w:r>
    </w:p>
    <w:p w14:paraId="67DD7351" w14:textId="77777777"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CICLO ESCOLAR 2022-2023</w:t>
      </w:r>
    </w:p>
    <w:p w14:paraId="359DDE57" w14:textId="77777777" w:rsidR="001475C2" w:rsidRPr="001A4469" w:rsidRDefault="001475C2" w:rsidP="001475C2">
      <w:pPr>
        <w:jc w:val="center"/>
        <w:rPr>
          <w:rFonts w:ascii="Times New Roman" w:hAnsi="Times New Roman" w:cs="Times New Roman"/>
          <w:b/>
          <w:bCs/>
          <w:sz w:val="28"/>
          <w:szCs w:val="28"/>
        </w:rPr>
      </w:pPr>
      <w:r w:rsidRPr="00E24FD1">
        <w:rPr>
          <w:rFonts w:ascii="Century Gothic" w:hAnsi="Century Gothic"/>
          <w:b/>
          <w:noProof/>
          <w:sz w:val="32"/>
          <w:szCs w:val="36"/>
          <w:lang w:val="es-419" w:eastAsia="es-419"/>
        </w:rPr>
        <mc:AlternateContent>
          <mc:Choice Requires="wpg">
            <w:drawing>
              <wp:anchor distT="0" distB="0" distL="114300" distR="114300" simplePos="0" relativeHeight="251659264" behindDoc="0" locked="0" layoutInCell="1" allowOverlap="1" wp14:anchorId="7F04B3BA" wp14:editId="726FF35C">
                <wp:simplePos x="0" y="0"/>
                <wp:positionH relativeFrom="column">
                  <wp:posOffset>-3810</wp:posOffset>
                </wp:positionH>
                <wp:positionV relativeFrom="paragraph">
                  <wp:posOffset>324485</wp:posOffset>
                </wp:positionV>
                <wp:extent cx="5133340" cy="1189990"/>
                <wp:effectExtent l="0" t="0" r="0" b="0"/>
                <wp:wrapSquare wrapText="bothSides"/>
                <wp:docPr id="3" name="Grupo 10"/>
                <wp:cNvGraphicFramePr/>
                <a:graphic xmlns:a="http://schemas.openxmlformats.org/drawingml/2006/main">
                  <a:graphicData uri="http://schemas.microsoft.com/office/word/2010/wordprocessingGroup">
                    <wpg:wgp>
                      <wpg:cNvGrpSpPr/>
                      <wpg:grpSpPr>
                        <a:xfrm>
                          <a:off x="0" y="0"/>
                          <a:ext cx="5133340" cy="1189990"/>
                          <a:chOff x="0" y="0"/>
                          <a:chExt cx="5133971" cy="1190621"/>
                        </a:xfrm>
                      </wpg:grpSpPr>
                      <wps:wsp>
                        <wps:cNvPr id="4" name="Rectángulo 12"/>
                        <wps:cNvSpPr/>
                        <wps:spPr>
                          <a:xfrm>
                            <a:off x="0" y="0"/>
                            <a:ext cx="5133971" cy="1190621"/>
                          </a:xfrm>
                          <a:prstGeom prst="rect">
                            <a:avLst/>
                          </a:prstGeom>
                          <a:noFill/>
                          <a:ln cap="flat">
                            <a:noFill/>
                            <a:prstDash val="solid"/>
                          </a:ln>
                        </wps:spPr>
                        <wps:txbx>
                          <w:txbxContent>
                            <w:p w14:paraId="3F92620A" w14:textId="77777777" w:rsidR="001475C2" w:rsidRDefault="001475C2" w:rsidP="001475C2">
                              <w:pPr>
                                <w:spacing w:after="0" w:line="240" w:lineRule="auto"/>
                              </w:pPr>
                            </w:p>
                          </w:txbxContent>
                        </wps:txbx>
                        <wps:bodyPr vert="horz" wrap="square" lIns="91421" tIns="91421" rIns="91421" bIns="91421" anchor="ctr" anchorCtr="0" compatLnSpc="0">
                          <a:noAutofit/>
                        </wps:bodyPr>
                      </wps:wsp>
                      <wpg:grpSp>
                        <wpg:cNvPr id="5" name="Grupo 13"/>
                        <wpg:cNvGrpSpPr/>
                        <wpg:grpSpPr>
                          <a:xfrm>
                            <a:off x="0" y="0"/>
                            <a:ext cx="5133971" cy="1190621"/>
                            <a:chOff x="0" y="0"/>
                            <a:chExt cx="5133971" cy="1190621"/>
                          </a:xfrm>
                        </wpg:grpSpPr>
                        <wps:wsp>
                          <wps:cNvPr id="6" name="Rectángulo 14"/>
                          <wps:cNvSpPr/>
                          <wps:spPr>
                            <a:xfrm>
                              <a:off x="0" y="0"/>
                              <a:ext cx="5133971" cy="1190621"/>
                            </a:xfrm>
                            <a:prstGeom prst="rect">
                              <a:avLst/>
                            </a:prstGeom>
                            <a:noFill/>
                            <a:ln cap="flat">
                              <a:noFill/>
                              <a:prstDash val="solid"/>
                            </a:ln>
                          </wps:spPr>
                          <wps:txbx>
                            <w:txbxContent>
                              <w:p w14:paraId="2C91C696" w14:textId="77777777" w:rsidR="001475C2" w:rsidRDefault="001475C2" w:rsidP="001475C2">
                                <w:pPr>
                                  <w:spacing w:after="0" w:line="240" w:lineRule="auto"/>
                                </w:pPr>
                              </w:p>
                            </w:txbxContent>
                          </wps:txbx>
                          <wps:bodyPr vert="horz" wrap="square" lIns="91421" tIns="91421" rIns="91421" bIns="91421" anchor="ctr" anchorCtr="0" compatLnSpc="0">
                            <a:noAutofit/>
                          </wps:bodyPr>
                        </wps:wsp>
                        <pic:pic xmlns:pic="http://schemas.openxmlformats.org/drawingml/2006/picture">
                          <pic:nvPicPr>
                            <pic:cNvPr id="7" name="Shape 11"/>
                            <pic:cNvPicPr>
                              <a:picLocks noChangeAspect="1"/>
                            </pic:cNvPicPr>
                          </pic:nvPicPr>
                          <pic:blipFill>
                            <a:blip r:embed="rId8">
                              <a:alphaModFix/>
                            </a:blip>
                            <a:srcRect/>
                            <a:stretch>
                              <a:fillRect/>
                            </a:stretch>
                          </pic:blipFill>
                          <pic:spPr>
                            <a:xfrm>
                              <a:off x="0" y="0"/>
                              <a:ext cx="2162684" cy="1190621"/>
                            </a:xfrm>
                            <a:prstGeom prst="rect">
                              <a:avLst/>
                            </a:prstGeom>
                            <a:noFill/>
                            <a:ln>
                              <a:noFill/>
                              <a:prstDash/>
                            </a:ln>
                          </pic:spPr>
                        </pic:pic>
                        <wps:wsp>
                          <wps:cNvPr id="8" name="Rectángulo 17"/>
                          <wps:cNvSpPr/>
                          <wps:spPr>
                            <a:xfrm>
                              <a:off x="2614902" y="127480"/>
                              <a:ext cx="2300602" cy="930356"/>
                            </a:xfrm>
                            <a:prstGeom prst="rect">
                              <a:avLst/>
                            </a:prstGeom>
                            <a:noFill/>
                            <a:ln cap="flat">
                              <a:noFill/>
                              <a:prstDash val="solid"/>
                            </a:ln>
                          </wps:spPr>
                          <wps:txbx>
                            <w:txbxContent>
                              <w:p w14:paraId="093DF444" w14:textId="35B13AF6" w:rsidR="001475C2" w:rsidRDefault="001475C2" w:rsidP="001475C2">
                                <w:pPr>
                                  <w:spacing w:after="0" w:line="240" w:lineRule="auto"/>
                                  <w:jc w:val="center"/>
                                  <w:rPr>
                                    <w:rFonts w:ascii="Arial" w:eastAsia="Arial" w:hAnsi="Arial" w:cs="Arial"/>
                                    <w:b/>
                                    <w:color w:val="939393"/>
                                    <w:sz w:val="36"/>
                                  </w:rPr>
                                </w:pPr>
                                <w:r>
                                  <w:rPr>
                                    <w:rFonts w:ascii="Arial" w:eastAsia="Arial" w:hAnsi="Arial" w:cs="Arial"/>
                                    <w:b/>
                                    <w:color w:val="939393"/>
                                    <w:sz w:val="36"/>
                                  </w:rPr>
                                  <w:t>EDUCACION</w:t>
                                </w:r>
                              </w:p>
                              <w:p w14:paraId="6B2FBA12" w14:textId="79238AE3" w:rsidR="001475C2" w:rsidRPr="00A23C0C" w:rsidRDefault="001475C2" w:rsidP="001475C2">
                                <w:pPr>
                                  <w:spacing w:after="0" w:line="240" w:lineRule="auto"/>
                                  <w:jc w:val="center"/>
                                  <w:rPr>
                                    <w:rFonts w:ascii="Arial" w:eastAsia="Arial" w:hAnsi="Arial"/>
                                    <w:b/>
                                    <w:color w:val="939393"/>
                                    <w:sz w:val="36"/>
                                  </w:rPr>
                                </w:pPr>
                                <w:r>
                                  <w:rPr>
                                    <w:rFonts w:ascii="Arial" w:eastAsia="Arial" w:hAnsi="Arial" w:cs="Arial"/>
                                    <w:b/>
                                    <w:color w:val="939393"/>
                                    <w:sz w:val="36"/>
                                  </w:rPr>
                                  <w:t>INCLUSIVA</w:t>
                                </w:r>
                              </w:p>
                            </w:txbxContent>
                          </wps:txbx>
                          <wps:bodyPr vert="horz" wrap="square" lIns="91421" tIns="45701" rIns="91421" bIns="45701" anchor="t" anchorCtr="0" compatLnSpc="0">
                            <a:noAutofit/>
                          </wps:bodyPr>
                        </wps:wsp>
                        <wps:wsp>
                          <wps:cNvPr id="9" name="Conector recto de flecha 19"/>
                          <wps:cNvCnPr/>
                          <wps:spPr>
                            <a:xfrm>
                              <a:off x="2415150" y="10"/>
                              <a:ext cx="0" cy="1096374"/>
                            </a:xfrm>
                            <a:prstGeom prst="straightConnector1">
                              <a:avLst/>
                            </a:prstGeom>
                            <a:noFill/>
                            <a:ln w="19046" cap="flat">
                              <a:solidFill>
                                <a:srgbClr val="000000"/>
                              </a:solidFill>
                              <a:prstDash val="solid"/>
                              <a:miter/>
                            </a:ln>
                            <a:effectLst>
                              <a:outerShdw dist="38096" dir="2700000" algn="tl">
                                <a:srgbClr val="000000">
                                  <a:alpha val="40000"/>
                                </a:srgbClr>
                              </a:outerShdw>
                            </a:effectLst>
                          </wps:spPr>
                          <wps:bodyPr/>
                        </wps:wsp>
                      </wpg:grpSp>
                    </wpg:wgp>
                  </a:graphicData>
                </a:graphic>
              </wp:anchor>
            </w:drawing>
          </mc:Choice>
          <mc:Fallback>
            <w:pict>
              <v:group w14:anchorId="7F04B3BA" id="Grupo 10" o:spid="_x0000_s1026" style="position:absolute;left:0;text-align:left;margin-left:-.3pt;margin-top:25.55pt;width:404.2pt;height:93.7pt;z-index:251659264" coordsize="5133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ncdWQQAAN8OAAAOAAAAZHJzL2Uyb0RvYy54bWzkV1lu5DYQ/Q+QOxD6&#10;H7ekXiW4PRi0Y2MAJzHi5ABsipKIkUiGZC/ObeYsuViqSKl3JGN7EiSIAatFcat6rKr3eP1+2zZk&#10;zY0VSs6j5CqOCJdMFUJW8+iXn+/ezSJiHZUFbZTk8+iZ2+j9zbffXG90zlNVq6bghsAi0uYbPY9q&#10;53Q+GFhW85baK6W5hM5SmZY6aJpqUBi6gdXbZpDG8WSwUabQRjFuLXy9DZ3RjV+/LDlzP5al5Y40&#10;8whsc/5p/HOJz8HNNc0rQ3UtWGcGfYUVLRUSNt0tdUsdJSsjzpZqBTPKqtJdMdUOVFkKxr0P4E0S&#10;n3hzb9RKe1+qfFPpHUwA7QlOr16W/bC+N/pJPxpAYqMrwMK30JdtaVr8BSvJ1kP2vIOMbx1h8HGc&#10;DIfDESDLoC9JZlmWdaCyGpA/m8fq7w5mZtOkn5nFkzTB4xj0Gw+OzNloCBC7x8C+DYOnmmruobU5&#10;YPBoiCjm0SgikrYQpj9B4Pz+WVarRpEkRbNwfxi4Q8rmFkB7CUx/6izNtbHunquW4Ms8MmCBjyi6&#10;frAu4NIPwV2luhNNA99p3kjCKORO2dAw5aAPp9xSW5M1hQywqhFFB3IjAWv0KviBb2673HauLlXx&#10;DKBAZoMttTK/RWQDWQJL/Lqihkek+SjhCLJkBKdG3GHDHDaWhw0qGSw1j5gzEQmNhQvJCNmgqXuQ&#10;T5phjAUPP6ycKoV3Hs0LNnVWQywcBGx43R/kuD/Ie7PScITDcIQVHuGb4/3SQdL8vxjvkx6mo3gf&#10;/Z/i3ee9Lzz7EPu3h70WLIf/jg/g7awW/jVvwiy3wkQO3Nt+0RotNZ9W+l1IVrEUjXDPnoYhYdEo&#10;uX4UDKsiNvbZOO3DzFddkni4+yFhAtQ/wR4U+2SJVIuayop/sBpqILCKL1jHwwfYPNpt2QiNFREr&#10;B753fkF1OaHKC9AEGr5VbNVy6YKuMByqKYgaWwttI2Jy3i45UIT5WCShLje6pt+r4k5gzQTWwl1x&#10;d2sYppMvzdYZ7liNn0swrvsOg3cd3pO98ejXS4glTSbpZAa8Ffj3nEXfRiyhDu+YpmeT4LBnkL3B&#10;3hNoBq7827kahOUFrp6+qHalk2SUxWlEULyk09Gs0y69ukmHIDGxH9HNhvFwPPHB2EuUt4H7FVnb&#10;V7GdTnkNeY/G0xiY/AJ5dz09ebuvRd3/gJ7L+hhZwOWDOWUIyipFCk7KhrOakiQ7CJiF7GRwL4r2&#10;59xp4HSUjJMxyF0MmJNg6UVwnE2GU8+hOyl7FieQ/lRUtQO7gmFdTfkSrbeBrbN4BNx9rPq8uOtL&#10;oDXVctGAgEPZF/u/LnKPhvUJfSIPad4Kx80+zWnO/WUKpCiWBLWC3qe62JBCoFgdzsDpCBpQbtNp&#10;2I3QpoIroWt8tbxkD65EsYqG3Uc4rzcymO/r6m4z3zqw40S9hqhHm5HJvT7cXyH8V3+L8qt0Nz68&#10;ph22/aj9vfTmDwAAAP//AwBQSwMECgAAAAAAAAAhAJOHQqDayAAA2sgAABQAAABkcnMvbWVkaWEv&#10;aW1hZ2UxLnBuZ4lQTkcNChoKAAAADUlIRFIAAAHAAAAA2wgGAAAA+kNBnwAAAAFzUkdCAK7OHOkA&#10;AAAEZ0FNQQAAsY8L/GEFAAAACXBIWXMAACHVAAAh1QEEnLSdAADIb0lEQVR4Xuy9B5wU5Zrvf3D/&#10;e3f33N274W6695x7zt697p5d96gwXd0TyDmKShAUUYIEQYIEQVQQFclBUJScUYwkEyA55zA598x0&#10;T+rpntSTh+f/e96u6qnuqU4zPThIPfr7MF31pnqr+/3W89YbfqWbbrrppptuuummm2666aabbrrp&#10;pptuuummm2666aabbrrppptuuummm2666aabbrrppptuuummm2666aabbrrppptuuummm2666aab&#10;bveN/RQdHZMXYZpv06WrhVQYYeoqf91000033VqHrW/fOWpfdKeCgohIKtKlq8Vkek/+yummm266&#10;tQ77pEPnFftiOpEOQF0tKx2Auumm289sQ4cO/RODwfCnnTt3/nPW+g4d16gBmD36Jao6/J0uXc1W&#10;6fiXdQDqppturcbaCPA93vlvIiMj/6ljRMT/+qBDp4/VAMz46BO6e/euLl3NVvm77+sA1E033VqN&#10;PWQymf5HVFTUb2Ik6Q/4+5GV7Ttt0wGoqyWkA1A33XRrNcbdn0aj8X/GRET8v6gI/GcwmJbHdNyj&#10;A1BXS0gHoG666dZqTA3AyIhIQ2REROQ9B2B9PRUkJpHl5m2y3IklZ7lTO5ys2qoqst5CWIR3FBZq&#10;hlFUWVLiShfKT8+gOuSlFU5RicXqCh+XQNXVNY3Ol9tscjnjqMJZ4T5empvnOh4bT1UoX211NeXe&#10;jnXn7a2C7GyPdBWVFRQ0CpuLuiktLqF6r7JXIf/cq9cp68AhyvrhCOWlpFJVZZVHGHtGZuP0EhLJ&#10;jnxqa2o9wt4L6QBsXfbII4/8N/nd//8nH9LtF27c5vM97/Nwnz/Dxzauo+E3g8Hw65iYmL96+OGH&#10;OZ/Waa0BgLVFRVTYqTsVGmMor2M3st64pRlOUV1ODhVGdxLhs0+d1gyjqGz7ThGOlTFlOlVWVGqG&#10;U1S+9kMRNnPYCACuMYgrvt4vzuf0HUiOvHz3ceemLeJ41pDhVFZcTHU4Z+vcw523tzI3b/VI153O&#10;7k8bhS2I6kgZL71M+eYsd7hS/J310gRxXgFKLvJL++BDKistbQj3+pua6eU8MYgyjhyluro6d9h7&#10;oZYAIDfe3JA3VUiixRqB1m4mSTpkMkj5Jsk0Xz50z4wH3nH9NxW+yn3ndORDugVhxgjj03zPIw3S&#10;TdTh38iHw26RBuNB5FOEf9+UD7U+aw0ArPjxiMjHZohy5bdpq9+GuS47h4pM7UXY7JOnNMOw6mtq&#10;yDFuojvt3G69qVAFES0516wV4bOGPqsJwMqvvhHnrb36ewCwYsMmcTzn6WcEAOuL7FQ6YTKVvDjW&#10;raIefUUYkf6W7R7putPZuUecL+Tre2kilb4yjewxncWx9GUrqaa2luoqKqgA55S07H0GkGPAU1SE&#10;a7QBcGnbdlItwnF6ZXPmiTD5HbpS8auzqGz2XLL36ieOZQ99jorx8OFdhpZUSwAQP7Dl+DHnNlFx&#10;PPhLTuqBM5PBeC5SMhLqcJl86J5ZpCR9I+6BJF1tyj3gMnN8XMMBHYLBm8lgepbvOeCUExUV9Xfy&#10;4bAb7s9J+bu1SD7U+qylAMjddRXwtry77RoJ50veelvkk/7KdAE287iXyanqXvRWsACsybFQUadu&#10;ZOnemywAEEPQfPg7v2UKFwDFcYaQrAqLlfIGDxNh8uA9sgenxFVLAaClzxNUzOkjbvmS5eKYedRL&#10;VIkyVVy8REUAnSjH2+9RHQO3rIzK8bcoA7w7u80FNgWAmajT6qoqUd+Vhw4LWObC2y5MTWtUhpZU&#10;SwAQP+SN4ofWNBVGRET8LzmpB85+ZgCeVt2HT3DoIdeZ4IzjcFyTZDyrAzB40wGosqYAsAqNcP7N&#10;25Rz7DhZLl+lErvdDRVuZG1JyWTesJmS13zo9kR8qa60lIr6PyU8F+v1G+QAHPK69qJ8Pw1zsAB0&#10;HnQ19JkvT6Hy/Qdd1/Lm21RdXa0ZnhVWAMrid5Z5c99AWeDZte9CBcdPeJxXyw1A1ENJoY3q4QmX&#10;LFrsKtOIFwUAyzduFp9zu/QkhzXXHbcmLp7skR1EN6fl6nVxzA3A8ZOoEuWogVdsd8fvQXaz2R0/&#10;WPF7Veu1G8EpIcnDm29JAJokKTPKaHwGP/CnglWkwdCP34fIST1w1loACIhVoR3qI58KyhBPB2AT&#10;DN97HYCKhQrA2vJyssx4jQqiOwlo8fsk89gJYgCG7cZNypo2k/I6dRfxMmfOCQjAqmvXBaSy+z1J&#10;zrJyKkXaNimazF9/49NTCxaAxdz4I+2sTzZSXVY2FQEOlieHkCO/QDM8K9wA5Gso2LFL1BVflxV1&#10;6a97VwGgtXsfSv/6AGVt2koFcn2auT4BMAUi5uEjxYAbJW5dfj7ZATVxzfB0+ZgCwJwBT1EmPMlM&#10;gDgfnp84hgeD6kr/70S1VHX+IhWgLoNR+quzRLetEreFAXgbP+i/kA/rFoS1Ig+QlfD4448H/U4K&#10;4XUANsF0AKosVABWw0tTut/sDIGBg8TfKVNnUF7v/nLDBnXoSgWAQl2d/y7Q0rUfivCZM+YIMFTu&#10;/lR8zkDD7ctTCwaAtQ4H2fs+Id6l5Z67QHeRtuPJwaJRzj53XjMOK9wAdMBDLoDXx+csqKNqjTTV&#10;UgDoLVtMZyo86yp3+UJXV2fGqJc8RqrWAex2eIV8LuubA+KYAkAhY7T4l+skf8qrVBHgfagvVaM+&#10;3WkCtm55H8PfmVNf1QHYiq11AFCKxb8O+R6uXPCrBUF1hSK8DsAmmA5AlYUKwKpTZ8Sx7JGjqbLI&#10;TncBqeKhzwnvhhs9B8BRDo+nVtU150v1lVXkeO4FES9lzTrKTU4hC+Jy+ta+A6lIBRi1ggFgJTfS&#10;KFNu116UfvkKWZOSKZ/z4utZvdanZxoIgFVyV6oAYG6e+7hz/QZxPGdQAwCdeXmUJz8g5AK+ZSi3&#10;Et6XFACyZ1301tvkXPsROeEFVt6JFe/vOIxz3UcijPmZER7vSmvghRexZ476zPnxqDimADAL98h5&#10;5SoVow7y8HDC9V1eVuaOG4oUAObCSy05eJhqLlyk8vdc3bTZ02dS9fkL7gcCHYCt21oDAHH/9hkN&#10;xjfkvyvRCnWRg/g1hNcB2ATTAaiykAF48rSrYUODxx4bd/GVotHjLr68rTuovqpKHFOkxNNSTWoa&#10;FXFDj/TYKymEd1ZocnmX/Dn7+EnNeGoAZp04KcqhFocpXb5SnGcYiHQhZZQpv0srKylplC5LDcDy&#10;snKPdPl6ai5dFsDmbkRrbJzrOtHA23kAD8fjBwOAs6aigvKmzRTHeASm7eIlzfy85f0OUCtM9bHj&#10;DWXAQ4NS18VyXL7W/LgEEVb9DrC6poaqUV8ctzCyPWUe+jbgvEgtKQDMAuzLi131WLFztzhm3ryN&#10;6vG56sQpV773NwDbqIbZhzxVQhmmjz/v9TSLNlzmYKYXhAhAka5cHyENWNGyBgAaP3vsscf+O+7j&#10;FVdZpJsdOnT4WzmYT0PYUAHYhts7+e8m2YIFCx7ie7ogyOuX8wv2/jenfOp74ze/cAOQyyx/zz3q&#10;JAQAirI39940yTjTpgAwAw2qee9nlLnnM8rr8wTlx3SmtA2bxTFFmT+dcANJS+V7XN2dDE/uSi1G&#10;g8qyd+4hjqcvWQFPrXF8NQDTp8+iDMBYUcqnn1NtZSXZ5RGXRZ26u9N1PDlEeIUMjlz2qLzSZSkA&#10;tHbvTenvvO9ON33RUspNSKJ6RzE5uvUWYbhxzwKMzOvWk00BMsLyNRfv+9LlFeNYMiCUDWhYzl9s&#10;UGy8Zt0EA8B6u4McT+FauAwTX6Gs4yco69N9lC+XKxueYSUAzGG9AcgPKMWDXHVjHjfRY85gsPol&#10;A7BPnz5/hoa5r8lg2IB/L6BxTRBddAbpNNJfj8bjKV46UA7ubW3atWv3e4Sfhkb9AMLfQvx4bqCj&#10;JGklr7KEMKKR6GEw/DXKvR3l/kaSpBg+5s+iJemPCP810v0UjcWv5cNq4yUNH+fGBvmdQLpxCH8L&#10;Zfka5RiDOH8th/OwQADkAULGdsbuCLMKYdGgSXF8TQh/GXWyD/X0CvL9rRw8JENabgCKz4bIDihz&#10;JY7dRZkX45BfyCBcQAByA498RnO9yWW+ic/Hkf4StHsSgjTKA9f8l8YIaQfiHMC9MeLQQ3zvEGct&#10;8roEJYh/8b3jNBBuF8rxTWS7do8hbBteThJh5+P4Uc4Pf19E3ltMEab+MijcxqDH+ZE4v9MVzl2+&#10;d5H2fyGIT5jx9xBhB0ObIf6u4r5IcdB5xMd3S3r+0UcfbfQgEQ4A8nXg3j+FPPbgOq9znXAZ+HuE&#10;cv87h8HfPgHI3AFvInFuOcp6Ri77zSh8F5Dus0j/L+WgLWtNBaAQe1SyV+XxWZbfQTDssUyaIuKZ&#10;J0+jGjTE9QAXq2LjFnGcu+1KSxo30GoAeitj1lyqiIuHZ8neZHuyfv+jO9364mIqHvC08AQzduzW&#10;BJACQG+JtM5fEGEquJtWfg/KIy4VzzK/S0+ywysU6axc0xAXYYSHq1L6629p1k0wAGRVHT1Gdvnd&#10;oiiDDNtCPIgUHDnmDucNQD5WuQt5oMz80JIDj1YJG6x+qQBE3N/gR/gD0qoRP1xuiA1SHdKtkz9z&#10;o1GHH/wd/vHL0YQxOI0G4wycz+N4Snivv51c1ujo6H/s0LbtPyCvXByrR1pD5GR8WqTB0IXzRpwS&#10;b5jxNUcajQtxvlTOR5Sb05Y/1yPejShDFAPYw3AtPgHIDTAapiM4Xy2n40rLJeW6ACujBY3fcEQJ&#10;yitSDHE8AAhrg7r+wJWmVGqKiOgoH9c0hPMLQNRZT1x3HMKIeuA6gWo5fTleGfJZy96nHEUYQwHh&#10;+D4SADgwymB6lcvDn9VCGDseDjohDxs+o44NPQHK15Cu3TusrBpc66fc3nI+uL6uOOYun7c4HXw3&#10;XtXwjNq4HkoAV9d9VuIo96bhM76r3g9YzQVgW/7uSqbP5bpU8nILx/NRtsGol1PimBcAGdxc7zjn&#10;lON4fF/F34B4ZLvI/5SjtJyFCsAaeE7c5RmM8rds9+kB1pWUUOmrs6hkzHjK+3q/xznOo2TsBHLA&#10;u7FlNR6oUZ9fQCXjXhZxvZX70cfkBAD476JXplOJ6j0dy7lmnSscvDYFCGpVfv6FR3qKipFfoeI1&#10;VldT5T6Ee3EMOfoNJEefAVQ86iUqPXXG3e1b+dnnmukoyv14o2bdVP1wRJwvnDUHcPGcTuEh5MPv&#10;3kqnTBeT4B19n6Bi1FkpPFKeOqGEc368wZWfPImej9UVFFLppKniuBWeY62Pe+RLAoAAaBa8bAWA&#10;Vd9+T8UjR1PugUMuAKIu7DxCeMbs+wKAvGQTGpwz4gcJyOBHuwU/4mH4RXQRDanR+DIarwPIqxTh&#10;8AM1zpWjiq5OU4S0Qv4R38W5NP6M+M+Lp2SjcSrinsR50fiinAvCBUDOG/ktQ5mQDqcvHY6KML4I&#10;b6Mbexw4txDnzKJ+0ODBk2wnRxXmB4AP4fheOV4pwn3FdWCMMA5AHn2Rx3OIsxpp54j4DBOTyS+w&#10;vA3peAPwV3K9JInj7GX59rb9AlDcMwVEBikd9+N1rkNcfwyuYxTisJfMDS4aX+NWNWTUAEQ8eP1S&#10;BdehSTKtxL16AQCBjGvE9T/66G+RvguAwhvCPTBI2XwedfUi7jV7d/DKpWTOS87vS74/+JsH/tTj&#10;3C2U7W2uU/w9BvoYxwsgvrZqLq9cNGHC85O7i3Ee4eABtpNGI41+LJGG0bgVYUo4DF9/dLt2v5ej&#10;NwuA/PtCft/I8VF24xmuW7ncs7lecRwPjQxvBqH4brkBKDxHSdqG4/w7qOK6MEZEPIf6wMOANBBh&#10;XYtauK4tBdf6f+WoLWOhAjBYcePuLC93A+EXKVxjPV8jDyYJESJhE+q33ukU5bhXZai326n69Fmq&#10;uHpNTMvQDIM6qU1JoWqLxeM70FoBiB/fePFjlYzF3FDikFbX00PczYV85qPBdXdDIu4wxMPTvfAO&#10;NyhP+GpzdRmZXkDY/QywcAEQjWxvHOduw2p4H1M0vAVuMLmRlhtM6YS6jlBenx4gwv0Gae+Wu241&#10;u+Ii0G4gzVSRhmTcj0NBv8dBXTQCIBuOD8Jx9jrFw4J8uJHhvCYAeSoFN/p8zog8+PrlU27jOkDD&#10;zd4mlxv3wOT26HGuAYDinkrfRz0e9Rv5tNu4rmPatfvfyIsBKDwZ6DjK8js5iNv4O4Fz++U0GbzF&#10;EABiWhLzh5i/koO5DeH/C/ckTYSXjBneDwI4L+G/HZGRkf8iH2pkUZLUGXm5PFc8CMmHmwVA8fDA&#10;4ONrALTl9UTdxvcB9Tof5xs8UxUAo4zGEThXi/tahmsYwe9U5VNuizZE/wfiJMrxv1Df27BbuADI&#10;jVxlZSUVZGRS9jcHKfON+ZQk3uH56ALVdd+K7zVPqA9W9w6AxkL8cD5Eg7omkNAwrurc8J7hIUDo&#10;gPyD4xVJgh204HoidnWzcUP+pfc7Hm9TABUOAArP0yAdC6bc7PkhDHfBspfYVz7sF4CyBawLpDeJ&#10;00DaITWovgDIdYSGdqcol2Qs53ZJPuVhOKcJQDSus+S4hQDEv8mHGxl3faI+XQNvJOlHrk8+rgYg&#10;6iWrs9H4zyKChnkAEPcTbanPsJIk/R+Es7ryQ7mNxs+UPLWMF3VAOIZlHbykAfLhkAxxN7vyk07j&#10;o7iXTQVg59///s9R15dc6Rl/1HrYYhP3T5IOy+HcAOTXBIh/Wz7GQPb53QLwuyIsg7bK1/0PizUV&#10;gNyo8Rw0e14+WY6fpMzlq8j83AuUz++l5HdiwUyE13X/qSIhkTJ48FEQSl6/4Z51gYYixKmNfuyx&#10;f+T44qlVkkT3J/6dJxIN0tgDQzx+T1iGxpYHQQRl4QCgqa0YbFGONMrhiT0qAvq2NmhQ+H0eXz/D&#10;UlgQAAxo8BDbIw32fsrQoDbylHyZLwCymR41/RbXm+Eqm3QBoGi0Wg/ONQIg/4vwirf7AQ75BXhk&#10;hHGcnEYpv9viY2oAIo0VIqAPUwMQD1VL5cM+DenxwCf+/tXFGI1t5cOahmv5e9RRtggfIc2SD4dk&#10;gN0rHB9lTFKA1VQAghP/hTgVXHaU7Un5sKaZIiL6czhX3i4Agi4dUM/s/RXww4AI6Nv+BGFvyfHf&#10;lo+F30IFIK8cknftOpm3bCfzpKmU26OvGMUpGjQZfDzxu2TREiq/fMXj6V/XL0PKIJhgdE8HwRik&#10;ImgbGo1NgWX8JOYPf1C6ntoAQl+KNADCUFYjiYqQlogfqSQa6aB3NQgHAPldH+LfxbHYYLac4YbE&#10;dY3Giw2NYVgAaBLlYA8zhBGhqDOfAGTD+eG4ZtegFaNxDg55wAzHGwEw+rHof8Q9rOI4UZLUQwT0&#10;Y5Ft2/4bp8FCOxjNx9QA5C47EdCHqQB4F436IPmwTzNJptlyfoXKPfBlfB51cFWENxiaBAHAbgLH&#10;Rx2lNhuAEcIj5QErpcZHfHu6bOwJy/XiBmCUwfSa+CwZjwfzW8H3YoOrnMaD+BjSAKugLVQA8gRz&#10;XgaNYWeLbE+OQc+ILXcq9n5GFTy6EOHNz4+iSq996VjV5eVijzxd95niEz2WXHMDkL8DTw+lkpcm&#10;+lTuBx96DLJpxe8AB7sbW250eNCLyfQ4P4XL3ZqangT/OOUf6Qb5UFAWFg9Qkt6T8z7K5QwkhJ8u&#10;11OKUk+IGxQAuZ3oA8iyJ+YtHq2JNMIOQNd7U+OnrjIb7VERnl4ujjcCoGjDRJpSbdTjjwf0Rrkb&#10;HOHLXHFc90ENQEDtCRHQh6kAWG9s1667fNinoe4ny+VLxke/3ikb0j7P4f0AsA3uwf/nfU8UKR5g&#10;OACI78hcV1pSRqAHLj6P+yteDSgAxN9Kd+we7++mlpDPYld86QI+t8x7wFABqEyDyIOXF//qbDLz&#10;cHdrrlg1xXn2nDhnHjkaDWbjZcyqb90S8NR1fylz8HAqdzSMSFUAyKvV5MXFu1ao8SfVd6C1AhCN&#10;BY/knI90lKHZ3EDw4BIrfrA30RB/iR/yDPxWeI6T+2mUf5wivGqQQTAWJgDyaEFVOQNKWW4sQxn6&#10;HwCAD6E9MMCT+kCEM4g5gDwHzlNKV2WYAciGa/0dwljk9A9zoy6f0gQge30iLOqpw6OBJ9Pz90W+&#10;D9wwj5aPNQmAeBDoJh/2aah7AUDEScLHJgOQrxf59UI5tyPMFaTL800b3Rvl2vB3swGIPFbIZb+p&#10;pOXPEFb5bcgAdI0ehbjbXuv76SGUTx7AI10N9G69yRYqAGszMqls7hti6D+vLclz2iy9B4gtjDLH&#10;jBfhM0e8SA4eKei1o3rNjZvivPW9xVR16FsqnTaD8jt1J/u2HeIzD+XPeeZZcn71jWtemTGGrLNf&#10;F+das8rmLxRz8fJXrhGfS6fPogLUn239J+JzyejxlNe5Bzn4Og8cpuKhz5K1Zz8q+3SfRzqtUcUv&#10;jqXsgYN9AjA/JdXjHgdSawWgbG24wecfOhrly0izEBKjEcUP0fVj5CkSy9AAiVGgOCa6qEySKaR3&#10;h+EAoFFMgBblcuJ4dtCSxBO1KL8vAPLoPOQ5B+e4seLGkgdj8N88etFDaFyFBwWFHYBsYlqHMvJQ&#10;hhQb4jYGoNHYx5WmVBRMV7bwkuSpHLiHY/hYawcg3zuksxFl5B4LvtZaiGHR+N4YpAr8Gy4A8tw9&#10;TutaMCvhKPdXBUAxMEZ8X7S+lz6E78d3yv0Nu4UKQEU8sbzm9h2q2LKdSiZMJru8wwCLociTpFM+&#10;2ewxCEYBYI684zuvaWl5YhCVynPJip95jjLnvyOmUNTm5JAtsgPlfP+jO35rVeUXX8kwcG3h5Pzw&#10;Y7FOpl1eD7XsrYWU8/RQKmOI4NpKX36FMl8Y49Gt2FrF3dsPEAA9jLvHeJg/exVI+3X+4SMfhiG/&#10;X1qPIG3cjbhr5ZKgLRwARMPyocgb3in/jkORSBTmC4BoE57GcV4QgKd3bEOe7XnTWl65xFuy1xX2&#10;LlDFuLwIJ6YQIE42yiKmGeBzIwDK8+uElxFM4454v0ZYftDh933P8LHWDkCksQDHuL7LGS7cVc/f&#10;J617A9i9yvHDAUD+jrjKIsVyj4l82JfhAUpZ2s4FQP6eis+ScZ36uxhIWlMlwmacQagA5IEtHoNb&#10;0Kjz8lzVp8+Qc/kqKnl2JNmjOzYaBdoUAKZu2kbWq9datXLffjdkAJqHjaAcXqRbI71WoytXKQ/e&#10;/IMKQG9zeQuiG4gHAlSgcfwjPu8Rebsa8YANmmJqAPLgAvmwTxMQ9gag0fiW67qNJ/Ax6LzV5gOA&#10;PGL0rDguSau4jZCPa1pLDYJRG+r6X+X64rLu5DLh70YARFvW1pWmVM9tmojsx3jkp6hXjhPhmsjf&#10;mgHIZcPnHC4z0mKP1W8agF3YBsEgP2V6iZUfHOTDmuaaYuKax6gAEP/KD2yGT/GxSd/XsFuoAHRm&#10;milz8zbK2L6L7L721YNnU2fOotLrNz1WOwkVgNwFKpYOQ0PbmmUzRocMQF66TCut1iXXAuLeAKwr&#10;KqLqk6ep6vRZqiordx8PRvczANk6RkT8L+THK1ygwZeex496hutHLSXzajJysICGBuTvEY/fdTBk&#10;JsmHfRog+ZLIUw1AsQ6kWO4qSzkWqmkBkNPifHC8htsE+bBPuxcAZEP48ahn7varYjDh30YA5AcL&#10;hBFLtwXjWUe1c3eZVsLb/1/iWCsGICAdhc81OM5zDhstuOBt4QSg3CsgHv7wt1jv05fxeeTp6hpv&#10;6AIV80Xx7w31u9yf1UIFoDIIhheULvCza7uWQgYg4GedN1+se9maxY16qAC09O5PZV/v10yvNalk&#10;zLhGAGyO7ncA8sAK5MVLi/EqJWPw2/kv/C0mmKNhCdjgKtazZ8//jgYiwdUgGPfKhzWNu5vQ4B0S&#10;YVUA5OWtkC9P/aiNVq1kEor5AODfo2xVSLeK5xrKh32aPBeyxQHYxzWyUNQD6j4e5dvn+rsBgENd&#10;I0fv8HGE5Xr1570+hLBblTTQFoqBFq0cgLx+KC+floPvRcAFo3Ff5ZGbzQdgB0AN8Rhqd3HPp8qH&#10;NQ3l4xHH/J1wA5BH8SLPSpSlkueOioA/tzUHgDlx8WJPOV/yXgpNfwfYAMD7+R1gc9QaAciNJ7yF&#10;CcEMm482ip0R2MOoiYyM7IBDbdCIut5tGIyJAIDPtQtFF6rJDRRe+FlMiobKvdfoVBsa8kEIyyM9&#10;ueF0AxDGDTjvRMCN/U1eZFs+rmVtvBd9ZlMgFCmZPpYPiRU/cIxHXuJp3zBBPqxpDGeUjdd25Oto&#10;UQCyicn/sgfOjamIrwIgG+7D+3J5ynG/OsmHGxnaPYnrk8NGGYwT5cOtG4D4/uAzP3BV4m+/a68+&#10;8sgjf4m65cFcHgCU5/Px76VA8XqDMX64QN0qOzyk8Tth+ZSH8e8IaSsjgzmsACDnj+PyYgzS8QCD&#10;lHiLJL/drGGxpgKQu/CyBz1D2UOf86mUpZ5LoTUFgMmbtlL2lautWpb5C0MH4LARZL50WTO91qKs&#10;S1co77kX7hsA4kcVyxBAw/A/ghV3W0ZGSJOQRh1+qFloCKfwZGok6/HiXTT0/PTdsD7jJWVoNq9a&#10;jx+2aDChODS6vb2GbT+EhvSPaIy+Q7z8KEOUePrlrkPEE6MsOV1jRERveX4VN4yiAUAZx6Js7OVp&#10;ARBAaPsIpynnfQHhH8dhtdfTBr/vfzZJpvcYFCiHxwocKJM8z07KYG9WbiQZzsoUizwcH6AGjGxt&#10;uAFEna8SdefKv8UByAYPhue2ubwLUXZPALY3GH7HdSafywQ8evL9k0+7GmLAA3Uurzcp3VQ/HLRm&#10;APJ18vXyMdQb7/TAD07eg0QeEmu0Goy8vJ+oJ8RxA5AfCnCM1zhFmaVZvEQZx+FzgQx1NQjxXKNP&#10;UQ726uS6FXsZ8m8BYS7I3wlekMANQDaUNwbneMTqXXwnf8DnP+Cwuh4e4p4NxFmNaz8WiofaJGsq&#10;AINRcwfBKFsO3Q8KFYBaabRW3TceIA8MMEi8Cj0DIzjxivOuLWwUiAjIcOMsTzNYJf97FeGVYeeZ&#10;3sueyYNUlDR4R4hENEBf4W/eV453ghDD0aFqNILT5Wi8Ag035sr2SzzUPxl5/wD9iDIpuzjkowF8&#10;k89z2dQAZEPYgQgjdj5AnCqEce1dKIatm35wXY8r/Uij57JSiKssAMDnyxGf9xAcLhp2ed1GnOfB&#10;NzdQ1q24zpU4z+/efmzIs+XmAWoZe9KI+6Ocp2iIvQENSA7FOWUKB1/fJdThFiHXepZKnWd6d/O2&#10;ZgCyRUuSUSmfuN+SEfXI90RaxdeHY7ysH89nZS9Z3BsccwOQYY/PSvc7f6fScQ++xKmAEBQAjpDW&#10;c9pyupw/b8t0DH9fw7/8oHYXYVbiN6B0r7sByIZyjsZx14Mfl1Psm2j8UEgyHlfOIS1ANPD78WZZ&#10;UwHIgyTyd39KNddv+FRlWnqzukD5HaBlwTtUfepMq1b54mWhvwPs8wSVffu9ZnqtSSUvTfAJQH64&#10;KbE7qLKi0n2M73dNTa045zFSWFbLeoBNUiF3A6HR+w0a93fxI2SvQGkc1eIfvAM/yB1o5DW7Oflp&#10;FmH2okFRgKMWD1w4jQbKe6cJ9g55QIf33m6sajRMR7l7VJ7fpglANvyG2+Icvx9zT+RXxOmicQLM&#10;pNHeE4r5989ARrjMhvylaXyO6wXneNk4MYHeS9y4spfFDW9f/gzdEwCy4QEEnoYysb8xAGFtuK5x&#10;P7kRbnw/+R4ZjDujo6Pd2wQp1toByMaeFx5uDqGcrp4BlXCMH6RyjAbjG3jgmSqOqQDIhvv0OOr/&#10;OMLxgxkPruLyBOUFigcQg/FNpOm97yG8Oh7YJU3j+4EwvjbExb2J7IA8j2mVH+LfyhWkM1hd5hax&#10;pgLwXgyC0d8B/vzy9Q7QkZJKma+/JeZ75icmiWMVDgdlbdpKmbPnit38c67hQajGczGElgBgtMHw&#10;H/gOd2+iOqm3dOGnYzR6f+Q5YfB4XkUDMhcNyRRjhHEAQzLQD1IABRBA3Cd5I1X8+OdESpGj4WU8&#10;LndvahoajF8j3xjk87IrjjQa4PujAiyU838i3W6ANNof7TlYfJzhjLBPcyPE6cATGovPEqcvB9Oy&#10;Nvw+Bo1qBM+jQznc3aR8PfwZ9fG0uB7UB9KehDR7Q7weJO9E/z/wd3cGjtydFpShrTFwPK5v+VBI&#10;xotJc3xjO+2d3dk6/77znyNMW5R7lKhXo3Emyj+Iu0l93UtuvHFNHTlt/P338mFNExsh4zvE94bn&#10;3cmHfRrC/VaUWV53NJDxtXF41NG/yofcxuXEuX+X9xGcJa4vwjiON+mVy9KGv7NyfN4U1wO4/N3i&#10;dh/nO8nlCQhklfHO978VvxPOO8I4k38j8oLiIh3+PnHenAd/9jbOP7Jt5L/h9zsUZZ/B5UcaLyLd&#10;xxmycrCWtVABWH3lGhUPf56KRo8je1a2R+PmLW8PIGQAwgNMRd45p8+0alnmvhkyALOGPktZJ05p&#10;ptdqhIedvGEjGgGwpriY8nDf+F7yCjjWa9epDjDPe3W2e0F0Vm6vfpR94ZLH96AlAKibbrrp1iQL&#10;FYB36+qpHo1dVVmZAJez3NloR/Ga6hoqSs+kjFNnmv0OkAfb8G4TrVooY8jvAHkhaa20Wpm4nN4A&#10;rDz6k7iPhfDQixe+R878AnKev0BFqAdx/MnBVDbvLbLjfPqsuR5L4ukA1E033VqNhQpAfprP/fZ7&#10;Mr/0MmUPGkbmUS9R2t59YtpDVUUFWY4cI/P0WWLty2YPguF3gGgway5eCkmVX31DdsTlxjtt8jRy&#10;wpsRx7fvoiI0ylwGnuBtWfCuOF6xfacIa1m0hGrgsVRs2iLCWFasFp+d6zcIyFlXfyDCO1evFXDI&#10;BejE5+WrQgZgTr+BVA6QcPxQVDJ2gki7+OBhUbaSF8aKdUVLv/seny8K75zXZi378Zjr85DhVNC+&#10;MxXPmkNlUMnzo8iOeyM8Na6fp58hM66/EgDTyo9Vifum3vm9YsduUT9ZS5ZTnXx/SxYuEsd44YL8&#10;27F0F8c57+whz1I5HpKUuDoAddNNt1ZjIXeBpqaSjTe9dTdirikRyVu2UTbAx38rx82vzWsWAJv6&#10;DrA2KVl4Hww5hoX57HmRJu9MULFth9uzzD74rQhfjUZefAaQxOdTrvecOWfOic9VgDo37FYARXw+&#10;cIgKkH7u9Rvi8718B1g6e64rrWKXR1Y6bSZlod6ceADh6ysZP4kynx3pShufi/GAYh49jioqVQNV&#10;EJbBVv7OIgHD7KeGUPqBgwBVcKu6VO75TNRP5qefi3qtstnIBqCLe46y8INQSQq+J117Us5TQz3S&#10;1QGom266tRoLFYBV8pZH+d17U9n+g2L9T3uXnmTt3N0FP8gxbAQ5t+6gWq+l0u41ANMWvkclE18h&#10;S78nKefWbRcEAWTFg0vful0M0vjFAxB55WZlk8NWRBWAk/uhBOfrUMZyeHL8UJP+5ttUaLFqjt5U&#10;q+b6deE95sDDy/zsc8rCg48LaPAK16wjJ+BnHThYfM5EeVp6Q1zddNNNtyZZyACUR4FmvvW2Cyg4&#10;VvrKdHGsYMx4qgQk6tHIKuHVutcANMNTqQOES0aOFl1xuWiYuXHnnSzKFrxDed16UyaupwIe4i8Z&#10;gDyYKB8PKfwgwFtWpQNSOVeuUnmZvFIPylR9/gI5BjwltrXK95q+4q366mr3PWcvm/9lia2tELc2&#10;Lp6KUB82KO/wdx5xdQDqppturcaaCsB0gKoox0JFFgsVvjBabJBrPneB7PAgFDkKCjwa0p8DgPy5&#10;LiuLHE8NITMa/8KsHBcES0updOoMsvZ9glLeXfyLBmAuvyPcsUu86ywH+B1PPyNglTl1JmVfvoqw&#10;rs2L69LTxT0wvzSRCrNzPPL1Vr3DQc5lKwHNp8netRc5hj5LjiNHxbm6vDwqe2+xePdar/L+WDoA&#10;ddOtdRhPy/E1peaBsaYCMB/A48EXLB4KzwCx9ujjPsZKW/Duz/oOMP29JWI9UnEsIZHsKFPG9Fnu&#10;XSzqi+xUAhAxzMSuB79QAGaNHkeVlQ151Zc7qfr0WSoB6NgLTtuyXXiDfK4WEHTgnqS//iaV4SFB&#10;iaNWbU2tgKbrQaKM6goKfXr93tIBqJturcNMkrSYJ6PznFEw4N95XqF86sGxkAF46owYYRmMfu5B&#10;MLxaTRo8n0oZNDzwo6hzD3ivC6lEBkhdbi4VwztkAJp/OCKO/eIAOGwEZeJarKiXEpRBuSc8naVy&#10;526ydehKqStWi5G8fJxHj9o6daP0fV82muLCqrh5izJef4syDn9HBTkWwLXSb5epWjoAgzKeSMwT&#10;u31JN92aZR06dPgHAFDshM8SK7IYpPMmyTSPFyZ4YGAYKgD5/VmdxRKUaoqKPBq/ew/ADmIKQNrX&#10;B9wrklQfOUpFaPDTlq9q8HpSUsnR5wnKfHkKFeXm/+IAKGADwPM1ZCFuGuq9ICvbDcLqn45TETz6&#10;1E1b3fGcAKKl70AqsFg98hfh5Q1xWbldelLGK9MpY/enZE1OoXKnU9w/7ziKdAAGNt5WCU/lcVoy&#10;GYzX5dU2dNOtyYbv0niAz72guFqAYR2vUSsH/WVbqABkkJQAWKWlpe6nfm7wWMrn8tIy0XDa8n/e&#10;d4BpH3xIZe8sEnMSM3464WrwUZ6qz78Uox7TNm4R3gvHqbl2neyAVvqceWTdvddVzl8IAMVUBJSV&#10;PWDn2o/I0W8g5Tw5mDJ/OumepF756T7Kh9eXde6iuGd1efnk6NGX0jdsQr15Aq02PUO8P+X6csMM&#10;gC1AnWaOHkfpn2wiC/Lj74l6BCirhQD4EH+Pfw7J+YfVIo3GcVoNE4vXbuQ1OuWguv2yTOyo4Ety&#10;mGYbv/eDt3dV6/vF4oesYJZ1+0UYV6wWAD/zAUDnxcuUM3AQpQBUvOhxXXk5Zb63mFLXf0JOp+s9&#10;UNmOXZTPXY1vLGh2F6j58Hci3VBUeuWqmETPg2Dq4eWVznyNrL36Udblqy7vBGWq2LCZCjoAgoBh&#10;dXU1YAHP5vhJ0UWa1fcJVzlbGIAMCK3y+xJPKLdPnhoyAPkdYIVqwWp+Z1f+1tuUhzJmHv3JBTg8&#10;2JROfIXM4ycjbdwPxC1ftlKs9Vlsd7jjuoXrqNz3hagnfo9YjHwdfQa4VoNhGMZ0Fl2vqbt2t/g0&#10;CJNYxFpK+jmktUZjc00H4INp4r5rfMdY+I7fDle3JK8ni++RsgNIo+8XeNBdDvrLN38AzEcjZYO0&#10;BsFkvjJdALDebhewyUZjp6z44ZRXUgnHSjDZaOyznh8VkrKfHCLyMe/5VHgzPGKxZOx4AQ5rbDzV&#10;4dhdQK98yTIxGjKDV03hLlIcr/xmP9kBM1HOFgRgXkd4WxplD6R8gCVkD3DA0/DkNlPWqdPiHaDw&#10;yiurqOztd0X958mLmtdcukyFHbpS9umzIkzNrTtiviSv58nnvVX5zQFRTxnwSmuQXz1AWX3tBhXy&#10;yjjwBsV3YOqrLQ/A5u0G0SyhUfoPuRhhMx2AD6aJxaw17jkL973SeyePJhpv4CxvoqyRT4T0AcK0&#10;7A4MrclaNQDR+Bb2GyjmnIWikjHjhReSMWsuFRfZRdrcpcdLcwmIpGW4IFBRQWWzXxfTBLLOX3SV&#10;FXlXbN0uPJm0rTsESFoCgGIdzZcmapbfn3gka6gAtElRoruS4cbvOXNT010PBrYicjw5mNIWL3M9&#10;AOChgO9BxsJF4jOP7HTAc+b7L+oL+amlBqAtK5ty4EFnrlhNmVzH0Z1c3wEdgCGbDsAH0+4FAHm3&#10;dqRX5p2+EDzNzgF2v/jFmT8A5qGRKuQGzgcAq9Bg1hQUuAFYhkaY4VX28QZXmGYCkLtAs7wmUgcj&#10;5R0gT81IW7KiYbBLWrp4/2WeOJlsMpx4WTDe847LYbkdi7zR0KPM5fBieMunjO9+oNJvvw87ADNG&#10;jna/fwxFTRoF+twL5CwopNpbt111DPAWywOUKjZvJUuv/lSE8/yZ5/blIExpiasblLtFM1+d5eom&#10;lsvAXaa23Dyyyut/5nbpQblde4qHDhfYIACQAV/y/Q8e8NQBGNh0AD6Ydi8AiDzm+ki/zhRh6i8H&#10;e3CsqQDM6f+keMeXPnmq+JzL88nmzcex+WQZ8JQ4Fg4Amg9/L5bvCkUll13vAPO69iIbGuLU9Rvc&#10;a2HW3r5D9h59KANl46XB+FhdYSEVAxrZyF9ZLYbfiZW9/pa4rhR4TS3yDrCkVLP8vsQ7bxRNmhI6&#10;AFXzAGuTU8QqLZmHvhPXWRsb5+rmhAcsruWrbwAz1FumWXwuX/gumUe86Eofn1kV125QHrxJF8Qa&#10;xOuKlqJeKw8eFivwKOHV0gEY2HQAPpjW0gDs/Mgjf2lybfiskb5xK4KEsh/gL8P8ATAXjRQPhPEG&#10;IHeLqhs+XwpHF2g2L8819NmQlA04cz7pm7eRc8t2KozpTGl7PwMUXF5M9ZlzYrALrxVaKk/2rkOD&#10;714tRl4FRQyggafLcwTD/g4QANEqu18NeZYKAPTmAJC9W8dTQynz/aWinussVuGtZX1zUJyv+uk4&#10;5aG+CuITXdcCT5jfw5bL+bHc0yBQL/YBT1MZ6rHq+EmqY6+RPWg5nJZ0AAY2HYAPprU0AE0G01NI&#10;q9HUB6Sd8cB+p4IBYLoKgLXmLKoAVIJR8bHjHt1fTQFgAaBUBpCGotKJk8U7PDEKtLpadOvlAzjc&#10;nakMdqk69K2YAM5TJZxO17vLGnhD9j4DKANQsctdgvWFNip5cawAYBYaeb6ecACQQVY8eZpm+f2J&#10;R1o2B4D1uFZ7j75kBohEPeN+ii7sr/a7ruWHIwKAhfEJ4nP54mWUDWA65XvEqomNp/KVa6j66nWx&#10;Egzno5wLJB2AgU0H4INpUQbjFJNkLNAS4JiF71qTR4GKqQ+SdFjjO1WD48PkYA+e+QOgVQOAirjx&#10;5PdCLK3VQrTUlC7QbIBKnUYwUt4BKmuB1qIx53wZSubTZxsGu+za4/IOd+6hKhkQNecvit0t0uYv&#10;dJerLivbNYDmhTFiAnnl/oPN7wJ9fhRVVgS3fJhazVkKjeFd9PV+8XCQ8+U3In7liZOuZezOuka8&#10;8i4e/E7PLneBls6ZR1lIr0K1pRG/A9SapqEl7rpVPwT9TADcYTIYJrSEHn/88b+RixE20wH4YNpj&#10;jz3239EW/7OWIiMj/wlBmtxFie/Mo/j+OL2/T9De5oD1vrdAAOSRoN4AtMXFU+bSFa4VQNAAp6PB&#10;z0tNF+BSh/NWUwCYCW+rrKQkJDnOXyA7vEc3ABMSXQ2uIUq8n8y5ftNVVoDQuWYdFfBglwOHG7xD&#10;eEFFDMbVa9172dUmJonVYjLgtWWvWN18AI4cLd5BapXfpxC/CN5tqAA0w4PNB9CyUc58wM065Fly&#10;Iu96lMUx7y3KY+Dl5SM87sGsOWSBx8f53QXoHMOfJzOuWdQN8mNV3LpDWSPHBKUUeN8/9yhQk2Qa&#10;Iwe9L0wHoG7htugI4wB4khn4/tS5v0/wKju0wDzW+8r8AdCCRooHwqgBWAUw5fbqLwbHKOJ3glnw&#10;kArNWe5wWmpKF2hOvycpazC8rxDES3hxPt4ATF/4LhU/N5Kyhz4rlu0SngkPduFJ4d16UebJUy7v&#10;EMd5ZZTC6E6Utm2ne7SmWC2mU3eyQs0FIC8mnjV4WKOy+9cwkU+oAOSyWgE59vRsuPYyeMgi7q3b&#10;ZOvQhcxz30Sd11NNkZ2K2Eue+4brHvDn6I6UtfoDDy9OvRRaILWGaRA6AHXTTfYwIyIGmAzGzyIN&#10;UkmkJI2WTz24FioAK8+cFd2ivP1RMY5XHTlKDsCPIZj5tes9ki81BYD5g4ZR2RvzQxIv06W8A+R0&#10;FQBmffUN1SHd4qefEZvEcncmn+f5bgwSa+8BDavFoMF3rv9ETOhO/+Jr9zSAakDSDjAKqFxrBgBR&#10;v8WvztYsvz+JZcxCBCCXpZTX+Tx3nurlgUBlORbKRbz8rr3ILgOxeM+nYkSoVd4Vw3n4W+E1W0+d&#10;FZ8VKQAU14C6LnttHjkAZ3EMafJnnj7B90AHYOimA1C3ljaTyfQ/uO2XPz645g+AOWikeCBMmhqA&#10;J0+7ukXRyNXJDZsYaYljmdt3usNpqSldoDnffi8a8lDE3ZUe7wBVAOTP1afOAK5onCdNoyJlayS7&#10;3bVazFNDyRoXLzyeeniH5YuWUF6XnpT549EG7xDp2OAZpX30sXjH1dQu0CpenkxV7mDUnHeAHJ4X&#10;L8i/fIUsQ58THm7Bftfoz0rUQwEeAHKee4EqSkrFtRfxbvp9nqByLjfCKFIAyPsGVvF7TOTjXLde&#10;eJgWnOPPPN2EB9foAAzddADqpts9Ml8A/DQAAFOnvEpZ8BSyjx2nbDTCDMDUhe+5Piu6et3lTclx&#10;mwLA9IOHyYHGPhTZ4Omw9+gLgNyVyQBk7yb99bfE8mB8nHewKB42grKee5HyMzJdEHQ64dG8TtZe&#10;/cVqMeJ6IJ5Azu8O0/d+RvZtO0IGIE+EL7TZNMvvS3aHg2wTQn8HmDX8ecoG9LMAavP0WcKrtfXo&#10;Sw54ePwesAZwzAVYeXWa/J9OuMp85Srqvz1lrVzj0f3J4t3jBQDHTqRKeY3RsuWrxHSRLHw/OLyT&#10;HzKkKB2AntbGYDD8Oioq6u9YnTt3/nP5uIf9kgHI7Q3XAXfHtdTgiwULFjyE+v2LnsiD/72Xng6P&#10;tuTrY7W2zWZ5GgUP2uL2vjP+DcfE+qYY3w++/3xv8PHn3d7LHwCz0UjxQBhvAHK3aB4auzw88bPy&#10;8Td3ixbwv/isKH3W3GbPA8zt1Y+sTzwdknJ79nU10H4BGEOWIcPF1kjpvDUSD+fnsCkp5BjwFGUC&#10;NEW5eeIYryVayuAZOIhy7sS6gFBdTeXLV4oBJBmAZqgA5GkQWmX3qwFPC0iFCkD2zArhsfKWRw6k&#10;U4rrreb3tThf7aygnKUrXSNB8W8dPL+acicVvDRBLCTg0HivWwsPmeuTHwqyL12mfHh7Bcr6q+Ne&#10;psyde8gC6PLnzGkzPL4DDxoA+UcuFh+WpJUmyXgWSkV5c1hioWMxNF2aFt0u+vcILkb5hQJA3tU7&#10;0mBcaDIYP9JSdISxtxw0KItp1+5/a6XjVlvTI3LQYKxN9GOP/aMpIqK/KUJajDr4Ftd/C/+miHqQ&#10;jPHQiUiD4UPUwXDU1W84jitqcMb1i/brv5DmGNTPOuhHpHkb9ZSMv7muk1HuO5wP/t0aZTC8ivDR&#10;3AUoJ9Ece0iSpP9jMpiG4h6sxv08hvxi5etLwWf8bTyCa1+BPAcAirzMmM/rQz309KhrT61BkJCA&#10;ivz+Gt+9Hq66Nx5BfSTwwBf8beF/xWdJ+gHlfdcUYerI0JajBjQOj/h7NWUw7JSvVbGHmC+o+ym4&#10;ji9RR/gOuO/NdeS/L8pgegV19O9D7/U6pH4BaEAjB6kBWHX1GtnQuLGKVLKrxCMHWRZ4D83xAMU7&#10;QBwrh2cZini+nK93gKIcAKDN1J7MXx2gyi+/dk2F2LhFdGeK8zdvkR2Nf/qcN9xLhtXl5YnVYrKG&#10;j6C8dNVaovPeEmmH/A6wfWcqnjNPs/z+xHAOFYAM7nJ4xbwUXL08qpXLX5xtoezX5gn45aIsNfB2&#10;+Xg+6oLfBeZs3CzCequ+pJTs8kowfB35HboIbzoHeXG3pwtuLmWt8PQgHyAAtkHjGING8BTKp7ny&#10;vloIUwTwvc+NVigA5NU90JilaYVl4drnyUGDsqiIKB4ur5kWK0igtgFgHpHvi9U7DT8qRJxtke0i&#10;H0Mafj2D6Ojof0TDOdvVgBqrNNLyJx4JmWA0GN/waqiDtT9BY94eZf0c99fmlbYv3WXoGCVplekx&#10;0/9FGo1AiPNhmQjP7TnSmos4/BBQ752WllCHdQh/gx8kggGhyWB4QSsdFtKoQhq/Q7A2KMt/AcB7&#10;UE8lWmHVQv6luJ+7IiMj/82Vyz0wfwDMQqNmYQCubwBgc9SULtDs737wSCMYNZoH6AOA2Qe/FZDg&#10;91e8fQ/vgO4e7HL6rGsqxPtLqUz2DuvMZnL0HyjW0nSvJYpz7B2G/A6Q9wO8V2uBerwDrKEilMu8&#10;ZTtZ+z4hQFfIUxXksuT/cEQ8EOS89DJVqeb+eaty1x4P2OX37k8l8BYrP/9CTBfh1WWKps6gCp5e&#10;oYr3oAAQT9aTkHe5d1kCC16EJL2ufU40Eq0agNx4ojyLEFZ7weXg5EQdrNTy0sSE7gjjOJy3aMQL&#10;XQYpHa1eTzn5gAaP8++Q93bch4APNb6EuEVIY7Z3F2kYAMgPHv0BsxStNILUXcQ/ww8wcpqaFgiA&#10;kY8//i/GCOPLSMuhFSaACsCkp+WsWtYCAzCqEQD5id4Bz0jZLZw/FwAymZ9+Tuk795D53AWPDXMV&#10;MQB5tGhIg2CasSFuUADE5+qLl4QHIxa//pZXi3F12VUeOkw2hiAAqawWw2k5uvWmjOmzyFFoc4Vr&#10;yiAYBiBDCudDUVMAyB4gb1KbsWQFZQBsYh1PXK8dYOT9HTkdvle5334vVszJG/QMlaH+1flqqQ6e&#10;cOXX+8XCADVyd7FbuE6Pz7IeAAC2QQMwHfkG9eTtQ1oTloVaMwB5pwE8wZ/UitcksUeiaog7PPro&#10;3+IBYR/Oae5k3gxVcxcssvDb/RotSX9EXWuupdk0ST+yJysn3ywAcjseaTC8gbA13nGbInyHGUI+&#10;9wX0B0CoBp7uDpS5Yc5h6KqWJGmQnF3LmT8AmtFI5ngBsBYekhlAMPfsSykrXfPDrJ/uI0uHLuK9&#10;IL8PzItsT6mTplKhDEhFrR2AvNwZg8t85pxrdRtcW+X2XWIbIbFajAys6vMXxVqi6QveFQNoWjsA&#10;+drt3XuTY+BgKoH3Wr56LVXfvCWWieM0KsrKKXv9BjEqNH/IMCqT9wf0Jb7nvBpMsFLH/aUDEL+l&#10;3njqrdQqRzjUWgGI6/5nAOuKVpzmCHVpjnpcvBv8lSlCmoVjzXmw8C2DVALAGcXFaBjDD2XJ1Izb&#10;LEkX+B5yHs0BIN9nhGmyV+pDhbivkpyFhwUAICscDykFUe2iHpazbBkLBoC827vSgJWdPkMWUwxZ&#10;eYTfilVUmZ9P1o5dxWjR3PZdyP7aPLKPm+gaKbpsFRrAhgEQ1QAgjxZtjQDk92Dpm7dS6eSpZOn/&#10;FGUDEGLj3Joacq5ZS/mdu1PGgUNUXc2rxdylqu++p6JO3Sht1QeUD3i0ZgDyUmZOS67r/Z/s3bIq&#10;nRWUi/uZDU9QdIW+Mp0qLRb3eV+qACAz31sclFJ3731gRoF26NDhb9GI3dEqQ7jUGgHIDTM8v4Na&#10;4ZspwE5aZ5BHi+Lfvw6rh+klAO6EPDLRw5Dv3+P8Ve/wzZUAVoRxKrIQ7zubCkB4fv1a6qEL6d7W&#10;6ooOAoBhETzRTciu5UaKBgJgthcAS7dsE92i5iXLqQ6eQ8nez1zw47Dwkurr6qnO4XBNIH9+FFXI&#10;m+SytACY04oAmH30J6orKKCS50eL1WKUrZHqKyupbME7lNetN5lPnnZBHWWs3POp8A6z+g1s3QAE&#10;4Mpwr3hFmzLcm8LEZMrau4+yxk4QXl9Rr/5UgmupkwcBBdJ9txIMj86TpLXhkNFgnCFn28hMBtMr&#10;yC+oJ1+UiQcdVEIhPbUjfKsDIBrxl3EuGM+sHg2qHTLzuzdcS76f6+dBIzu9gRQjSX9AfC1PDOGl&#10;EqSXAmiehg7j8yGEPYNjGfg34EAZhOM98brJWSnGXdprcT7gfeX4yNOG8LzkWAb/jeO+6qU+0mh8&#10;m9tfOZ8mATDmD3/4K8QLplsWdS/lIywPGjqLv3mAjM+udrUQdracnduaAMC7uIYKqIyvhT97nfel&#10;QqUHoEXMHwAztQC4aw9lM1yOn6QqwC0XDSxPlcjkRjQ3TwCjGN5THjyKjGHPNwIgT5dQAFjeCgEo&#10;Ph/7SYQ3jxkntkYSEARgStGYW/sMoGz1WqLr1osRp60ZgLm8/+HUGWLiOk/051V8ilA/jkHPUPnW&#10;7VQDL947H39SAMjz/uy9+4upFXbeEJePAaj82SFPRWkNAAyn0BhcRJaN3hXxnDM0eDe04qiFsiZz&#10;g8JTI6IlqZ0YTShJk9EwsecYTCPbqgAY+cfIf0KD6ndACspciwbzO96Op3379r/jMjPYeIFneC88&#10;9P8zb0Dh2AEtz4Mtqp2xD8IoA4wYqtd45GxUu3YPa0GC55whrSiUYzeXRclDS6YI6QM5mrAoVDaO&#10;+x3MxPeE0+YpB3xveCAQXx/0G75m3F+eHuHOF+Wtxz37UA0/NhwLGYC47qla4dVCfmY8EIznbmpE&#10;Ed9dTouvDd+P7Qjj/70hvl8xMTF/xfEUCwGA1dB+hB+K/B6NbBv5bzFGY1uUZzjS5V6DgO8so4zG&#10;Z+Rsw2+BAMgDYVJUAKy6fYcsPDBk8DBK4ZVCpCgxVSLjvcXi/SB7gea+A4VXmD7jtUZdoN4AzFYB&#10;0NFaAHjKtekvK2PaDLIXylsjAWAlI+EdAkBW5MFg5PmAvERZawYgv9t04N/SV2eL7Y0qP/+SauIT&#10;xGov3ukHIwWAWQMHUyk8Zj5WsXO3q77wQMD1UnXilPj8oABQHhbvv3E1SD9wN6kcxcO4gUGYL7zj&#10;eAtptCoAoj7maYVTxOVFYzfau7H3sjbRRmN3NNQuz84gnQI8/k4+p2XslfH7wHJ+eHj44Yf/TD4e&#10;yNqgIX4N8XwPzjBI5zmcK7j4bu3WDCcL5/PRQPeRg2saT8wHCF9AWLscZ7dWmUMFIIMW1x+vFd4t&#10;HkjkmnahaVy2yAhpGsIG8OClvnIUYcEAEGUuimwnBrJoDi5a8KtfoV4MYxEuUC/IKjlK+M0fADM0&#10;AMgq2/sZWbv0FO8HuTs058Ux5OT989Dw2caMF/CzMgAAS3U8BiC/G1QAWKYBwIxWBEAzrynaubvY&#10;5d69Wgy8JfacskaMEjsscGPf2gfBmKEKecWWcMgNQPYg5XunANC8eRvV4/ODBkB4Du9ohVfEDRWP&#10;YpSDaxq/40IjeF0rviJca6sBIHtoaGCTtMLJuhtlMI2Vgwc0pPdbXMtOnjwvH/JpPIWAPT75Y9DG&#10;8YwG6aZGWYUA4VSEEYNSXIsCMMC1w0JOtJ0+R0p6m7GdUcL3YD17pPIhDwsVgPJkdJ+9BsjLjvL9&#10;uxzcp4mpJQYxulYzHZekdXJwYUEAkEdxDpSD+zVc94ca8RtkNB5EME2INtsCAZDfA3oDkBvWuiK7&#10;mBRfFRtHdaqGvPybA1T+9X6qkacIqKUFwCwVAO2tDIDZp89QNY7ZOnajtGUrxXs0kV5KKjn6P0mZ&#10;L0+hotzcVg9A9TzAcEgHoAYADcajWuFZKF8dPIBn5aB+zRhhfAZxfD6NtyoARkR0RXl8l1UynvCe&#10;6xbIAniKYTHcqzVa5RUySNmK92k0GCfimJ9uaeljBAtpgAZ7XPKfjSxUACL821ph3TIYFslBAxoY&#10;ICGOT88Y9/IiHtDcS9cFAcD9wd77aIPhP/h7rZGGorPqvMNq/gCYrgFAnkhdjIa8lBdMRgPLx7ib&#10;k6V85t3DbVnZYikx5RiLAcjLqAULQF72K/tnBGDOmXMCIhUbt4iypG3YTBXqrZF69BWrxeQsW6UD&#10;8AEGID/R+4MQzmUFu3Eufuh/z+E104FaFwD9er0Ah5hb1+osMsL4lkZ5hdDQW/geIFgblN9nlzTu&#10;Qy08nHauFMNjuI+hAPAhfk+qFZbF5WOwyGED2tBf8TxCKU4rLSGDlKvulg4EQDzIjZCDBjTZA/WX&#10;9xVv+IfNAgGQ3wOqAVh2+QqlPjWU4t9+V0wYry0vp5RFSyjx443klEcROnbvpcwefShp/sJG7wC9&#10;AWhu7QDE56ojx8RnXr8z/XPVajHHT4r5gNwd/CABkOuPB7pYJ75CTmUN1eQUMSm+NDHJFQb3umT8&#10;y5S39iPXnEo57i8RgGgwf4eGs1grvKxvECyoLhzxXkQyfquRhlArAqDfcqLRKkG7woMuWp2hvt7U&#10;LDOkAJAbXPzte0UVNNgIF/TamcFYKAAEjP4CZfA56AplTw3Vm0b+W7TSYvH3LrJtW/cSZQEAeJfn&#10;TcpBgzLk7XsajUG6es8BuBcATJMBmKwCoBNw4PeCSVPwZA8A1tntlAPYpA5/nsrlEZ8lm7aId4Mp&#10;s+Y0AiC/H7wvAYjrKQDo8jt1p0yEE9cFwFR9c0Dk9SABkNPl+ZH1qnsbrNQALDREBt1F48+CAOBe&#10;nm8VDmmNSOPRnMjD92g2g/F9OWhQBs+Dh91rptVaAPjb3/72L9DI+hyAAe/kDoK1zHsbT2vDMOD3&#10;deI+GAwdTCZTR39C/W7SKjNLASDC/Q989nlPcR/2cd6uIoTHQgGgWBXHIGVrhWWh/vm9WUgWaTTO&#10;1UpL1l3mgxw0EACro9u148XdgzZcn+/BRj8nAPk9oAcAT5+hLGMMJU2bIbq26uwOyoFnlPrsC+RU&#10;ALh5G1kRJvW11xt7gABNzk0ZgB+up6wnh1BpiQxAQDQDnqULgBYxRy3nhyPu+MGKvREH4mZ9us/1&#10;mfcHZMDJG/bWXr9BRQBWzqHvxOfqS5fFupY5R4+7Pp86I8LnnD0vPlfxe0CEz/7xKJW/NpfyevUT&#10;uyBwORloztUfiPUzC+QVVCpQX3k9+5FdXh6sfME7ZBk0jMoZWghfNmmqGJiieJKhiDebtQweBgC6&#10;6qz01VmUjXqrkAHIG9Gan3sBAETaDMQx4yl77ISwApDTLigoDEo2W5FHN7hz0RJRt6wiY0xIYPBl&#10;gQAICLToRHhThKmrVr4NkqbJQYMyNIS8pJVGOqIhbBUAZEjgs8+Frrl7TiTYQsa7BqBe+0J7AK1M&#10;KJh5iAGlAJAXZNY6r8gkSYvlooTNQgFgR3wHcNxPr4O0Vg4atCHOaO20ZBkMXeSgfgGIulEWww7a&#10;EG+Hdzpu/SwAbA+oSY0BWM77ygEWSfA8qtCAV+XlUzYa/1Q0urxoNAPP/slGsiBMIwACfLmmGADw&#10;tvhcBk8p6ykVAOG5ZLz9nhuAvEA1Q0eJH6wEABHXA4AAcvbXB1yfGYAMVzUA4cXlHJMBCMhz+Jxz&#10;KgAifC48Rd4fkBe/tg4cTJbbd1yjQHlHifZdVADcICDpAcDBwxsAOHkaADiuaQCcAwAOGa4C4GzK&#10;Rr25AfjyFDKPeNETgC9NDO87QNRXYYcuQSnDqxdAABB1y0Kd/yIAGClFDtTKV5ExwviiHDQoMxoM&#10;U7TSYbUWAMJD+i0++1noWNosEmwBc82dNF5CPsFOpg5aCgDhTRq1zrsVYZwpFydsFgoA23O3u0Hy&#10;ObnfaDC+KQcN2uQBWJrpsXieoxz0wQFgOuQJwNOUiaf3FHhuyYBV0nQ0wIBHeu8BlISGPnnBu5QB&#10;b0d0i6KxbgTASHhaCgA/+pjMg4a6AVgEiGa8s6gBgGhAmwxAxM369HPXZ7FDfHvK/kYGIDzRovad&#10;Kefw9+KzAGB0R7KoAcjlVAB4DABE+Fx54eiqA4fIHgVgjniB8lJSqYIB2LFrAwA/BgD7DCCHAkB4&#10;tZahzzYA8BUAcEwTATj3DbIiLTcAZ6L+eRd3BYCTplDWyFENAHxpAmWPe5kqm9Dd6ks1Fy6J+glG&#10;ZnioHgB8f6n7XFFMl7A8Rf/8AJQGa+WrCL+vkCbyonGZoJUOq7UAMDo6+vdo6Eq1wrDgAX4kEgyv&#10;tYkyGl/yl29zpfIAO2idVyRJ0mS5TGGzUACI8v0LjvmcP8cPUXLQoC3Q95jnaspBf/kA3AMApgB+&#10;aVCSNwDhFWbiCd4c1ZGyuKtRVrZK3C2aMvdNLwDeJitAk3PLBcDSjz4h8+BhYkQpfy6C5+IGoAUA&#10;7NiNMr//Ed5LZUgqB+Ds8MjMe/eJz2VXrwFYHcn81X7X5zPnxOawWQe/FZ9LfzqJxhjXcOSY6zPy&#10;5PBZp8+6Ph84SLYOXQHEC67Pn30hzoswEyaReeF7VNipGxWkpYvrqIAHnNf3iQYA4rzlmecaADjl&#10;VQBwPJUBWpxesOK5fMXTZwGAz5G90Cb2L3TAm2QAFtvtVFFeTsXw9rJGjqZSeONOfHa8MEYAsKS0&#10;VDPN4FTl6u7FtbDqcF3s9apVgnzYqy5YsVp85vegdnjhZnioHgBcvMxdd/aOXZcQUbPfo/zcAMST&#10;89Na+SoyGUxD5aBBWaRRLC3mI61W0wX6OzRMPvd4Q77rRYJhNDS6Q5F2E7aYCl4KANnL1DqvCB5W&#10;yIAJZKEAEB74/8UxP9MWQgc0v9/WSksRr14kB31wAVjNe+Jt3U7FrG07qWT7Lg+VqmQ/cdJzGoQA&#10;IOCoABDpqgFo8wYgoGMeMYoy+b2WhrJUylYp59kXRANrGfa86/Pw58XnnGdHis8MIzuXA+AQn4c8&#10;Kz5nPz9KfLbCg+Xw2QwP/vz0ULE3YPaLY8Xn3CcHNzTi3Oh36REyAPN79hNphaKsCa9QQddeQlkT&#10;JgsV8gjU7n1cn8dPosLOPSi/R19XeHy2oVz5vfo1qqNQlPbmAiqX75G3+P6WWXPJBq+U50vmZ7u2&#10;UeJd4+34/CAAEE/OfbXybZD0vBw0KANQZ2qnIxrCVgFA8Q7K4HszWHiAu0SCYTLR5epn0Ee4pADQ&#10;tVyXdhgWGvmQ6jUYC9UDxHFeZkw7fIQ0Sw4atHFXvVZasnhkp3u3jAcCgMlSNAAY7QFAbzGsqmtq&#10;xC4JPChGDTxvVQF8FnheObdcK8SUfLyBMtFwugEIzyX9vcUyAK1if778AU/Dy5lKxV4q0RDv5PBz&#10;qHjYCICoRwMAN2yivH5PNgAQULfwKFnutmQA8gozuLbisRM002tN4gn/OQq8cS2K+D6XFBRSDq8K&#10;9CweMPCAwADkAU58zvnTCXjh8ABner0DXLJchBXq2mPpLwGArpGFflfkCOlpHA3h+1rpsFoLAOWd&#10;L3zOV0Sj9ZNIMEyGOlyimY8sgIsXWf4e4RZz4x9lML3qW8bvtNJgKQCUJOn/aJ1vkOfKKOGwUAAo&#10;v4P1vemwwRjyCGtcEy+Jpp0eYIs83XszPjAATNUAIDdwhZlmStu1lxLfWkiJ02ZS8szXKPnNtynl&#10;442UDU+Pu87UcVjVAKCVuxJvxYrPpZ9sIjMaVzcA4XF5ABDejbkJo0DvtSq/OUCFXeGJuQG4mfL6&#10;P9UAwHffBwBHNgAQ9cULU2vVUWsT74KR88wIcqoAWOlwUNbajyj3iUGiq5mVP+Ap8W/2uEmUuX4D&#10;5Q4e7uqGfmO+R/epc+kKdxx7tz7LfgkA5AnRyMf307gkvSsHDcrQeO3USocVOgClBXLQoEy0ARrp&#10;KFIAyA0SGiZ/i39nhqvR4nUzcd05GnnIki6gDQu45JdiqK+A8wDFAtp+AIN6PcJtp5xkWCwUAHIZ&#10;cSxPKyyLN6SVgwZteHBYoZWWrGKGrhz0wQBgkgYAGX6ZO3dTSqduYoAMjxJlZUZ2oCx4ACxzt96U&#10;uHy1GBWqxGOJhbRx3iIDsAQAzIT3VKYA8MWxlLFoSQMAAZWsH4+JAR2tWSW79gCAvQDADHEdFRsB&#10;QPZc82QAvgcAPvtCAwCnzxLdk+Xl5ZrptRpVVpHjtddFVzKv7sPXwqq5dJnseJBRVADYOXBvS557&#10;weM4d4HmbN/pjsdyLgMAlfM9+v4iAIiG4f/iR+rzfRg8jq8QLKjr7Ny585/jenxPcA4RgFBIngra&#10;Ar/vMxUAwtqYDMbPtMLIqmZvUg7bLOM1NJGe5jQH1Ied618OGpQFA0BencTvfZCMvGP6/5STDIuF&#10;AkDX6kN+Vk+RjDcRLJRl2trgmk5opOMSvmOoE7FGKtsDA8AUKFEFQN4MNY03ggX80nv0ocIly6jk&#10;8y+odP9BKv38Syp6fyll9+xHWV16UMa333t0iTIAczp3J8ttGYDwlDKHP+8GYOHolyh98VIPAGag&#10;UU2Ht6RWhqxMH2Lv6l6K3wkWdu9NBekyADdtofyBgxoAuGgxWUa82ADAV2dTfp8Bmmm1Lk2ggl79&#10;AO+RjQGI74CD5yN++DFV57om/NdlZIppGsVDhlPx0GfJge9CFU/+l+OxnMtWirhCvfsv/yUAkCcl&#10;c8OplTcL5ctRLyPlz3gyN8L7XBeRz6kBiIbm18jb54ol3KghWNB1DFj7XicTUgGQG8FXtcIoMhqM&#10;b8tBm2XGCONzSE+7izlCOowgIXli/jwdvo8MQBEuwPcKnucwkWCYLBQAwh7Cse+1wsqqkSTpD3LY&#10;gMZ77iGO7/0BDcajCOYG6gMBwEQNAPIISvYK2QPMu3zFo3ETAvCKlqygrM49KGXRUo/3Py4A9vAE&#10;4LMAYKkCwHEA4DI3APO69aLcYc+RY/YcoWKVSjRU6kNlLSweAWnDw4AHAAFFR55rn71yeLXW50dR&#10;OU/3YADOmE22nn2pZOp0zfRak4qfHkqW5zwByIuBVxw4JBZEV465heurxwNNPd/Tusbvg53LV5ED&#10;D0Ese58BK34JAHStZeh7Fwc0CPVoMCbIwf3ZQ1GBrsULgH0e7vNnaCB87m4AFfOcMTm4XxPvlQIM&#10;NFEDEO1GWwDD90azBimXV2iRgwdjDyHNaDSeHgsfA8q8KLV2Hq5l5kLydBDnuFcabnkC0DAEx/y8&#10;2zVeQp1p7lmoZezdo42NxJ+a3/kQAcjvRRdrhVWJvf9gfl+8vdQCjfhuRUmSx7KFDwwA+T2gBwBP&#10;nREATBj0DBWjUeTFsb1VyNMbGIBvea4FKgDYpWcDADduoQx4FwoAC8aMBwCXuwBoBQABiez74R0g&#10;vF9bj75U6AbgVgBwiBuAzve9AfiaGLVZFcYtilpK5QsXAYAveACwOXIBsIdQcb+BvwgAsqEMvLGo&#10;Zv4snM8JsDgxz3Hj7ke/u3R7A1Ds5yZJP2qFVQSPhzd59QsJ3lk8QJemkBqAv//97/+c379phVNp&#10;PxrDv5aj+DSE+TUAsJCvDw3o6/xQIZ9C4xjpe4USgzGL2y85aEBD2E6ch2ZakAcAATd8LtQKJ+su&#10;6mxNnyD2I+QyIuxWNOYl7NHiUKPvfagARJq8MbC/xQDKeWk4ObhPizIYTLhOsVehD901tjN2koML&#10;eyAAmOAHgIlde1LczDkUP2suxP/OoQRZSf0GUoYxhlLemO8JwDuxlNOtN1nwL3/mNUPTR7zYAMCx&#10;Eygd3qMCwNxe/cU7wApnRatW8a49ZENZC9MzxXVUbN5G+U8/owLgMrLCS3QDEHWU/fIUKsNnrfRa&#10;jcqd5JjzhoB32AC4YjU5uvYSKn7i6ZUAYChP75qGxiEQAF/Hd/zfW0LKD1MeQu53ZRI0DMnRkhSj&#10;btxhbTiNyAjjKDRCflZWcckbgGxI9wOtsIoQpxYQnB/zB7Grt3fD+xAv+2WMkA4jrN/ys9QAZDMZ&#10;TGO1wnnIIP1katv2cW5r5Ghuk9ufaFyD+v1TDe90jtPiu4Hzfht6XNt6BiiH9WNtuG1DeLN3fLXU&#10;AGQLMDCE6xbevfHT6HbRvPZlo+8y0vpTlH8A6iBWFa9MkqQn5CBuCxWActe7z+XoWKjXHECw54Jf&#10;Nd6GSa773kjDf50YpGTv+n1gAMjvAb0ByN2iLAYhi6dK8DtBRTw4hpWIhr4RALszAOPE55LNWylD&#10;DcCXAMClngDMGDmK0se/7NI4lzJkZapkVilLQzwZXFFOmJU/aCjZeqsAuGUbFcBDdgNwMQD4ogqA&#10;s+dQ4YCnEHdio7RalyaSrd8T4QXgyjXk6AYAQvYnBq26FwBsSeGHLrw6/sHjh+pzXpwilLUODQ4v&#10;47WZvQf8uwMNX6I6jD8hfiMAwgsbhHMB4cXeEsJuRwM1TyzubTS+hTIc5DQ1w2vIG4A9H+v535Gm&#10;v8EYiqoR7icA5R2GZhQeGFCO+Th2mutEI3wVyjeO8xAb0/oZZeuSdIH3XATM/wlRFMi3iX4s+h95&#10;x3bksQ3y3V0ryxuA7du3/x2O+/MCFTkBhQN42JqHcuNhRhqDa12M+tXsGkdZykwRpm5yNsJCBSCs&#10;TaRk8rlwuko1rvtsGmuKiOiK9r47Hthexvf1B6QbaDd2/t7MkfNz2wMBwHiAjbtB1QCssVio+PMv&#10;A6oEsp877zkIBgDM7tGXrDIAi+EppT8/ugGAaHTTl62UAZhLub0HkAWek2PBO41UrKESWaU+xEP6&#10;1eI1OsOhUp5w3ucJKsxQALidCgYPawDgkuWUO2qsCoCvk63vQCqZM08zvdakkuHPk3XkmPABcBUA&#10;2L2PkP2poat/KQCE8f5xvn/EYRKutREAucF2wU07TjjlDUA2GTCBG9IQxY0+GtORyKINGsHTWmG8&#10;xA8BDEruzmPPiD1q/hz44UCWNwDZcF+noSxhWWxbLaRpjzJEtZezaQoAeQrOv6LMvucDNhbXRdD1&#10;AaWiPhp1YT9QAExQAbA5EgDs1Y+ssTIA4SmlA3AKAPMBkvTlqxoA2G+ge4ui1qzKQ9/CU3qyAYBb&#10;d1DB0GepWAEgvNrc0eNkANaLkZLZk6dR9X0wD7D8/aXwXseSk8uucT5UOVevJUfPfkLFg4b9kgAo&#10;BoXgx+pzOkQ4hGttBEAYD2KAN6UdJ5zSAiDsIfZ2cL4lIFHqGhlrGoK/ww5Zb2kBsPPvf89TU/Zp&#10;hW+ukF9mx4iO4n42BYAwvvfzECYUqAUlBis8xl5yPh72QAAwzgj4hRGAlbduk7lbLwAwXnwuhqeU&#10;jsbVDcAJkyl9hQuANQCgtf+TlPnjUZwvc6u8FcrB7wBRVjcAtwGAzwCA+TIAlwGAY8a5ICIA+AZl&#10;T5lOxXaHZnqtRTw9xTHvLbKOeglld92j5sq5BgDEQ5DQkOFrfkkAhD2ERoy3MmouCHxPqtcGoGtl&#10;Fkm6qhUnFKHR87vQtA8AKvMXN0I+16dsgqpRn8s5bdTzn+L6PsexcDT0PtPQAiAbt5E453sD4CYI&#10;6ZUDFpOVd8JNBKCoe55rinDhhCB36fLIZc1Bag8OAFnhAuCNm5SB9JSl0LQBuNoTgC+Mpczxk90y&#10;uzVJTCZXK1tWjoYsPmQNgwqGDCfbgKcaALh9JwD4XAMAl6+k3LHjGwA49w0qfHKIZlqtSuMmke2J&#10;QWSF9xpWAPbuL1Q85LlfGgB/1adPnz8zStJmnGsaBA3SFTT0SzXPQb4AyMbzvhA/SSteUDIY0+Bp&#10;+WzYWL4AyMaektFgWIhwzV6wmkGEhnQkt09y8r/q0LbtP+DYEZxvekPvmubxRaPjsnwBkO3xxx//&#10;G6N4d9tsT/Qu3yf5HaAbME0FIBuXLVIyfY5w4XgAKYgyGkcgWZ+/zV88AHcDgLEqAPK7vOaq4tp1&#10;MTgm+4ZrvUgHd4GiceWl0Phz/sRXKH3lGjFwptpiJcuAp8nSdyBZZeWqlCf0BOUr6uNSgaxClfj9&#10;HKvIS3YNOZooBoUtwyyuw8ke4PDnBQD5c/kyBuBEsZ5mfW0dAPimZhqtVdYx48Ukfr6W5qp89bqG&#10;tIeN/OCXBkA2HPtTU4T0LsNKK46W5EZ1Lw/i4MEf3ucVcZq+AMgGCP4fNKQ8sCWUhrDOZDAe5dGg&#10;wa4F6sfaoAydAfHzIZZBkRMN6EZfO4rHxMT8FXuFHM4rXiDV88MFyvZHxA+4EoycXSPj0ZR4SBgq&#10;P2iE+pBzF9dWZDQYF2ktjNAcALLxnFCkPx3hC7zjByneAX+/SbXmpy97YAAYD90c/zLFrV7r0qoG&#10;xftQgg/FT54mRonGLniHEld9QMlDhlH6U0ModcNmSvlkE2U/OZjSpkyn9E1bKZUnj8MDtPYD/FTi&#10;94KK8lTK7wcAsgDDAlmFKtlkFXnJriFHE1QEDzDzgw8pa+MWyntpItkGPUPmjz4Wn/NHvCiAaP54&#10;I2VBhfAOtdJorcofNkKUO3vTlmZJ1MULo93pFj/7ywSgYvhdSQAB71jub45VMeDzJRqdrogi6qI5&#10;AGTj3zR+yf2QN09t8AkKblSR93fRBtNTDG2OGwYACuMy8PsjNIa7kY/PNStl1SNcPACwKKpd1MNy&#10;En4tsl27/0TZ16BxTEd8312aBqmUrzEqwvic0og2B4CKAWB/gfodhjj7Ib/TV1CGWuR52SSZZvu7&#10;d80FoGL8EBVlML2G676OeAEfQhAmB2E3yLs9aHZ5etsDAcA7MgAVCW+QpYwOlcVTJVg8Z1CR91QJ&#10;7+kSylSJDBwzd+xK2fDocvo/5ZZFJatKubJ4sWlPPSmUL6tApUJZ/J5OUZFKdpV49wNFxbpaVI4R&#10;L64DAJu9oDA/TfMP7ueQ15w+LWvDk8zFZGOD6Vk0TK/wU3qU0fgizwmUVxLxaHQ6P9L5L7XyYrGH&#10;hyDB1tlDXDe8kWkkD3s3Gt9CI/s2yvIqGu++bdu2/QcO4wrqMuTxp955qsXvm+SgwVobhkVURATA&#10;Kg2HZzyLy4A6WMBTMdCQPhn5eOS/IG2P1V+CNW4Yue1CPfbnBwek9yqnK5ZPQ1sm16/HNfIx7+tS&#10;FNMuhleuCeWhrA2vx4r7YsQ1jUQZ5uD6FnJd4/NkHO+L9vWfhwZxz/yVS77vQcFJMf5ucjzU+0CU&#10;aQb+XQqtjTQYVsvlG8n3Rb6nIaXNa5FqlZPFeQbxu/AwZpBWWiyuPwQJqXxBWyAA8ntAlhYE1SD0&#10;B8HGIPSEIEssps175A14mnJkiS5QWVaVcmXxgtOKeNskl55yCVAs8FKhLJtKRSrZVXLIKtbVYioZ&#10;MTosANRNN910a5L5A+BtY4zoBvWGoC9vUIGgGoRqCKpBqOkNIj1zp27wAJ+knIGD3LKoZFUpV1ae&#10;SrwINavgiac1VaiSTVaRSnaVHCoV6wq7Sl4Y+6EOQN100+1ns8AAjHEDMBgIanmDWgD0CUHI5Q32&#10;dcHvycGNZFWJd2LI8xIvRJ3/JCCoiIEIFXrJplKRSnaVHCoV6wqrSseM0wGom266/XzmD4C3AL87&#10;MgTVIGwKBP2DsDEEBQh5g9V+TwJ6QxrJqlKurDyVeDFqRQUAoqJClWxeKlLJrpJDpWJdYVPJ6PEf&#10;6QDUTTfdfjYLBoBaENQEIWDW9PeCvkAYTVndegF68P54ax7IqlKuhvJk5bsFCLKecqlQJZtKRRqy&#10;q+RQqVhXs1X20kQdgLrpptvPZ/4AeBPA425QbwiG8l4wFBD6WlRb2XE+u88Asgx6hiyDh5FVpVyV&#10;8jSUL/SMEC9SrahQFk9ZUFSkkl1DDpWKdTVLJRMmfawDUDfddPvZLBgAqiGoBuGdmE6UseAdyl+3&#10;XlMFKhVqyKapj6hIQ/kzX6MkHuW5ei2V7NrbSKUaKmukPR4q37mH7K/OotyF71E5Pju9VBGEKvnf&#10;9RuocNRYcm7ZJj43STt3U8nkqWR/+13t801UyZp1ZH/uBSpFvWmdbwlVfLKJSnglHDx4+FPJxFcY&#10;gCENl9ZNN92aZzxtg6dcaMkQeFupX5b5A+ANQI67QRUIenuDt3r1I7vWruAtoPrKSrKs/4Qyzpyj&#10;GtUWS81V5dnzZP7mgFh+Tet8MKrLziHLe4tJvfVTqKq1O6hg5hwqLbRpnm+KqkpLKW/JCir6ej/V&#10;1Tb9+kJVXV4+lYwYBcgN96uSiVM+0QGom2731FwbKPMCAlqKkD5GmJaZc9cazRcAd6kAqIag2hO8&#10;2as/OdBwazWCLaF6p5Ms8AYzL12h2mYAS636yiqyLltJpcXFmueDkQDgoiXNAmD59z+QdeNmsVyY&#10;1vlQVY26yluxmoo+/xLwC98DQzASABw5mop5Rww/Kpk0ZUM4ANjn4Yf/jCePN1+P8AT0X/Pkaq0N&#10;RHXT7RdgDwF0vvdvNEhfI4wOQAbgdYYc5A1BBYT3GoCsuvJyyl65hsw3blFdmGBRvv8AWc5faDJ8&#10;BADfX9pkANbBuy2av5AcKama50NVTVUV5X/wIdl2f3rP4ceqQX0IAHI3qB+VvDItLAAUG49Kxszm&#10;S8owGaRkNAJX0BjsjzQa38dvYwDvtIBsHpxGQbdfsukAVFswAPQFwRs9+1Febl7YvJZgVQ8IZi1Z&#10;Tlmxcc3qulRUV1hI2fAsKysqNM8HUl1ODuUsXtZkAFZeu055S1c2y4NUJOC3fgPZtu285/Dj70ER&#10;IJ6LuigZPpJKhj3vX1NnbAwLAFt6LVDe4y9C2mOKiOiI7HTPULf72XQAqs0fAK+ZADnIG4IKCG9F&#10;d6Jb89+h1JOnqays/J6CsK60lDIBwZz4hLBA0LF9F+UnJGqeCyQXAJc3CWD1KHsxPFrbpcua50NR&#10;LeBXsGUb2TZvpbqaGs0wLSG+7yU5FrJu3kbFH35MVVevUemol8Ru8v5UNn3m/QHABrlWy2/bNuBq&#10;+brp1kpNB6Da/AHwqgxANQTVILzRqx/ZrLnkOHeBEjduocyr16mi4t7tcl5bZKeM5SvJmpQMCDYP&#10;vjVJKZS1czfVNAEcdWj8c5auaBIAqzIyKf/td6mq3Kl5PljVVldTwa49VLhhswChVpiWULnNRrlf&#10;fEVFPMr09h0B9Lr8AiodM55KnnvBr8pmvrbpPgOgkEmS8nkhYWSte4O63W+mA1BtgQB43Q8Er6ve&#10;AfK7ucIfjlDC1h2Uk5hE1WiQvRvLllBtfj6lL19FuSlpzfNAAa/C9RvIbrFqn/cjFwCb1oVZtnMP&#10;FXz7vea5YMXeXsGnn4vy1zib1o0bqirLyij/xyNUuGI1VZw9T/Uq6AoAjp1AJSNe9K8ZszffjwBk&#10;Ic9KQHA6stffDep2P5kOQLUFA0BfEFQDUFENvDLrl19TPDfsAEM43msFUo3VSmnLVlJepmtDWq0w&#10;wajy4iXKPvRdyF2qDEBLEwBY6yimwjcXUHlBoeb5YMTTGwq/+oYK135ENXgI0QoTTvE7xsJLlylv&#10;xSoq/+4H8eDjHSZYAJbNmsMAbNI2OGr7OQAoqzpSkgbLxdBNt/vBdACqzR8ArwB4/B5QgaA3CK/5&#10;GQVaDShlbt9FCWic7baiFn8/yCMPUxYvo4ImeHCKeHBN7rr1VFZSonnel+osACC80FAB6PzxKOXt&#10;2NXkuuF4hYe/gxe2hqrhkWmFCZf4oaAoPoHy1qyj0s/2Ad6+R/8KAI57WYwE9aey117fcp8DkBuM&#10;XN6zTC6Kbrq1dtMBqLZgAOgLgv4AqKgiOYVSN26hpB+OUGlpaYuCsDorm5IXLSFbXr7m+WBUBq/G&#10;cv6i5jlfqgV0c1asDgmA9TU1VPT2u1ScnqF5PpC4Hm1HjlHh0hUtCj/Opxiede6GTVSyZTu87VzN&#10;cGrVFQCAEyZTyYtj/ars9Te33hMA4kctNoQNIJMkTYbmIb1tUBLi+txp3FOmTSiG3hWq2/1gOgDV&#10;5g+AlwE57gZVIOgNwqu9g5sHWA8wlF67QUmfbKK0cxfI6axoMRBWp6dTEqDAEGxKHrU2G2V/vJGq&#10;KoMfzOMC4JqQAFhx46bwpmqbMOhGwO/oT1QwbSZlHfqWck+e1pTl+g0qKW7wZh3wxPMuXNQMK3Tq&#10;NFkTkqiiwnV/SuDF5+7cTQVTZ1AG7l3uiZON4ljPnKN8cxbV1DRce/AAfGvbvQAgoDZbDhq08S7m&#10;kZLUF7qqlaaXivEb+nc5qm66tWbTAag2XwDcKQDYHgBkaUPwSpAAVMQTvu0nTlHCpq2UdfsOVbbQ&#10;aMXKhERKXvUB2dEQa533KzT8dgDQeieu0TmGAo8SdcKTLQb0CpFP3pVrZP30c7LMf4esx09Q7lkA&#10;AeCxwfMtzsuj8rJyEccDxjz1AfCzIZw6/WDE6RSdPis8Pyc8wMrtO6mE37fxtANZjvGTqIzX47x1&#10;R1yPOz7+rvrue3Lyeqqjx3nEKQJMK3buoTKU2VlcTPmHv6cilLHy/AWq3PMZlc1f6BGeZV/wDpV9&#10;fYCqvUawCgBOfKVReG+VzXtre2sFoGIdHn30bwHBb7TS9ZDROFeOopturdl0AKrNHwAvAX5X/EAw&#10;VAAqqi0pobyDhylhx26ypqU3aepBIFWg8U9e+5HwerTO+1NVbBwlLV5O1dU14t1XOQ9WiYsny/6D&#10;lLP6A7K+/iblvTKNCgAaG+BjGzOeilSy8zF4QOyh5QIcFgYqYGXDtToBxIpMM+W9s4iqQ5wywvCz&#10;X7hEBYBfZb6rm7e+upqcy1dROdJjr6sYZSpa+yFV+RmFW5ueQeWLllDp1FepGGUtnfcWFeJ+8FSM&#10;AsC1APGdJ0+JBxYlTjU+l7/7PpVOedUF3HnzyX471iNdRXUFhVQ6aSqV8FQIPyp7a2GrByCbwWD4&#10;+0iDMUsrbUUmyXgCQfVpEbq1dtMBqLZgAOgLgk0FoKLqvHzKgfeU8NkXZMvNC8uEdrWc165T4rr1&#10;VAKAaZ33JX4/lzVrDqX+dIJSAcK0wcPI0ucJyh82ggrHvUw2QMDxDmCwcQs5v95PlceOU9W581R1&#10;8RL+hceEeBWAZfnWbVS6aCkVT5shvDIboJC7aDHlvreYLF/tD3mqSDGup3DxMqrwfg/HXh7SKgfI&#10;8nC+OpjuW9R1xYZNVDR9FjlQ97abt8SuHeWHvhUPKI3Ccx4cBzBnb7HUzyLoDMCyyVPFSFB/ct4n&#10;AGSLjDC+pZW2SjlRUVF/JwfXTbfWajoA1eYPgBcBPe4G9YagAsLmAlAIDWtlRiZlbN5GifBCigEr&#10;j+7CZqr80mVK+PBjKist1TzvLX73l/XTcUrrO5DMuN4sQxRlGWPIOng4OT6AZ3X9JtWVlgkYaMVv&#10;JFxLPTyrmsQkqgQUSxcuEjAsnDqDLFu2U0FqWlAgLIFXWggPzJlj0TzP8xjL31hAefAGg90to2Lj&#10;ZrK/Mp0sAF/pnk+pJoidKHiro6JXZ4uVf7TOswQA4SGXvjTRr5xvv7vjfgFgtCTFIJ9arfRZyKMs&#10;2mD4Dzl4U4wbnYcWuLxIVnMaIZEW/7ZZcpr3olHzyJfFn+XjLWkiX6+6+znybAkT+YSxTlsagBxX&#10;lFlVNy1ZP/5MlEOWUi5P4woNBEA1BNUgvOwDgAww85lzlPLdD5TyrX+lykrcf4iujXqJbo4ZT4lf&#10;fIVj3zdSWhDid4veAC07f4ES1m8Q7+PUx9XidTOt8OCS0DBnAHhmBl/HblS44B0xYIW9QnV4HvBS&#10;BBhZL12hvLPnxbu/XHiB/E6wIC6eiszZVFJcTFVVVZ6eLf6uNZvJuXsvPMOZVMQA2raTirJzfA6i&#10;KQE8C99ZRE6E0TovxAB8822xA0QgAHL9lPAKPrg2x9RXRfpa4bRUsWEzFc14LTAAp0wXUyH8qWzh&#10;ezvvFwCaTKbfIp1yrfRl1eD3E4nf0j8j3HuRBuMiLXlPmYhp1+5/Iw6PQN0XKUlXTJIxHuGu4/P3&#10;+HdZpMHQs0+fPn8mB/dpjz322H+PkqQenIfJYPgO8eORlkVWAj4fwbnlpghTf973TY4WDntIkqQ/&#10;oOyTkP5O6DLqIhOyIs8M5H1RHOfzbSP/DeGb3RBymxUVEfUorvMV3PttJoPxJPK57bpO423kdR7a&#10;j/r4wGgwTuQ2jetHjt5UaxPdrt3vkeezSHM18vkWugbx/boDcJxCntuNBsMUU1vT4507d27yAg98&#10;v9ESd0C6b0YZjF/h3+uoTzPyyEV+qFt8TwzGz/BlmxljNLZdsCCknUvCDcA24rdhMD2Fci5EuT5F&#10;Gc9A4n5w3eDfi7hPh1DudXw/jO2MUjDfacUQbxDS0fw9oX4mIoi7vFzvXHdGSVqKshxFGL43cRB/&#10;J/YYI4xTo9q1e1gO7h+AFwA67gb1BUFfAORGPm/nLroR2d6l6E6UOH8h5e/5jAr8qBBeCO9gIP4N&#10;QkVQ9quzKBHASoLiu/SknOMnGpcHDX7pyVOUAC+zXGPidml+PqXAu0qL6UyZvPs8wFeweBlVMXBk&#10;mNZDFU4nWa9dp1R4QUkz51Bmt16UjQcBS1RHyuvVnwqefZ5s4yaS7eVXqBAeUP6sOWRZupxyvv6G&#10;bPByvd911hUVUeWXX1EJrqHwtblkPXKUnF7lK01OocJFS6g80+xxvJEYgG8BgCvX+AWg026nvG8O&#10;kuPjjVSGay6aPTekeY8VG7dQEa7LLwALAUCAtXTCJL8qf/f9XQDgf5O/ik22ewHAyD/+8Z/wIyrR&#10;Sp+FMtTxYtlRERFomKU6rTAswCKG04uJifkrU4Q0H2natMIpQuPBad3ED7e3KIiXMXABybdxjQyd&#10;enVcH6pHo5CF8O9wXDmZkA0g/1OGKRqV47jeSo18tOREvt+iDjojiVAabWE8MhfxR6JOLiGtaq+0&#10;fQrlq0WcnMgIaRPXfyhwEjBCA4z4R6AypBfM1BheIOEqADWO77OcVEDjdhj3Zga+E0n+vkNe4nq4&#10;gLjPBAmVsAAQ9/+vTZJpDK7zFMoabL0oqkFdJuNezo+IiPhfcpI+DeE3e8VvEMCGIOK7hN9eBMpy&#10;DMd5zV7t8C6VAY5bOU5QAFRDUA3CS366QGvLysgB6Nwc/AzlHDhElSFOLg9WPPevaNdein1hDDng&#10;6fmbilDy41FK2rkHkHGNWmRPKA8eXNKQ4ZQuRVMGYJYzeSo54xPc4OP0iuEtZXy6j5JHjqZMwDyr&#10;QxcqYHDw+78Ll6gKHiKr5IN1rpVd4EkWv/MeFQGGRRMnCxXMmksWlLMQQGOv0F0u5MMryZTDQ3UA&#10;mtb1n5Ddkiu8xtK0dCpcspzKEMcd3pcYgPyQsUobgJUAa8Hxk1T00cdUefmKGDxTsXkrFb32emgA&#10;3AQA8rUHAuC0GVSK6/an8veW3D8AjIz8N+Tjr6GHBxgRGQwAXdCSfsDn4BsNg/ENuSiKPWSMiHga&#10;DUkqzofS+LiFcmZw4x6iB+HyhvGkjzSChpBaXI9GyfgJDy6Skwxo8KoeQVyGbbBg0BTiV6HuD+Ee&#10;SEjWb0OPMG1RvycQx2fXdwDV47t3Cw8KvZCczzrmNhie5ZO4x4mI09R7WSu+U+3a/aecrC9rFgDF&#10;g4/BNBT1Eo/wTSqrl8ycntxdqmkIEwiAfxLZDg8pBqlIM4yGELZUJO4PgOfhvXE3qC8I+gMgi7sN&#10;b3Jjp5qL1hKquH2H4t5ZFHgQDWDjOPwdJe3dR+WlpWT+4itK7tKD0qQoSoc3VwCPsraiUqTD7wKz&#10;jx2nRHhUOby3Hrwl28JFZHl5CpVevSYWffaVB//rPHSYchmU/Z8k2/OjqJDfm23dQSWffyVGwNrE&#10;uz+VR4i6qjp1hkrgWRYgHyuPxly2ksoYxkoYf2IALngHAPzAA4A8IKboyjUqhMfnxPXUwYtVzlXA&#10;Iy56bV6IAAQ0ZwOaGp60IhcAZwJyr/hV+aLFu+8bAErScKTl8wfPPyj8jv49EAARpg8auqNa5/zI&#10;Edm2LXcfChMNJq4J+VRohA1JSIPXNH2dGzY5eb8GgP8Rjd9trbRClsF4Dun9q5y0T+OuZdR/tmYa&#10;TVcx8uepK1oNLx4ujM+gcfXrnQcrvk+o4wXswcrpu00ABZ5QOO4lC/cmU/awfVmTAchd56izDxGu&#10;SQ8+vsTfQdzfafy9lrPyMITxC8BIg6Ef/vXZO6Mpg2GnSDwgAP1AsLUA0BksAFkIY9v3JcWigU6B&#10;N5cGzy8NXmoxv+cDvJxovFOWr6TEKa9SemQHSofHo36nGGibIZ7YXg6g5MML5K5RiyGSrABs6szX&#10;xNqoPGG8JiGRCtkj/PxLKs4v8Ei/NiOTShe+S8WvTCfrNwdFeHX6PsUAfPs9yl+9Vnit/E7TnphE&#10;BQBW2f6DVGtvPGqzYut2Kpr7JgAY3AAhloDmHEDTLwBtVAbg81QIf3IuXna/APAhNCxHtNJ2y2BM&#10;4+6uQADED/Um/g3pyRnp7eMyuIqCBizCOBXHmuqVaKlGriO/niAw9C+ohxSN+E2XwXjZXzcYAPE7&#10;5AlPVSNusyVtRhbejX2bKKNxBM47G4dvlrjr+UOv7lfAiN+bhfVe8ncsN1qS2sl5eFuTAWg0GOcg&#10;TDi8vkZCHVQAsE/KWXkYzvsEIL63BYhr0TrnRzVgXieReCAAXlAgqAHCi60JgO8GB0AGVPqqNZRi&#10;jKFUwC/1hTHktFgFNKy8Wg3Km84eIZTWvQ9Z4+KpprqaCq25VAKw+ZqzWFNVTeZvv6eU19+ktJGj&#10;KaNLT8AvSlYk5UQBpgOeotQfjlDm8ZNUMGQ42Ua8SHkL36Pcy1eoBIBSyl9nK6Ky5atE92Tulat+&#10;u3XdYgC+AwCuWUv2rGzK37HLNbIzN087PFSxbQcVzXsrNAAKaL6h+S5VkQAggF/KI0H9yLl0xZ77&#10;AYByg+j3/Rp3CSJom4AADF31PLjFVRJca4SpKzcWGuGaKyd7p3I2jUxeGee4RrzmC4DXei8nPF0e&#10;7KEVp/kyc1eunJXb0AJ2wLlir7DhUHWk0TgKWbjhYjIYhuJ4oPdVTRIeGm6hTv9SzkptTQegGOAV&#10;Ju9fSwZjIrNIzs5tOOfbA2yKDNIVd4+HLwDuAADPyQD0BcHWBMDYIADI3ZYZG7dQMjy7FMAv5aWJ&#10;VCHPZ8vdu49S4LGlA1RZz79IdnhnBYe/pfhZcyj5vcWUOXYCpU6fSUmrPqD0Y8cpn9fHjE+g9JOn&#10;hZdWX1lFzlNnxKLcdQ4HOb/7gUrWb6Cc6bOo5OONZJs0hbImTKLK5BSxNFwt4hcCgnmox4Je/Sh3&#10;4itkOXGKqmXA1gNK5fDmuIsy79adwNeGeDwZvmjOG2SH11cNT1IrnFoVPPp03vzQAMhdoK+/BQD6&#10;3r/QBcA5gNx0vypftnJvKwdgGzHQI3D3Sj2PguMI4QYgyn7j97///Z9z2o8//vjfBNsAoQxVUD7+&#10;Lgy6PAYpFg3DX3Ne3obGaYZmnMbi9152pJWLv4Pyolzlk4bLWbnN1fUZsLsNnpWUDV1wAVq6gPQy&#10;+Po1wirC/TK8IGfjNl71J8QGvkb+bvDoYH/d43U8YhVZuMGCev57nLN6h/Whatc1GtNE3QbrhTV+&#10;b8zWrHeAghG+u4a5XA7UYQryvo5/rzHU+JgqjD8hvjRJzsptOB5OAN7FvZggJx0YgIoXqAXCC0EA&#10;8IYPAGo16NwVqO4OVI7VeR1jqeMzAG8veIcqA0wAtwBoSTGdKRnwS4LnV57vWiqtHNeQgUbdBmhV&#10;5+SIASLi+LXrVMWb7aKx52vh43Xw1PidY9HX+8WE9qxJU8UUDZ5sr3VNljtxYlm17DcXiPeJ5iPH&#10;KBOg4/U2q6/foLzoTpQbESlkbd+F0r856Pb46gHSsqUrqPCtt8mWmSlGonqnz6ooLaWC73+kEsC6&#10;8P2lVOHHO1OrYjsA+GZoAHSuWUeFb7+Luva9jJ0A4Oy5YqUZf3KuXLUX4YMeDu3L0MCEFYCPPPLI&#10;f+N3XTyMHvEDNuJI/5Yy2i8EAAIUxovwCqbi9xeN/P4QFREVIbwC1zB77mq8y+dFoWBGg4EhFKDx&#10;4xGEhgnR7aJ/z+9sBDR5AInBsMhPw6WI4TVZzs5t8P5+g3N+u5lwzRXw1jZEGQwmXhAg5g9/+Cvu&#10;2hTv0sS0BP/lRtw78FgE6BUzSsZVWmFl3UVZT7DHhvv1l9yOIYqYL8fp8JQF1OszKNduhC3wjGs6&#10;9PDDDzf63qHe3+R0PcN6CnmWQdv4wSg6Ovr3nQEy5PPPfN2I/z7um3c9cZ0u8Bpo1IbDeoVrJJQ9&#10;nxdgiGoX9TCA+WsuM9ct6rNvlKtL3v+oX0BT44GmWQCEtcHD3rMIq34wMeNeLcV3mAd4/U8uJ3v0&#10;LP4t8TEeCIRy78c1+e/uNUg/IQ+Pd4E4HhwA+WHEYNwSZTQ+zb/DyHaR/4m8O/HDB44fxH0oxf3J&#10;wWPVP8lJ+wfgWYCOAegLgucBwPy8AjTYdY3AxXIB8BU3HFjcuKcDNLfXf0J56RniMx+3ATR30Lim&#10;wYviieF8rAINc+LW7RS/+1N3GtyFmfXTCYpd+xFZU1JF/FKA6vYTT4s1RnNTtZdWcyQmUUL33pQE&#10;+CUOHEyO1DRxnNOL27mHStFos/fldDrdAKoCpHgHC3U6HmJgA7p5r86ipBfHUsoXX5O9oFBISYPn&#10;EOYDBtnwLnOQNysrphMlwbsrhvdZxru4D33WDUFzr/64BlfZWHXwKHklmbwly6nU62GjGuWzXbhI&#10;RRs3U8X5C6JL0z5/IZUGufJN5Y5dZH9rAZUHCUCe0F8O+PFAG74X3uf5mhnGjitXRRcojwT1J+eq&#10;1Z8iXosDED+MG9xFGYQ+w4/0MP69g3j+5vy5hbzrIttJw+SiBAvASlOE9Lq/uWkMLpRlfIe2bf+B&#10;P4s1SV07VGilJ4RyH+XGWCTQ2NoY27WT0BDwE7lmfBYaidt9HvYcTo9jr2uFVakYjSK/v9F8h8gP&#10;B7iWtf7qBefqAcsBcpRfDf3V0D/BcXh1PsLz6Mzg5jO2AQR+h4eZBYjDHrEDdfRf8jm3cT3jXCCP&#10;7HaUIcqE4D4Bwd2quNbtuB5u6Bl+HzAI5NPCuL3FvWQPWSsPl/Ad5LmOCK6ZF3dJI+0lCBuga94w&#10;RI6iWHMB6OqaRt5QJcq5OpipDGy4D39qdPUk+Ov2tTLk5SjCcCwYAMbhtxeB4Jpl5zJHtmv3GOD4&#10;nHzIZYEAqHiBWhC80Kkb3UBDHrfvS0o7d57ys7LFuyFuCIU3B6Bcf3Yk3Vi2im6tWgt9QDcWL6Or&#10;7TuLlWSujh1Pt3Hs9soP6PqQ4XQTx64DqreWrqQ7OH7z1dl0C57mragOdAMeWiyO3Vm8nG537kF3&#10;jDF0c+RoikXc29Nn0i14WJW8Me2n+ygR5bFZc1EOVyNdjTIl8QR7wCehYzex64HSaOcf/g5g7EOx&#10;334nPNXUY8cFQLmBrwHclN0a+HoYzFVV1a4uTxXwK6/doJx+AykVeTjMWaKLVJlqIeIiDi+hlgMI&#10;WgHhXMjasy+l8ChP5FmXn08Fw0a4IZiC61RDvPLoMSqAd5iBuq6sqKRqeF9FN29TwZZtVH7kqGtl&#10;GoSrxj1gL9AW5MjRyh27AcC3gwZgdUoKlc14jQo+/1Jcvxt4aRlUyAt0f7WfiuEZO+ERl82aS2W4&#10;L/5UvnLNZ0i35QHYgkID8xn/sOWiBAVANBzvDvV6yg1kaFQHowH33di53p/4gp/beEUbhPf3jqsG&#10;T+tRcvBfdYZ3xY2xRjghca0RxnFycJ8mGmyD4YBWGopMRuMuBBUNmICmwZimFQ6qjzY2wDJYQ/v4&#10;/1CPg/Bno0YSxychXd/en0FKR/0GteMHez24x/PgdW/x9mrZkBePKNbOB0JcO+7TH+XgPo3rFOF/&#10;9I6vFu7PNjm4Ys0GIBvnLc9NDel7zL8V3Fd/o6DLuTdEDi4Mx/wCEPWVjwePR+TgoZk/AJ4B5BiA&#10;agiqQXgOsCpibweNYMmdWMqBZ5e051OK2/sZpaJBzIlLoCvwbngh6FJ4QqwyiAeaXIcXFPva62JK&#10;AR/LhRdzs0MXuvnUECqEh8fHik+epvi+A+k2jmdu3krlOMbdkpkAY2x0J4qf8iqVwdso+uobuqMa&#10;BVqZlk6Z8IaSATdHURFlb9tJCQAmAzBl9Tp3uJqyMkp++hlK7tCV0gBO9v7SDx6mtO9/pLTLV0QY&#10;fm/osFgpFd5SwtRXKe6DdZTw5dciDQWKHM4BL9Jy9CdxPA/5ZV28LP7m6RSF8OjMz4+mtI8+oeqC&#10;ApfyC0TXZhK8VvN3P1L2wEFklQGYPugZKlGvtYl0Sha+R1aUMwXlzHxjvljwusZrtwsGaRkeFPI+&#10;+9ztgfpTJcpsn/+OmBKidV4tvtYyeOKlAKAF97kQ98aGeij+5gBVnjkrFtiud1a45jXabFTGo0t5&#10;6ocfla9euw9p37cARL438IP2mMsWBADN3k+4wRi8u10aaQlxfmgERspBA9lDSGuDVjpuGYxvymF/&#10;ZWxnjMYx3+/hDNJ59QOAP2MPFGX1N5fSqnRNch0hbV9TH2q4y1EkGh5rgzRPe+WhFr+bel4OG5Tx&#10;vDZf9YI62KaRh1v8gCQHDWimiIiuiOPzwYh7M7wgHBYANsfwwDRTM2+XamRPzm045t8DNBgXykFD&#10;t0AAVLxALQie66P9DpDnmvH8Ncv+Q3TlhTGN3gHy+fK4eKqtQIOpHEfDWZGSSpVem9lWA7BOHjgC&#10;CCjHuNvRGRtHNfKcNn4HeOfd991gE0J65TievGI1xXbtCQBGUyxgXK6aDlC4/6DoEk0GmDhuDsCX&#10;2KOPGCATO+8tsiQmU/K69ZQICKfCC80BeDI6ApY7d4v4JWj0M+UtjXiNToZODgCV1qMvJb4ynZLf&#10;XSw8z/RO3SkbaSZNmkIpy1dRCmCd8ubblIEHiByA2SJFkZWnS7AAwBzA3YqHB6WcLJ5bV9irH2V3&#10;7UWF5y645xt6CNdQ/sGHZAdcbIFWjoEqd+0Ry6H5AiDXCe9eYU9NpQIe1DP3DSqev5AqTpykWni6&#10;9T62s6q3FVH56wDgDIDOj8rX3McA5OkMkZH/IhfBbQEBaDBukYMGbdxVivx8d38ajFmPPvro38rB&#10;Axo8vG6I57vRlIzfykEDNVaQNF4OGtBcnpHxonY6QvXKk7zLA5TSNcIIyZAIS0PN7Z8/MKPMCUF2&#10;twY0hhHSu6aVj6ware+VL2PIIj2fU1NQT8VRjz/+Gzk4288PQP8ecKOHGxzzB8AqMMsgBw3d/AHw&#10;dGQHAUA1BNUg9AVARdwFeo0nPbfwKFAG3W1vAELstZjfX0LxgF8cypt19Jg4zqAqgJeYNHIUJT73&#10;ApXzkmTlTkpFGjxARgySielMSQARw5CnS8QPHEzJx36i1O69hYdrPnWGUjdsoswfjog0S0tKRf4V&#10;Fy9R2tgJ5IB3lD95GoDVk5IBzirAsgzxrH2foGxDFOWopJ4uoUAwGZ4cv0tUX08F4vOo0fSv9ze6&#10;VkU18JKLojqSefykRvG9Vbl7LzngWSoA5HrhOYz2pGQqgDdb+OU3VLr/AJX+8COVvLmAyrh7Fd65&#10;dzreEgDENXN4f6pY9+HnCH9fARB5ARymzzt06CDezXlbQABGNAxqCdZiImL+Hxq5Us30hKRv5KBB&#10;GS/rhobR56oZUZIxA8FE1xY+7/U+rwjXWcEDbDhcsGaUjOu00lKkemf1J6YIyScskXdtlCStB5ge&#10;D9YD9WWRBkNPpOnnXZq0Tg7abOvQtsM/ADK+3/8ZpBsIFhKAUBf+PMq7aN/bykHZfnYARhl5YJRG&#10;3i6FBEBcez7zSw4augUC4BkhFwS9vcHWDkAnvKD47r0oDgC8DU+sGh6LMzeXYufME15h7ICnqRie&#10;TFlZGVXn5lFK9z5uALJ4rmDG4OGU0f8pSsXfyfACxdxBQCilzwDKX7KMSgBSzisbnp9D7rYszraQ&#10;nf8GUHi9T8uZc+7Nf2tS08gCr7hwynQhG5QPEFuQrhqC/HfK7NepSOUR1wNUticHU8bzo8QAGuW4&#10;h1AHZe8vJRvipyM+vwtVv69UxMcqduwmx9vvUt7NW1R47DjZANbSQ99S1eUrVIf6EMulofxF8JDL&#10;uCyrPqBqP0ugKRIAhIfLcfypfN36LxD+/gGgwZjIXY3sychZN7JAAOT4ctCgDQ19Z8T1060qbcdv&#10;WApBndhr1E4LMkglgMpf8+ANfPY5EAXhbOxNaqTvU7j+tZppKTIYZ8iXzYNvVmiGUQkPBry0Gbxj&#10;aW+k0TgX/w7ifNobDL/j95dIJmBjbjKYXtFKW5ExwjhCDtpsE+0sl1kjH1ZU43d2AQ0A5wnqmumx&#10;5Hd1irUEAHmg0a95IBEPApIk6f/4E+7Ty5p5uxQqADPk+9w08wfAU24AuuQNwbOtHICWTzYK+MWi&#10;rIqnxl2nie07iy7Rm/PeouRtO+n2khWUfvg7AcCUjt0oRZ4qkTh7LlU5ismydAWlAZgMvxSklbV0&#10;OZmPnxTdsgpcKuPiKOXgYVcZ6gE61SCWWoAkL8fiDlvFg1bwt+jW5X/Ly6nq1m0qXr3W0xPk/GbN&#10;Jbs8XYNVvm0HWXEvMn88qgk2Vj3K7BjxooBg5ujxlH3psph2wdNE7Nk5ZDl5msybtoiBN0XDnycH&#10;vLq6PACvqtrdtcqT/x2oKzsP1HntdSqe/w6VpjSMTvWnekCTF+bmeP5U8dEnrR2Ad5F2qclgPIcf&#10;7bhg3t0F9ABDfJfEhjh+l2GD6pFnbShCHH/p1fAuFTzQAdfuayAKi+tHM31fQhw/nhZkMC6SL5sH&#10;7LTDsaBG46rE18WjDHmpszQ06LyrxhvcrmkNSGFD2KVyXE2h0TbKQZtt8jVp5sMC9OfLQYO2KJPp&#10;Ba20FPFUFDkoW7gA+FAkr48rSbNwX7+Xu2ELIZ7zx4Os/Mnf1KLQukANUnqLArDBC2wMwWAAeNUH&#10;ALW68PiYd6POn32Glf/WAmAtoJI45FmKhed26+mh7pGOXKbsWXMo3hRDcQxC/BsPjy6O9/qDx1gN&#10;j7Dku+/Fu8G0A4dcefE7x8tXKTWqIyU+8RSV8o4K7CGhbDx1QpQZyt65W2zsq5SBoaMMRrEirdzk&#10;VPf18b+8a7vyuRyeXubUGQ1dogOeImuHLsIzTN2+0x2uFgDLZxjPnON3Ll51egYV9uxLtohIyuvc&#10;gzJenU2ZEyZT8pRXxRxGnpBfMmM25fbsR/ZCmyhnJcrLA35yjxwT65CW8FQG1FXpmwtc65/KZQgk&#10;AcD5C6mMl0zzIwDwSyLSbJRCMfwA/QOQRzHihx2UJOkLhN+CH/Y7+HtYjCT9wZ/H520tAUCjwTBR&#10;O60WUz3PI2QvEHXif7h+mGWUpFXyZbOhsTYuwnF/sA5W7Cmej4owPu19P40Rkt9BFjynUA7abANM&#10;2ZvXzIdlUk/SDtLwnRqklVaDPL5zzQYge3H4fXwM6AU7wT0UtQ4AbgcAT8oA9AXBM8EA8OVXqBhh&#10;GE4sbmjT4G3dXPsR5armARYmJtOtlWsoBd4Jg4GP8RD7+E1bKXbnHo95gOajP9Ft9pbQiHP8kus3&#10;6JYXAEuuXKU7ABZPl4hftdajXJWpaVRy7CdyHDxERZ/uI/Mr0yjp443u+AwH3l4p89QZ8Zkb/prC&#10;Qkrr1osS4FVyngWAhjcQaqy5lPLl12KqhPiMsiqT86uTkin1zbepgLdYksMzLBmS/HfZt9+53w1m&#10;8Xu+Y8cpd9AzwhtMHTWWSuWpDtzFaZ82k7LgrRaoVnvhslc6K8iG9LPh0WWsW0/5L00k+zPPUSHS&#10;ZBAWAqbZ/Z+izMnTKH3he2ILp3weAQsPOPOthZQ1dgJZAUQbwhUhfBHqwAYQl5y/GDT8WAKAC95x&#10;jQT1o4qPN351LwCIH2tz1wIN2loCgCj/dO20Wkx3eSAGAPj3aOS8JpG3rOBxrpEvW5jwQiXxjsu/&#10;5xikcG9qeboFt3lyFr+KjJD2aIVliXupnjjdTHNNCNfOy6XGK+IEMsQZiLh+HhLCB0De8kv29rTj&#10;N1+tC4CKF6gFwmAAeOXZ5+nqe4vp+pJlQlcWvEuXYjq7FtN+cSxdX7xMzA28/NQQscPEZTTA1xH+&#10;Js8XfGWqmC94DbC9Nvt1usVh336XrnfqSjf4+HMviGPXJ02ha69Mp6y4eCqGt8m7LGSvWSfgdxt5&#10;5chTGnypMD6BKhXAQLwzemqfJyj1+x/FZwE0AMAGSN4Z8SKVIawd181QEOCRIceyHz9BWTdcC2sr&#10;xxQx5HJPn3Wfs+3aS5lnz4u/K+FhMgAVCCYPGkbZqA/2BrNx/akHD7vjOb/6RnSPpsGTKwTwso4c&#10;pXQ8EJjfe59sH31CFfDgai0WseRafVkZv2sjG7xJhqAiATh/YmiOHkfOEDbLVSQA+DYAyCNB/ahi&#10;gw7AYMxkML2qnVaLSQCwLb/T+ZkByAYQ89wx3icvLLszsHCPvldW7wkAwNpwAjCKdwPRyEcWICYN&#10;loMGbbwMnyuuZpqQB1SbDMBoSTKiPvI044VPrQeAJ6IAQJYMP28Inu4zIDAAR44i66nTYlqEogR4&#10;IJcQ/w4awdI7sVSOY9ZtO+kqYHXt6aFkAxT4WPGFi3S7/5N0rX1nytixS+zTVx4bR+mvvS422o3l&#10;+WS371DRoW/p+riXyQavyfzZ5xS/fRfd7DuQbgOANwYOolKH7zKycrKyPLxHVmV8PMXBiymyFZEl&#10;PRPn66mcd5YHYBhEJfBO2RNkMBbK3aEcjweOmLfvpEIASJ2et3gyfe78he4pGLyGaHb7Lh4QdAuw&#10;45GfSh48kCYXdZU24Gmx+wNPS+BpEsr7Oy3VmbOofMUqsqNe+N2gTwjGdKLiCZPJCQ+Z759WWoFU&#10;V1BAvB2SmO7AC2e/MV9TFZs2f60DMLCh/JO103KLGz/2kMIl9nr+pUOHDn8bRIOnFb/pMhhXy5fd&#10;yNBO/TPOz0GjdwXlav5WUJK0mNPlLm+t84p4QI0oQBisJTzAKLHcnFZaLjEg5aBsTQIgT7PBw9At&#10;zTjhVesC4EkVBL1BGBQAX278DrCuooKcaMRrVZ4TN94VmWaqgvelDlsDAFVkZHrMA6zjhad5GTS5&#10;+7D8zh2PLtDqvHyK7dpLAPAWIFnrZ0uhYng4vCybAhe1CnfuoTvwxG7Nmy+8vFqUJQHeFOdTBC+v&#10;AFDhcps3b6OsW3fcnmBdSSllnThFRRrdpIrKzGbK6D1AzA3k1V14IIy1/1NiyTQhQEoNwpSxEygP&#10;dcbpcdj8JwdT6pDhfrclaiSOC4+w5voNquApEIOHUyG8zCLUkRMgrvrhCNXmANwMdq34QYo3+LV3&#10;7Ca6UO2AuqNnXyrGg03JyNFiH0AxCR5grNi46RsdgIEN5R+JuD6f8HF+liRJfwin2OuCfo1Gz6yV&#10;p5DBeAdh/kMrflMV/dhj/yhftk/jd3jI93cCJvAM4TVugI7KDTsPxAhqhwXUm12sDmMwLtc6r4g9&#10;HznrZhvK3FErD0VGg3GiHDRo45V4tNJShDy7ykHZmgRA/o7hvB8vk5d9M1oQ7gy+49/gfnzpU/7n&#10;grYeAB6XAegLgqeaCMBwqwwAvKkCIHuFtwCRW2iA4z782CeEWNYP1lH8qjWaYWpLSiht0DMUC1Dl&#10;AcI1VVViNwh+b1cDDzAnIVFAJXfOPErs1pvi1nwoplQISOHaCzIyyA5oeqerqAAQSHp+FFXwsmmA&#10;dNa0GVRw/iJVnLtA2fDEvCGYvmWbq5wM4MlTydy5OxVYrJppB6PSeW+Jd36B5guGKgHADl21PUxc&#10;hwAjPFj7wEGrAUC/e9AFY790AMrdZuwhaaQHRUjT5KBhNYYgruWGZp4uJfgaWXmvjdsxfl8o1vRE&#10;O2bkPRMl41mU3+/iy4DuNHw//L5jRf2HbRoEfz+Qpm+QGAwhr2qC8s/XTAvC9dfLa4oqFjIA+/Tp&#10;82c4l9AobIOsgPAofF/+nqfOIAr/pn0Kv4FhGmkoal0AVLxANwhVEAwGgJd/BgAWHTlGN9HI3oR3&#10;kyqP5NQUYJI1+3Xh1fmCZNHezyge13p7+iyKe38pxQ4eRlmx8WKUafrRn1xLpe35VGylxJPn4xa8&#10;S2nHjouBPBxfmSrhvaMFwzR71EuUsX6jK2+oGOkkwZt0or7KDxwmizxpXoFg5mdfuOM73l9CObi+&#10;HHii6nRDkQJAhx9IN0V+Aegh03vy17BZ9osHoCtN3yuVwAOSg4bb2qC8h7XyZAEwdp73JYdtdeZa&#10;dUV4Lj49QtTdp4BOP/zt+wFDMoZtIjzvIIEylWnkIUv6Qg4arLUBBD7XTkvco+Kox6OatRJMe5Pp&#10;cZzTXA4P6VfBw+wvBw3KwjkRvkUB+JMMwEYQZAEKJ1spAPN37xUAvBHdiczyIBNNATops+dSPoCm&#10;eR6qgXeUAhDFdu9NBafPiBGi2SdPi1GacStWu94DIl/bJ5soBUDilWMSevShrOs3RXkYbtzNmus1&#10;h64s00yJL02gctXODeUAagbKnLz/EBVkZVP2U0MoC+BjMQR59KsStnTDZvFu0PzjUfexUMUAtOgA&#10;DKu1BAD594m4vncqQIPG3o8cPKyGuuMdB7TzBTRQtqfloK3S5OXXzmqUXYjPoe54uyef652iDuLD&#10;thSa2NNR8r3DvUHKDeVe8jJ5uAaf72lxLoG7suXgbCEDEMB6TjMsxKv1hDJNiC0qwviiVlqyWhcA&#10;2QtUPEFvEAYDwEsqAPLC0dxFqICKxZ5RKa/EIntMipzOCiG1Z8Zz7srKyj3is7wByBPgb5hi6HqH&#10;LpRz85ZHWA8h7Wx4XQ7V+qBassLbiuvcjeJ37aGkXXspbvRLFB/Tie5MmOyei1dfU0vWuW+6VpAB&#10;xNI+2iD2/Utcs44Sxk6g+HcXi+vha1DKmXvgoBhpqkyFsG/cTOm8DiigVut0Uu6IF90ANAPolmuu&#10;dUdZvKya6Bb9/Ev3sVBVogMw7NYSAIRxt5G/3dhroiTpCTlsKMYNHXdL+TRjhPFppO/7/aNB+t5r&#10;r7ugjNsd+U+/Bhj8XWRkZNPXeoT5/35IVxGEPd2b2ueF7qLR9txGJ4ApXbLyR7eJ9tYg/aSRhyJe&#10;uizoLleTwcB782mlI4TzXyKYGmj+ARghltXzACB+P/66iPcjiEf4QBZp9LsXYusB4DFATgGgJgQB&#10;QF7yixt0LdWgYb84YRLl5lgpPzOTLgKGZ54dSSmXrlAxr1aCuHfWradz8HSub9pCdoCIj2eePksX&#10;hj5LF6fNJCs8IT5WmJ1NV6fOoIvDnqckeGB8TFEOvLEb7ywS8+44X/OqNS4AdupG1tg4zUZaUf7X&#10;+ynx2+89QMtpWHl3A/lYHQBt/+obSohsL1aQSQDkeGeJO888J3bDUOLx7gwpz48m24VLAq68kW5l&#10;XDw5cb08ST7PbEZ9FVHmnThX/ZizKGXpcrFSDHuRudNnURqgnYHwtVVVlPv8KDLLAGTPUD3vr2zf&#10;ly4A7tjtru+QVFtHxXPmUQ6/Ayy0aYdpoqrh3fLgF23oqaUDMFhDQ/aadnqKpDietiAHD2jcOKNe&#10;3oM+5nd98uFGFhMT87+Rvs+pELjWWkDyRTl4MNYG7U10pMF4Dv822pdPbcJ7E/s08mo8hrHy+6VQ&#10;jXe/+E6r7EIR0nEOZDQY3tA836DMyLZt/02kGMDY4zJJJl7G7TS/F5MPu43r3SttTxmMiQx+ObhP&#10;i34s+h85rGYasjQG1fgFIDzGExzGFdRlvCmzVlgWwsf37NnT576W3ob6+GuOo5WWrNYFQLUX6A3B&#10;E1160JUPP6ab23bQLdZWT13HuTM9+tKliZPFhPhz0R1dy6gNHETXX50FzaRLvfu5Ftfu3J2uTZlG&#10;N2fMFvP7eMd5nipx+YUxYiTnrUlT6UpMZ9dcwX4DcWwW3cbx2/j3Fjyyy/CW4jZvpbit2+nGcyPp&#10;Os8T7NiVLHdi3dBoJEAq/bV5lKHqWmQx+Oq8RkKyN5u3cjUl4LoFBFk9+lD8khVUWtLQxVtw6FvK&#10;AADVQBXxVZ/tiUnC4+UpEymoN7GPIh4GsvAgkAGoJbw4VrwHtMoAZKV27UkO1QjZkj2fiW7RpJen&#10;UPqW7Y2UEUibtpLliafJAuCmfvAhmXEsXMp6f6kY6KINPbV0AAZrPEIS8XkZKY00XUJDfzLQkH2G&#10;SqTB0AUN50nE4aXM6nkNTZzy5cVxg8m7qmvmyZIB9WwAr64Nvy9Eg7wIDaBY2BvxbnT0vZkqe2XT&#10;lLrEv7X4vJ/bKJwLeg86eQCRz+XUoiKk9RwO9fuv+Oy3fvkhw+TaK9GXx9MG6bTDfeD97lzvFPE3&#10;N/ryeWEIw3sy+htRyffygLIZspYBkL/B9/oHrbgqOZG39/eB76e/gU2FvAO9HFaYybUDvFZYvi+8&#10;FddkBAvYC4Dv3l/iurYinr9rbz0APIrGngGoyBuEx3v1o/y0dDEgRKjMUzXFxXRx3ERy5OaJLr3M&#10;jzfQTcDKeu4C1ckAsJ85R3demkBJH30iwvCxqtxcSp47j2Knz6SS7BxxjJcjs2zZRrGjxwmPj48p&#10;4n0Gr819g6qRH+ebs/4TFwDbd6asq9fc0PAW72N4C56mI9+14DRDz/zTcUr4/Esxt48391WDiyFY&#10;/OMRShs+QiyjZv7pBNXYHa73gHIYXkqN1xf1BiB39fIEffaQ1MdzcO2J/QdS/JhxlI4HAQZg4sRX&#10;qBp1wQDMxGdW8oCnqEy1cW3xhk0CgGn4lz3Uelx3g/hzYBW/9jpld+tNRSmpmuebqlqkZwdYtaGn&#10;lg7AYI1/p4CMzz0BVTKj0Z2DRvaP/Lvmd1e8Yzc3uoDPHMDnLOrDe0ANABE5UM6qkaFV6IAwPhdw&#10;ZiHdKlz3Pt5ZgdcR5XzZi0ED/B8MR4TZgcaKl1Xzbvy+QBj1Oyph0bxgt8ZSW8ijjOEQFWEcwdBi&#10;T5b33pOjCRN1xTuzu+YM+ps8Xx/ZTmyQKwyfP/E630gif4kfCKTB7MHyMmnsGeLvATjP11jiHQfa&#10;r26kZe878Jw63hUeni+u5f8yRDs82uFvo131yQsjpDYK31hfaHRPt2Eoa4RtEACJ8o3h7wxPAYHx&#10;vfA3tcSJNJfx/fD20vledHj00b8VA40MEu+56Bf8UOsCoOIFakHweBDvALnb0z0IBhDgY1rhGnlM&#10;AAWvZKI+5it+Gby8G+pBMJ9/4VpBBh4nj8j0Di+EtPJPnaaENevceXN+6exVRnWkG08OphuTp5GF&#10;pzp4xeUd2It449zzF6kcwPE4jzR4OTIlTV6eLDc5hTKPHKOMrw9Qidf7RuukKZQmRVE6gJEJjzod&#10;f6d9vEE8IFhUAEwYPFykpcSzvbeYsqRoyjz8nUd6oah43luUrb8DDKu1FADZ0BA+DtAE8FJcQhkq&#10;cN05UCY+B54bZzBmobHT3IWcGzWU2+dIQ7WQL087KOR8OX/8zQsf+3uHyJPf30Y27oaagc2Nv1Z4&#10;le4K2CAc6uTbSMm0HWX8GHluw7/8vpS7bf17WV6DWxg0SNPXJrzeYu+5UpQBDxAog79RpLhO466e&#10;jz3m7ioExCZohdOQuE6kjwcbUTb2ZgNBhFUZZYjyAIliOOd3SypZnAd/Z6pdPQa+92ZUhPosQrhT&#10;uCc78fkTfN6Och+BMuXvhWY8L7UeAB4B5BiAihpBMFQAtpAYgNdVALSfPOUCIBS/97PGcMXnnDNn&#10;6TpPyPYqf+n5C1SwYzclP/Mcpb+5gJyqxa29xTvK83QGTk8RH2ePkN+xWa5cpfgPP6ZSa67H5HL1&#10;ThFWlCFj5mvkTEyk/J27KSWmE+UnJom6YwCyR8gATEEYXgdVxMN15gGcPDAmh983ymmFKgZglg7A&#10;sFpLAhDWxiSZFiCdYBrApugq2oJ/lvPyMBz/dzRk+Rpxmi0GCa5L2SaKuz53aIULs6qRzzA5T7fx&#10;/cE5v95uE4V7ZvpYGTHJXiCOXfUKEy4BmsblyEazqxb3kgc2+QW2Sne529cUwYvDt9j3Tq3WAsDO&#10;AGBHeIEdNSEoQBgEAC/8DAB0JiWL7k8G4I33l3p0UbJKcP76syOpCJ6Z+rhaDLf6Ok9waok9Vd6a&#10;KG7dR2LgDB/jrtT0PZ9Rxuq1VK1aY1QpB/+r/F0MWOeiPI7bdyht2AhKeGUa1VTXCLDmMADZO4zs&#10;QLm3brvTqeNu3oGDKSOmMxXIeTZFDh2AYbcWBqAYYIE0fM7Na45Q7jz5HZemId/BCOdzukBTxd6T&#10;0bXprGiweekuLotW2DAJDbm0SmtQDbeHkUbjWwgTLCCCVT28wDUKANnQ7rbFcbtXuObLIB3S6lZW&#10;TEydMEjJmnEbSwAw8o+RvIlysHGao9YBwG0AyI8yAH1CMAAA6+4RAHk9UTUAxbu9vk/QVQDw8phx&#10;5HQ6PcLnHjxMGSdON/IMm6qSo8foVr+BYpNaLkPej0codd+XopuVz+dZLJSbmkaZN25RFcDGYZRl&#10;08oANgYg/80PDFUAL5+vKAfkAEDuEk2c+4YHxHkuohmeYkq/J8W0EuV4qGIAmnkUqA7AsFlLA5CN&#10;3wfhmr5HeuF6ImcgnIps1+4/5Sx8GsKNxvX5mcgdmpBWUWSE8WVuh+QshEmS9AeTwcDvqsLqdfC9&#10;iZKklby6iZxVI+OyoH6nI6zPxQdCkkEq4dGY3tfIxpvV4ny4FvkGtKV9/P2Qk/dpJpN4yAjm+gQA&#10;OQ7A1D4MvQD1uF5/U05aFwAVL9ClBggKEAYBwPMTJ5MlI5OK8gvCKt4kVlHWD0fo2juL3ABkDyxu&#10;zHgAsD1d6dmXcjPNHuUquXmLbi9ZTpnXb3js5NBUVZmzKLZLD7o1/226895iuj3uZSoGBJTzFewF&#10;chepXL5Snr4hPxTYDx2mpL37xCAZNxwrKqkoJ4cynhoi3g8mf7DOnRbL8cVXols08ZVXqVZOsynS&#10;ARh+uxcAZOMRdWjIeZK6GFHZDJlRpmmcnpx0IONpDN3hzfA7uibDydX4Sp+jIX6E03Ql7WnyYJEx&#10;aHR5Ga5wgNCMso8IcjpFm2i+TtdglSbljWusRdmP8LtbTs+VbGPjBj/SYLyMOM25Rn7vOovrTE42&#10;kD0kv4cMtKefG4BszIcAAPMp1EUVrvN9lJPXttUMA7UeAP4A6PmFYBAAPDdoKF2a+ipdmzuPrrPm&#10;uHTu2Rfo0uRpdOGFMXRx/GS6NHYCnYe3dgXAPA/P59qU6XRu2Ai6MWM2nRv6LN14dRZdeOY58e9t&#10;xFd057V5dBPAuTJ/IeWlpVPqkWN0e/0GujH8eTFl4grKnLj/UCNvr8pqpeS33haDZyz8zq0Z3mAl&#10;ABsPAGbBU7Pt2EXl3LXqI70qeImxqA+e+sDz/9JmvEY5Z86J8Bk/nSBnuZPSZs2hhP5PUio82DRj&#10;NKV/9rk7PkPUMnWGeDcYP+cNsty+I7owXfAM7RoEAHvpAAyn3SsAsvEIv+i2vEWNcReusYC7ErXz&#10;9JB7l/sog3GKvNWPz8bZl3GbAc9tJtK7DQXbLVrDDRb+/YQbuWDn9T3++ON/w6M+0XgeRPxcBotX&#10;uv5UjTixqJ95KLPm+01/JrxtFyguId9gdqBQBq18i/wG+PM01cbXiDJORlyGS1D1Kb5nBmMWvlOr&#10;otq146kLod7HNmjvDZGSaQ/SyvNRrx4AZBP33mCci2tMDuJe3EW4MoQ7xiOEmTf3xVJoAoDRACBL&#10;hmAjEAYDwPEvkyMvT3TvqXXjzQVUyMuBLVtJ2WjEMzdtpZRTpyn/2+8o9rN9VHztOl3jrX6yc+gy&#10;wlbk59NVAMZZUtIorZIbt+jCkOGU9skmsp08RZUWi1gQ+2rHri4IzprrXrFFrfK4eLqB67sjb3Hk&#10;fT5YFZ08LbxQn9BzOCg3NVX8XQjvLR5wSLt8FZ7dhxTX/ylRP5W5uZSIa4jl1WSiO1GqFC2UBA+2&#10;KD3dnVYlwJnRtSelxXQm66HvqPTcBcr98mtK37WH0g99Szm3bpOjsNAFxADXZAcAM38BAOQh1kaD&#10;8Q1f8vdeK9zGIxiNkrQUDcRyLUVFREXIQcNpD+HJ/zfi3ZkkLQbcDqBhuIK/49H48KTjazj2HfJf&#10;zQs7c/ei+l1Uc4wbH24zkNd0MRLTIJ1GnrehBPYScfwM8t2Jf2fhPnTkLZYQLWTgsnFbxZO/4fl2&#10;BnynouH/BPoReV7Fv3EiT1feIk9oBt/7zo90bnoDKRtg/efRYo6f6RW+Ts5DzsuVp8F4Eo38Rlzn&#10;GLSn/x4s3L2N388BAO15Yj7S+xppX8N1pOEas/F3Jtep65qNy4wRxgEANE+0b1J9quwhfjgQ9Wo0&#10;jjJF4F7xA4P8+/FaS9Rt4uEgwtQNZXkT5foUZTzl+t7hYUGSjuB79wnvVGFqa3oEYd2LLeCh6z/V&#10;v0+1EO/1du3a/W85qDDU+VDkofl74vDN+i77A+D3CgB9QbDPE4EB6OMd4M0F74juy6SVa8iakiom&#10;UKdfuUr5AEn8gYNUcusW3fx4I8CQR1ffXSQgcu3Nt0XD7p0WvwO8uvA9dxcoi+cHxo16SWy8e7l7&#10;b7J4rcUpwiCt2/AUs/ytFxqEKvPyPUZ2eqsIkLIDtrVV1ZQODzcxsgPA9yQlAXRxo8dRVUUF5W7e&#10;6lpGTS1AxPLNQQ84F2zb4XovOHIUVcpLqAnxwBpAtOz8Rcr76muxfyJvmJstgGjT9BDt8+YDgP3v&#10;ewDq1tiG/mronzz88MN/xg13UxvjJlobbpA4X7lham7jHNC4DVOu9V7lCbsn18n3jqHIm/cin7+U&#10;82q1NtS1SEHASfGtxgIB0O0FakGwGQC8IQMw0ScAb9MNGYBXZABe9QPAa6pBMIry9n3hAiB0Y916&#10;qlENJBGqv0u2n46LSe/eI0XDrdIiO6UASvGox/ily6m6oJDKTp0RC2xXo35Snx4qAKiGYCp7pqpr&#10;4i2Y0p8a7OoWRVrq9BsJ0KyFJ1h+AUCEh5ixfZcYmJN17YYAHtdj4Zw3KKOFAFikA1A33XRr7eYP&#10;gN/JAFTUCIR+AMg7npcUFdGZ8S+TDQ1xRUWlW+VOJ115bR7lZefQbYDLnJBASWs/pOQLlyjzi68o&#10;Fp5L7plzdH39BipKSqHLC98lB8JemvsGlZaUeqTFyoOHxV6iNwCrbTa6+cQgAcCLfZ+gXN7AVnVe&#10;Ea9ZGn/wkHsLo+bKG6aF8Ql0Z9BQijfFUCw8Pwsgb751x13e4pOnKQllTJIByEoY9AyVes1BzN/7&#10;GaUaYyip7wAqDrDjfCMBiHXFxVRx+Qrlo44ZiJmom4ye/SgnLUMMBvKuv6ZKAaDPXefd0gGom266&#10;/YwWCIDsBSqeYCMI+gFg1pGjdHb6TDozdDidmzWHzs+eK3Ru5mt0asIkOt6jD50cNZZO9u5P516Z&#10;RuefG0nnp0yn8y+OpQsTJtOFcS/ThdHj6OKkqXTh+VFiIM3F4c/T5Vlz6QrSUevyuIl0c+VqzQY8&#10;Z/NWuiR7gddXrKYqjXeBtYBq/JZtYQMAT7twOAAbgLUaYEl8diTFw2tjxS1aIro01avc5C5bKRbX&#10;ZgCyElGvthueu1hUFNrEtAfxblC1ek2Thfxt8ADN7buQee1HZOZ3iF98TVnnL1KhxSrK3tT6UAPQ&#10;PwR1AOqmm24/o/kC4FYA8FuATgGgGoJuEMKr8gXAOnhm1Q4HVeG8Ex6gLT2DUk+doYtovE9Onko3&#10;Aa7MbTvIfu06VaFx57BaqglWvKu6RjkqcnPpas++AoIXu/WmdHhA3vCoyMqm6yvXUIVqqbHmqrrK&#10;tfWTI7+AMgHvOMAvNqoDmY+f8AyLsmThPAOQFc+DW06fEd2zShgx2X7xMtEtmthvIDmycjzTaKJs&#10;8+ZTOneB8iLbAGKd3U4Vt26T7eBhyhJA/Iqy4F0X5uQIqAfbTcwAtAGAhYCcAkFtEOoA1E033X5G&#10;CwRAtRfYCIIaAGS48IAQnhRuvnmbbn/2BV2Bd3YTgMnY9wXZ4dkw2NTvtlpCXA4bwHZz9Qd084Ux&#10;dAkeK0PwErxFW55r8WtFPHH+ztw3W2zCfv7W7QKAd7r1otSz5yk3OVUelFJHFYBk0vRZZNmwmZK7&#10;9qTYqTMaljyTVYAHBx4wwwCMXbRUrD/abA8QYgCm+XoHiLLV4d5W3L5DRYe/peyde8T94w2GC1Gv&#10;PF2DgahVjloVAP1DUAegbrrp9jOaPwAeBuQYgD4hCADa0Ui6gFckVjq5teczurR0hQt4n38plviq&#10;5u2CwtBgBysecBK7bSddnzUH8DhNtfDsEmfMdgEwsgNdW75K7PSgjhO/aAmVAMzqY+FSEb/XRN5J&#10;GzZRWXIKxU+cTMlHjlHcosV0e+x4ujXoGYr96GOK79CF0nkFGVXcEp4q8sQg8V4wESBn7ywFsMy+&#10;Has5ICgU+QWgt3D/6vCAUHknluyHv6McBuLuvWQ+fZYKsuEh8m4gta6HGgZgIQBYAMj5h6AOQN10&#10;0+1ntEAAVLxALRB+37MvXdy4mc6/v5RurPqAMtDQF8cnUK16eP49FE8LSDpwiC5PmU6W/QepVrXK&#10;S5U1l671f1LsM3gRoLkNUKsBEv/eYo/99sKpEnhNd3hu349HxYNCwolTZD1+UgyKUd4Nxke2p+QV&#10;q12b48rxnHY7JY6dKN4LJnTtRTZ5Zwre/qhw/yFK2ryVcjMzxYAjJU4oKgQAU5sxCrTe6aTquHhy&#10;wEO07AIQd+ymzJ9OkAXXVoDvBwNQDcHGIAwPAAsijM/YIkwrdenSpStYicbDHwAPoRFTIKgGoRqC&#10;R2e8RuXcdXgPPTxvVQNk6SdP06UZsyhj63aqLm3YN08tx8VLdLlrD7oI2Fzo0pPiAEvemJbPZcBj&#10;tIU6sjJIVQO+Wa+/RSnw8nj/xPxvv6dbeHjgblGWGBzD7wfPXXDHqSgupoTpsyjRGEMJUR0pC56f&#10;Ok1WLTxd6+5PKXHvZ2RDHqFO5WguAD2E+8/zKkuv3xC7zOcDcCwFglreYGGYAGhrZ9ro2bWqS5cu&#10;Xf4lGo9gAKgFQTcIO3Wjy4CH94LT90Lc4OfcuEmX33ybktasJafF6h/EOJf31Td0GR6ggGC33hQH&#10;T5FXiXECfrHswaABLyooFF2kPBKS9++z5ea5Qdlk8SR0uWz8zjGhe2+KBdwUCN7p94R7cEs5e4kz&#10;ZlMCPMSEyA6U9uHHvkdkIs2qTDNl4R6kHPxWLIsW7JJoDMCUcAEQqiotI/PMOZRniHID0BcEXQoT&#10;ACOMS/GFztalS5euYCUaD38APAjAaUGwkTfYuTtdYQj6GIkZbjEM2JO6umQ53Xn3fSrmtTx9AcJL&#10;PP3AsnM3XVIg2LkH3QL4eH6h48Ilip34Cl1/aSJdnTCZLo8ZT5cGPUOXhzxLNz76hCqb+c5NUR0A&#10;GC8DUAh1mP7NATGgxM4La49/WXSPJqB8qUuWUY3G1A1v8XU578RSxqatlHb8JJUBRoEGyoQTgJUl&#10;JWR+7XXKBfzyADdF/kCYHyYAksHw6+JHO/ytLl26dAUr0Xj4AuBmAPAAGmYGYFAQ7NK9xT1BbtAd&#10;8MZufrKJrs2ZR4WXr4idH7TC+hPvtn5n+gy6AMAICLbvQlfeeZ/ys3OoFrCpQWNeib9Lb94i249H&#10;yLptByW+9bYY1aqVXqiqr62j1BfG0B0FgPDy7qxbT5mnTtPtp4e6vMIoeH5LV4hJ+lpp+BIvAVd6&#10;/iKlfrKZzFevCy9WKxyrIEwAdMFvHlkBv1yATVEACNYVGowTxZdQN9100+3nMC0ALovpuHNDh860&#10;o30nQLBTIwiqQahAUIAQniBD0F+j21SVo5GN3fc5XZwxW6ykUttEb4whmnb4O7o8YRJl794r1gll&#10;CF4EcHjCfdLJU5rzAQu/+4GSvt7f6HhTlcPeK+DnVkxnut2hqwt+qMtbo8aKCen1GnGDUR3uQdH3&#10;P1IyPEJLUrJHF255QQFlHD8hNuBN6daLkr77kTJPnKJseJChTn6vhDebiYcRixQFAEaSFXALBMG8&#10;dqb6/HaRq+G5uRfI1U033XS756YFwBeMUU9/1L5zOkOQd4YPCYLineAOQLD5++yxeIBL0o9H6dy0&#10;GZTx6T6q8Zq+EKoykBbPBSzJcQ14KYuLp5vDRzR4g7yDxFsLKSshkaqqGqCR9fFGit/7mftzc5Wz&#10;ag3dVgMQEt4gPLKCn45TObzPuDXrqNjHQgPBipc/46XPkrbvovwceLW868T0mWJBbUW8tRIrYfR4&#10;Ml+7AVj6XthbrcqycsqYPZdypGiyIL6FARgAgvj3bm6EcZUOP9100+1nNwYgb1EiSdK/RkWAfvif&#10;NUqKHPRh+06pWhAMCEJA8NLWHWJjV62GMxjx3MLMS5fp7Ky5lMSLYhfZNcOFoszjJ+nC2PHkMHtu&#10;kFtTXEIZy1fRpU5dXd4gg7Bbb7r67mLKuH6TSgGRuJen0M3Va0P2kLzFHqgtMVmMAmUAKroT2YFS&#10;ACZndsMqL2XXb1Dc2o+o2FHskUZTVAVvMnnhexQ74kWxmDZvtMtqBMFnnqO4TVuoIsBGwZVlZZQx&#10;c46AX46An6IGCHqDELqba4hcHtvKV7TXTTfdHhx7iLfaMJlMvwX/HgUIjQoER5tMQ9a175TiCUFt&#10;ECoQdIOQPUF4Hc4QlxdjwFjiEujCO4vEru2lvJt7gMEcwSj73AW6MPolsqc23haJxYNoeA/CuImT&#10;6SLKL0DIcwY79xBrkl7qCKhPmCzW+GQ4BxpgoojDVfNCATabWFbsztKVdL3/k3QL0GPdRh4JQ4ZT&#10;wbffU53K41RUioeAuI8+EYN0vM8FK/airWfOUfzAQe59BtOEPCGogDC5zxMUv2svwOvQvE6GXzo8&#10;v2ykkY3wDEBFWiBk+OHfu5YI04rkIDcI1U033XS7J8Z7aRn/w/g/AcD/Z2prelwNwTGRkYMVT3CH&#10;DMGDwUKQ3wkKCAYeGMMNLS+xdWX1Oro6fyEV3brtsWB0c2S5fJXOvTgWnleS5nm16uD58BZJd8aM&#10;c3uDDEKxigyu/9ILY+j6e0so7tPPKe30WcqJi6e8jEwq5OW/rFYqhAeXl5JK2fAcU384QrGfbKTr&#10;r86ia4DPdcS/aYqhmwDfTQbf4OGUu+dTqvbXzYl6KTl3nuI2bBZri/KxYOHL4geKgkPfUkKPPg3b&#10;LKmkBcIMKKVrT4p7b7GYIqLOjwe8pM95g7IQLwugYwAq8gPB+qx2pjUnfv/7P5e/crrpppturcMW&#10;LFjAO0r/RYe2bf8B/z5sNBrbRjeCoPJOsBMdiPENQTUIBQS79KArgKC/haZLbEV0A2EuzH6dck+f&#10;EaM0tcI1Rbk3btK5US9R/p04zfO+lPv9j3Rl5ChKAYzZY3OvJQopewxeRh1c6tSdLvXsS5fhNV3u&#10;O5Au9+5PVwCPKx260DXA8zqAp+hGJLw+nLuB8ObPvxT7+2nlrSXH8ZMUt3UHFaGuGu1r6EfFCUmU&#10;sXgZ5UyaKmTRUNagZygZcE4dPIysk6ZQrqyst9+jjCPH3BPsK+GFps99k8wy/BQFgGCd2RD54bbO&#10;nXX46aabbq3WHuLdjRUItjeZHldDUAyM6dDZ7PIE1RBsAKFPCMqeoPfo0IrycrEay+npMymDly4L&#10;08AZRXmxcXQW8Mu9fkPzvC+x53lrynTKvHBRfK6Bh2YHmDNWrKY7z4+iq1170WUAUQHhFZWuCsUI&#10;XYvqQDc6daXYQUMpY/7bVHjwsJhekbV6LWVcvtIo30Aq+uFHurpqLTzB5g0E8hYvrWb76muK/XA9&#10;5aZniC5e7zCVpWWUBs8vE/AzA2yKtECoQDAbnl+GIerDfXi4kr9juummm26t1jwgaAIEPd4JRkU9&#10;/WH7Thnud4IyBIPqEuWBMdt3io1Xa6prKOXUGTo5YzYlbdtBVc14v+VLBUnJdAbws14KHTSOuHg6&#10;P2a85t6BLN5+qSw+gYp+Ok55n31BmctX0cUefcVAmpyPN1Lurj1k++57KuURlXn5jSbpV6Sm0Y13&#10;3/cYZRqMSnmSfL8nKW7n7rCNslWr1majvD2fUhLEu+QrA354tGcqvPMMwC8TYGOpIagGocobvJsR&#10;EblW9/x00023+8nauCDY4R+i2kU9HNku8jE1BEdFRg76qIM8OhTazxAMtksUEDy39iM6OfcNur1m&#10;LZV77XgeLtnS0ujMmHGUffa85nl/4vddCYuWUOLX32ieV4uXHONBPtknT9PF8ZPJfDuWcgDe/BwL&#10;lRQXC9jzDgmN3tkBLMnzF5I1Ld3zuB85HcVilZqb3E287wtK+PxL8X5OK2yzhLJWA7TZW7ZRyjcH&#10;xVzElNlzKd0Y7R4pqkDQG4Qqb/BuuiF6te756aabbvejteF3gm3hCbZr1+5h74ExL5mih3ykGh2q&#10;hmBAECLcSXg/vH2OZgPcTNmzsun02PFkPnEypMEiisqtVjEhvqTI9+ooVQCb+eJlur5kOV0aO4Fu&#10;jZ9ESa/No7RlKyl91QeUsnSFGEByE9d5c9Vaiv/ia8pE+LxMM8BYInahKDx6jO5s2BRwAWv2lnMB&#10;1lsvTXSNGP1kk+iizf/ya0r4en+zt0TyKUDaceEiJTzxtJg2oR4l6g1BLxDeTTOY1hw0GH4tf5d0&#10;00033e47EwNjfEFQTJGI6ZTWCIIyCP2+G+S1Q3fwwJjwLpvmsFjo9PiXKf3I0SbBj5W+fSfdhJeq&#10;tQILp5kbF0+Xpr5Kl58aQuaNm8mZkSlGjnpP1aivqRHzC8vjEyh3915KnD6Lrg8ZTpeHj6Cr02bS&#10;lZlz6MqgZyjp+x8p6+o1siYmUX56OuUjvbzkFMq+co2SPv+Kbs2aS3eee4ESR7woAMgT+UX6gGDe&#10;3n2UePi75i/UrSEe8JIMT93XKFEfILybFhG5doMOP9100+1+Nx4d6v1O0Ht0qLJiDA+MCckT7NKD&#10;LgsIhmfZtJK8PDozeSqlHjzUZPjxNkqX4D3mp6Q0OsdpMnzO9e5P1ydNoVKAyjuMP/F7QN6TsOiH&#10;I5Tx7iKKH/483erVj27gYeBap250FfVxtXtvutazL93A8dvwvFKnzqDCAwepymaj1GkzELYHFWRk&#10;NKQJCFq27xKb6wa7eksw4uXNUl5/k1KNMfJUCRcA/UEQ/9anGEwfrdS7PXXTTbdfkAkIRj/22D9q&#10;QXC0GB3aSYwO5SkSDEExOEbDE1SD0AOCzRzQUVpoozPwypK++KrJ8GNZjx6jS6+/pdktmXP6DJ3r&#10;2hPe2wzhHXmfV4vLwANIWL7Kw/CqsdupEiAtu3mLSs5foOKz56j08hWqgAdYW1zs9ior8/Lpdqfu&#10;dP2lCaL71Tud7I1bKOX4Sc3Rm6GKJ7knA34pgF/jOYPaE+fTIyIBv6iP9Hd+uumm2y/R/I4OFQNj&#10;VKNDvSHoq0tU6Q69BAjygBGtBjmQyu0OOjN9FiXs+bRZ8KsDPK5Pm0mZqk1pFZXl5tGFJwfT+Wee&#10;FbD1Pq+IF+xOBURvrP5ArCd6lVez2bqDMm/HhrwijlrZW7eLyfMp+77QPM/drbxWaerpswHfKfpT&#10;ZXk5Jc2ZR8nIKxnAC2biPP69myxFrtPhp5tuuv2STQyM4dGhMREx/897dKi8YozrnSDkAUEPEGp0&#10;iYopEqF7gs7iErFWaBziKkP2mypeeebcy1OoUuO9JG+2e6ZjV7Fdkfc5RbakFLrAi2rjei7jem6P&#10;eJHiXppI13oPoIsduwkg5mdbQoa0E97frQFP0rWnh1KZw/eKMbwbu3n9J5QOgDcFggy/xNmvU5IM&#10;P0UKBLW8wVQBv6gPdPjppptuD4L5HRgz1hQ9FJ6gewHtb2QINvYGG3eJHgY0Lov5bcF5Stxgn5v7&#10;Jt3ZtJVqw9D1F/veYjGq0vt4FTzMiwMH0YXJ08Samt7nWbxn39XRL9EFXGP8/IVUnppOdQjLnll1&#10;URGlL14mJs5fAWDKQpjzWFtdTYnwIq8j3YzvftAMo1Yd6iTjw/Vikn0oDwTc7ZkIzy8R8EsC3BQF&#10;gODdxIioD/TRnrrpptsDY+6BMR06aA6MYQi6PcH2nUKDIL8TBAQDdRcy/M4veIdufvSxgIRWmFBU&#10;brHS2VFjqaSgoNG5oktX6Ez7LpR08HCjc4ryfjpO5wH8pE1bNMtTB6/y9rMv0MUOXSn9vGt1mUBi&#10;qKds30nXOnShhOUrg974l1d1SYfHmnnjVlAQ5AEvia+/RQmAXyLApkgNQG8I4vNdhFknj/Zs4/pm&#10;6Kabbro9AKYeHRoTEyMW0PYYGGOKHtKwYowGBGUQak6V4LVDd/j2BKsAx4vvL6WrK1eHBX6s1G3b&#10;6caHH2t2T2Z/9jmd6tmXCvyM+iw6d55yeDcHP5BKW7RErCMatzvwu0onvMQ4eHJXO3enpMVLqTrE&#10;94d1PIpz+SrKio3zC0Fe3ixh3lsUb4oBAKMpAXDzhqA3CKH6hIio9fpoT9100+1Btoc6//73DRD0&#10;8gR5YAwgmKUFwYDeoPAE9zSCYHVlFV1asZouvb+EakJcRsyXaior6ezIUZTvY5ukjE820ulhI0Lq&#10;utRSysJ3xc4ScRqb6jIQGVS872DqkWN0ddRLdL13f8r54isxOMc7fDCqLS6hpKUrKCcxSRO43O2p&#10;wC+e4acIkFODUA3BJCnqbrykw0833XTTja3BE9QYGCMvm5apfieoDI4J6A2K0aENa17WwNu7smYd&#10;XXjnPYCwedMm1Mo5cpQuAAS+Bo5kbt5KZ8aOb/IoVRbvbnGDB8hEdaBLby6gOHiViYe+paTvfqCE&#10;r/bTnQ2b6cqcN+jCE4PoWq9+lInrrAjDMnE8zSJxyXKypKR6QJC7kOPnvkFxgF8coMcAVKQGodob&#10;hO7i2DodfrrppptuDSaPDmUINt5PUO4OdY8O/RrAU0PQrzfIo0N37BL74F398GM6P38hVZWHb/UY&#10;nkN3afJUyvSzM0MuQHV61NhmLd1WeOkyXcADwAV4gKyLACHrEq73avc+dOeFMZT+/lJKfm0eJX73&#10;Y1g2AFZUU1BIiUtXinVHGYIMvzjANtbUnmKNLgAq0gIhww/guxsnResrvOimm266aVjA0aEKBLcB&#10;BD4hyPKGYOdudPTVWXQKHktFM7shvVV0J5ZOjpvoc9cHVllSMp0eMpwKrbma5wOJ31PemDyFzjP4&#10;Bg6inE/3USG8zuKLl8iZmi52luARowy9CkDq2ju8S0R41/estlopYdlKyk5IojgeOQv43QH8GICB&#10;IBgP+N0B/PTRnrrppptuPizg6NBohmDDproKBBt1ibo9QRUIcfzCxs1kL7JTdU1NwEEkwYiXJru9&#10;aDHFf3NA87wihtO1CZMo4cixkPPl8Ml7P6VzuIbznbuLBbq1wrmFMiUueJcsPt5HNlW8Qoz1zDm6&#10;PuBpsZ4ow0+RPwji77t3jFEf6qM9ddNNN90CGENQ6Q4VEPQaHSrvIiG/E9SGYGMQNnSH/vDcSDr1&#10;7vt0+/C3ZIG3xF2j/O6uvl674fenMouVTozkXR/smufVyvvxKJ2ZNJXsflaB8RYPakn7/kc626UH&#10;ncO1Jm7fGdRUBse583Tzk8C7RPgTb8FUDm/ZGhdPiXs+o5sz5wj43QL8bgN2LDUEG0D4/7d3JsBV&#10;lVccl2rVUSzQ0lZqBaRQITXb2+5+bwNBwlLIEEMHRbYBRMSFKspaoFIYUCgpIUFkGUCksghBhRCW&#10;LC8kQMJeg0JZZBMCYYlIoC05Pee+dx+X5GVlt+c/859HSN69Nzcz3+/9z/ed+12DIP776h6PlMxz&#10;fiwWi1V9XVsd6gi+OhQheNQOwbKLYyqCoAlCy9ExkNbvJciZNh0KMr1Q+O1Jc6FKdVMabcSbPz0p&#10;6K4PZU2LWArGvgs5f/krFJ0pqvIc3yOY98yZB14jGrLxWvfOnFXtZv2reC7a86/o1Kmg3w9muh4q&#10;4546chT2f74ado4bD/ndusN2xTAfoWZ5l98WBMuC0EqDCL/SXR4hmZ/wwmKxWDWXWQ6lOcFgC2P6&#10;uoQ4a3WoNSdoQbAiEF5XErUgiDafJ0qO6QTrXx0CW2fPhf3btsPZs2fNbYKCwepycTFk9ekPJ/9V&#10;/Q1p/0NQGzYCMhC6e9Mz4dy58+bxKemRaTeGosLTsHfV5+Dt2Re8ogabWreDwytSqg1ly98uXQ4F&#10;K1dV+j4qa9L5DmZkwa6p02Brzz6Qhyl5u0cOeIffO8kINjsEKwFhKX6dyMmPxWKxaq9y5VA7BP3l&#10;UHNOcB66LATtIKxobrAcBNGryVoUrIl9DjJGjIIdnyyFw18WwIULxSY0CCpHUtdC9qixNS4z0nzg&#10;NwsXQXanWEiP+6P5HNLN4ydCLqZD78DBkNGuI2Qi+Lxaa4TlSLhQgx3f7b5SdBa2jRgNxecvBP6P&#10;rvX82XNwJG8b/PPDubB10GuwJbo95OP58hFw5G1+B4OgCUIEXGUQRJfudAee8MJisVisG1Clq0P7&#10;ucVuiX4IUp+gBcFgadCEIDkAwjIlUfR1EPR7Db5nTetnYe3zPSF74mTY/dkXkE47uGd5azfPhgAt&#10;weR1bNly2PP2cMjr0Qtyu3SFdITujldeg0OYQIv37zdbLIK+v5o+kDAdvsZ0d6JgL+xdsszsE6RV&#10;pFvUKNjqUSDP5nzT10OwIhBWlAbRpdsRfgvCwh71/+1YLBaLdSOqalPdfqLYzdpUl+YElyOwqgPB&#10;YEmwQgjanIqgTUVYre83EDYnJsPX3mw4ffwEXCopqfSxYUGNMKTd4C8UFEAWwu9GGvQpmZZcKoHT&#10;h7+BfalpsKX/y5CDiTI3qi1sFlTYjJCjR6kR/CyXh6APhFVC0A9AC4L4WrrDLc/g1Z4sFot1k2Wt&#10;DpXCpKCb6potEvK1TXUrg2AAhGWSoB2EFgQrAmGq3ervIa1LHGT8aShsm/8RHNy5C86dKapw/jCY&#10;Lx46BN433qzRhrR0bJo3PHeqEA7m5MLOxCTI7T8Qstu2hxxRDTTNm43zlhFwBMGqQVh1SdRKggi+&#10;q/lueSbP+bFYLNatU2BOUBCEFmUh2FeQ4+yrQ+0QvGVp0Oa1ltUoWBffHbyjx8HuFSlw9MBBuPjd&#10;xUrLpdUFICXMi8XfmQ+p3o2wzcX3ZHXobK4U3YSAs0xN85bLgRABZ0HQDsKqIBgMhPhamu+WGH4s&#10;Fot1G2SWQ+1J8LrVoQRB1ZcEZ6PnKwYstsGwNmkwGAirhKCoQZplvQ2sf7EP5E6aAgVp6+EklUsv&#10;XV8uJQBmBQGgWdYsKTEfQ1bw6UrIHTkGMmLjIQuv1SuoAWcj2MjVhiAZIVebNJiHTseEuUrSSj+R&#10;9dkMPxaLxbp9CpRDKQm6w90Rdgj2dgld35O1JYmKtm+mov+XYDgLPQe9EIGIg3aggf5Wp8EABNHr&#10;yLIB69q2h/SBgyEv+QPYn5MLZwoL4fTuPQEAXr58BQqPH4d96zbA1snvQ8YLvSDDaAOZeLxMhB05&#10;y+bagLAmEKSvM/Fnv5BUWIz36EPVKE5S9OxExRg2VJYf8/9NWCwWi3WbVOnqUHJbt1vvJQhx4yR1&#10;wlRZS5uh6McQiFcJiDiIm/2Di9DLcFC3YFhVGrQgWNs0aELQtArryVoUbOjcFTb06A0be/WF/KSZ&#10;kPnSK7Dx2Q6wEa+NkhY5w+ZMsh9+NwLBikBIpmOuQeAtwfsxR9ZKklX9qymy9vEYSR3UXxRDO4aG&#10;NsAk/oD/b8FisVis2yn7Y9OEcKEppsFW6DDR4XC43W6X6HR67EDs4na3GSzIvSfIamKCom9JVvQz&#10;M1Wj9Fq5VId/oCkdptxOCPq9weaNNt9qCJK96DQ85nJZo/vwb/ygcGyaoqeOEdU/DxDFP7QTRYeI&#10;HzQ0h9ZIxtQXHx9/P/4JeLUni8Vi3SlZLRLh4eH1EXqPK05nY9Xlaia7XE9jInyG5ggRkg5aLFMW&#10;iM+53THvSMrrkyRtYaKi701Wje8RhqXXyqW6mYBW3mBJNABBtAXBikBYGwhWDEIfBIOBkL5H512J&#10;17RQ1q7OUvTzCYqWM0HSpg4Rlec7iqKHPlDQPKskSU3w9Qm8vz9rGxb2KCc/FovFuntUhwZlSoOU&#10;TlRVbYCD9i/E8PAnpMjIJvQoNckptcQMEyq73RGUDu2rR8keh0N80ePpMlJSRk1RtJQZinHiA3+5&#10;lIA4D2G4CGFICelOpUELgrVJgwQ8OsYqvP6P0XMw5SH0v5wsa3OHSuqArk5RwQ8LIf7VtU+hf00f&#10;KAh6+O+fdHI6HwkJCXkQ7/WPfLecxWKxWHebqCx3Pw3WThy0afBGMP4UB/Zf0qCOr02FiIgWQqTQ&#10;inafr6hcSqYG+3cldfJUWUtPUvUigqEFRLNcikBcgTC5eWmwagjaQRgMgnYQ0vsI1rToB4FXOkPR&#10;Dr2vaEtHS9pb3UXRwN/7d+jfYlJuhveqMd6KRobTaGiEG/Up6cU0b/4QlzpZLBbr3lWdeARicxzM&#10;w3BQj3Y66+Fg35DSDQ78T9LgTxBAOIZYQKTFNHYgKpgOo10u41WP1HeCpM1KULS8ZNUotmA4WzFg&#10;IUJmKToFgXOr0mAwCNpBSD9D516KUKbEmqzoJ/4ma2njJGV8P0nq1MblisTfvSX+ir+hUrEcGfkr&#10;2ntRDVUbyE/Lj9EOHPj9H+M9o5TH0GOxWKwfkOrQnCEN8kYT42EjxKhL5VKCgKZpjTQEon3+EMEY&#10;ITgEZ1kg4s/JcS6h/TuiPGSyrC1OVPWvEIiXLCDONVeX+noPKYHVJA3WpCRK/0/HprLsAjwfnr9o&#10;uqJvmahoCW+I8guxblkqO49HSZgSMZWK8T48QveCUx6LxWL9/6kODf4DEAI0f2gYPiCa84cICz80&#10;mkuYmjAZ+uYPIyPLlUsxVarUgD9GUsZOkbXVZruFalwhIFK7BT2VhsqltOCEElpQCPoBWBkE6es1&#10;6E8ReB/hMWcr+sVERSt4T9bmD5PUQT0kqbXkAzclWnMej4CHX5vzeJSA8fd9kIHHYrFYrLIygUjz&#10;hwQLTEf1CB7W/CFBJVAuFYQwhE0kQrEcEGNcLuNlUew5XtKmTFP0TUmKft5qyKd2iwWYEGl16WcI&#10;MguGwUBITkUTOKkBfa6iX8FjHZ+qaCljFW34QEnqpBOYfYm1GZU1qU1BjVB/boSH1zdCQurGxMQ8&#10;5F+1yYtXWCwWi1VtUYvFA7QYhGBCrRbUc6g5HI0Qjo0JOuhAuwVC0Rms3aKDxxP1pqAOmiSrsxNV&#10;Y7cFQ7K9XGqVSgl4lBgpOeLPXkxQ9fQJijZpsCTFR9F5IoVW1JOH52tqJlXfY+HMsiYlWSpr0rWj&#10;OeWxWCwW66bIBCL6YQJiaGhoAwIiLSYxF5WY7RbOlgREmj9Em+0WZYHY2eWKHi6qb9OKzOmKfsBq&#10;xicj8Er+rur5E2V95luy1lvHlOlPnC0IeJRE8TVQ1rTm8eja0Aw8FovFYt1yEWzMBTUEIYIRpTCC&#10;E6UyM51Fis3NtOZwhFK5lIAYbP6wlyTFjpW0caMk5fVYQVB1hxjqL7U+hTB9ktoT8BwN0fWoNEsr&#10;Wv1lTboGhh6LxWKx7qgC84cERIIVpTT045TaCGaU4jwRnhBPRAQ9tzTS7EH0Pcj7GbRtHs/RiJKl&#10;bx7PqEuJE49npTwWi8Vise5q+eYPfYtQ6hLM6MHdlOYIcgQ7Mj3D1J8YzfYEf5I05/GoZQOPwwmP&#10;xWKxWPesAuVSghtBTg0NbUDAo6RIZU1Kjv72BE55LBaLxfrBygSizSwWi8W6p3Tfff8DhvFPatrf&#10;BrAAAAAASUVORK5CYIJQSwMEFAAGAAgAAAAhAASH9fnfAAAACAEAAA8AAABkcnMvZG93bnJldi54&#10;bWxMj0FrwkAUhO+F/oflFXrTTZTYEPMiIm1PUqgWirdn9pkEs7shuybx33d7ao/DDDPf5JtJt2Lg&#10;3jXWIMTzCASb0qrGVAhfx7dZCsJ5Mopaaxjhzg42xeNDTpmyo/nk4eArEUqMywih9r7LpHRlzZrc&#10;3HZsgnexvSYfZF9J1dMYynUrF1G0kpoaExZq6nhXc3k93DTC+0jjdhm/DvvrZXc/HZOP733MiM9P&#10;03YNwvPk/8Lwix/QoQhMZ3szyokWYbYKQYQkjkEEO41ewpMzwmKZJiCLXP4/UPw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Ump3HVkEAADfDgAADgAAAAAAAAAA&#10;AAAAAAA6AgAAZHJzL2Uyb0RvYy54bWxQSwECLQAKAAAAAAAAACEAk4dCoNrIAADayAAAFAAAAAAA&#10;AAAAAAAAAAC/BgAAZHJzL21lZGlhL2ltYWdlMS5wbmdQSwECLQAUAAYACAAAACEABIf1+d8AAAAI&#10;AQAADwAAAAAAAAAAAAAAAADLzwAAZHJzL2Rvd25yZXYueG1sUEsBAi0AFAAGAAgAAAAhAKomDr68&#10;AAAAIQEAABkAAAAAAAAAAAAAAAAA19AAAGRycy9fcmVscy9lMm9Eb2MueG1sLnJlbHNQSwUGAAAA&#10;AAYABgB8AQAAytEAAAAA&#10;">
                <v:rect id="Rectángulo 12" o:spid="_x0000_s1027" style="position:absolute;width:51339;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GpwgAAANoAAAAPAAAAZHJzL2Rvd25yZXYueG1sRI9Ba8JA&#10;FITvQv/D8gredNMiItFVgm3BXkSjB4+P7DMJzb5Ns6+a/ntXEDwOM/MNs1j1rlEX6kLt2cDbOAFF&#10;XHhbc2ngePgazUAFQbbYeCYD/xRgtXwZLDC1/sp7uuRSqgjhkKKBSqRNtQ5FRQ7D2LfE0Tv7zqFE&#10;2ZXadniNcNfo9ySZaoc1x4UKW1pXVPzkf87AJzOJTA6nkPXr48d5utt+/2bGDF/7bA5KqJdn+NHe&#10;WAMTuF+JN0AvbwAAAP//AwBQSwECLQAUAAYACAAAACEA2+H2y+4AAACFAQAAEwAAAAAAAAAAAAAA&#10;AAAAAAAAW0NvbnRlbnRfVHlwZXNdLnhtbFBLAQItABQABgAIAAAAIQBa9CxbvwAAABUBAAALAAAA&#10;AAAAAAAAAAAAAB8BAABfcmVscy8ucmVsc1BLAQItABQABgAIAAAAIQBJwZGpwgAAANoAAAAPAAAA&#10;AAAAAAAAAAAAAAcCAABkcnMvZG93bnJldi54bWxQSwUGAAAAAAMAAwC3AAAA9gIAAAAA&#10;" filled="f" stroked="f">
                  <v:textbox inset="2.53947mm,2.53947mm,2.53947mm,2.53947mm">
                    <w:txbxContent>
                      <w:p w14:paraId="3F92620A" w14:textId="77777777" w:rsidR="001475C2" w:rsidRDefault="001475C2" w:rsidP="001475C2">
                        <w:pPr>
                          <w:spacing w:after="0" w:line="240" w:lineRule="auto"/>
                        </w:pPr>
                      </w:p>
                    </w:txbxContent>
                  </v:textbox>
                </v:rect>
                <v:group id="Grupo 13" o:spid="_x0000_s1028" style="position:absolute;width:51339;height:11906" coordsize="51339,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14" o:spid="_x0000_s1029" style="position:absolute;width:51339;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pFwgAAANoAAAAPAAAAZHJzL2Rvd25yZXYueG1sRI9Ba8JA&#10;FITvBf/D8oTe6sZSQomuErQFvRSrHjw+ss8kmH2bZp8a/31XEDwOM/MNM533rlEX6kLt2cB4lIAi&#10;LrytuTSw332/fYIKgmyx8UwGbhRgPhu8TDGz/sq/dNlKqSKEQ4YGKpE20zoUFTkMI98SR+/oO4cS&#10;ZVdq2+E1wl2j35Mk1Q5rjgsVtrSoqDhtz87AFzOJfOwOIe8X++Ux3fys/3JjXod9PgEl1Msz/Giv&#10;rIEU7lfiDdCzfwAAAP//AwBQSwECLQAUAAYACAAAACEA2+H2y+4AAACFAQAAEwAAAAAAAAAAAAAA&#10;AAAAAAAAW0NvbnRlbnRfVHlwZXNdLnhtbFBLAQItABQABgAIAAAAIQBa9CxbvwAAABUBAAALAAAA&#10;AAAAAAAAAAAAAB8BAABfcmVscy8ucmVsc1BLAQItABQABgAIAAAAIQDWX6pFwgAAANoAAAAPAAAA&#10;AAAAAAAAAAAAAAcCAABkcnMvZG93bnJldi54bWxQSwUGAAAAAAMAAwC3AAAA9gIAAAAA&#10;" filled="f" stroked="f">
                    <v:textbox inset="2.53947mm,2.53947mm,2.53947mm,2.53947mm">
                      <w:txbxContent>
                        <w:p w14:paraId="2C91C696" w14:textId="77777777" w:rsidR="001475C2" w:rsidRDefault="001475C2" w:rsidP="001475C2">
                          <w:pPr>
                            <w:spacing w:after="0" w:line="240"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0" type="#_x0000_t75" style="position:absolute;width:21626;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tGTwAAAANoAAAAPAAAAZHJzL2Rvd25yZXYueG1sRI9Bi8Iw&#10;FITvgv8hPMGbpivoSte0rMIu4m3Vwx4fzTMtNi+lSW3990YQPA4z8w2zyQdbixu1vnKs4GOegCAu&#10;nK7YKDiffmZrED4ga6wdk4I7eciz8WiDqXY9/9HtGIyIEPYpKihDaFIpfVGSRT93DXH0Lq61GKJs&#10;jdQt9hFua7lIkpW0WHFcKLGhXUnF9dhZBZ0ZVh0vf7c9H7b/NvF9Ze5Gqelk+P4CEWgI7/CrvdcK&#10;PuF5Jd4AmT0AAAD//wMAUEsBAi0AFAAGAAgAAAAhANvh9svuAAAAhQEAABMAAAAAAAAAAAAAAAAA&#10;AAAAAFtDb250ZW50X1R5cGVzXS54bWxQSwECLQAUAAYACAAAACEAWvQsW78AAAAVAQAACwAAAAAA&#10;AAAAAAAAAAAfAQAAX3JlbHMvLnJlbHNQSwECLQAUAAYACAAAACEAIIbRk8AAAADaAAAADwAAAAAA&#10;AAAAAAAAAAAHAgAAZHJzL2Rvd25yZXYueG1sUEsFBgAAAAADAAMAtwAAAPQCAAAAAA==&#10;">
                    <v:imagedata r:id="rId9" o:title=""/>
                  </v:shape>
                  <v:rect id="Rectángulo 17" o:spid="_x0000_s1031" style="position:absolute;left:26149;top:1274;width:23006;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I6EwAAAANoAAAAPAAAAZHJzL2Rvd25yZXYueG1sRE/LisIw&#10;FN0L/kO4wuxsquKDjlF8MIOCIDrzAXeaa1tsbmqTsfXvzUJweTjv+bI1pbhT7QrLCgZRDII4tbrg&#10;TMHvz1d/BsJ5ZI2lZVLwIAfLRbczx0Tbhk90P/tMhBB2CSrIva8SKV2ak0EX2Yo4cBdbG/QB1pnU&#10;NTYh3JRyGMcTabDg0JBjRZuc0uv53ygojtNTsx1na7m3q9thMJqZ779UqY9eu/oE4an1b/HLvdMK&#10;wtZwJdwAuXgCAAD//wMAUEsBAi0AFAAGAAgAAAAhANvh9svuAAAAhQEAABMAAAAAAAAAAAAAAAAA&#10;AAAAAFtDb250ZW50X1R5cGVzXS54bWxQSwECLQAUAAYACAAAACEAWvQsW78AAAAVAQAACwAAAAAA&#10;AAAAAAAAAAAfAQAAX3JlbHMvLnJlbHNQSwECLQAUAAYACAAAACEAmPCOhMAAAADaAAAADwAAAAAA&#10;AAAAAAAAAAAHAgAAZHJzL2Rvd25yZXYueG1sUEsFBgAAAAADAAMAtwAAAPQCAAAAAA==&#10;" filled="f" stroked="f">
                    <v:textbox inset="2.53947mm,1.2695mm,2.53947mm,1.2695mm">
                      <w:txbxContent>
                        <w:p w14:paraId="093DF444" w14:textId="35B13AF6" w:rsidR="001475C2" w:rsidRDefault="001475C2" w:rsidP="001475C2">
                          <w:pPr>
                            <w:spacing w:after="0" w:line="240" w:lineRule="auto"/>
                            <w:jc w:val="center"/>
                            <w:rPr>
                              <w:rFonts w:ascii="Arial" w:eastAsia="Arial" w:hAnsi="Arial" w:cs="Arial"/>
                              <w:b/>
                              <w:color w:val="939393"/>
                              <w:sz w:val="36"/>
                            </w:rPr>
                          </w:pPr>
                          <w:r>
                            <w:rPr>
                              <w:rFonts w:ascii="Arial" w:eastAsia="Arial" w:hAnsi="Arial" w:cs="Arial"/>
                              <w:b/>
                              <w:color w:val="939393"/>
                              <w:sz w:val="36"/>
                            </w:rPr>
                            <w:t>EDUCACION</w:t>
                          </w:r>
                        </w:p>
                        <w:p w14:paraId="6B2FBA12" w14:textId="79238AE3" w:rsidR="001475C2" w:rsidRPr="00A23C0C" w:rsidRDefault="001475C2" w:rsidP="001475C2">
                          <w:pPr>
                            <w:spacing w:after="0" w:line="240" w:lineRule="auto"/>
                            <w:jc w:val="center"/>
                            <w:rPr>
                              <w:rFonts w:ascii="Arial" w:eastAsia="Arial" w:hAnsi="Arial"/>
                              <w:b/>
                              <w:color w:val="939393"/>
                              <w:sz w:val="36"/>
                            </w:rPr>
                          </w:pPr>
                          <w:r>
                            <w:rPr>
                              <w:rFonts w:ascii="Arial" w:eastAsia="Arial" w:hAnsi="Arial" w:cs="Arial"/>
                              <w:b/>
                              <w:color w:val="939393"/>
                              <w:sz w:val="36"/>
                            </w:rPr>
                            <w:t>INCLUSIVA</w:t>
                          </w:r>
                        </w:p>
                      </w:txbxContent>
                    </v:textbox>
                  </v:rect>
                  <v:shapetype id="_x0000_t32" coordsize="21600,21600" o:spt="32" o:oned="t" path="m,l21600,21600e" filled="f">
                    <v:path arrowok="t" fillok="f" o:connecttype="none"/>
                    <o:lock v:ext="edit" shapetype="t"/>
                  </v:shapetype>
                  <v:shape id="Conector recto de flecha 19" o:spid="_x0000_s1032" type="#_x0000_t32" style="position:absolute;left:24151;width:0;height:10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hXvQAAANoAAAAPAAAAZHJzL2Rvd25yZXYueG1sRI/NCsIw&#10;EITvgu8QVvBmU0VEq1FEEL3WH/C4NmtbbDaliVrf3giCx2FmvmEWq9ZU4kmNKy0rGEYxCOLM6pJz&#10;BafjdjAF4TyyxsoyKXiTg9Wy21lgou2LU3oefC4ChF2CCgrv60RKlxVk0EW2Jg7ezTYGfZBNLnWD&#10;rwA3lRzF8UQaLDksFFjTpqDsfngYBfla36o9XS87HA/5euG0PWOqVL/XrucgPLX+H/6191rBDL5X&#10;wg2Qyw8AAAD//wMAUEsBAi0AFAAGAAgAAAAhANvh9svuAAAAhQEAABMAAAAAAAAAAAAAAAAAAAAA&#10;AFtDb250ZW50X1R5cGVzXS54bWxQSwECLQAUAAYACAAAACEAWvQsW78AAAAVAQAACwAAAAAAAAAA&#10;AAAAAAAfAQAAX3JlbHMvLnJlbHNQSwECLQAUAAYACAAAACEANQ6oV70AAADaAAAADwAAAAAAAAAA&#10;AAAAAAAHAgAAZHJzL2Rvd25yZXYueG1sUEsFBgAAAAADAAMAtwAAAPECAAAAAA==&#10;" strokeweight=".52906mm">
                    <v:stroke joinstyle="miter"/>
                    <v:shadow on="t" color="black" opacity="26214f" origin="-.5,-.5" offset=".74828mm,.74828mm"/>
                  </v:shape>
                </v:group>
                <w10:wrap type="square"/>
              </v:group>
            </w:pict>
          </mc:Fallback>
        </mc:AlternateContent>
      </w:r>
    </w:p>
    <w:p w14:paraId="04678960" w14:textId="77777777" w:rsidR="001475C2" w:rsidRDefault="001475C2" w:rsidP="001475C2">
      <w:pPr>
        <w:jc w:val="center"/>
        <w:rPr>
          <w:rFonts w:ascii="Times New Roman" w:hAnsi="Times New Roman" w:cs="Times New Roman"/>
          <w:b/>
          <w:bCs/>
          <w:sz w:val="28"/>
          <w:szCs w:val="28"/>
        </w:rPr>
      </w:pPr>
    </w:p>
    <w:p w14:paraId="130DCC38" w14:textId="77777777" w:rsidR="001475C2" w:rsidRDefault="001475C2" w:rsidP="001475C2">
      <w:pPr>
        <w:jc w:val="center"/>
        <w:rPr>
          <w:rFonts w:ascii="Times New Roman" w:hAnsi="Times New Roman" w:cs="Times New Roman"/>
          <w:b/>
          <w:bCs/>
          <w:sz w:val="28"/>
          <w:szCs w:val="28"/>
        </w:rPr>
      </w:pPr>
    </w:p>
    <w:p w14:paraId="1360377E" w14:textId="77777777" w:rsidR="001475C2" w:rsidRDefault="001475C2" w:rsidP="001475C2">
      <w:pPr>
        <w:jc w:val="center"/>
        <w:rPr>
          <w:rFonts w:ascii="Times New Roman" w:hAnsi="Times New Roman" w:cs="Times New Roman"/>
          <w:b/>
          <w:bCs/>
          <w:sz w:val="28"/>
          <w:szCs w:val="28"/>
        </w:rPr>
      </w:pPr>
    </w:p>
    <w:p w14:paraId="6D3DAA9F" w14:textId="77777777" w:rsidR="001475C2" w:rsidRDefault="001475C2" w:rsidP="001475C2">
      <w:pPr>
        <w:jc w:val="center"/>
        <w:rPr>
          <w:rFonts w:ascii="Times New Roman" w:hAnsi="Times New Roman" w:cs="Times New Roman"/>
          <w:b/>
          <w:bCs/>
          <w:sz w:val="28"/>
          <w:szCs w:val="28"/>
        </w:rPr>
      </w:pPr>
    </w:p>
    <w:p w14:paraId="71C78B65" w14:textId="1ADF8A43" w:rsidR="001475C2" w:rsidRPr="001A4469" w:rsidRDefault="001475C2" w:rsidP="001475C2">
      <w:pPr>
        <w:jc w:val="center"/>
        <w:rPr>
          <w:rFonts w:ascii="Times New Roman" w:hAnsi="Times New Roman" w:cs="Times New Roman"/>
          <w:b/>
          <w:bCs/>
          <w:sz w:val="28"/>
          <w:szCs w:val="28"/>
        </w:rPr>
      </w:pPr>
      <w:r>
        <w:rPr>
          <w:rFonts w:ascii="Times New Roman" w:hAnsi="Times New Roman" w:cs="Times New Roman"/>
          <w:b/>
          <w:bCs/>
          <w:sz w:val="28"/>
          <w:szCs w:val="28"/>
        </w:rPr>
        <w:t>MAYRA CRISTINA BUENO ZERTUCHE</w:t>
      </w:r>
    </w:p>
    <w:p w14:paraId="0F3BA8CA" w14:textId="77777777" w:rsidR="001475C2" w:rsidRPr="001A4469" w:rsidRDefault="001475C2" w:rsidP="001475C2">
      <w:pPr>
        <w:jc w:val="center"/>
        <w:rPr>
          <w:rFonts w:ascii="Times New Roman" w:hAnsi="Times New Roman" w:cs="Times New Roman"/>
          <w:b/>
          <w:bCs/>
          <w:sz w:val="28"/>
          <w:szCs w:val="28"/>
        </w:rPr>
      </w:pPr>
      <w:r>
        <w:rPr>
          <w:rFonts w:ascii="Times New Roman" w:hAnsi="Times New Roman" w:cs="Times New Roman"/>
          <w:b/>
          <w:bCs/>
          <w:sz w:val="28"/>
          <w:szCs w:val="28"/>
        </w:rPr>
        <w:t>3A</w:t>
      </w:r>
    </w:p>
    <w:p w14:paraId="7EC71409" w14:textId="50816CE1"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 xml:space="preserve">EVIDENCIA </w:t>
      </w:r>
      <w:r>
        <w:rPr>
          <w:rFonts w:ascii="Times New Roman" w:hAnsi="Times New Roman" w:cs="Times New Roman"/>
          <w:b/>
          <w:bCs/>
          <w:sz w:val="28"/>
          <w:szCs w:val="28"/>
        </w:rPr>
        <w:t>UNIDAD III</w:t>
      </w:r>
      <w:r w:rsidRPr="001A4469">
        <w:rPr>
          <w:rFonts w:ascii="Times New Roman" w:hAnsi="Times New Roman" w:cs="Times New Roman"/>
          <w:b/>
          <w:bCs/>
          <w:sz w:val="28"/>
          <w:szCs w:val="28"/>
        </w:rPr>
        <w:t xml:space="preserve">. </w:t>
      </w:r>
    </w:p>
    <w:p w14:paraId="3658A87D" w14:textId="77777777"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 xml:space="preserve">PRESENTADO POR: </w:t>
      </w:r>
    </w:p>
    <w:p w14:paraId="024489C6" w14:textId="77777777" w:rsidR="001475C2" w:rsidRPr="001A4469" w:rsidRDefault="001475C2" w:rsidP="001475C2">
      <w:pPr>
        <w:jc w:val="center"/>
        <w:rPr>
          <w:rFonts w:ascii="Times New Roman" w:hAnsi="Times New Roman" w:cs="Times New Roman"/>
          <w:b/>
          <w:bCs/>
          <w:sz w:val="28"/>
          <w:szCs w:val="28"/>
        </w:rPr>
      </w:pPr>
      <w:r w:rsidRPr="001A4469">
        <w:rPr>
          <w:rFonts w:ascii="Times New Roman" w:hAnsi="Times New Roman" w:cs="Times New Roman"/>
          <w:b/>
          <w:bCs/>
          <w:sz w:val="28"/>
          <w:szCs w:val="28"/>
        </w:rPr>
        <w:t>MAYRA ALEJANDRA FERRER FLORES</w:t>
      </w:r>
    </w:p>
    <w:p w14:paraId="1A66138D" w14:textId="5A2F2C94" w:rsidR="001475C2" w:rsidRPr="00BA3E53" w:rsidRDefault="001475C2" w:rsidP="001475C2">
      <w:pPr>
        <w:rPr>
          <w:rFonts w:ascii="Times New Roman" w:hAnsi="Times New Roman" w:cs="Times New Roman"/>
          <w:b/>
          <w:bCs/>
          <w:i/>
          <w:iCs/>
          <w:sz w:val="24"/>
          <w:szCs w:val="24"/>
        </w:rPr>
      </w:pPr>
      <w:r w:rsidRPr="00BA3E53">
        <w:rPr>
          <w:rFonts w:ascii="Times New Roman" w:hAnsi="Times New Roman" w:cs="Times New Roman"/>
          <w:b/>
          <w:bCs/>
          <w:i/>
          <w:iCs/>
          <w:sz w:val="24"/>
          <w:szCs w:val="24"/>
        </w:rPr>
        <w:t>COMPETENCIAS</w:t>
      </w:r>
      <w:r>
        <w:rPr>
          <w:rFonts w:ascii="Times New Roman" w:hAnsi="Times New Roman" w:cs="Times New Roman"/>
          <w:b/>
          <w:bCs/>
          <w:i/>
          <w:iCs/>
          <w:sz w:val="24"/>
          <w:szCs w:val="24"/>
        </w:rPr>
        <w:t>S DE UNIDAD</w:t>
      </w:r>
      <w:r w:rsidRPr="00BA3E53">
        <w:rPr>
          <w:rFonts w:ascii="Times New Roman" w:hAnsi="Times New Roman" w:cs="Times New Roman"/>
          <w:b/>
          <w:bCs/>
          <w:i/>
          <w:iCs/>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70"/>
      </w:tblGrid>
      <w:tr w:rsidR="001475C2" w:rsidRPr="001475C2" w14:paraId="6314FD66" w14:textId="77777777" w:rsidTr="001475C2">
        <w:trPr>
          <w:tblCellSpacing w:w="15" w:type="dxa"/>
        </w:trPr>
        <w:tc>
          <w:tcPr>
            <w:tcW w:w="0" w:type="auto"/>
            <w:hideMark/>
          </w:tcPr>
          <w:p w14:paraId="19801E3E"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Detecta los procesos de aprendizaje de sus alumnos para favorecer su desarrollo cognitivo y socioemocional.</w:t>
            </w:r>
          </w:p>
        </w:tc>
      </w:tr>
    </w:tbl>
    <w:p w14:paraId="374A19D5" w14:textId="77777777" w:rsidR="001475C2" w:rsidRPr="001475C2" w:rsidRDefault="001475C2" w:rsidP="001475C2">
      <w:pPr>
        <w:spacing w:after="0" w:line="240" w:lineRule="auto"/>
        <w:rPr>
          <w:rFonts w:ascii="Times New Roman" w:eastAsia="Times New Roman" w:hAnsi="Times New Roman" w:cs="Times New Roman"/>
          <w:i/>
          <w:iCs/>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89"/>
      </w:tblGrid>
      <w:tr w:rsidR="001475C2" w:rsidRPr="001475C2" w14:paraId="331BA4CA" w14:textId="77777777" w:rsidTr="001475C2">
        <w:trPr>
          <w:tblCellSpacing w:w="15" w:type="dxa"/>
        </w:trPr>
        <w:tc>
          <w:tcPr>
            <w:tcW w:w="0" w:type="auto"/>
            <w:hideMark/>
          </w:tcPr>
          <w:p w14:paraId="30CDC9CF" w14:textId="40A0EA6C" w:rsidR="001475C2" w:rsidRPr="001475C2" w:rsidRDefault="001475C2" w:rsidP="001475C2">
            <w:pPr>
              <w:pStyle w:val="Prrafodelista"/>
              <w:numPr>
                <w:ilvl w:val="0"/>
                <w:numId w:val="2"/>
              </w:numPr>
              <w:spacing w:after="0" w:line="240" w:lineRule="auto"/>
              <w:jc w:val="both"/>
              <w:rPr>
                <w:rFonts w:ascii="Times New Roman" w:eastAsia="Times New Roman" w:hAnsi="Times New Roman" w:cs="Times New Roman"/>
                <w:i/>
                <w:iCs/>
                <w:color w:val="000000"/>
                <w:sz w:val="24"/>
                <w:szCs w:val="24"/>
                <w:lang w:val="es-ES" w:eastAsia="es-ES"/>
              </w:rPr>
            </w:pPr>
          </w:p>
        </w:tc>
        <w:tc>
          <w:tcPr>
            <w:tcW w:w="0" w:type="auto"/>
            <w:hideMark/>
          </w:tcPr>
          <w:p w14:paraId="61C3E456"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Aplica el plan y programas de estudio para alcanzar los propósitos educativos y contribuir al pleno desenvolvimiento de las capacidades de sus alumnos.</w:t>
            </w:r>
          </w:p>
        </w:tc>
      </w:tr>
    </w:tbl>
    <w:p w14:paraId="468DA24A" w14:textId="77777777" w:rsidR="001475C2" w:rsidRPr="001475C2" w:rsidRDefault="001475C2" w:rsidP="001475C2">
      <w:pPr>
        <w:spacing w:after="0" w:line="240" w:lineRule="auto"/>
        <w:rPr>
          <w:rFonts w:ascii="Times New Roman" w:eastAsia="Times New Roman" w:hAnsi="Times New Roman" w:cs="Times New Roman"/>
          <w:i/>
          <w:iCs/>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89"/>
      </w:tblGrid>
      <w:tr w:rsidR="001475C2" w:rsidRPr="001475C2" w14:paraId="659275E3" w14:textId="77777777" w:rsidTr="001475C2">
        <w:trPr>
          <w:tblCellSpacing w:w="15" w:type="dxa"/>
        </w:trPr>
        <w:tc>
          <w:tcPr>
            <w:tcW w:w="0" w:type="auto"/>
            <w:hideMark/>
          </w:tcPr>
          <w:p w14:paraId="4297C09B" w14:textId="1870F62D" w:rsidR="001475C2" w:rsidRPr="001475C2" w:rsidRDefault="001475C2" w:rsidP="001475C2">
            <w:pPr>
              <w:pStyle w:val="Prrafodelista"/>
              <w:numPr>
                <w:ilvl w:val="0"/>
                <w:numId w:val="2"/>
              </w:numPr>
              <w:spacing w:after="0" w:line="240" w:lineRule="auto"/>
              <w:jc w:val="both"/>
              <w:rPr>
                <w:rFonts w:ascii="Times New Roman" w:eastAsia="Times New Roman" w:hAnsi="Times New Roman" w:cs="Times New Roman"/>
                <w:i/>
                <w:iCs/>
                <w:color w:val="000000"/>
                <w:sz w:val="24"/>
                <w:szCs w:val="24"/>
                <w:lang w:val="es-ES" w:eastAsia="es-ES"/>
              </w:rPr>
            </w:pPr>
          </w:p>
        </w:tc>
        <w:tc>
          <w:tcPr>
            <w:tcW w:w="0" w:type="auto"/>
            <w:hideMark/>
          </w:tcPr>
          <w:p w14:paraId="52C4DE56"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EC16DD7" w14:textId="77777777" w:rsidR="001475C2" w:rsidRPr="001475C2" w:rsidRDefault="001475C2" w:rsidP="001475C2">
      <w:pPr>
        <w:spacing w:after="0" w:line="240" w:lineRule="auto"/>
        <w:rPr>
          <w:rFonts w:ascii="Times New Roman" w:eastAsia="Times New Roman" w:hAnsi="Times New Roman" w:cs="Times New Roman"/>
          <w:i/>
          <w:iCs/>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89"/>
      </w:tblGrid>
      <w:tr w:rsidR="001475C2" w:rsidRPr="001475C2" w14:paraId="5787CF76" w14:textId="77777777" w:rsidTr="001475C2">
        <w:trPr>
          <w:tblCellSpacing w:w="15" w:type="dxa"/>
        </w:trPr>
        <w:tc>
          <w:tcPr>
            <w:tcW w:w="0" w:type="auto"/>
            <w:hideMark/>
          </w:tcPr>
          <w:p w14:paraId="1D9FABEC" w14:textId="5CF5D6CA" w:rsidR="001475C2" w:rsidRPr="001475C2" w:rsidRDefault="001475C2" w:rsidP="001475C2">
            <w:pPr>
              <w:pStyle w:val="Prrafodelista"/>
              <w:numPr>
                <w:ilvl w:val="0"/>
                <w:numId w:val="2"/>
              </w:numPr>
              <w:spacing w:after="0" w:line="240" w:lineRule="auto"/>
              <w:jc w:val="both"/>
              <w:rPr>
                <w:rFonts w:ascii="Times New Roman" w:eastAsia="Times New Roman" w:hAnsi="Times New Roman" w:cs="Times New Roman"/>
                <w:i/>
                <w:iCs/>
                <w:color w:val="000000"/>
                <w:sz w:val="24"/>
                <w:szCs w:val="24"/>
                <w:lang w:val="es-ES" w:eastAsia="es-ES"/>
              </w:rPr>
            </w:pPr>
          </w:p>
        </w:tc>
        <w:tc>
          <w:tcPr>
            <w:tcW w:w="0" w:type="auto"/>
            <w:hideMark/>
          </w:tcPr>
          <w:p w14:paraId="119335E8"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Emplea la evaluación para intervenir en los diferentes ámbitos y momentos de la tarea educativa para mejorar los aprendizajes de sus alumnos.</w:t>
            </w:r>
          </w:p>
        </w:tc>
      </w:tr>
    </w:tbl>
    <w:p w14:paraId="102EB4F7" w14:textId="77777777" w:rsidR="001475C2" w:rsidRPr="001475C2" w:rsidRDefault="001475C2" w:rsidP="001475C2">
      <w:pPr>
        <w:spacing w:after="0" w:line="240" w:lineRule="auto"/>
        <w:rPr>
          <w:rFonts w:ascii="Times New Roman" w:eastAsia="Times New Roman" w:hAnsi="Times New Roman" w:cs="Times New Roman"/>
          <w:i/>
          <w:iCs/>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89"/>
      </w:tblGrid>
      <w:tr w:rsidR="001475C2" w:rsidRPr="001475C2" w14:paraId="33171BF6" w14:textId="77777777" w:rsidTr="001475C2">
        <w:trPr>
          <w:tblCellSpacing w:w="15" w:type="dxa"/>
        </w:trPr>
        <w:tc>
          <w:tcPr>
            <w:tcW w:w="0" w:type="auto"/>
            <w:hideMark/>
          </w:tcPr>
          <w:p w14:paraId="6AE12C10" w14:textId="1DEE606C" w:rsidR="001475C2" w:rsidRPr="001475C2" w:rsidRDefault="001475C2" w:rsidP="001475C2">
            <w:pPr>
              <w:pStyle w:val="Prrafodelista"/>
              <w:numPr>
                <w:ilvl w:val="0"/>
                <w:numId w:val="2"/>
              </w:numPr>
              <w:spacing w:after="0" w:line="240" w:lineRule="auto"/>
              <w:jc w:val="both"/>
              <w:rPr>
                <w:rFonts w:ascii="Times New Roman" w:eastAsia="Times New Roman" w:hAnsi="Times New Roman" w:cs="Times New Roman"/>
                <w:i/>
                <w:iCs/>
                <w:color w:val="000000"/>
                <w:sz w:val="24"/>
                <w:szCs w:val="24"/>
                <w:lang w:val="es-ES" w:eastAsia="es-ES"/>
              </w:rPr>
            </w:pPr>
          </w:p>
        </w:tc>
        <w:tc>
          <w:tcPr>
            <w:tcW w:w="0" w:type="auto"/>
            <w:hideMark/>
          </w:tcPr>
          <w:p w14:paraId="5B6454D3"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Integra recursos de la investigación educativa para enriquecer su práctica profesional, expresando su interés por el conocimiento, la ciencia y la mejora de la educación.</w:t>
            </w:r>
          </w:p>
        </w:tc>
      </w:tr>
    </w:tbl>
    <w:p w14:paraId="18988922" w14:textId="77777777" w:rsidR="001475C2" w:rsidRPr="001475C2" w:rsidRDefault="001475C2" w:rsidP="001475C2">
      <w:pPr>
        <w:spacing w:after="0" w:line="240" w:lineRule="auto"/>
        <w:rPr>
          <w:rFonts w:ascii="Times New Roman" w:eastAsia="Times New Roman" w:hAnsi="Times New Roman" w:cs="Times New Roman"/>
          <w:i/>
          <w:iCs/>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89"/>
      </w:tblGrid>
      <w:tr w:rsidR="001475C2" w:rsidRPr="001475C2" w14:paraId="14507A8C" w14:textId="77777777" w:rsidTr="001475C2">
        <w:trPr>
          <w:tblCellSpacing w:w="15" w:type="dxa"/>
        </w:trPr>
        <w:tc>
          <w:tcPr>
            <w:tcW w:w="0" w:type="auto"/>
            <w:hideMark/>
          </w:tcPr>
          <w:p w14:paraId="2ED18BE2" w14:textId="7FDB5F92" w:rsidR="001475C2" w:rsidRPr="001475C2" w:rsidRDefault="001475C2" w:rsidP="001475C2">
            <w:pPr>
              <w:pStyle w:val="Prrafodelista"/>
              <w:numPr>
                <w:ilvl w:val="0"/>
                <w:numId w:val="2"/>
              </w:numPr>
              <w:spacing w:after="0" w:line="240" w:lineRule="auto"/>
              <w:jc w:val="both"/>
              <w:rPr>
                <w:rFonts w:ascii="Times New Roman" w:eastAsia="Times New Roman" w:hAnsi="Times New Roman" w:cs="Times New Roman"/>
                <w:i/>
                <w:iCs/>
                <w:color w:val="000000"/>
                <w:sz w:val="24"/>
                <w:szCs w:val="24"/>
                <w:lang w:val="es-ES" w:eastAsia="es-ES"/>
              </w:rPr>
            </w:pPr>
          </w:p>
        </w:tc>
        <w:tc>
          <w:tcPr>
            <w:tcW w:w="0" w:type="auto"/>
            <w:hideMark/>
          </w:tcPr>
          <w:p w14:paraId="37F02F39" w14:textId="77777777" w:rsidR="001475C2" w:rsidRPr="001475C2" w:rsidRDefault="001475C2" w:rsidP="001475C2">
            <w:pPr>
              <w:pStyle w:val="Prrafodelista"/>
              <w:numPr>
                <w:ilvl w:val="0"/>
                <w:numId w:val="2"/>
              </w:numPr>
              <w:spacing w:after="0" w:line="240" w:lineRule="auto"/>
              <w:rPr>
                <w:rFonts w:ascii="Times New Roman" w:eastAsia="Times New Roman" w:hAnsi="Times New Roman" w:cs="Times New Roman"/>
                <w:i/>
                <w:iCs/>
                <w:color w:val="000000"/>
                <w:sz w:val="24"/>
                <w:szCs w:val="24"/>
                <w:lang w:val="es-ES" w:eastAsia="es-ES"/>
              </w:rPr>
            </w:pPr>
            <w:r w:rsidRPr="001475C2">
              <w:rPr>
                <w:rFonts w:ascii="Times New Roman" w:eastAsia="Times New Roman" w:hAnsi="Times New Roman" w:cs="Times New Roman"/>
                <w:i/>
                <w:iCs/>
                <w:color w:val="000000"/>
                <w:sz w:val="24"/>
                <w:szCs w:val="24"/>
                <w:lang w:val="es-ES" w:eastAsia="es-ES"/>
              </w:rPr>
              <w:t>Actúa de manera ética ante la diversidad de situaciones que se presentan en la práctica profesional.</w:t>
            </w:r>
          </w:p>
        </w:tc>
      </w:tr>
    </w:tbl>
    <w:p w14:paraId="506DBDB1" w14:textId="77777777" w:rsidR="001475C2" w:rsidRPr="001475C2" w:rsidRDefault="001475C2" w:rsidP="001475C2">
      <w:pPr>
        <w:rPr>
          <w:rFonts w:ascii="Times New Roman" w:hAnsi="Times New Roman" w:cs="Times New Roman"/>
          <w:b/>
          <w:bCs/>
          <w:i/>
          <w:iCs/>
          <w:sz w:val="28"/>
          <w:szCs w:val="28"/>
        </w:rPr>
      </w:pPr>
    </w:p>
    <w:p w14:paraId="1D130DCA" w14:textId="77777777" w:rsidR="001475C2" w:rsidRPr="00BA3E53" w:rsidRDefault="001475C2" w:rsidP="001475C2">
      <w:pPr>
        <w:rPr>
          <w:rFonts w:ascii="Times New Roman" w:hAnsi="Times New Roman" w:cs="Times New Roman"/>
          <w:b/>
          <w:bCs/>
          <w:sz w:val="24"/>
          <w:szCs w:val="24"/>
        </w:rPr>
      </w:pPr>
      <w:r w:rsidRPr="00BA3E53">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w:t>
      </w:r>
      <w:r w:rsidRPr="00BA3E53">
        <w:rPr>
          <w:rFonts w:ascii="Times New Roman" w:hAnsi="Times New Roman" w:cs="Times New Roman"/>
          <w:b/>
          <w:bCs/>
          <w:sz w:val="24"/>
          <w:szCs w:val="24"/>
        </w:rPr>
        <w:t xml:space="preserve">  ENERO 202</w:t>
      </w:r>
      <w:r>
        <w:rPr>
          <w:rFonts w:ascii="Times New Roman" w:hAnsi="Times New Roman" w:cs="Times New Roman"/>
          <w:b/>
          <w:bCs/>
          <w:sz w:val="24"/>
          <w:szCs w:val="24"/>
        </w:rPr>
        <w:t>3</w:t>
      </w:r>
    </w:p>
    <w:p w14:paraId="0BF5517E" w14:textId="74307AC4" w:rsidR="00694DB6" w:rsidRDefault="00694DB6" w:rsidP="00BB47B0">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INTRODUCCION</w:t>
      </w:r>
    </w:p>
    <w:p w14:paraId="7787B47A" w14:textId="6BF20F2B" w:rsidR="00694DB6" w:rsidRPr="00694DB6" w:rsidRDefault="00694DB6" w:rsidP="00BB47B0">
      <w:pPr>
        <w:spacing w:line="480" w:lineRule="auto"/>
        <w:ind w:firstLine="720"/>
        <w:rPr>
          <w:rFonts w:ascii="Times New Roman" w:hAnsi="Times New Roman" w:cs="Times New Roman"/>
          <w:noProof/>
          <w:sz w:val="24"/>
          <w:szCs w:val="24"/>
          <w:lang w:val="es-ES"/>
        </w:rPr>
      </w:pPr>
      <w:r>
        <w:rPr>
          <w:rFonts w:ascii="Times New Roman" w:hAnsi="Times New Roman" w:cs="Times New Roman"/>
          <w:noProof/>
          <w:sz w:val="24"/>
          <w:szCs w:val="24"/>
          <w:lang w:val="es-ES"/>
        </w:rPr>
        <w:t xml:space="preserve">En la actualidad la educacion se enfrenta a muchas posturas que en muy escasas ocasiones son previstas. A lo largo de los años, se han experimetado demasiados cambios no solo en la educacion, sino tambien en los ambitos sociales, economicos, politicos, culturales, ideologicos y tecnologicos, todos estos influyen una buena parte de las practicas de enseñanza que se ven reflejadas en las aulas. Hay varios autores que han señalado los cambios y adversidades que se han efrentado en las escuelas, uno de estos autores es </w:t>
      </w:r>
      <w:r w:rsidRPr="0003185F">
        <w:rPr>
          <w:rFonts w:ascii="Times New Roman" w:hAnsi="Times New Roman" w:cs="Times New Roman"/>
          <w:noProof/>
          <w:sz w:val="24"/>
          <w:szCs w:val="24"/>
          <w:lang w:val="es-ES"/>
        </w:rPr>
        <w:t xml:space="preserve">Carbonell (2001), </w:t>
      </w:r>
      <w:r>
        <w:rPr>
          <w:rFonts w:ascii="Times New Roman" w:hAnsi="Times New Roman" w:cs="Times New Roman"/>
          <w:noProof/>
          <w:sz w:val="24"/>
          <w:szCs w:val="24"/>
          <w:lang w:val="es-ES"/>
        </w:rPr>
        <w:t>quien señala que</w:t>
      </w:r>
      <w:r w:rsidRPr="0003185F">
        <w:rPr>
          <w:rFonts w:ascii="Times New Roman" w:hAnsi="Times New Roman" w:cs="Times New Roman"/>
          <w:noProof/>
          <w:sz w:val="24"/>
          <w:szCs w:val="24"/>
          <w:lang w:val="es-ES"/>
        </w:rPr>
        <w:t xml:space="preserve"> hace varios años que la escuela, al</w:t>
      </w:r>
      <w:r>
        <w:rPr>
          <w:rFonts w:ascii="Times New Roman" w:hAnsi="Times New Roman" w:cs="Times New Roman"/>
          <w:noProof/>
          <w:sz w:val="24"/>
          <w:szCs w:val="24"/>
          <w:lang w:val="es-ES"/>
        </w:rPr>
        <w:t xml:space="preserve"> </w:t>
      </w:r>
      <w:r w:rsidRPr="0003185F">
        <w:rPr>
          <w:rFonts w:ascii="Times New Roman" w:hAnsi="Times New Roman" w:cs="Times New Roman"/>
          <w:noProof/>
          <w:sz w:val="24"/>
          <w:szCs w:val="24"/>
          <w:lang w:val="es-ES"/>
        </w:rPr>
        <w:t>igual que la iglesia como institución, “se tambalea, pero no se derrumba”, tiene</w:t>
      </w:r>
      <w:r>
        <w:rPr>
          <w:rFonts w:ascii="Times New Roman" w:hAnsi="Times New Roman" w:cs="Times New Roman"/>
          <w:noProof/>
          <w:sz w:val="24"/>
          <w:szCs w:val="24"/>
          <w:lang w:val="es-ES"/>
        </w:rPr>
        <w:t xml:space="preserve"> </w:t>
      </w:r>
      <w:r w:rsidRPr="0003185F">
        <w:rPr>
          <w:rFonts w:ascii="Times New Roman" w:hAnsi="Times New Roman" w:cs="Times New Roman"/>
          <w:noProof/>
          <w:sz w:val="24"/>
          <w:szCs w:val="24"/>
          <w:lang w:val="es-ES"/>
        </w:rPr>
        <w:t>la capacidad de resistir, de adaptarse, aunque eso no necesariamente implique</w:t>
      </w:r>
      <w:r>
        <w:rPr>
          <w:rFonts w:ascii="Times New Roman" w:hAnsi="Times New Roman" w:cs="Times New Roman"/>
          <w:noProof/>
          <w:sz w:val="24"/>
          <w:szCs w:val="24"/>
          <w:lang w:val="es-ES"/>
        </w:rPr>
        <w:t xml:space="preserve"> </w:t>
      </w:r>
      <w:r w:rsidRPr="0003185F">
        <w:rPr>
          <w:rFonts w:ascii="Times New Roman" w:hAnsi="Times New Roman" w:cs="Times New Roman"/>
          <w:noProof/>
          <w:sz w:val="24"/>
          <w:szCs w:val="24"/>
          <w:lang w:val="es-ES"/>
        </w:rPr>
        <w:t>cambiar.</w:t>
      </w:r>
    </w:p>
    <w:p w14:paraId="02E2A8F1" w14:textId="3EEF817C" w:rsidR="00694DB6" w:rsidRDefault="00694DB6" w:rsidP="00BB47B0">
      <w:pPr>
        <w:spacing w:line="480" w:lineRule="auto"/>
        <w:rPr>
          <w:rFonts w:ascii="Times New Roman" w:hAnsi="Times New Roman" w:cs="Times New Roman"/>
          <w:sz w:val="24"/>
          <w:szCs w:val="24"/>
        </w:rPr>
      </w:pPr>
      <w:r w:rsidRPr="00694DB6">
        <w:rPr>
          <w:rFonts w:ascii="Times New Roman" w:hAnsi="Times New Roman" w:cs="Times New Roman"/>
          <w:sz w:val="24"/>
          <w:szCs w:val="24"/>
        </w:rPr>
        <w:t>La sociedad necesita de la educación para establecer los principios de justicia y</w:t>
      </w:r>
      <w:r w:rsidR="00200772">
        <w:rPr>
          <w:rFonts w:ascii="Times New Roman" w:hAnsi="Times New Roman" w:cs="Times New Roman"/>
          <w:sz w:val="24"/>
          <w:szCs w:val="24"/>
        </w:rPr>
        <w:t xml:space="preserve"> </w:t>
      </w:r>
      <w:r w:rsidRPr="00694DB6">
        <w:rPr>
          <w:rFonts w:ascii="Times New Roman" w:hAnsi="Times New Roman" w:cs="Times New Roman"/>
          <w:sz w:val="24"/>
          <w:szCs w:val="24"/>
        </w:rPr>
        <w:t>equidad, con responsabilidad social y colaboración, ante ello, la inclusión</w:t>
      </w:r>
      <w:r w:rsidR="00200772">
        <w:rPr>
          <w:rFonts w:ascii="Times New Roman" w:hAnsi="Times New Roman" w:cs="Times New Roman"/>
          <w:sz w:val="24"/>
          <w:szCs w:val="24"/>
        </w:rPr>
        <w:t xml:space="preserve"> </w:t>
      </w:r>
      <w:r w:rsidRPr="00694DB6">
        <w:rPr>
          <w:rFonts w:ascii="Times New Roman" w:hAnsi="Times New Roman" w:cs="Times New Roman"/>
          <w:sz w:val="24"/>
          <w:szCs w:val="24"/>
        </w:rPr>
        <w:t>adquiere especial relevancia en las aulas donde se necesita tener conocimiento</w:t>
      </w:r>
      <w:r w:rsidR="00200772">
        <w:rPr>
          <w:rFonts w:ascii="Times New Roman" w:hAnsi="Times New Roman" w:cs="Times New Roman"/>
          <w:sz w:val="24"/>
          <w:szCs w:val="24"/>
        </w:rPr>
        <w:t xml:space="preserve"> </w:t>
      </w:r>
      <w:r w:rsidRPr="00694DB6">
        <w:rPr>
          <w:rFonts w:ascii="Times New Roman" w:hAnsi="Times New Roman" w:cs="Times New Roman"/>
          <w:sz w:val="24"/>
          <w:szCs w:val="24"/>
        </w:rPr>
        <w:t>de su significado, con un enfoque que tome en cuenta la diversidad cultural, las</w:t>
      </w:r>
      <w:r w:rsidR="00200772">
        <w:rPr>
          <w:rFonts w:ascii="Times New Roman" w:hAnsi="Times New Roman" w:cs="Times New Roman"/>
          <w:sz w:val="24"/>
          <w:szCs w:val="24"/>
        </w:rPr>
        <w:t xml:space="preserve"> </w:t>
      </w:r>
      <w:r w:rsidRPr="00694DB6">
        <w:rPr>
          <w:rFonts w:ascii="Times New Roman" w:hAnsi="Times New Roman" w:cs="Times New Roman"/>
          <w:sz w:val="24"/>
          <w:szCs w:val="24"/>
        </w:rPr>
        <w:t>capacidades, orientación sexual, género y medios socioeconómicos.</w:t>
      </w:r>
    </w:p>
    <w:p w14:paraId="7666E122" w14:textId="082326A8" w:rsidR="00694DB6" w:rsidRPr="005A29F6" w:rsidRDefault="00694DB6" w:rsidP="00BB47B0">
      <w:pPr>
        <w:spacing w:line="480" w:lineRule="auto"/>
        <w:rPr>
          <w:rFonts w:ascii="Times New Roman" w:hAnsi="Times New Roman" w:cs="Times New Roman"/>
          <w:sz w:val="24"/>
          <w:szCs w:val="24"/>
        </w:rPr>
      </w:pPr>
      <w:r>
        <w:rPr>
          <w:rFonts w:ascii="Times New Roman" w:hAnsi="Times New Roman" w:cs="Times New Roman"/>
          <w:noProof/>
          <w:sz w:val="24"/>
          <w:szCs w:val="24"/>
          <w:lang w:val="es-ES"/>
        </w:rPr>
        <w:t xml:space="preserve">Es de suma relevancia el mencionar que todo cambio es posible debido a la dispocision del docene en medida de lo que piense y este convencido de querer hacer algo distinto con respecto a lo que se realiza de manera habitual. En este sentido, las innovaciones que se producen surgen de los conflictos, necesidades, dilemas, proyecciones e incertidumbres que se presentan </w:t>
      </w:r>
      <w:r w:rsidRPr="00200772">
        <w:rPr>
          <w:rFonts w:ascii="Times New Roman" w:hAnsi="Times New Roman" w:cs="Times New Roman"/>
          <w:sz w:val="24"/>
          <w:szCs w:val="24"/>
        </w:rPr>
        <w:t>mejor nuevo.</w:t>
      </w:r>
      <w:r w:rsidR="005A29F6">
        <w:rPr>
          <w:rFonts w:ascii="Times New Roman" w:hAnsi="Times New Roman" w:cs="Times New Roman"/>
          <w:sz w:val="24"/>
          <w:szCs w:val="24"/>
        </w:rPr>
        <w:t xml:space="preserve"> </w:t>
      </w:r>
      <w:r w:rsidRPr="00200772">
        <w:rPr>
          <w:rFonts w:ascii="Times New Roman" w:hAnsi="Times New Roman" w:cs="Times New Roman"/>
          <w:sz w:val="24"/>
          <w:szCs w:val="24"/>
        </w:rPr>
        <w:t>Por esto, en este semestre se pretende que aprenda</w:t>
      </w:r>
      <w:r w:rsidR="00200772" w:rsidRPr="00200772">
        <w:rPr>
          <w:rFonts w:ascii="Times New Roman" w:hAnsi="Times New Roman" w:cs="Times New Roman"/>
          <w:sz w:val="24"/>
          <w:szCs w:val="24"/>
        </w:rPr>
        <w:t xml:space="preserve"> a </w:t>
      </w:r>
      <w:r w:rsidR="00200772" w:rsidRPr="00200772">
        <w:rPr>
          <w:rFonts w:ascii="Times New Roman" w:hAnsi="Times New Roman" w:cs="Times New Roman"/>
          <w:sz w:val="24"/>
          <w:szCs w:val="24"/>
          <w:lang w:val="es-ES"/>
        </w:rPr>
        <w:t>contar con los elementos que le permitan</w:t>
      </w:r>
      <w:r w:rsidR="00200772">
        <w:rPr>
          <w:rFonts w:ascii="Times New Roman" w:hAnsi="Times New Roman" w:cs="Times New Roman"/>
          <w:sz w:val="24"/>
          <w:szCs w:val="24"/>
          <w:lang w:val="es-ES"/>
        </w:rPr>
        <w:t xml:space="preserve"> </w:t>
      </w:r>
      <w:r w:rsidR="00200772" w:rsidRPr="00200772">
        <w:rPr>
          <w:rFonts w:ascii="Times New Roman" w:hAnsi="Times New Roman" w:cs="Times New Roman"/>
          <w:sz w:val="24"/>
          <w:szCs w:val="24"/>
          <w:lang w:val="es-ES"/>
        </w:rPr>
        <w:t>interpretar el plan de estudios vigente, identificar y trabajar con los principios</w:t>
      </w:r>
      <w:r w:rsidR="00200772">
        <w:rPr>
          <w:rFonts w:ascii="Times New Roman" w:hAnsi="Times New Roman" w:cs="Times New Roman"/>
          <w:sz w:val="24"/>
          <w:szCs w:val="24"/>
          <w:lang w:val="es-ES"/>
        </w:rPr>
        <w:t xml:space="preserve"> </w:t>
      </w:r>
      <w:r w:rsidR="00200772" w:rsidRPr="00200772">
        <w:rPr>
          <w:rFonts w:ascii="Times New Roman" w:hAnsi="Times New Roman" w:cs="Times New Roman"/>
          <w:sz w:val="24"/>
          <w:szCs w:val="24"/>
          <w:lang w:val="es-ES"/>
        </w:rPr>
        <w:t>que permiten</w:t>
      </w:r>
      <w:r w:rsidR="00200772">
        <w:rPr>
          <w:rFonts w:ascii="Times New Roman" w:hAnsi="Times New Roman" w:cs="Times New Roman"/>
          <w:sz w:val="24"/>
          <w:szCs w:val="24"/>
          <w:lang w:val="es-ES"/>
        </w:rPr>
        <w:t xml:space="preserve"> </w:t>
      </w:r>
      <w:r w:rsidR="00200772" w:rsidRPr="00200772">
        <w:rPr>
          <w:rFonts w:ascii="Times New Roman" w:hAnsi="Times New Roman" w:cs="Times New Roman"/>
          <w:sz w:val="24"/>
          <w:szCs w:val="24"/>
          <w:lang w:val="es-ES"/>
        </w:rPr>
        <w:t>visualizar el enfoque de aprendizaje intercultural, adaptándose a</w:t>
      </w:r>
      <w:r w:rsidR="00200772">
        <w:rPr>
          <w:rFonts w:ascii="Times New Roman" w:hAnsi="Times New Roman" w:cs="Times New Roman"/>
          <w:sz w:val="24"/>
          <w:szCs w:val="24"/>
          <w:lang w:val="es-ES"/>
        </w:rPr>
        <w:t xml:space="preserve"> </w:t>
      </w:r>
      <w:r w:rsidR="00200772" w:rsidRPr="00200772">
        <w:rPr>
          <w:rFonts w:ascii="Times New Roman" w:hAnsi="Times New Roman" w:cs="Times New Roman"/>
          <w:sz w:val="24"/>
          <w:szCs w:val="24"/>
          <w:lang w:val="es-ES"/>
        </w:rPr>
        <w:t>las circunstancias entre lo que se requiere aprender, el entorno en el que se</w:t>
      </w:r>
      <w:r w:rsidR="00200772">
        <w:rPr>
          <w:rFonts w:ascii="Times New Roman" w:hAnsi="Times New Roman" w:cs="Times New Roman"/>
          <w:sz w:val="24"/>
          <w:szCs w:val="24"/>
          <w:lang w:val="es-ES"/>
        </w:rPr>
        <w:t xml:space="preserve"> </w:t>
      </w:r>
      <w:r w:rsidR="00200772" w:rsidRPr="00200772">
        <w:rPr>
          <w:rFonts w:ascii="Times New Roman" w:hAnsi="Times New Roman" w:cs="Times New Roman"/>
          <w:sz w:val="24"/>
          <w:szCs w:val="24"/>
          <w:lang w:val="es-ES"/>
        </w:rPr>
        <w:t>desarrolla las niñas y los niños</w:t>
      </w:r>
      <w:r w:rsidR="00200772">
        <w:rPr>
          <w:rFonts w:ascii="Times New Roman" w:hAnsi="Times New Roman" w:cs="Times New Roman"/>
          <w:sz w:val="24"/>
          <w:szCs w:val="24"/>
          <w:lang w:val="es-ES"/>
        </w:rPr>
        <w:t>.</w:t>
      </w:r>
    </w:p>
    <w:p w14:paraId="62F03526" w14:textId="70E3C2A1" w:rsidR="005A29F6" w:rsidRDefault="005A29F6" w:rsidP="00BB47B0">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DIAGNOSTICO SOCIOEMOCIONAL</w:t>
      </w:r>
    </w:p>
    <w:p w14:paraId="6CAE9E96" w14:textId="5C39ABE3" w:rsidR="005A29F6" w:rsidRDefault="00E00CDD" w:rsidP="00BB47B0">
      <w:pPr>
        <w:spacing w:line="480" w:lineRule="auto"/>
        <w:rPr>
          <w:rFonts w:ascii="Times New Roman" w:hAnsi="Times New Roman" w:cs="Times New Roman"/>
          <w:sz w:val="24"/>
          <w:szCs w:val="24"/>
        </w:rPr>
      </w:pPr>
      <w:r w:rsidRPr="00E00CDD">
        <w:rPr>
          <w:rFonts w:ascii="Times New Roman" w:hAnsi="Times New Roman" w:cs="Times New Roman"/>
          <w:sz w:val="24"/>
          <w:szCs w:val="24"/>
        </w:rPr>
        <w:t>“El diagnóstico en ambientes educativos y profesionales es un ámbito pedagógico que se caracteriza por realizar un proceso sistemático de recogida constante de información, de valoración y toma de decisiones respecto a una persona o grupo de ellas” (Fernández, 2005, p. 86). Como lo menciona el autor, por medio del diagnóstico podemos rescatar información que será de utilidad para conocer a profundidad el estado actual del grupo con el que se está trabajando, de igual modo entender el entorno social y familiar, de esta manera poder crear actividades que se adapten a las necesidades de los niños para promover un aprendizaje significativo en ellos.</w:t>
      </w:r>
    </w:p>
    <w:p w14:paraId="2B840B3E" w14:textId="429DAA1E" w:rsidR="00E00CDD" w:rsidRDefault="00E00CDD" w:rsidP="00BB47B0">
      <w:pPr>
        <w:spacing w:line="480" w:lineRule="auto"/>
        <w:rPr>
          <w:rFonts w:ascii="Times New Roman" w:hAnsi="Times New Roman" w:cs="Times New Roman"/>
          <w:sz w:val="24"/>
          <w:szCs w:val="24"/>
        </w:rPr>
      </w:pPr>
      <w:r>
        <w:rPr>
          <w:rFonts w:ascii="Times New Roman" w:hAnsi="Times New Roman" w:cs="Times New Roman"/>
          <w:sz w:val="24"/>
          <w:szCs w:val="24"/>
        </w:rPr>
        <w:t xml:space="preserve">Previamente, durante la primera jornada de practica docente se realizo un diagnostico socioemocional, se realiza mediante indicadores brindados en el curso de Educación Inclusiva, estos indicadores fueron </w:t>
      </w:r>
      <w:r w:rsidR="00F200DC">
        <w:rPr>
          <w:rFonts w:ascii="Times New Roman" w:hAnsi="Times New Roman" w:cs="Times New Roman"/>
          <w:sz w:val="24"/>
          <w:szCs w:val="24"/>
        </w:rPr>
        <w:t>aplicados</w:t>
      </w:r>
      <w:r>
        <w:rPr>
          <w:rFonts w:ascii="Times New Roman" w:hAnsi="Times New Roman" w:cs="Times New Roman"/>
          <w:sz w:val="24"/>
          <w:szCs w:val="24"/>
        </w:rPr>
        <w:t xml:space="preserve"> para cada uno de los niños y niñas que asistieron a las clases, </w:t>
      </w:r>
      <w:r w:rsidR="0029410F">
        <w:rPr>
          <w:rFonts w:ascii="Times New Roman" w:hAnsi="Times New Roman" w:cs="Times New Roman"/>
          <w:sz w:val="24"/>
          <w:szCs w:val="24"/>
        </w:rPr>
        <w:t>hubo</w:t>
      </w:r>
      <w:r>
        <w:rPr>
          <w:rFonts w:ascii="Times New Roman" w:hAnsi="Times New Roman" w:cs="Times New Roman"/>
          <w:sz w:val="24"/>
          <w:szCs w:val="24"/>
        </w:rPr>
        <w:t xml:space="preserve"> varios niños y niñas sin poder tener este </w:t>
      </w:r>
      <w:r w:rsidR="00F200DC">
        <w:rPr>
          <w:rFonts w:ascii="Times New Roman" w:hAnsi="Times New Roman" w:cs="Times New Roman"/>
          <w:sz w:val="24"/>
          <w:szCs w:val="24"/>
        </w:rPr>
        <w:t>diagnóstico</w:t>
      </w:r>
      <w:r>
        <w:rPr>
          <w:rFonts w:ascii="Times New Roman" w:hAnsi="Times New Roman" w:cs="Times New Roman"/>
          <w:sz w:val="24"/>
          <w:szCs w:val="24"/>
        </w:rPr>
        <w:t xml:space="preserve"> debido a la inasistencia que hubo. Este diagnostico tuvo resultados muy variados, </w:t>
      </w:r>
      <w:r w:rsidR="00F200DC">
        <w:rPr>
          <w:rFonts w:ascii="Times New Roman" w:hAnsi="Times New Roman" w:cs="Times New Roman"/>
          <w:sz w:val="24"/>
          <w:szCs w:val="24"/>
        </w:rPr>
        <w:t>si embargo,</w:t>
      </w:r>
      <w:r>
        <w:rPr>
          <w:rFonts w:ascii="Times New Roman" w:hAnsi="Times New Roman" w:cs="Times New Roman"/>
          <w:sz w:val="24"/>
          <w:szCs w:val="24"/>
        </w:rPr>
        <w:t xml:space="preserve"> en su </w:t>
      </w:r>
      <w:r w:rsidR="00F200DC">
        <w:rPr>
          <w:rFonts w:ascii="Times New Roman" w:hAnsi="Times New Roman" w:cs="Times New Roman"/>
          <w:sz w:val="24"/>
          <w:szCs w:val="24"/>
        </w:rPr>
        <w:t xml:space="preserve">mayoría no desarrollan aun sus habilidades socioemocionales, </w:t>
      </w:r>
      <w:r w:rsidR="0029410F">
        <w:rPr>
          <w:rFonts w:ascii="Times New Roman" w:hAnsi="Times New Roman" w:cs="Times New Roman"/>
          <w:sz w:val="24"/>
          <w:szCs w:val="24"/>
        </w:rPr>
        <w:t>principalmente</w:t>
      </w:r>
      <w:r w:rsidR="00F200DC">
        <w:rPr>
          <w:rFonts w:ascii="Times New Roman" w:hAnsi="Times New Roman" w:cs="Times New Roman"/>
          <w:sz w:val="24"/>
          <w:szCs w:val="24"/>
        </w:rPr>
        <w:t xml:space="preserve"> la autonomía.</w:t>
      </w:r>
    </w:p>
    <w:p w14:paraId="25B48F39" w14:textId="1219D7E3" w:rsidR="00E00CDD" w:rsidRDefault="0029410F" w:rsidP="00BB47B0">
      <w:pPr>
        <w:spacing w:line="480" w:lineRule="auto"/>
        <w:rPr>
          <w:rFonts w:ascii="Times New Roman" w:hAnsi="Times New Roman" w:cs="Times New Roman"/>
          <w:sz w:val="24"/>
          <w:szCs w:val="24"/>
        </w:rPr>
      </w:pPr>
      <w:r>
        <w:rPr>
          <w:rFonts w:ascii="Times New Roman" w:hAnsi="Times New Roman" w:cs="Times New Roman"/>
          <w:sz w:val="24"/>
          <w:szCs w:val="24"/>
        </w:rPr>
        <w:t>Asimismo, además del diagnostico aplicado tuve la asesoría de la educadora titular del grupo, quien me brindo diagnósticos aplicados al inicio del ciclo escolar y hubo dialogo sobre las situaciones familiares de cada uno de los alumnos,</w:t>
      </w:r>
    </w:p>
    <w:p w14:paraId="047BEBF8" w14:textId="21184E08" w:rsidR="0029410F" w:rsidRDefault="0029410F" w:rsidP="00BB47B0">
      <w:pPr>
        <w:spacing w:line="480" w:lineRule="auto"/>
        <w:rPr>
          <w:rFonts w:ascii="Times New Roman" w:hAnsi="Times New Roman" w:cs="Times New Roman"/>
          <w:sz w:val="24"/>
          <w:szCs w:val="24"/>
        </w:rPr>
      </w:pPr>
    </w:p>
    <w:p w14:paraId="3C764094" w14:textId="1F984609" w:rsidR="0029410F" w:rsidRDefault="0029410F" w:rsidP="00BB47B0">
      <w:pPr>
        <w:spacing w:line="480" w:lineRule="auto"/>
        <w:rPr>
          <w:rFonts w:ascii="Times New Roman" w:hAnsi="Times New Roman" w:cs="Times New Roman"/>
          <w:sz w:val="24"/>
          <w:szCs w:val="24"/>
        </w:rPr>
      </w:pPr>
    </w:p>
    <w:p w14:paraId="2FC379B3" w14:textId="77777777" w:rsidR="0029410F" w:rsidRPr="0029410F" w:rsidRDefault="0029410F" w:rsidP="00BB47B0">
      <w:pPr>
        <w:spacing w:line="480" w:lineRule="auto"/>
        <w:rPr>
          <w:rFonts w:ascii="Times New Roman" w:hAnsi="Times New Roman" w:cs="Times New Roman"/>
          <w:sz w:val="24"/>
          <w:szCs w:val="24"/>
        </w:rPr>
      </w:pPr>
    </w:p>
    <w:p w14:paraId="649E4543" w14:textId="15A12AB6" w:rsidR="00D92596" w:rsidRDefault="001475C2" w:rsidP="00BB47B0">
      <w:pPr>
        <w:spacing w:line="480" w:lineRule="auto"/>
        <w:jc w:val="center"/>
        <w:rPr>
          <w:rFonts w:ascii="Times New Roman" w:hAnsi="Times New Roman" w:cs="Times New Roman"/>
          <w:b/>
          <w:bCs/>
          <w:sz w:val="28"/>
          <w:szCs w:val="28"/>
        </w:rPr>
      </w:pPr>
      <w:r w:rsidRPr="00A501E5">
        <w:rPr>
          <w:rFonts w:ascii="Times New Roman" w:hAnsi="Times New Roman" w:cs="Times New Roman"/>
          <w:b/>
          <w:bCs/>
          <w:sz w:val="28"/>
          <w:szCs w:val="28"/>
        </w:rPr>
        <w:lastRenderedPageBreak/>
        <w:t>S</w:t>
      </w:r>
      <w:r w:rsidR="00170DFC" w:rsidRPr="00A501E5">
        <w:rPr>
          <w:rFonts w:ascii="Times New Roman" w:hAnsi="Times New Roman" w:cs="Times New Roman"/>
          <w:b/>
          <w:bCs/>
          <w:sz w:val="28"/>
          <w:szCs w:val="28"/>
        </w:rPr>
        <w:t>ITUACION DIDACTICA “</w:t>
      </w:r>
      <w:r w:rsidR="00A501E5" w:rsidRPr="00A501E5">
        <w:rPr>
          <w:rFonts w:ascii="Times New Roman" w:hAnsi="Times New Roman" w:cs="Times New Roman"/>
          <w:b/>
          <w:bCs/>
          <w:sz w:val="28"/>
          <w:szCs w:val="28"/>
        </w:rPr>
        <w:t>¿QUÈ QUIERO SER DE GRANDE?”</w:t>
      </w:r>
    </w:p>
    <w:p w14:paraId="6991BFE9" w14:textId="3C91A21B" w:rsidR="00200772" w:rsidRDefault="00200772" w:rsidP="00BB47B0">
      <w:pPr>
        <w:spacing w:line="480" w:lineRule="auto"/>
        <w:rPr>
          <w:rFonts w:ascii="Times New Roman" w:hAnsi="Times New Roman" w:cs="Times New Roman"/>
          <w:sz w:val="24"/>
          <w:szCs w:val="24"/>
        </w:rPr>
      </w:pPr>
      <w:r>
        <w:rPr>
          <w:rFonts w:ascii="Times New Roman" w:hAnsi="Times New Roman" w:cs="Times New Roman"/>
          <w:sz w:val="24"/>
          <w:szCs w:val="24"/>
        </w:rPr>
        <w:t xml:space="preserve">En esta segunda jornada de práctica docente se pretendía en realizar ajustes razonables dentro de la jornada docente, para esto se brindó una orientación previamente durante el curso de Educación Inclusiva. Estos ajustes los realizo en la jornada en mi situación llamada </w:t>
      </w:r>
      <w:r w:rsidRPr="00200772">
        <w:rPr>
          <w:rFonts w:ascii="Times New Roman" w:hAnsi="Times New Roman" w:cs="Times New Roman"/>
          <w:i/>
          <w:iCs/>
          <w:sz w:val="24"/>
          <w:szCs w:val="24"/>
        </w:rPr>
        <w:t>¿Qué Quiero Ser de Grande?</w:t>
      </w:r>
      <w:r>
        <w:rPr>
          <w:rFonts w:ascii="Times New Roman" w:hAnsi="Times New Roman" w:cs="Times New Roman"/>
          <w:i/>
          <w:iCs/>
          <w:sz w:val="24"/>
          <w:szCs w:val="24"/>
        </w:rPr>
        <w:t xml:space="preserve">. </w:t>
      </w:r>
      <w:r>
        <w:rPr>
          <w:rFonts w:ascii="Times New Roman" w:hAnsi="Times New Roman" w:cs="Times New Roman"/>
          <w:sz w:val="24"/>
          <w:szCs w:val="24"/>
        </w:rPr>
        <w:t xml:space="preserve">Los niños y niñas descubrían diferentes profesiones y oficios para identificar que es lo que mas le gustaba y cerrar con una exposición donde se disfrazan de lo que quieren ser de grande. </w:t>
      </w:r>
    </w:p>
    <w:p w14:paraId="58F57398" w14:textId="293BA6FB" w:rsidR="005A29F6" w:rsidRDefault="005A29F6" w:rsidP="00BB47B0">
      <w:pPr>
        <w:spacing w:line="480" w:lineRule="auto"/>
        <w:rPr>
          <w:rFonts w:ascii="Times New Roman" w:hAnsi="Times New Roman" w:cs="Times New Roman"/>
          <w:sz w:val="24"/>
          <w:szCs w:val="24"/>
        </w:rPr>
      </w:pPr>
      <w:r>
        <w:rPr>
          <w:rFonts w:ascii="Times New Roman" w:hAnsi="Times New Roman" w:cs="Times New Roman"/>
          <w:sz w:val="24"/>
          <w:szCs w:val="24"/>
        </w:rPr>
        <w:t>Durante los primeros días de la jornada de practicas aprendí mucho de los estilos de aprendizaje de los niños y niñas, sin embargo, este proceso de transmitir confianza y conocer a los alumnos la realice durante esta primera semana, así como realice adecuaciones todos los días para mejorar la práctica.</w:t>
      </w:r>
    </w:p>
    <w:p w14:paraId="488A1A3C" w14:textId="69641713" w:rsidR="005A29F6" w:rsidRDefault="005A29F6" w:rsidP="00BB47B0">
      <w:pPr>
        <w:spacing w:line="480" w:lineRule="auto"/>
        <w:rPr>
          <w:rFonts w:ascii="Times New Roman" w:hAnsi="Times New Roman" w:cs="Times New Roman"/>
          <w:sz w:val="24"/>
          <w:szCs w:val="24"/>
        </w:rPr>
      </w:pPr>
      <w:r>
        <w:rPr>
          <w:rFonts w:ascii="Times New Roman" w:hAnsi="Times New Roman" w:cs="Times New Roman"/>
          <w:sz w:val="24"/>
          <w:szCs w:val="24"/>
        </w:rPr>
        <w:t xml:space="preserve">Conocer los intereses de los alumnos es muy importante si se les quiere brindar el mejor de los conocimientos debido a que, algunas veces esto suele ser olvidado y si implementan actividades que no son del gusto de los alumnos, estos perderán el interés y la practica terminara sin ser exitosa, suelo ser muy cuidadosa con que las actividades sean interesantes para los niños y niñas, sin embargo, muchas veces estas aun tomando en cuenta sus intereses no son </w:t>
      </w:r>
      <w:r>
        <w:rPr>
          <w:rFonts w:ascii="Times New Roman" w:hAnsi="Times New Roman" w:cs="Times New Roman"/>
          <w:sz w:val="24"/>
          <w:szCs w:val="24"/>
        </w:rPr>
        <w:t>éxitos</w:t>
      </w:r>
    </w:p>
    <w:p w14:paraId="58FD8D12" w14:textId="5D77AD03" w:rsidR="0029410F" w:rsidRDefault="005A29F6" w:rsidP="00BB47B0">
      <w:pPr>
        <w:spacing w:line="480" w:lineRule="auto"/>
        <w:rPr>
          <w:rFonts w:ascii="Times New Roman" w:hAnsi="Times New Roman" w:cs="Times New Roman"/>
          <w:sz w:val="24"/>
          <w:szCs w:val="24"/>
        </w:rPr>
      </w:pPr>
      <w:r>
        <w:rPr>
          <w:rFonts w:ascii="Times New Roman" w:hAnsi="Times New Roman" w:cs="Times New Roman"/>
          <w:sz w:val="24"/>
          <w:szCs w:val="24"/>
        </w:rPr>
        <w:t xml:space="preserve">El área de educación socioemocional es el que mas se relaciona con la educación inclusiva, ya que menciona como el bienestar emocional de los niños y niñas esta sobre cualquier BAP, es decir, si los niños y niñas se sienten bien consigo mismos y se les brinda la atención </w:t>
      </w:r>
      <w:r w:rsidR="0029410F">
        <w:rPr>
          <w:rFonts w:ascii="Times New Roman" w:hAnsi="Times New Roman" w:cs="Times New Roman"/>
          <w:sz w:val="24"/>
          <w:szCs w:val="24"/>
        </w:rPr>
        <w:t>el</w:t>
      </w:r>
      <w:r>
        <w:rPr>
          <w:rFonts w:ascii="Times New Roman" w:hAnsi="Times New Roman" w:cs="Times New Roman"/>
          <w:sz w:val="24"/>
          <w:szCs w:val="24"/>
        </w:rPr>
        <w:t xml:space="preserve"> interés necesario ellos pueden enfrentar esas BAPs. Para esto es necesario el fomentar el desarrollo de las habilidades socioemocionales, dichas habilidades se encuentran establecidas en los </w:t>
      </w:r>
      <w:r w:rsidRPr="001D620B">
        <w:rPr>
          <w:rFonts w:ascii="Times New Roman" w:hAnsi="Times New Roman" w:cs="Times New Roman"/>
          <w:sz w:val="24"/>
          <w:szCs w:val="24"/>
        </w:rPr>
        <w:lastRenderedPageBreak/>
        <w:t xml:space="preserve">aprendizajes esperados del área de educación socioemocional, tales como </w:t>
      </w:r>
      <w:r w:rsidR="0029410F" w:rsidRPr="001D620B">
        <w:rPr>
          <w:rFonts w:ascii="Times New Roman" w:hAnsi="Times New Roman" w:cs="Times New Roman"/>
          <w:sz w:val="24"/>
          <w:szCs w:val="24"/>
        </w:rPr>
        <w:t>autorregulación</w:t>
      </w:r>
      <w:r w:rsidRPr="001D620B">
        <w:rPr>
          <w:rFonts w:ascii="Times New Roman" w:hAnsi="Times New Roman" w:cs="Times New Roman"/>
          <w:sz w:val="24"/>
          <w:szCs w:val="24"/>
        </w:rPr>
        <w:t>, autoconocimiento, colaboración, empatía y autonomía.</w:t>
      </w:r>
    </w:p>
    <w:p w14:paraId="5335434D" w14:textId="065C8B98" w:rsidR="00290FB6" w:rsidRDefault="00290FB6" w:rsidP="00BB47B0">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Evaluación  </w:t>
      </w:r>
    </w:p>
    <w:p w14:paraId="4B11E47A" w14:textId="4B85A5AC" w:rsidR="005A3EF1" w:rsidRDefault="006049D2" w:rsidP="00BB47B0">
      <w:pPr>
        <w:spacing w:line="480" w:lineRule="auto"/>
        <w:rPr>
          <w:rFonts w:ascii="Times New Roman" w:hAnsi="Times New Roman" w:cs="Times New Roman"/>
          <w:sz w:val="24"/>
          <w:szCs w:val="24"/>
        </w:rPr>
      </w:pPr>
      <w:r>
        <w:rPr>
          <w:rFonts w:ascii="Times New Roman" w:hAnsi="Times New Roman" w:cs="Times New Roman"/>
          <w:sz w:val="24"/>
          <w:szCs w:val="24"/>
        </w:rPr>
        <w:t>En el cierre de la actividad</w:t>
      </w:r>
      <w:r w:rsidR="00FF207B">
        <w:rPr>
          <w:rFonts w:ascii="Times New Roman" w:hAnsi="Times New Roman" w:cs="Times New Roman"/>
          <w:sz w:val="24"/>
          <w:szCs w:val="24"/>
        </w:rPr>
        <w:t xml:space="preserve">, los niños y niñas </w:t>
      </w:r>
      <w:r w:rsidR="00D74592">
        <w:rPr>
          <w:rFonts w:ascii="Times New Roman" w:hAnsi="Times New Roman" w:cs="Times New Roman"/>
          <w:sz w:val="24"/>
          <w:szCs w:val="24"/>
        </w:rPr>
        <w:t>debían</w:t>
      </w:r>
      <w:r w:rsidR="00FF207B">
        <w:rPr>
          <w:rFonts w:ascii="Times New Roman" w:hAnsi="Times New Roman" w:cs="Times New Roman"/>
          <w:sz w:val="24"/>
          <w:szCs w:val="24"/>
        </w:rPr>
        <w:t xml:space="preserve"> de exponer su uniforme, fomentando </w:t>
      </w:r>
      <w:r w:rsidR="00D74592">
        <w:rPr>
          <w:rFonts w:ascii="Times New Roman" w:hAnsi="Times New Roman" w:cs="Times New Roman"/>
          <w:sz w:val="24"/>
          <w:szCs w:val="24"/>
        </w:rPr>
        <w:t>así</w:t>
      </w:r>
      <w:r w:rsidR="00FF207B">
        <w:rPr>
          <w:rFonts w:ascii="Times New Roman" w:hAnsi="Times New Roman" w:cs="Times New Roman"/>
          <w:sz w:val="24"/>
          <w:szCs w:val="24"/>
        </w:rPr>
        <w:t xml:space="preserve"> la autonomía</w:t>
      </w:r>
      <w:r w:rsidR="00E6202F">
        <w:rPr>
          <w:rFonts w:ascii="Times New Roman" w:hAnsi="Times New Roman" w:cs="Times New Roman"/>
          <w:sz w:val="24"/>
          <w:szCs w:val="24"/>
        </w:rPr>
        <w:t xml:space="preserve"> para quienes necesitaban desarrollarla </w:t>
      </w:r>
      <w:r w:rsidR="00D74592">
        <w:rPr>
          <w:rFonts w:ascii="Times New Roman" w:hAnsi="Times New Roman" w:cs="Times New Roman"/>
          <w:sz w:val="24"/>
          <w:szCs w:val="24"/>
        </w:rPr>
        <w:t>más</w:t>
      </w:r>
      <w:r w:rsidR="00FF207B">
        <w:rPr>
          <w:rFonts w:ascii="Times New Roman" w:hAnsi="Times New Roman" w:cs="Times New Roman"/>
          <w:sz w:val="24"/>
          <w:szCs w:val="24"/>
        </w:rPr>
        <w:t xml:space="preserve"> </w:t>
      </w:r>
      <w:r w:rsidR="00E6202F">
        <w:rPr>
          <w:rFonts w:ascii="Times New Roman" w:hAnsi="Times New Roman" w:cs="Times New Roman"/>
          <w:sz w:val="24"/>
          <w:szCs w:val="24"/>
        </w:rPr>
        <w:t xml:space="preserve">y la oralidad para </w:t>
      </w:r>
      <w:r w:rsidR="00D74592">
        <w:rPr>
          <w:rFonts w:ascii="Times New Roman" w:hAnsi="Times New Roman" w:cs="Times New Roman"/>
          <w:sz w:val="24"/>
          <w:szCs w:val="24"/>
        </w:rPr>
        <w:t>aquellos</w:t>
      </w:r>
      <w:r w:rsidR="00E6202F">
        <w:rPr>
          <w:rFonts w:ascii="Times New Roman" w:hAnsi="Times New Roman" w:cs="Times New Roman"/>
          <w:sz w:val="24"/>
          <w:szCs w:val="24"/>
        </w:rPr>
        <w:t xml:space="preserve"> niños y niñas que tienen que practicar </w:t>
      </w:r>
      <w:r w:rsidR="00D74592">
        <w:rPr>
          <w:rFonts w:ascii="Times New Roman" w:hAnsi="Times New Roman" w:cs="Times New Roman"/>
          <w:sz w:val="24"/>
          <w:szCs w:val="24"/>
        </w:rPr>
        <w:t>más</w:t>
      </w:r>
      <w:r w:rsidR="00E6202F">
        <w:rPr>
          <w:rFonts w:ascii="Times New Roman" w:hAnsi="Times New Roman" w:cs="Times New Roman"/>
          <w:sz w:val="24"/>
          <w:szCs w:val="24"/>
        </w:rPr>
        <w:t xml:space="preserve"> la </w:t>
      </w:r>
      <w:r w:rsidR="00D74592">
        <w:rPr>
          <w:rFonts w:ascii="Times New Roman" w:hAnsi="Times New Roman" w:cs="Times New Roman"/>
          <w:sz w:val="24"/>
          <w:szCs w:val="24"/>
        </w:rPr>
        <w:t>comunicación entre compañeros.</w:t>
      </w:r>
      <w:r w:rsidR="00E6202F">
        <w:rPr>
          <w:rFonts w:ascii="Times New Roman" w:hAnsi="Times New Roman" w:cs="Times New Roman"/>
          <w:sz w:val="24"/>
          <w:szCs w:val="24"/>
        </w:rPr>
        <w:t xml:space="preserve"> </w:t>
      </w:r>
    </w:p>
    <w:p w14:paraId="613184BC" w14:textId="5E24E122" w:rsidR="005A3EF1" w:rsidRPr="00290FB6" w:rsidRDefault="005A3EF1" w:rsidP="00BB47B0">
      <w:pPr>
        <w:spacing w:line="480" w:lineRule="auto"/>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practica</w:t>
      </w:r>
      <w:proofErr w:type="spellEnd"/>
      <w:r>
        <w:rPr>
          <w:rFonts w:ascii="Times New Roman" w:hAnsi="Times New Roman" w:cs="Times New Roman"/>
          <w:sz w:val="24"/>
          <w:szCs w:val="24"/>
        </w:rPr>
        <w:t xml:space="preserve"> </w:t>
      </w:r>
      <w:r w:rsidR="001F2E2D">
        <w:rPr>
          <w:rFonts w:ascii="Times New Roman" w:hAnsi="Times New Roman" w:cs="Times New Roman"/>
          <w:sz w:val="24"/>
          <w:szCs w:val="24"/>
        </w:rPr>
        <w:t>tuvo ciertas complicaciones al momento de que los niños y niñas expusier</w:t>
      </w:r>
      <w:r w:rsidR="008A5AC0">
        <w:rPr>
          <w:rFonts w:ascii="Times New Roman" w:hAnsi="Times New Roman" w:cs="Times New Roman"/>
          <w:sz w:val="24"/>
          <w:szCs w:val="24"/>
        </w:rPr>
        <w:t xml:space="preserve">on, por aquellos alumnos quienes </w:t>
      </w:r>
      <w:r w:rsidR="007B6000">
        <w:rPr>
          <w:rFonts w:ascii="Times New Roman" w:hAnsi="Times New Roman" w:cs="Times New Roman"/>
          <w:sz w:val="24"/>
          <w:szCs w:val="24"/>
        </w:rPr>
        <w:t>son tímidos</w:t>
      </w:r>
      <w:r w:rsidR="00B416A7">
        <w:rPr>
          <w:rFonts w:ascii="Times New Roman" w:hAnsi="Times New Roman" w:cs="Times New Roman"/>
          <w:sz w:val="24"/>
          <w:szCs w:val="24"/>
        </w:rPr>
        <w:t xml:space="preserve">, se les </w:t>
      </w:r>
      <w:proofErr w:type="spellStart"/>
      <w:r w:rsidR="00B416A7">
        <w:rPr>
          <w:rFonts w:ascii="Times New Roman" w:hAnsi="Times New Roman" w:cs="Times New Roman"/>
          <w:sz w:val="24"/>
          <w:szCs w:val="24"/>
        </w:rPr>
        <w:t>hacia</w:t>
      </w:r>
      <w:proofErr w:type="spellEnd"/>
      <w:r w:rsidR="00B416A7">
        <w:rPr>
          <w:rFonts w:ascii="Times New Roman" w:hAnsi="Times New Roman" w:cs="Times New Roman"/>
          <w:sz w:val="24"/>
          <w:szCs w:val="24"/>
        </w:rPr>
        <w:t xml:space="preserve"> difícil el hablar frente al grupo, sin embargo, se les motivo a participar con ayuda de los compañeros y la educadora se logro que aquellos alumnos quieran participar</w:t>
      </w:r>
      <w:r w:rsidR="003C0EF7">
        <w:rPr>
          <w:rFonts w:ascii="Times New Roman" w:hAnsi="Times New Roman" w:cs="Times New Roman"/>
          <w:sz w:val="24"/>
          <w:szCs w:val="24"/>
        </w:rPr>
        <w:t>en la actividad.</w:t>
      </w:r>
    </w:p>
    <w:p w14:paraId="2C9CB605" w14:textId="77777777" w:rsidR="00290FB6" w:rsidRPr="001D620B" w:rsidRDefault="00290FB6" w:rsidP="00BB47B0">
      <w:pPr>
        <w:spacing w:line="480" w:lineRule="auto"/>
        <w:rPr>
          <w:rFonts w:ascii="Times New Roman" w:hAnsi="Times New Roman" w:cs="Times New Roman"/>
          <w:sz w:val="24"/>
          <w:szCs w:val="24"/>
        </w:rPr>
      </w:pPr>
    </w:p>
    <w:p w14:paraId="71457474" w14:textId="4559C2A3" w:rsidR="00694DB6" w:rsidRPr="001D620B" w:rsidRDefault="00694DB6" w:rsidP="00BB47B0">
      <w:pPr>
        <w:spacing w:line="480" w:lineRule="auto"/>
        <w:jc w:val="center"/>
        <w:rPr>
          <w:rFonts w:ascii="Times New Roman" w:eastAsia="Times New Roman" w:hAnsi="Times New Roman" w:cs="Times New Roman"/>
          <w:b/>
          <w:bCs/>
          <w:sz w:val="24"/>
          <w:szCs w:val="24"/>
          <w:lang w:val="es-ES_tradnl" w:eastAsia="es-ES"/>
        </w:rPr>
      </w:pPr>
      <w:r w:rsidRPr="001D620B">
        <w:rPr>
          <w:rFonts w:ascii="Times New Roman" w:eastAsia="Times New Roman" w:hAnsi="Times New Roman" w:cs="Times New Roman"/>
          <w:b/>
          <w:bCs/>
          <w:sz w:val="24"/>
          <w:szCs w:val="24"/>
          <w:lang w:val="es-ES_tradnl" w:eastAsia="es-ES"/>
        </w:rPr>
        <w:t>AJUSTES RAZONABLES</w:t>
      </w:r>
    </w:p>
    <w:p w14:paraId="60201E62" w14:textId="4855AD22" w:rsidR="00FD5577" w:rsidRPr="00953E59" w:rsidRDefault="00FD5577" w:rsidP="00BB47B0">
      <w:pPr>
        <w:spacing w:line="480" w:lineRule="auto"/>
        <w:rPr>
          <w:rFonts w:ascii="Times New Roman" w:hAnsi="Times New Roman" w:cs="Times New Roman"/>
          <w:sz w:val="24"/>
          <w:szCs w:val="24"/>
        </w:rPr>
      </w:pPr>
      <w:r w:rsidRPr="001D620B">
        <w:rPr>
          <w:rFonts w:ascii="Times New Roman" w:hAnsi="Times New Roman" w:cs="Times New Roman"/>
          <w:sz w:val="24"/>
          <w:szCs w:val="24"/>
        </w:rPr>
        <w:t>E</w:t>
      </w:r>
      <w:r w:rsidRPr="001D620B">
        <w:rPr>
          <w:rFonts w:ascii="Times New Roman" w:hAnsi="Times New Roman" w:cs="Times New Roman"/>
          <w:sz w:val="24"/>
          <w:szCs w:val="24"/>
        </w:rPr>
        <w:t xml:space="preserve">l Plan Individualizado de Ajustes Razonables (PIAR) considerada como una herramienta que nos permite tener en cuenta toda aquella información propuesta por diferentes profesionales de la salud, la docente encargada del curso y docente del aula de apoyo. Se debe agregar que con la implementación de este plan se pretende realizar y ajustar las metodologías llevadas a cabo día a </w:t>
      </w:r>
      <w:r w:rsidRPr="00953E59">
        <w:rPr>
          <w:rFonts w:ascii="Times New Roman" w:hAnsi="Times New Roman" w:cs="Times New Roman"/>
          <w:sz w:val="24"/>
          <w:szCs w:val="24"/>
        </w:rPr>
        <w:t>día en el aula de clases, considerando mejorar la calidad de la educación.</w:t>
      </w:r>
    </w:p>
    <w:p w14:paraId="19DFCA25" w14:textId="71BD8DBB" w:rsidR="004D4794" w:rsidRPr="00953E59" w:rsidRDefault="004D4794" w:rsidP="00BB47B0">
      <w:pPr>
        <w:spacing w:line="480" w:lineRule="auto"/>
        <w:rPr>
          <w:rFonts w:ascii="Times New Roman" w:eastAsia="Times New Roman" w:hAnsi="Times New Roman" w:cs="Times New Roman"/>
          <w:sz w:val="24"/>
          <w:szCs w:val="24"/>
          <w:lang w:val="es-ES_tradnl" w:eastAsia="es-ES"/>
        </w:rPr>
      </w:pPr>
      <w:r w:rsidRPr="00953E59">
        <w:rPr>
          <w:rFonts w:ascii="Times New Roman" w:hAnsi="Times New Roman" w:cs="Times New Roman"/>
          <w:sz w:val="24"/>
          <w:szCs w:val="24"/>
        </w:rPr>
        <w:t xml:space="preserve">La elaboración del Plan individual de Ajustes Razonables (PIAR) incluye la realización de un proceso de valoración pedagógica del estudiante, identificando sus gustos, intereses, y características particulares. Para realizar este proceso, </w:t>
      </w:r>
      <w:r w:rsidR="00506E95" w:rsidRPr="00953E59">
        <w:rPr>
          <w:rFonts w:ascii="Times New Roman" w:hAnsi="Times New Roman" w:cs="Times New Roman"/>
          <w:sz w:val="24"/>
          <w:szCs w:val="24"/>
        </w:rPr>
        <w:t xml:space="preserve">me apoye de las </w:t>
      </w:r>
      <w:proofErr w:type="spellStart"/>
      <w:r w:rsidR="00506E95" w:rsidRPr="00953E59">
        <w:rPr>
          <w:rFonts w:ascii="Times New Roman" w:hAnsi="Times New Roman" w:cs="Times New Roman"/>
          <w:sz w:val="24"/>
          <w:szCs w:val="24"/>
        </w:rPr>
        <w:t>observacioes</w:t>
      </w:r>
      <w:proofErr w:type="spellEnd"/>
      <w:r w:rsidR="00506E95" w:rsidRPr="00953E59">
        <w:rPr>
          <w:rFonts w:ascii="Times New Roman" w:hAnsi="Times New Roman" w:cs="Times New Roman"/>
          <w:sz w:val="24"/>
          <w:szCs w:val="24"/>
        </w:rPr>
        <w:t xml:space="preserve"> previas en los acercamientos al </w:t>
      </w:r>
      <w:r w:rsidR="009B69F9" w:rsidRPr="00953E59">
        <w:rPr>
          <w:rFonts w:ascii="Times New Roman" w:hAnsi="Times New Roman" w:cs="Times New Roman"/>
          <w:sz w:val="24"/>
          <w:szCs w:val="24"/>
        </w:rPr>
        <w:t>grupo</w:t>
      </w:r>
      <w:r w:rsidRPr="00953E59">
        <w:rPr>
          <w:rFonts w:ascii="Times New Roman" w:hAnsi="Times New Roman" w:cs="Times New Roman"/>
          <w:sz w:val="24"/>
          <w:szCs w:val="24"/>
        </w:rPr>
        <w:t xml:space="preserve">, en los instrumentos con los que </w:t>
      </w:r>
      <w:r w:rsidR="00687615" w:rsidRPr="00953E59">
        <w:rPr>
          <w:rFonts w:ascii="Times New Roman" w:hAnsi="Times New Roman" w:cs="Times New Roman"/>
          <w:sz w:val="24"/>
          <w:szCs w:val="24"/>
        </w:rPr>
        <w:t>puedo</w:t>
      </w:r>
      <w:r w:rsidRPr="00953E59">
        <w:rPr>
          <w:rFonts w:ascii="Times New Roman" w:hAnsi="Times New Roman" w:cs="Times New Roman"/>
          <w:sz w:val="24"/>
          <w:szCs w:val="24"/>
        </w:rPr>
        <w:t xml:space="preserve"> caracterizar a todos los </w:t>
      </w:r>
      <w:r w:rsidRPr="00953E59">
        <w:rPr>
          <w:rFonts w:ascii="Times New Roman" w:hAnsi="Times New Roman" w:cs="Times New Roman"/>
          <w:sz w:val="24"/>
          <w:szCs w:val="24"/>
        </w:rPr>
        <w:lastRenderedPageBreak/>
        <w:t xml:space="preserve">estudiantes, o los recomendados </w:t>
      </w:r>
      <w:r w:rsidR="00687615" w:rsidRPr="00953E59">
        <w:rPr>
          <w:rFonts w:ascii="Times New Roman" w:hAnsi="Times New Roman" w:cs="Times New Roman"/>
          <w:sz w:val="24"/>
          <w:szCs w:val="24"/>
        </w:rPr>
        <w:t>por el Plan y Programa de Aprendizajes Clave (2017)</w:t>
      </w:r>
      <w:r w:rsidRPr="00953E59">
        <w:rPr>
          <w:rFonts w:ascii="Times New Roman" w:hAnsi="Times New Roman" w:cs="Times New Roman"/>
          <w:sz w:val="24"/>
          <w:szCs w:val="24"/>
        </w:rPr>
        <w:t xml:space="preserve"> para los grados y niveles educativos, que aplica para la educación preescolar, básica primaria y media, cuando se identifican niñas y niños con alertas en sus procesos de desarrollo y de aprendizaje, con el fin de determinar la necesidad</w:t>
      </w:r>
    </w:p>
    <w:p w14:paraId="73DAF8DB" w14:textId="6A4B134E" w:rsidR="00694DB6" w:rsidRPr="001D620B" w:rsidRDefault="00FD5577" w:rsidP="00BB47B0">
      <w:pPr>
        <w:spacing w:line="480" w:lineRule="auto"/>
        <w:rPr>
          <w:rFonts w:ascii="Times New Roman" w:eastAsia="Times New Roman" w:hAnsi="Times New Roman" w:cs="Times New Roman"/>
          <w:sz w:val="24"/>
          <w:szCs w:val="24"/>
          <w:lang w:val="es-ES_tradnl" w:eastAsia="es-ES"/>
        </w:rPr>
      </w:pPr>
      <w:r w:rsidRPr="001D620B">
        <w:rPr>
          <w:rFonts w:ascii="Times New Roman" w:eastAsia="Times New Roman" w:hAnsi="Times New Roman" w:cs="Times New Roman"/>
          <w:sz w:val="24"/>
          <w:szCs w:val="24"/>
          <w:lang w:val="es-ES_tradnl" w:eastAsia="es-ES"/>
        </w:rPr>
        <w:t xml:space="preserve">Los </w:t>
      </w:r>
      <w:r w:rsidR="00290FB6" w:rsidRPr="001D620B">
        <w:rPr>
          <w:rFonts w:ascii="Times New Roman" w:eastAsia="Times New Roman" w:hAnsi="Times New Roman" w:cs="Times New Roman"/>
          <w:sz w:val="24"/>
          <w:szCs w:val="24"/>
          <w:lang w:val="es-ES_tradnl" w:eastAsia="es-ES"/>
        </w:rPr>
        <w:t>ajustes</w:t>
      </w:r>
      <w:r w:rsidRPr="001D620B">
        <w:rPr>
          <w:rFonts w:ascii="Times New Roman" w:eastAsia="Times New Roman" w:hAnsi="Times New Roman" w:cs="Times New Roman"/>
          <w:sz w:val="24"/>
          <w:szCs w:val="24"/>
          <w:lang w:val="es-ES_tradnl" w:eastAsia="es-ES"/>
        </w:rPr>
        <w:t xml:space="preserve"> razonables se realizaron en base a los dos alumnos con problemas de lenguaje, si bien los problemas de leguaje no están relacionados con un rezago cognitivo o algún problema de aprendizaje, es importante de igual manera brindar como educadora grupal este apoyo a todos los alumnos, en este caso se realizaron ajustes por los alumnos anteriormente mencionados quienes tienen problemas de lenguaje.</w:t>
      </w:r>
    </w:p>
    <w:p w14:paraId="204CC4E7" w14:textId="20393E0D" w:rsidR="00FD5577" w:rsidRDefault="00FD5577" w:rsidP="00BB47B0">
      <w:pPr>
        <w:spacing w:line="480" w:lineRule="auto"/>
        <w:rPr>
          <w:rFonts w:ascii="Times New Roman" w:eastAsia="Times New Roman" w:hAnsi="Times New Roman" w:cs="Times New Roman"/>
          <w:sz w:val="24"/>
          <w:szCs w:val="24"/>
          <w:lang w:val="es-ES_tradnl" w:eastAsia="es-ES"/>
        </w:rPr>
      </w:pPr>
      <w:r w:rsidRPr="001D620B">
        <w:rPr>
          <w:rFonts w:ascii="Times New Roman" w:eastAsia="Times New Roman" w:hAnsi="Times New Roman" w:cs="Times New Roman"/>
          <w:sz w:val="24"/>
          <w:szCs w:val="24"/>
          <w:lang w:val="es-ES_tradnl" w:eastAsia="es-ES"/>
        </w:rPr>
        <w:t>Para esto el campo de lenguaje y comunicación es una excelente herramienta, debido a que nos brinda aprendizajes esperado en los que me apoyo al realizar la planeación dirigida a</w:t>
      </w:r>
      <w:r w:rsidR="001D620B">
        <w:rPr>
          <w:rFonts w:ascii="Times New Roman" w:eastAsia="Times New Roman" w:hAnsi="Times New Roman" w:cs="Times New Roman"/>
          <w:sz w:val="24"/>
          <w:szCs w:val="24"/>
          <w:lang w:val="es-ES_tradnl" w:eastAsia="es-ES"/>
        </w:rPr>
        <w:t xml:space="preserve"> aquellos alumnos</w:t>
      </w:r>
      <w:r w:rsidR="003C0EF7">
        <w:rPr>
          <w:rFonts w:ascii="Times New Roman" w:eastAsia="Times New Roman" w:hAnsi="Times New Roman" w:cs="Times New Roman"/>
          <w:sz w:val="24"/>
          <w:szCs w:val="24"/>
          <w:lang w:val="es-ES_tradnl" w:eastAsia="es-ES"/>
        </w:rPr>
        <w:t>, de manera que se fomen</w:t>
      </w:r>
      <w:r w:rsidR="003A2BF2">
        <w:rPr>
          <w:rFonts w:ascii="Times New Roman" w:eastAsia="Times New Roman" w:hAnsi="Times New Roman" w:cs="Times New Roman"/>
          <w:sz w:val="24"/>
          <w:szCs w:val="24"/>
          <w:lang w:val="es-ES_tradnl" w:eastAsia="es-ES"/>
        </w:rPr>
        <w:t>t</w:t>
      </w:r>
      <w:r w:rsidR="00113916">
        <w:rPr>
          <w:rFonts w:ascii="Times New Roman" w:eastAsia="Times New Roman" w:hAnsi="Times New Roman" w:cs="Times New Roman"/>
          <w:sz w:val="24"/>
          <w:szCs w:val="24"/>
          <w:lang w:val="es-ES_tradnl" w:eastAsia="es-ES"/>
        </w:rPr>
        <w:t xml:space="preserve">a la </w:t>
      </w:r>
      <w:r w:rsidR="009013E0">
        <w:rPr>
          <w:rFonts w:ascii="Times New Roman" w:eastAsia="Times New Roman" w:hAnsi="Times New Roman" w:cs="Times New Roman"/>
          <w:sz w:val="24"/>
          <w:szCs w:val="24"/>
          <w:lang w:val="es-ES_tradnl" w:eastAsia="es-ES"/>
        </w:rPr>
        <w:t>fonología</w:t>
      </w:r>
      <w:r w:rsidR="00113916">
        <w:rPr>
          <w:rFonts w:ascii="Times New Roman" w:eastAsia="Times New Roman" w:hAnsi="Times New Roman" w:cs="Times New Roman"/>
          <w:sz w:val="24"/>
          <w:szCs w:val="24"/>
          <w:lang w:val="es-ES_tradnl" w:eastAsia="es-ES"/>
        </w:rPr>
        <w:t xml:space="preserve"> de los niños y niñas.</w:t>
      </w:r>
    </w:p>
    <w:p w14:paraId="4F0E4333" w14:textId="3CFB5421" w:rsidR="009013E0" w:rsidRPr="00BB47B0" w:rsidRDefault="00F43487" w:rsidP="00BB47B0">
      <w:pPr>
        <w:spacing w:line="480" w:lineRule="auto"/>
        <w:rPr>
          <w:rFonts w:ascii="Times New Roman" w:eastAsia="Times New Roman" w:hAnsi="Times New Roman" w:cs="Times New Roman"/>
          <w:sz w:val="24"/>
          <w:szCs w:val="24"/>
          <w:lang w:val="es-ES_tradnl" w:eastAsia="es-ES"/>
        </w:rPr>
      </w:pPr>
      <w:r w:rsidRPr="00BB47B0">
        <w:rPr>
          <w:rFonts w:ascii="Times New Roman" w:eastAsia="Times New Roman" w:hAnsi="Times New Roman" w:cs="Times New Roman"/>
          <w:sz w:val="24"/>
          <w:szCs w:val="24"/>
          <w:lang w:val="es-ES_tradnl" w:eastAsia="es-ES"/>
        </w:rPr>
        <w:t>De igual manera</w:t>
      </w:r>
      <w:r w:rsidR="00403F9B" w:rsidRPr="00BB47B0">
        <w:rPr>
          <w:rFonts w:ascii="Times New Roman" w:eastAsia="Times New Roman" w:hAnsi="Times New Roman" w:cs="Times New Roman"/>
          <w:sz w:val="24"/>
          <w:szCs w:val="24"/>
          <w:lang w:val="es-ES_tradnl" w:eastAsia="es-ES"/>
        </w:rPr>
        <w:t xml:space="preserve">, se </w:t>
      </w:r>
      <w:r w:rsidR="005D5F27" w:rsidRPr="00BB47B0">
        <w:rPr>
          <w:rFonts w:ascii="Times New Roman" w:eastAsia="Times New Roman" w:hAnsi="Times New Roman" w:cs="Times New Roman"/>
          <w:sz w:val="24"/>
          <w:szCs w:val="24"/>
          <w:lang w:val="es-ES_tradnl" w:eastAsia="es-ES"/>
        </w:rPr>
        <w:t>fomentó</w:t>
      </w:r>
      <w:r w:rsidR="00403F9B" w:rsidRPr="00BB47B0">
        <w:rPr>
          <w:rFonts w:ascii="Times New Roman" w:eastAsia="Times New Roman" w:hAnsi="Times New Roman" w:cs="Times New Roman"/>
          <w:sz w:val="24"/>
          <w:szCs w:val="24"/>
          <w:lang w:val="es-ES_tradnl" w:eastAsia="es-ES"/>
        </w:rPr>
        <w:t xml:space="preserve"> esta </w:t>
      </w:r>
      <w:r w:rsidR="005D5F27" w:rsidRPr="00BB47B0">
        <w:rPr>
          <w:rFonts w:ascii="Times New Roman" w:eastAsia="Times New Roman" w:hAnsi="Times New Roman" w:cs="Times New Roman"/>
          <w:sz w:val="24"/>
          <w:szCs w:val="24"/>
          <w:lang w:val="es-ES_tradnl" w:eastAsia="es-ES"/>
        </w:rPr>
        <w:t>fonología</w:t>
      </w:r>
      <w:r w:rsidR="00403F9B" w:rsidRPr="00BB47B0">
        <w:rPr>
          <w:rFonts w:ascii="Times New Roman" w:eastAsia="Times New Roman" w:hAnsi="Times New Roman" w:cs="Times New Roman"/>
          <w:sz w:val="24"/>
          <w:szCs w:val="24"/>
          <w:lang w:val="es-ES_tradnl" w:eastAsia="es-ES"/>
        </w:rPr>
        <w:t xml:space="preserve"> de sonidos en los niños y las niñas </w:t>
      </w:r>
      <w:r w:rsidR="00B7178D" w:rsidRPr="00BB47B0">
        <w:rPr>
          <w:rFonts w:ascii="Times New Roman" w:eastAsia="Times New Roman" w:hAnsi="Times New Roman" w:cs="Times New Roman"/>
          <w:sz w:val="24"/>
          <w:szCs w:val="24"/>
          <w:lang w:val="es-ES_tradnl" w:eastAsia="es-ES"/>
        </w:rPr>
        <w:t xml:space="preserve">al hacer una actividad de hacer los </w:t>
      </w:r>
      <w:r w:rsidR="005D5F27" w:rsidRPr="00BB47B0">
        <w:rPr>
          <w:rFonts w:ascii="Times New Roman" w:eastAsia="Times New Roman" w:hAnsi="Times New Roman" w:cs="Times New Roman"/>
          <w:sz w:val="24"/>
          <w:szCs w:val="24"/>
          <w:lang w:val="es-ES_tradnl" w:eastAsia="es-ES"/>
        </w:rPr>
        <w:t>sonidos</w:t>
      </w:r>
      <w:r w:rsidR="00B7178D" w:rsidRPr="00BB47B0">
        <w:rPr>
          <w:rFonts w:ascii="Times New Roman" w:eastAsia="Times New Roman" w:hAnsi="Times New Roman" w:cs="Times New Roman"/>
          <w:sz w:val="24"/>
          <w:szCs w:val="24"/>
          <w:lang w:val="es-ES_tradnl" w:eastAsia="es-ES"/>
        </w:rPr>
        <w:t xml:space="preserve"> de los instrumentos de las profesiones y oficios</w:t>
      </w:r>
      <w:r w:rsidR="004C774E" w:rsidRPr="00BB47B0">
        <w:rPr>
          <w:rFonts w:ascii="Times New Roman" w:eastAsia="Times New Roman" w:hAnsi="Times New Roman" w:cs="Times New Roman"/>
          <w:sz w:val="24"/>
          <w:szCs w:val="24"/>
          <w:lang w:val="es-ES_tradnl" w:eastAsia="es-ES"/>
        </w:rPr>
        <w:t xml:space="preserve">, por ejemplo, ambulancia, martillo, </w:t>
      </w:r>
      <w:r w:rsidR="00D96A03" w:rsidRPr="00BB47B0">
        <w:rPr>
          <w:rFonts w:ascii="Times New Roman" w:eastAsia="Times New Roman" w:hAnsi="Times New Roman" w:cs="Times New Roman"/>
          <w:sz w:val="24"/>
          <w:szCs w:val="24"/>
          <w:lang w:val="es-ES_tradnl" w:eastAsia="es-ES"/>
        </w:rPr>
        <w:t xml:space="preserve">taladro, etc. Para impulsar </w:t>
      </w:r>
      <w:r w:rsidR="009C3186" w:rsidRPr="00BB47B0">
        <w:rPr>
          <w:rFonts w:ascii="Times New Roman" w:eastAsia="Times New Roman" w:hAnsi="Times New Roman" w:cs="Times New Roman"/>
          <w:sz w:val="24"/>
          <w:szCs w:val="24"/>
          <w:lang w:val="es-ES_tradnl" w:eastAsia="es-ES"/>
        </w:rPr>
        <w:t>su conciencia fonológica</w:t>
      </w:r>
      <w:r w:rsidR="00D57BAD" w:rsidRPr="00BB47B0">
        <w:rPr>
          <w:rFonts w:ascii="Times New Roman" w:eastAsia="Times New Roman" w:hAnsi="Times New Roman" w:cs="Times New Roman"/>
          <w:sz w:val="24"/>
          <w:szCs w:val="24"/>
          <w:lang w:val="es-ES_tradnl" w:eastAsia="es-ES"/>
        </w:rPr>
        <w:t xml:space="preserve">, esto es importante ya que </w:t>
      </w:r>
      <w:r w:rsidR="00D57BAD" w:rsidRPr="00BB47B0">
        <w:rPr>
          <w:rFonts w:ascii="Times New Roman" w:hAnsi="Times New Roman" w:cs="Times New Roman"/>
          <w:color w:val="202124"/>
          <w:sz w:val="24"/>
          <w:szCs w:val="24"/>
          <w:shd w:val="clear" w:color="auto" w:fill="FFFFFF"/>
        </w:rPr>
        <w:t>es considerada como un requisito clave para la adquisición de la lectura en sus fases iniciales, ya que los niños y niñas deben descodificar (descifrar) y para lograrlo tienen que haber tomado previamente conciencia de que las palabras escritas están compuestas por letras que se transforman</w:t>
      </w:r>
      <w:r w:rsidR="00BB47B0">
        <w:rPr>
          <w:rFonts w:ascii="Times New Roman" w:hAnsi="Times New Roman" w:cs="Times New Roman"/>
          <w:color w:val="202124"/>
          <w:sz w:val="24"/>
          <w:szCs w:val="24"/>
          <w:shd w:val="clear" w:color="auto" w:fill="FFFFFF"/>
        </w:rPr>
        <w:t>.</w:t>
      </w:r>
    </w:p>
    <w:p w14:paraId="012C4B67" w14:textId="33E180BD" w:rsidR="00113916" w:rsidRDefault="00113916" w:rsidP="00FD5577">
      <w:pPr>
        <w:spacing w:line="480" w:lineRule="auto"/>
        <w:rPr>
          <w:rFonts w:ascii="Times New Roman" w:eastAsia="Times New Roman" w:hAnsi="Times New Roman" w:cs="Times New Roman"/>
          <w:sz w:val="24"/>
          <w:szCs w:val="24"/>
          <w:lang w:val="es-ES_tradnl" w:eastAsia="es-ES"/>
        </w:rPr>
      </w:pPr>
    </w:p>
    <w:p w14:paraId="6D14AE25" w14:textId="14677E90" w:rsidR="00BB47B0" w:rsidRDefault="00BB47B0" w:rsidP="00FD5577">
      <w:pPr>
        <w:spacing w:line="480" w:lineRule="auto"/>
        <w:rPr>
          <w:rFonts w:ascii="Times New Roman" w:eastAsia="Times New Roman" w:hAnsi="Times New Roman" w:cs="Times New Roman"/>
          <w:sz w:val="24"/>
          <w:szCs w:val="24"/>
          <w:lang w:val="es-ES_tradnl" w:eastAsia="es-ES"/>
        </w:rPr>
      </w:pPr>
    </w:p>
    <w:p w14:paraId="616F2577" w14:textId="77777777" w:rsidR="00BB47B0" w:rsidRPr="001D620B" w:rsidRDefault="00BB47B0" w:rsidP="00FD5577">
      <w:pPr>
        <w:spacing w:line="480" w:lineRule="auto"/>
        <w:rPr>
          <w:rFonts w:ascii="Times New Roman" w:eastAsia="Times New Roman" w:hAnsi="Times New Roman" w:cs="Times New Roman"/>
          <w:sz w:val="24"/>
          <w:szCs w:val="24"/>
          <w:lang w:val="es-ES_tradnl" w:eastAsia="es-ES"/>
        </w:rPr>
      </w:pPr>
    </w:p>
    <w:p w14:paraId="6BB4FF61" w14:textId="67CF50B1" w:rsidR="00694DB6" w:rsidRDefault="00694DB6" w:rsidP="002A5DF7">
      <w:pPr>
        <w:spacing w:line="480" w:lineRule="auto"/>
        <w:jc w:val="center"/>
        <w:rPr>
          <w:rFonts w:ascii="Times New Roman" w:eastAsia="Times New Roman" w:hAnsi="Times New Roman" w:cs="Times New Roman"/>
          <w:b/>
          <w:bCs/>
          <w:sz w:val="28"/>
          <w:szCs w:val="28"/>
          <w:lang w:val="es-ES_tradnl" w:eastAsia="es-ES"/>
        </w:rPr>
      </w:pPr>
      <w:r w:rsidRPr="00694DB6">
        <w:rPr>
          <w:rFonts w:ascii="Times New Roman" w:eastAsia="Times New Roman" w:hAnsi="Times New Roman" w:cs="Times New Roman"/>
          <w:b/>
          <w:bCs/>
          <w:sz w:val="28"/>
          <w:szCs w:val="28"/>
          <w:lang w:val="es-ES_tradnl" w:eastAsia="es-ES"/>
        </w:rPr>
        <w:lastRenderedPageBreak/>
        <w:t xml:space="preserve">CONCLUSION </w:t>
      </w:r>
    </w:p>
    <w:p w14:paraId="42240546" w14:textId="242F92D2" w:rsidR="00E61D9A" w:rsidRPr="002A5DF7" w:rsidRDefault="00E61D9A" w:rsidP="002A5DF7">
      <w:pPr>
        <w:spacing w:line="480" w:lineRule="auto"/>
        <w:rPr>
          <w:rFonts w:ascii="Times New Roman" w:hAnsi="Times New Roman" w:cs="Times New Roman"/>
          <w:sz w:val="24"/>
          <w:szCs w:val="24"/>
        </w:rPr>
      </w:pPr>
      <w:r w:rsidRPr="002A5DF7">
        <w:rPr>
          <w:rFonts w:ascii="Times New Roman" w:hAnsi="Times New Roman" w:cs="Times New Roman"/>
          <w:sz w:val="24"/>
          <w:szCs w:val="24"/>
        </w:rPr>
        <w:t xml:space="preserve">En el transcurso de esta </w:t>
      </w:r>
      <w:r w:rsidR="00A83558" w:rsidRPr="002A5DF7">
        <w:rPr>
          <w:rFonts w:ascii="Times New Roman" w:hAnsi="Times New Roman" w:cs="Times New Roman"/>
          <w:sz w:val="24"/>
          <w:szCs w:val="24"/>
        </w:rPr>
        <w:t>última</w:t>
      </w:r>
      <w:r w:rsidRPr="002A5DF7">
        <w:rPr>
          <w:rFonts w:ascii="Times New Roman" w:hAnsi="Times New Roman" w:cs="Times New Roman"/>
          <w:sz w:val="24"/>
          <w:szCs w:val="24"/>
        </w:rPr>
        <w:t xml:space="preserve"> jornada de </w:t>
      </w:r>
      <w:r w:rsidR="00A83558" w:rsidRPr="002A5DF7">
        <w:rPr>
          <w:rFonts w:ascii="Times New Roman" w:hAnsi="Times New Roman" w:cs="Times New Roman"/>
          <w:sz w:val="24"/>
          <w:szCs w:val="24"/>
        </w:rPr>
        <w:t>práctica</w:t>
      </w:r>
      <w:r w:rsidRPr="002A5DF7">
        <w:rPr>
          <w:rFonts w:ascii="Times New Roman" w:hAnsi="Times New Roman" w:cs="Times New Roman"/>
          <w:sz w:val="24"/>
          <w:szCs w:val="24"/>
        </w:rPr>
        <w:t xml:space="preserve"> docente pude reflexionar </w:t>
      </w:r>
      <w:r w:rsidR="00A83558" w:rsidRPr="002A5DF7">
        <w:rPr>
          <w:rFonts w:ascii="Times New Roman" w:hAnsi="Times New Roman" w:cs="Times New Roman"/>
          <w:sz w:val="24"/>
          <w:szCs w:val="24"/>
        </w:rPr>
        <w:t>más</w:t>
      </w:r>
      <w:r w:rsidRPr="002A5DF7">
        <w:rPr>
          <w:rFonts w:ascii="Times New Roman" w:hAnsi="Times New Roman" w:cs="Times New Roman"/>
          <w:sz w:val="24"/>
          <w:szCs w:val="24"/>
        </w:rPr>
        <w:t xml:space="preserve"> a profundidad acerca de mis fortalezas y áreas de oportunidad dado que dentro de varios cursos aprendí como reflexionar sobre estas, el curso de </w:t>
      </w:r>
      <w:r w:rsidR="00A83558" w:rsidRPr="002A5DF7">
        <w:rPr>
          <w:rFonts w:ascii="Times New Roman" w:hAnsi="Times New Roman" w:cs="Times New Roman"/>
          <w:sz w:val="24"/>
          <w:szCs w:val="24"/>
        </w:rPr>
        <w:t>educación inclusiva</w:t>
      </w:r>
      <w:r w:rsidRPr="002A5DF7">
        <w:rPr>
          <w:rFonts w:ascii="Times New Roman" w:hAnsi="Times New Roman" w:cs="Times New Roman"/>
          <w:sz w:val="24"/>
          <w:szCs w:val="24"/>
        </w:rPr>
        <w:t xml:space="preserve"> fue uno de los cursos en los que se hizo una reflexión sobre el desempeño en esta segunda jornada y considero que durante este semestre se abarco </w:t>
      </w:r>
      <w:r w:rsidR="00A83558" w:rsidRPr="002A5DF7">
        <w:rPr>
          <w:rFonts w:ascii="Times New Roman" w:hAnsi="Times New Roman" w:cs="Times New Roman"/>
          <w:sz w:val="24"/>
          <w:szCs w:val="24"/>
        </w:rPr>
        <w:t>más</w:t>
      </w:r>
      <w:r w:rsidRPr="002A5DF7">
        <w:rPr>
          <w:rFonts w:ascii="Times New Roman" w:hAnsi="Times New Roman" w:cs="Times New Roman"/>
          <w:sz w:val="24"/>
          <w:szCs w:val="24"/>
        </w:rPr>
        <w:t xml:space="preserve"> el hacer esta reflexión después de</w:t>
      </w:r>
      <w:r w:rsidR="00C427B1" w:rsidRPr="002A5DF7">
        <w:rPr>
          <w:rFonts w:ascii="Times New Roman" w:hAnsi="Times New Roman" w:cs="Times New Roman"/>
          <w:sz w:val="24"/>
          <w:szCs w:val="24"/>
        </w:rPr>
        <w:t xml:space="preserve"> las practicas</w:t>
      </w:r>
      <w:r w:rsidR="00A83558" w:rsidRPr="002A5DF7">
        <w:rPr>
          <w:rFonts w:ascii="Times New Roman" w:hAnsi="Times New Roman" w:cs="Times New Roman"/>
          <w:sz w:val="24"/>
          <w:szCs w:val="24"/>
        </w:rPr>
        <w:t xml:space="preserve">, ya que en jornadas de </w:t>
      </w:r>
      <w:r w:rsidR="00C427B1" w:rsidRPr="002A5DF7">
        <w:rPr>
          <w:rFonts w:ascii="Times New Roman" w:hAnsi="Times New Roman" w:cs="Times New Roman"/>
          <w:sz w:val="24"/>
          <w:szCs w:val="24"/>
        </w:rPr>
        <w:t>semestres</w:t>
      </w:r>
      <w:r w:rsidR="00A83558" w:rsidRPr="002A5DF7">
        <w:rPr>
          <w:rFonts w:ascii="Times New Roman" w:hAnsi="Times New Roman" w:cs="Times New Roman"/>
          <w:sz w:val="24"/>
          <w:szCs w:val="24"/>
        </w:rPr>
        <w:t xml:space="preserve"> pasados no solíamos </w:t>
      </w:r>
      <w:r w:rsidR="00C427B1" w:rsidRPr="002A5DF7">
        <w:rPr>
          <w:rFonts w:ascii="Times New Roman" w:hAnsi="Times New Roman" w:cs="Times New Roman"/>
          <w:sz w:val="24"/>
          <w:szCs w:val="24"/>
        </w:rPr>
        <w:t>comentar sobre nuestra experiencia en las jornadas de prácticas.</w:t>
      </w:r>
    </w:p>
    <w:p w14:paraId="7AEB2412" w14:textId="5370EEDE" w:rsidR="00E61D9A" w:rsidRPr="002A5DF7" w:rsidRDefault="00E61D9A" w:rsidP="002A5DF7">
      <w:pPr>
        <w:spacing w:line="480" w:lineRule="auto"/>
        <w:rPr>
          <w:rFonts w:ascii="Times New Roman" w:hAnsi="Times New Roman" w:cs="Times New Roman"/>
          <w:sz w:val="24"/>
          <w:szCs w:val="24"/>
        </w:rPr>
      </w:pPr>
      <w:r w:rsidRPr="002A5DF7">
        <w:rPr>
          <w:rFonts w:ascii="Times New Roman" w:hAnsi="Times New Roman" w:cs="Times New Roman"/>
          <w:sz w:val="24"/>
          <w:szCs w:val="24"/>
        </w:rPr>
        <w:t xml:space="preserve">En base a lo mencionado considero que </w:t>
      </w:r>
      <w:r w:rsidR="00A83558" w:rsidRPr="002A5DF7">
        <w:rPr>
          <w:rFonts w:ascii="Times New Roman" w:hAnsi="Times New Roman" w:cs="Times New Roman"/>
          <w:sz w:val="24"/>
          <w:szCs w:val="24"/>
        </w:rPr>
        <w:t>aún</w:t>
      </w:r>
      <w:r w:rsidRPr="002A5DF7">
        <w:rPr>
          <w:rFonts w:ascii="Times New Roman" w:hAnsi="Times New Roman" w:cs="Times New Roman"/>
          <w:sz w:val="24"/>
          <w:szCs w:val="24"/>
        </w:rPr>
        <w:t xml:space="preserve"> hay aspectos que debo mejorar para la próxima jornada, en la jornada anterior aun aplique muchas hojas de actividades y </w:t>
      </w:r>
      <w:r w:rsidR="00A83558" w:rsidRPr="002A5DF7">
        <w:rPr>
          <w:rFonts w:ascii="Times New Roman" w:hAnsi="Times New Roman" w:cs="Times New Roman"/>
          <w:sz w:val="24"/>
          <w:szCs w:val="24"/>
        </w:rPr>
        <w:t>durante</w:t>
      </w:r>
      <w:r w:rsidRPr="002A5DF7">
        <w:rPr>
          <w:rFonts w:ascii="Times New Roman" w:hAnsi="Times New Roman" w:cs="Times New Roman"/>
          <w:sz w:val="24"/>
          <w:szCs w:val="24"/>
        </w:rPr>
        <w:t xml:space="preserve"> esta </w:t>
      </w:r>
      <w:r w:rsidR="00A83558" w:rsidRPr="002A5DF7">
        <w:rPr>
          <w:rFonts w:ascii="Times New Roman" w:hAnsi="Times New Roman" w:cs="Times New Roman"/>
          <w:sz w:val="24"/>
          <w:szCs w:val="24"/>
        </w:rPr>
        <w:t>jornada</w:t>
      </w:r>
      <w:r w:rsidRPr="002A5DF7">
        <w:rPr>
          <w:rFonts w:ascii="Times New Roman" w:hAnsi="Times New Roman" w:cs="Times New Roman"/>
          <w:sz w:val="24"/>
          <w:szCs w:val="24"/>
        </w:rPr>
        <w:t xml:space="preserve"> ya que fue prohibido </w:t>
      </w:r>
      <w:r w:rsidR="00A83558" w:rsidRPr="002A5DF7">
        <w:rPr>
          <w:rFonts w:ascii="Times New Roman" w:hAnsi="Times New Roman" w:cs="Times New Roman"/>
          <w:sz w:val="24"/>
          <w:szCs w:val="24"/>
        </w:rPr>
        <w:t xml:space="preserve">descubrí </w:t>
      </w:r>
      <w:r w:rsidRPr="002A5DF7">
        <w:rPr>
          <w:rFonts w:ascii="Times New Roman" w:hAnsi="Times New Roman" w:cs="Times New Roman"/>
          <w:sz w:val="24"/>
          <w:szCs w:val="24"/>
        </w:rPr>
        <w:t xml:space="preserve">que realmente no son muy necesarias estas hojas de trabajo y podría mejorar aplicando únicamente actividades de este tipo de ahora en adelante para </w:t>
      </w:r>
      <w:r w:rsidR="00A83558" w:rsidRPr="002A5DF7">
        <w:rPr>
          <w:rFonts w:ascii="Times New Roman" w:hAnsi="Times New Roman" w:cs="Times New Roman"/>
          <w:sz w:val="24"/>
          <w:szCs w:val="24"/>
        </w:rPr>
        <w:t>así</w:t>
      </w:r>
      <w:r w:rsidRPr="002A5DF7">
        <w:rPr>
          <w:rFonts w:ascii="Times New Roman" w:hAnsi="Times New Roman" w:cs="Times New Roman"/>
          <w:sz w:val="24"/>
          <w:szCs w:val="24"/>
        </w:rPr>
        <w:t xml:space="preserve"> involucrar </w:t>
      </w:r>
      <w:r w:rsidR="00A83558" w:rsidRPr="002A5DF7">
        <w:rPr>
          <w:rFonts w:ascii="Times New Roman" w:hAnsi="Times New Roman" w:cs="Times New Roman"/>
          <w:sz w:val="24"/>
          <w:szCs w:val="24"/>
        </w:rPr>
        <w:t>más</w:t>
      </w:r>
      <w:r w:rsidRPr="002A5DF7">
        <w:rPr>
          <w:rFonts w:ascii="Times New Roman" w:hAnsi="Times New Roman" w:cs="Times New Roman"/>
          <w:sz w:val="24"/>
          <w:szCs w:val="24"/>
        </w:rPr>
        <w:t xml:space="preserve"> a los alumnos y que ellos se interesen </w:t>
      </w:r>
      <w:r w:rsidR="00A83558" w:rsidRPr="002A5DF7">
        <w:rPr>
          <w:rFonts w:ascii="Times New Roman" w:hAnsi="Times New Roman" w:cs="Times New Roman"/>
          <w:sz w:val="24"/>
          <w:szCs w:val="24"/>
        </w:rPr>
        <w:t>más</w:t>
      </w:r>
      <w:r w:rsidRPr="002A5DF7">
        <w:rPr>
          <w:rFonts w:ascii="Times New Roman" w:hAnsi="Times New Roman" w:cs="Times New Roman"/>
          <w:sz w:val="24"/>
          <w:szCs w:val="24"/>
        </w:rPr>
        <w:t xml:space="preserve"> al pensar que </w:t>
      </w:r>
      <w:r w:rsidR="00A83558" w:rsidRPr="002A5DF7">
        <w:rPr>
          <w:rFonts w:ascii="Times New Roman" w:hAnsi="Times New Roman" w:cs="Times New Roman"/>
          <w:sz w:val="24"/>
          <w:szCs w:val="24"/>
        </w:rPr>
        <w:t>están</w:t>
      </w:r>
      <w:r w:rsidRPr="002A5DF7">
        <w:rPr>
          <w:rFonts w:ascii="Times New Roman" w:hAnsi="Times New Roman" w:cs="Times New Roman"/>
          <w:sz w:val="24"/>
          <w:szCs w:val="24"/>
        </w:rPr>
        <w:t xml:space="preserve"> jugando y no trabajando en hojas de actividades, considero que en eso es en lo que voy a mejorar.</w:t>
      </w:r>
    </w:p>
    <w:p w14:paraId="29D3B7FB" w14:textId="77777777" w:rsidR="00E61D9A" w:rsidRDefault="00E61D9A" w:rsidP="00E61D9A">
      <w:pPr>
        <w:spacing w:line="480" w:lineRule="auto"/>
        <w:rPr>
          <w:b/>
          <w:bCs/>
        </w:rPr>
      </w:pPr>
    </w:p>
    <w:p w14:paraId="17578F17" w14:textId="6D65A0DD" w:rsidR="00BB47B0" w:rsidRDefault="00BB47B0" w:rsidP="00BB47B0">
      <w:pPr>
        <w:rPr>
          <w:rFonts w:ascii="Times New Roman" w:hAnsi="Times New Roman" w:cs="Times New Roman"/>
          <w:sz w:val="24"/>
          <w:szCs w:val="24"/>
        </w:rPr>
      </w:pPr>
    </w:p>
    <w:p w14:paraId="6ED91E55" w14:textId="722D76F8" w:rsidR="002A5DF7" w:rsidRDefault="002A5DF7" w:rsidP="00BB47B0">
      <w:pPr>
        <w:rPr>
          <w:rFonts w:ascii="Times New Roman" w:hAnsi="Times New Roman" w:cs="Times New Roman"/>
          <w:sz w:val="24"/>
          <w:szCs w:val="24"/>
        </w:rPr>
      </w:pPr>
    </w:p>
    <w:p w14:paraId="553A05E6" w14:textId="2E01217F" w:rsidR="002A5DF7" w:rsidRDefault="002A5DF7" w:rsidP="00BB47B0">
      <w:pPr>
        <w:rPr>
          <w:rFonts w:ascii="Times New Roman" w:hAnsi="Times New Roman" w:cs="Times New Roman"/>
          <w:sz w:val="24"/>
          <w:szCs w:val="24"/>
        </w:rPr>
      </w:pPr>
    </w:p>
    <w:p w14:paraId="7C6ECFE9" w14:textId="422B287D" w:rsidR="002A5DF7" w:rsidRDefault="002A5DF7" w:rsidP="00BB47B0">
      <w:pPr>
        <w:rPr>
          <w:rFonts w:ascii="Times New Roman" w:hAnsi="Times New Roman" w:cs="Times New Roman"/>
          <w:sz w:val="24"/>
          <w:szCs w:val="24"/>
        </w:rPr>
      </w:pPr>
    </w:p>
    <w:p w14:paraId="0CBD0D38" w14:textId="4BB0CD99" w:rsidR="002A5DF7" w:rsidRDefault="002A5DF7" w:rsidP="00BB47B0">
      <w:pPr>
        <w:rPr>
          <w:rFonts w:ascii="Times New Roman" w:hAnsi="Times New Roman" w:cs="Times New Roman"/>
          <w:sz w:val="24"/>
          <w:szCs w:val="24"/>
        </w:rPr>
      </w:pPr>
    </w:p>
    <w:p w14:paraId="58CC3F85" w14:textId="2EADC276" w:rsidR="002A5DF7" w:rsidRDefault="002A5DF7" w:rsidP="00BB47B0">
      <w:pPr>
        <w:rPr>
          <w:rFonts w:ascii="Times New Roman" w:hAnsi="Times New Roman" w:cs="Times New Roman"/>
          <w:sz w:val="24"/>
          <w:szCs w:val="24"/>
        </w:rPr>
      </w:pPr>
    </w:p>
    <w:p w14:paraId="5B09E6FB" w14:textId="25EF1B47" w:rsidR="002A5DF7" w:rsidRDefault="002A5DF7" w:rsidP="00BB47B0">
      <w:pPr>
        <w:rPr>
          <w:rFonts w:ascii="Times New Roman" w:hAnsi="Times New Roman" w:cs="Times New Roman"/>
          <w:sz w:val="24"/>
          <w:szCs w:val="24"/>
        </w:rPr>
      </w:pPr>
    </w:p>
    <w:p w14:paraId="60F64271" w14:textId="625FC61C" w:rsidR="002A5DF7" w:rsidRDefault="002A5DF7" w:rsidP="00BB47B0">
      <w:pPr>
        <w:rPr>
          <w:rFonts w:ascii="Times New Roman" w:hAnsi="Times New Roman" w:cs="Times New Roman"/>
          <w:sz w:val="24"/>
          <w:szCs w:val="24"/>
        </w:rPr>
      </w:pPr>
    </w:p>
    <w:p w14:paraId="0F4010F1" w14:textId="27D6AF31" w:rsidR="002A5DF7" w:rsidRDefault="002A5DF7" w:rsidP="00BB47B0">
      <w:pPr>
        <w:rPr>
          <w:rFonts w:ascii="Times New Roman" w:hAnsi="Times New Roman" w:cs="Times New Roman"/>
          <w:sz w:val="24"/>
          <w:szCs w:val="24"/>
        </w:rPr>
      </w:pPr>
    </w:p>
    <w:p w14:paraId="720BA2C5" w14:textId="77777777" w:rsidR="002A5DF7" w:rsidRPr="00AA10F6" w:rsidRDefault="002A5DF7" w:rsidP="00BB47B0">
      <w:pPr>
        <w:rPr>
          <w:rFonts w:ascii="Times New Roman" w:hAnsi="Times New Roman" w:cs="Times New Roman"/>
          <w:sz w:val="24"/>
          <w:szCs w:val="24"/>
        </w:rPr>
      </w:pPr>
    </w:p>
    <w:p w14:paraId="47480F36" w14:textId="4D9AFCE5" w:rsidR="002A5DF7" w:rsidRPr="00946608" w:rsidRDefault="002A5DF7" w:rsidP="00B544B4">
      <w:pPr>
        <w:jc w:val="center"/>
        <w:rPr>
          <w:rFonts w:ascii="Times New Roman" w:hAnsi="Times New Roman" w:cs="Times New Roman"/>
          <w:b/>
          <w:bCs/>
          <w:sz w:val="28"/>
          <w:szCs w:val="28"/>
        </w:rPr>
      </w:pPr>
      <w:r w:rsidRPr="00946608">
        <w:rPr>
          <w:rFonts w:ascii="Times New Roman" w:hAnsi="Times New Roman" w:cs="Times New Roman"/>
          <w:b/>
          <w:bCs/>
          <w:sz w:val="28"/>
          <w:szCs w:val="28"/>
        </w:rPr>
        <w:lastRenderedPageBreak/>
        <w:t>Rubrica</w:t>
      </w:r>
    </w:p>
    <w:p w14:paraId="2C88B65A" w14:textId="437053B5" w:rsidR="00D92596" w:rsidRPr="00B544B4" w:rsidRDefault="00D92596" w:rsidP="00B544B4">
      <w:pPr>
        <w:jc w:val="center"/>
        <w:rPr>
          <w:i/>
          <w:iCs/>
          <w:sz w:val="24"/>
          <w:szCs w:val="24"/>
          <w:u w:val="single"/>
        </w:rPr>
      </w:pPr>
      <w:r w:rsidRPr="00B544B4">
        <w:rPr>
          <w:i/>
          <w:iCs/>
          <w:sz w:val="24"/>
          <w:szCs w:val="24"/>
          <w:u w:val="single"/>
        </w:rPr>
        <w:t>Rúbrica Unidad #3 Educación Inclusiva</w:t>
      </w:r>
    </w:p>
    <w:p w14:paraId="54324DA6" w14:textId="1679F70A" w:rsidR="00D92596" w:rsidRDefault="00D9259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after="0" w:line="240" w:lineRule="auto"/>
              <w:rPr>
                <w:rFonts w:eastAsia="Times New Roman"/>
                <w:sz w:val="20"/>
                <w:szCs w:val="20"/>
                <w:lang w:val="es-ES" w:eastAsia="es-ES"/>
              </w:rPr>
            </w:pPr>
          </w:p>
          <w:p w14:paraId="723132C2" w14:textId="3F98A441" w:rsidR="00D92596" w:rsidRPr="00B544B4" w:rsidRDefault="00D9259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after="0" w:line="240" w:lineRule="auto"/>
              <w:rPr>
                <w:rFonts w:eastAsia="Times New Roman"/>
                <w:sz w:val="20"/>
                <w:szCs w:val="20"/>
                <w:lang w:val="es-ES" w:eastAsia="es-ES"/>
              </w:rPr>
            </w:pPr>
          </w:p>
          <w:p w14:paraId="18C69D03" w14:textId="77777777" w:rsidR="00D92596" w:rsidRDefault="00D9259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after="0" w:line="240" w:lineRule="auto"/>
              <w:rPr>
                <w:rFonts w:eastAsia="Times New Roman"/>
                <w:sz w:val="20"/>
                <w:szCs w:val="20"/>
                <w:lang w:val="es-ES_tradnl" w:eastAsia="es-ES"/>
              </w:rPr>
            </w:pPr>
          </w:p>
          <w:p w14:paraId="7CD2DD66" w14:textId="1E4E401C" w:rsidR="00D92596" w:rsidRPr="00C4023D" w:rsidRDefault="00D9259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rsidSect="00694DB6">
      <w:pgSz w:w="12240" w:h="15840"/>
      <w:pgMar w:top="1435" w:right="1435" w:bottom="1435" w:left="14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22E10"/>
    <w:multiLevelType w:val="hybridMultilevel"/>
    <w:tmpl w:val="D5B2B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8D434B"/>
    <w:multiLevelType w:val="hybridMultilevel"/>
    <w:tmpl w:val="B18CF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2395522">
    <w:abstractNumId w:val="0"/>
  </w:num>
  <w:num w:numId="2" w16cid:durableId="1236864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113916"/>
    <w:rsid w:val="001169BE"/>
    <w:rsid w:val="001475C2"/>
    <w:rsid w:val="00170DFC"/>
    <w:rsid w:val="001D620B"/>
    <w:rsid w:val="001E4FDB"/>
    <w:rsid w:val="001F2E2D"/>
    <w:rsid w:val="00200772"/>
    <w:rsid w:val="00290FB6"/>
    <w:rsid w:val="0029410F"/>
    <w:rsid w:val="002A5DF7"/>
    <w:rsid w:val="003A2BF2"/>
    <w:rsid w:val="003C0EF7"/>
    <w:rsid w:val="00403F9B"/>
    <w:rsid w:val="004C5DA6"/>
    <w:rsid w:val="004C774E"/>
    <w:rsid w:val="004D4794"/>
    <w:rsid w:val="00506E95"/>
    <w:rsid w:val="005A29F6"/>
    <w:rsid w:val="005A3EF1"/>
    <w:rsid w:val="005D5F27"/>
    <w:rsid w:val="006049D2"/>
    <w:rsid w:val="00687615"/>
    <w:rsid w:val="00694DB6"/>
    <w:rsid w:val="007B6000"/>
    <w:rsid w:val="008A5AC0"/>
    <w:rsid w:val="009013E0"/>
    <w:rsid w:val="00914B66"/>
    <w:rsid w:val="00946608"/>
    <w:rsid w:val="00953E59"/>
    <w:rsid w:val="009B69F9"/>
    <w:rsid w:val="009C3186"/>
    <w:rsid w:val="00A501E5"/>
    <w:rsid w:val="00A83558"/>
    <w:rsid w:val="00AA10F6"/>
    <w:rsid w:val="00B416A7"/>
    <w:rsid w:val="00B544B4"/>
    <w:rsid w:val="00B7178D"/>
    <w:rsid w:val="00BB47B0"/>
    <w:rsid w:val="00C4023D"/>
    <w:rsid w:val="00C427B1"/>
    <w:rsid w:val="00CA0AC7"/>
    <w:rsid w:val="00CC79E6"/>
    <w:rsid w:val="00D57BAD"/>
    <w:rsid w:val="00D74592"/>
    <w:rsid w:val="00D92596"/>
    <w:rsid w:val="00D96A03"/>
    <w:rsid w:val="00E00CDD"/>
    <w:rsid w:val="00E61D9A"/>
    <w:rsid w:val="00E6202F"/>
    <w:rsid w:val="00F200DC"/>
    <w:rsid w:val="00F43487"/>
    <w:rsid w:val="00FD5577"/>
    <w:rsid w:val="00FF2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 w:type="paragraph" w:styleId="Textocomentario">
    <w:name w:val="annotation text"/>
    <w:basedOn w:val="Normal"/>
    <w:link w:val="TextocomentarioCar"/>
    <w:uiPriority w:val="99"/>
    <w:unhideWhenUsed/>
    <w:rsid w:val="00E61D9A"/>
    <w:pPr>
      <w:spacing w:line="240" w:lineRule="auto"/>
    </w:pPr>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E61D9A"/>
    <w:rPr>
      <w:rFonts w:ascii="Times New Roman" w:hAnsi="Times New Roman"/>
      <w:sz w:val="20"/>
      <w:szCs w:val="20"/>
    </w:rPr>
  </w:style>
  <w:style w:type="character" w:styleId="Refdecomentario">
    <w:name w:val="annotation reference"/>
    <w:basedOn w:val="Fuentedeprrafopredeter"/>
    <w:uiPriority w:val="99"/>
    <w:semiHidden/>
    <w:unhideWhenUsed/>
    <w:rsid w:val="00E61D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44116">
      <w:bodyDiv w:val="1"/>
      <w:marLeft w:val="0"/>
      <w:marRight w:val="0"/>
      <w:marTop w:val="0"/>
      <w:marBottom w:val="0"/>
      <w:divBdr>
        <w:top w:val="none" w:sz="0" w:space="0" w:color="auto"/>
        <w:left w:val="none" w:sz="0" w:space="0" w:color="auto"/>
        <w:bottom w:val="none" w:sz="0" w:space="0" w:color="auto"/>
        <w:right w:val="none" w:sz="0" w:space="0" w:color="auto"/>
      </w:divBdr>
    </w:div>
    <w:div w:id="179555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70975785E24C8B67AEC49A949F30" ma:contentTypeVersion="14" ma:contentTypeDescription="Create a new document." ma:contentTypeScope="" ma:versionID="7fa805a8261356ea9c47a749bd04b451">
  <xsd:schema xmlns:xsd="http://www.w3.org/2001/XMLSchema" xmlns:xs="http://www.w3.org/2001/XMLSchema" xmlns:p="http://schemas.microsoft.com/office/2006/metadata/properties" xmlns:ns3="c4add773-11b8-468a-a785-7d2e7f138a65" xmlns:ns4="6b2d9319-2c28-451a-a993-fa787c3d113b" targetNamespace="http://schemas.microsoft.com/office/2006/metadata/properties" ma:root="true" ma:fieldsID="5b34b7902ca33f6476bee6fd492b5082" ns3:_="" ns4:_="">
    <xsd:import namespace="c4add773-11b8-468a-a785-7d2e7f138a65"/>
    <xsd:import namespace="6b2d9319-2c28-451a-a993-fa787c3d1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d773-11b8-468a-a785-7d2e7f138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2d9319-2c28-451a-a993-fa787c3d11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FB2CAD-E535-4C4D-A407-23CB6F60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d773-11b8-468a-a785-7d2e7f138a65"/>
    <ds:schemaRef ds:uri="6b2d9319-2c28-451a-a993-fa787c3d1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931A9-DCFE-4CEA-BF6F-3CBFD80845F7}">
  <ds:schemaRefs>
    <ds:schemaRef ds:uri="http://schemas.microsoft.com/sharepoint/v3/contenttype/forms"/>
  </ds:schemaRefs>
</ds:datastoreItem>
</file>

<file path=customXml/itemProps3.xml><?xml version="1.0" encoding="utf-8"?>
<ds:datastoreItem xmlns:ds="http://schemas.openxmlformats.org/officeDocument/2006/customXml" ds:itemID="{83CAF97C-31CB-467C-9318-223315E61A44}">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c4add773-11b8-468a-a785-7d2e7f138a65"/>
    <ds:schemaRef ds:uri="http://schemas.openxmlformats.org/package/2006/metadata/core-properties"/>
    <ds:schemaRef ds:uri="6b2d9319-2c28-451a-a993-fa787c3d113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9953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MAYRA ALEJANDRA FERRER FLORES</cp:lastModifiedBy>
  <cp:revision>2</cp:revision>
  <dcterms:created xsi:type="dcterms:W3CDTF">2023-01-21T04:30:00Z</dcterms:created>
  <dcterms:modified xsi:type="dcterms:W3CDTF">2023-01-21T04:30:00Z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0x010100109970975785E24C8B67AEC49A949F30</vt:lpwstr>
  </property>
</Properties>
</file>