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82BFB" w14:textId="77777777" w:rsidR="00A82CCF" w:rsidRDefault="00A82CCF" w:rsidP="00A82CCF">
      <w:pPr>
        <w:spacing w:after="0" w:line="240" w:lineRule="auto"/>
        <w:jc w:val="center"/>
        <w:rPr>
          <w:rFonts w:eastAsia="Times New Roman" w:cs="Times New Roman"/>
          <w:b/>
          <w:sz w:val="32"/>
          <w:szCs w:val="32"/>
        </w:rPr>
      </w:pPr>
      <w:r>
        <w:rPr>
          <w:rFonts w:eastAsia="Times New Roman" w:cs="Times New Roman"/>
          <w:b/>
          <w:sz w:val="32"/>
          <w:szCs w:val="32"/>
        </w:rPr>
        <w:t>ESCUELA NORMAL DE EDUCACIÓN PREESCOLAR</w:t>
      </w:r>
    </w:p>
    <w:p w14:paraId="65FC138C" w14:textId="77777777" w:rsidR="00A82CCF" w:rsidRDefault="00A82CCF" w:rsidP="00A82CCF">
      <w:pPr>
        <w:spacing w:after="0" w:line="240" w:lineRule="auto"/>
        <w:jc w:val="center"/>
        <w:rPr>
          <w:rFonts w:eastAsia="Times New Roman" w:cs="Times New Roman"/>
          <w:b/>
          <w:sz w:val="32"/>
          <w:szCs w:val="32"/>
        </w:rPr>
      </w:pPr>
      <w:r>
        <w:rPr>
          <w:rFonts w:eastAsia="Times New Roman" w:cs="Times New Roman"/>
          <w:b/>
          <w:sz w:val="32"/>
          <w:szCs w:val="32"/>
        </w:rPr>
        <w:t>Licenciatura en Educación preescolar</w:t>
      </w:r>
    </w:p>
    <w:p w14:paraId="1286DA1F" w14:textId="77777777" w:rsidR="00A82CCF" w:rsidRDefault="00A82CCF" w:rsidP="00A82CCF">
      <w:pPr>
        <w:spacing w:after="0" w:line="240" w:lineRule="auto"/>
        <w:jc w:val="center"/>
        <w:rPr>
          <w:rFonts w:eastAsia="Times New Roman" w:cs="Times New Roman"/>
          <w:b/>
          <w:sz w:val="32"/>
          <w:szCs w:val="32"/>
        </w:rPr>
      </w:pPr>
      <w:r>
        <w:rPr>
          <w:rFonts w:eastAsia="Times New Roman" w:cs="Times New Roman"/>
          <w:b/>
          <w:sz w:val="32"/>
          <w:szCs w:val="32"/>
        </w:rPr>
        <w:t>Ciclo escolar 2022 – 2023</w:t>
      </w:r>
    </w:p>
    <w:p w14:paraId="02460EE0" w14:textId="1536D0AD" w:rsidR="00A82CCF" w:rsidRPr="00A82CCF" w:rsidRDefault="00A82CCF" w:rsidP="00A82CCF">
      <w:pPr>
        <w:spacing w:after="0"/>
        <w:jc w:val="center"/>
        <w:rPr>
          <w:rFonts w:asciiTheme="minorHAnsi" w:hAnsiTheme="minorHAnsi"/>
          <w:sz w:val="22"/>
        </w:rPr>
      </w:pPr>
      <w:r>
        <w:rPr>
          <w:noProof/>
        </w:rPr>
        <mc:AlternateContent>
          <mc:Choice Requires="wpg">
            <w:drawing>
              <wp:anchor distT="0" distB="0" distL="114300" distR="114300" simplePos="0" relativeHeight="251659264" behindDoc="0" locked="0" layoutInCell="1" allowOverlap="1" wp14:anchorId="0E9BAAC2" wp14:editId="42FC60D6">
                <wp:simplePos x="0" y="0"/>
                <wp:positionH relativeFrom="margin">
                  <wp:posOffset>424815</wp:posOffset>
                </wp:positionH>
                <wp:positionV relativeFrom="paragraph">
                  <wp:posOffset>137160</wp:posOffset>
                </wp:positionV>
                <wp:extent cx="4895850" cy="1458595"/>
                <wp:effectExtent l="0" t="0" r="0" b="103505"/>
                <wp:wrapSquare wrapText="bothSides"/>
                <wp:docPr id="3" name="Grupo 3"/>
                <wp:cNvGraphicFramePr/>
                <a:graphic xmlns:a="http://schemas.openxmlformats.org/drawingml/2006/main">
                  <a:graphicData uri="http://schemas.microsoft.com/office/word/2010/wordprocessingGroup">
                    <wpg:wgp>
                      <wpg:cNvGrpSpPr/>
                      <wpg:grpSpPr>
                        <a:xfrm>
                          <a:off x="0" y="0"/>
                          <a:ext cx="4895850" cy="1458595"/>
                          <a:chOff x="0" y="0"/>
                          <a:chExt cx="4568456" cy="1240301"/>
                        </a:xfrm>
                      </wpg:grpSpPr>
                      <pic:pic xmlns:pic="http://schemas.openxmlformats.org/drawingml/2006/picture">
                        <pic:nvPicPr>
                          <pic:cNvPr id="1" name="2 Imagen"/>
                          <pic:cNvPicPr preferRelativeResize="0">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5446" cy="1224264"/>
                          </a:xfrm>
                          <a:prstGeom prst="rect">
                            <a:avLst/>
                          </a:prstGeom>
                        </pic:spPr>
                      </pic:pic>
                      <wps:wsp>
                        <wps:cNvPr id="2" name="1 CuadroTexto"/>
                        <wps:cNvSpPr txBox="1"/>
                        <wps:spPr>
                          <a:xfrm>
                            <a:off x="2283726" y="258130"/>
                            <a:ext cx="2284730" cy="737870"/>
                          </a:xfrm>
                          <a:prstGeom prst="rect">
                            <a:avLst/>
                          </a:prstGeom>
                          <a:noFill/>
                        </wps:spPr>
                        <wps:txbx>
                          <w:txbxContent>
                            <w:p w14:paraId="04F2821D" w14:textId="77777777" w:rsidR="00A82CCF" w:rsidRDefault="00A82CCF" w:rsidP="00A82CCF">
                              <w:pPr>
                                <w:pStyle w:val="NormalWeb"/>
                                <w:spacing w:before="0" w:beforeAutospacing="0" w:after="0" w:afterAutospacing="0"/>
                                <w:jc w:val="center"/>
                                <w:rPr>
                                  <w:sz w:val="28"/>
                                  <w:szCs w:val="28"/>
                                </w:rPr>
                              </w:pPr>
                              <w:r>
                                <w:rPr>
                                  <w:b/>
                                  <w:bCs/>
                                  <w:color w:val="939393"/>
                                  <w:kern w:val="24"/>
                                  <w:sz w:val="28"/>
                                  <w:szCs w:val="28"/>
                                </w:rPr>
                                <w:t xml:space="preserve">Educación Inclusiva  </w:t>
                              </w:r>
                            </w:p>
                          </w:txbxContent>
                        </wps:txbx>
                        <wps:bodyPr wrap="square" rtlCol="0" anchor="ctr">
                          <a:noAutofit/>
                        </wps:bodyPr>
                      </wps:wsp>
                      <wps:wsp>
                        <wps:cNvPr id="4" name="12 Conector recto"/>
                        <wps:cNvCnPr/>
                        <wps:spPr>
                          <a:xfrm>
                            <a:off x="2257063" y="16190"/>
                            <a:ext cx="0" cy="1224111"/>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0E9BAAC2" id="Grupo 3" o:spid="_x0000_s1026" style="position:absolute;left:0;text-align:left;margin-left:33.45pt;margin-top:10.8pt;width:385.5pt;height:114.85pt;z-index:251659264;mso-position-horizontal-relative:margin;mso-width-relative:margin;mso-height-relative:margin" coordsize="45684,124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20154;height:122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">
                  <v:imagedata r:id="rId6" o:title=""/>
                </v:shape>
                <v:shapetype id="_x0000_t202" coordsize="21600,21600" o:spt="202" path="m,l,21600r21600,l21600,xe">
                  <v:stroke joinstyle="miter"/>
                  <v:path gradientshapeok="t" o:connecttype="rect"/>
                </v:shapetype>
                <v:shape id="1 CuadroTexto" o:spid="_x0000_s1028" type="#_x0000_t202" style="position:absolute;left:22837;top:2581;width:22847;height:7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" filled="f" stroked="f">
                  <v:textbox>
                    <w:txbxContent>
                      <w:p w14:paraId="04F2821D" w14:textId="77777777" w:rsidR="00A82CCF" w:rsidRDefault="00A82CCF" w:rsidP="00A82CCF">
                        <w:pPr>
                          <w:pStyle w:val="NormalWeb"/>
                          <w:spacing w:before="0" w:beforeAutospacing="0" w:after="0" w:afterAutospacing="0"/>
                          <w:jc w:val="center"/>
                          <w:rPr>
                            <w:sz w:val="28"/>
                            <w:szCs w:val="28"/>
                          </w:rPr>
                        </w:pPr>
                        <w:r>
                          <w:rPr>
                            <w:b/>
                            <w:bCs/>
                            <w:color w:val="939393"/>
                            <w:kern w:val="24"/>
                            <w:sz w:val="28"/>
                            <w:szCs w:val="28"/>
                          </w:rPr>
                          <w:t xml:space="preserve">Educación Inclusiva  </w:t>
                        </w:r>
                      </w:p>
                    </w:txbxContent>
                  </v:textbox>
                </v:shape>
                <v:line id="12 Conector recto" o:spid="_x0000_s1029" style="position:absolute;visibility:visible;mso-wrap-style:square" from="22570,161" to="22570,12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pUWwwAAANoAAAAPAAAAZHJzL2Rvd25yZXYueG1sRI9Pa8JA&#10;FMTvBb/D8oTemo1SpI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w1qVFsMAAADaAAAADwAA&#10;AAAAAAAAAAAAAAAHAgAAZHJzL2Rvd25yZXYueG1sUEsFBgAAAAADAAMAtwAAAPcCAAAAAA==&#10;" strokecolor="windowText" strokeweight="1.5pt">
                  <v:stroke joinstyle="miter"/>
                  <v:shadow on="t" color="black" opacity="26214f" origin="-.5,-.5" offset=".74836mm,.74836mm"/>
                </v:line>
                <w10:wrap type="square" anchorx="margin"/>
              </v:group>
            </w:pict>
          </mc:Fallback>
        </mc:AlternateContent>
      </w:r>
      <w:r>
        <w:rPr>
          <w:rFonts w:eastAsia="Times New Roman" w:cs="Times New Roman"/>
          <w:b/>
          <w:sz w:val="28"/>
          <w:szCs w:val="28"/>
        </w:rPr>
        <w:t>Quinto Semestre</w:t>
      </w:r>
    </w:p>
    <w:p w14:paraId="54B549EA" w14:textId="77777777" w:rsidR="00A82CCF" w:rsidRDefault="00A82CCF" w:rsidP="00A82CCF">
      <w:pPr>
        <w:spacing w:after="0" w:line="240" w:lineRule="auto"/>
        <w:jc w:val="center"/>
        <w:rPr>
          <w:rFonts w:eastAsia="Times New Roman" w:cs="Times New Roman"/>
          <w:b/>
          <w:sz w:val="32"/>
          <w:szCs w:val="32"/>
        </w:rPr>
      </w:pPr>
      <w:r>
        <w:rPr>
          <w:rFonts w:eastAsia="Times New Roman" w:cs="Times New Roman"/>
          <w:b/>
          <w:sz w:val="28"/>
          <w:szCs w:val="28"/>
        </w:rPr>
        <w:t xml:space="preserve">Nombre de la alumna: </w:t>
      </w:r>
      <w:r>
        <w:rPr>
          <w:rFonts w:eastAsia="Times New Roman" w:cs="Times New Roman"/>
          <w:b/>
          <w:sz w:val="32"/>
          <w:szCs w:val="32"/>
        </w:rPr>
        <w:t>Diana Cristela De la Cruz Saucedo</w:t>
      </w:r>
    </w:p>
    <w:p w14:paraId="6CC86FC0" w14:textId="3686EE4F" w:rsidR="00A82CCF" w:rsidRDefault="00A82CCF" w:rsidP="00A82CCF">
      <w:pPr>
        <w:spacing w:after="0" w:line="240" w:lineRule="auto"/>
        <w:jc w:val="center"/>
        <w:rPr>
          <w:rFonts w:eastAsia="Times New Roman" w:cs="Times New Roman"/>
          <w:b/>
          <w:sz w:val="28"/>
          <w:szCs w:val="28"/>
        </w:rPr>
      </w:pPr>
      <w:r>
        <w:rPr>
          <w:rFonts w:eastAsia="Times New Roman" w:cs="Times New Roman"/>
          <w:b/>
          <w:sz w:val="28"/>
          <w:szCs w:val="28"/>
        </w:rPr>
        <w:t>Número de lista: 6 Grupo: A</w:t>
      </w:r>
    </w:p>
    <w:p w14:paraId="6073FC54" w14:textId="77777777" w:rsidR="00A82CCF" w:rsidRDefault="00A82CCF" w:rsidP="00A82CCF">
      <w:pPr>
        <w:spacing w:after="0" w:line="240" w:lineRule="auto"/>
        <w:jc w:val="center"/>
        <w:rPr>
          <w:rFonts w:eastAsia="Times New Roman" w:cs="Times New Roman"/>
          <w:b/>
          <w:sz w:val="28"/>
          <w:szCs w:val="28"/>
        </w:rPr>
      </w:pPr>
    </w:p>
    <w:p w14:paraId="5CA40BCA" w14:textId="7246378F" w:rsidR="00A82CCF" w:rsidRDefault="00A82CCF" w:rsidP="00A82CCF">
      <w:pPr>
        <w:spacing w:after="0" w:line="240" w:lineRule="auto"/>
        <w:jc w:val="center"/>
        <w:rPr>
          <w:rFonts w:eastAsia="Times New Roman" w:cs="Times New Roman"/>
          <w:b/>
          <w:sz w:val="28"/>
          <w:szCs w:val="28"/>
        </w:rPr>
      </w:pPr>
      <w:r>
        <w:rPr>
          <w:rFonts w:eastAsia="Times New Roman" w:cs="Times New Roman"/>
          <w:b/>
          <w:sz w:val="28"/>
          <w:szCs w:val="28"/>
        </w:rPr>
        <w:t>Nombre del trabajo: Evidencia Unidad III</w:t>
      </w:r>
    </w:p>
    <w:p w14:paraId="1C652618" w14:textId="77777777" w:rsidR="00A82CCF" w:rsidRDefault="00A82CCF" w:rsidP="00A82CCF">
      <w:pPr>
        <w:spacing w:before="240" w:line="240" w:lineRule="auto"/>
        <w:jc w:val="center"/>
        <w:rPr>
          <w:rFonts w:eastAsia="Times New Roman" w:cs="Times New Roman"/>
          <w:b/>
          <w:sz w:val="22"/>
          <w:szCs w:val="24"/>
        </w:rPr>
      </w:pPr>
      <w:r>
        <w:rPr>
          <w:rFonts w:eastAsia="Times New Roman" w:cs="Times New Roman"/>
          <w:b/>
          <w:szCs w:val="24"/>
        </w:rPr>
        <w:t>Nombre del docente: Mayra Cristina Bueno Zertuche</w:t>
      </w:r>
    </w:p>
    <w:p w14:paraId="6F7314CC" w14:textId="77777777" w:rsidR="00A82CCF" w:rsidRDefault="00A82CCF" w:rsidP="00CF30A7">
      <w:pPr>
        <w:spacing w:after="240" w:line="240" w:lineRule="auto"/>
        <w:jc w:val="center"/>
        <w:rPr>
          <w:rFonts w:eastAsia="Times New Roman" w:cs="Times New Roman"/>
          <w:szCs w:val="24"/>
        </w:rPr>
      </w:pPr>
      <w:r>
        <w:rPr>
          <w:rFonts w:eastAsia="Times New Roman" w:cs="Times New Roman"/>
          <w:b/>
          <w:szCs w:val="24"/>
        </w:rPr>
        <w:t xml:space="preserve">Unidad de Aprendizaje III. </w:t>
      </w:r>
      <w:r>
        <w:rPr>
          <w:rFonts w:eastAsia="Times New Roman" w:cs="Times New Roman"/>
          <w:szCs w:val="24"/>
        </w:rPr>
        <w:t>Gestión pedagógica inclusiva de calidad</w:t>
      </w:r>
    </w:p>
    <w:p w14:paraId="2CF1CB26" w14:textId="77777777" w:rsidR="00A82CCF" w:rsidRDefault="00A82CCF" w:rsidP="00CF30A7">
      <w:pPr>
        <w:spacing w:after="0" w:line="240" w:lineRule="auto"/>
        <w:jc w:val="center"/>
        <w:rPr>
          <w:rFonts w:eastAsia="Times New Roman" w:cs="Times New Roman"/>
          <w:b/>
          <w:szCs w:val="24"/>
        </w:rPr>
      </w:pPr>
      <w:r>
        <w:rPr>
          <w:rFonts w:eastAsia="Times New Roman" w:cs="Times New Roman"/>
          <w:b/>
          <w:szCs w:val="24"/>
        </w:rPr>
        <w:t>Competencias Unidad III:</w:t>
      </w:r>
    </w:p>
    <w:p w14:paraId="530B4027" w14:textId="77777777" w:rsidR="00A82CCF" w:rsidRDefault="00A82CCF" w:rsidP="00CF30A7">
      <w:pPr>
        <w:pStyle w:val="Prrafodelista"/>
        <w:numPr>
          <w:ilvl w:val="0"/>
          <w:numId w:val="1"/>
        </w:numPr>
        <w:spacing w:after="0" w:line="240" w:lineRule="auto"/>
        <w:ind w:left="284" w:hanging="284"/>
        <w:jc w:val="center"/>
        <w:rPr>
          <w:rFonts w:cs="Times New Roman"/>
          <w:szCs w:val="24"/>
        </w:rPr>
      </w:pPr>
      <w:r>
        <w:rPr>
          <w:rFonts w:cs="Times New Roman"/>
          <w:szCs w:val="24"/>
        </w:rPr>
        <w:t>Detecta los procesos de aprendizaje de sus alumnos para favorecer su desarrollo cognitivo y socioemocional.</w:t>
      </w:r>
      <w:r>
        <w:rPr>
          <w:rFonts w:cs="Times New Roman"/>
          <w:szCs w:val="24"/>
        </w:rPr>
        <w:tab/>
      </w:r>
    </w:p>
    <w:p w14:paraId="71A8FFB7" w14:textId="77777777" w:rsidR="00A82CCF" w:rsidRDefault="00A82CCF" w:rsidP="00CF30A7">
      <w:pPr>
        <w:pStyle w:val="Prrafodelista"/>
        <w:numPr>
          <w:ilvl w:val="0"/>
          <w:numId w:val="1"/>
        </w:numPr>
        <w:spacing w:after="0" w:line="240" w:lineRule="auto"/>
        <w:ind w:left="284" w:hanging="284"/>
        <w:jc w:val="center"/>
        <w:rPr>
          <w:rFonts w:cs="Times New Roman"/>
          <w:szCs w:val="24"/>
        </w:rPr>
      </w:pPr>
      <w:r>
        <w:rPr>
          <w:rFonts w:cs="Times New Roman"/>
          <w:szCs w:val="24"/>
        </w:rPr>
        <w:t>Aplica el plan y programas de estudio para alcanzar los propósitos educativos y contribuir al pleno desenvolvimiento de las capacidades de sus alumnos.</w:t>
      </w:r>
    </w:p>
    <w:p w14:paraId="7B6710BA" w14:textId="77777777" w:rsidR="00A82CCF" w:rsidRDefault="00A82CCF" w:rsidP="00A82CCF">
      <w:pPr>
        <w:pStyle w:val="Prrafodelista"/>
        <w:numPr>
          <w:ilvl w:val="0"/>
          <w:numId w:val="1"/>
        </w:numPr>
        <w:spacing w:before="240" w:line="240" w:lineRule="auto"/>
        <w:ind w:left="284" w:hanging="284"/>
        <w:jc w:val="center"/>
        <w:rPr>
          <w:rFonts w:cs="Times New Roman"/>
          <w:szCs w:val="24"/>
        </w:rPr>
      </w:pPr>
      <w:r>
        <w:rPr>
          <w:rFonts w:cs="Times New Roman"/>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BF9BC83" w14:textId="77777777" w:rsidR="00A82CCF" w:rsidRDefault="00A82CCF" w:rsidP="00A82CCF">
      <w:pPr>
        <w:pStyle w:val="Prrafodelista"/>
        <w:numPr>
          <w:ilvl w:val="0"/>
          <w:numId w:val="1"/>
        </w:numPr>
        <w:spacing w:before="240" w:line="240" w:lineRule="auto"/>
        <w:ind w:left="284" w:hanging="284"/>
        <w:jc w:val="center"/>
        <w:rPr>
          <w:rFonts w:cs="Times New Roman"/>
          <w:szCs w:val="24"/>
        </w:rPr>
      </w:pPr>
      <w:r>
        <w:rPr>
          <w:rFonts w:cs="Times New Roman"/>
          <w:szCs w:val="24"/>
        </w:rPr>
        <w:t>Emplea la evaluación para intervenir en los diferentes ámbitos y momentos de la tarea educativa para mejorar los aprendizajes de sus alumnos.</w:t>
      </w:r>
    </w:p>
    <w:p w14:paraId="76C1BAB0" w14:textId="77777777" w:rsidR="00A82CCF" w:rsidRDefault="00A82CCF" w:rsidP="00A82CCF">
      <w:pPr>
        <w:pStyle w:val="Prrafodelista"/>
        <w:numPr>
          <w:ilvl w:val="0"/>
          <w:numId w:val="1"/>
        </w:numPr>
        <w:spacing w:before="240" w:line="240" w:lineRule="auto"/>
        <w:ind w:left="284" w:hanging="284"/>
        <w:jc w:val="center"/>
        <w:rPr>
          <w:rFonts w:cs="Times New Roman"/>
          <w:szCs w:val="24"/>
        </w:rPr>
      </w:pPr>
      <w:r>
        <w:rPr>
          <w:rFonts w:cs="Times New Roman"/>
          <w:szCs w:val="24"/>
        </w:rPr>
        <w:t>Integra recursos de la investigación educativa para enriquecer su práctica profesional, expresando su interés por el conocimiento, la ciencia y la mejora de la educación.</w:t>
      </w:r>
    </w:p>
    <w:p w14:paraId="0123EE9F" w14:textId="77777777" w:rsidR="00A82CCF" w:rsidRDefault="00A82CCF" w:rsidP="00CF30A7">
      <w:pPr>
        <w:pStyle w:val="Prrafodelista"/>
        <w:numPr>
          <w:ilvl w:val="0"/>
          <w:numId w:val="1"/>
        </w:numPr>
        <w:spacing w:before="240" w:after="0" w:line="240" w:lineRule="auto"/>
        <w:ind w:left="284" w:hanging="284"/>
        <w:jc w:val="center"/>
        <w:rPr>
          <w:rFonts w:cs="Times New Roman"/>
          <w:szCs w:val="24"/>
        </w:rPr>
      </w:pPr>
      <w:r>
        <w:rPr>
          <w:rFonts w:cs="Times New Roman"/>
          <w:szCs w:val="24"/>
        </w:rPr>
        <w:t>Actúa de manera ética ante la diversidad de situaciones que se presentan en la práctica profesional.</w:t>
      </w:r>
    </w:p>
    <w:p w14:paraId="5A8606D4" w14:textId="77777777" w:rsidR="00A82CCF" w:rsidRDefault="00A82CCF" w:rsidP="00A82CCF">
      <w:pPr>
        <w:spacing w:before="240" w:line="240" w:lineRule="auto"/>
        <w:jc w:val="center"/>
        <w:rPr>
          <w:rFonts w:eastAsia="Times New Roman" w:cs="Times New Roman"/>
        </w:rPr>
      </w:pPr>
      <w:r>
        <w:rPr>
          <w:rFonts w:eastAsia="Times New Roman" w:cs="Times New Roman"/>
        </w:rPr>
        <w:t>Saltillo, Coahuila de Zaragoza</w:t>
      </w:r>
    </w:p>
    <w:p w14:paraId="62C0CE47" w14:textId="330D03ED" w:rsidR="00A82CCF" w:rsidRDefault="00A82CCF" w:rsidP="00A82CCF">
      <w:pPr>
        <w:jc w:val="right"/>
        <w:rPr>
          <w:rFonts w:eastAsia="Times New Roman" w:cs="Times New Roman"/>
        </w:rPr>
      </w:pPr>
      <w:r>
        <w:rPr>
          <w:rFonts w:eastAsia="Times New Roman" w:cs="Times New Roman"/>
        </w:rPr>
        <w:t>20 de enero de 2023</w:t>
      </w:r>
    </w:p>
    <w:p w14:paraId="70683850" w14:textId="4289C854" w:rsidR="007C3256" w:rsidRDefault="007C3256" w:rsidP="00CF30A7">
      <w:r>
        <w:lastRenderedPageBreak/>
        <w:t>En el quinto semestre de la Licenciatura de Educación Preescolar se realizaron dos períodos de práctica</w:t>
      </w:r>
      <w:r w:rsidR="0062733E">
        <w:t xml:space="preserve"> en el Jardín de Niños </w:t>
      </w:r>
      <w:r w:rsidR="0062733E" w:rsidRPr="0062733E">
        <w:rPr>
          <w:i/>
          <w:iCs/>
        </w:rPr>
        <w:t xml:space="preserve">Ana Margarita Gil del Bosque </w:t>
      </w:r>
      <w:r w:rsidR="0062733E">
        <w:t>T.M. ubicado en el Fraccionamiento Urdiñola, en el segundo grado sección A con una cantidad de 19 niños y 16 niñas</w:t>
      </w:r>
      <w:r w:rsidR="0094060E">
        <w:t xml:space="preserve"> teniendo como docente titular a la Maestra Sindy Pinales. Durante el día de observación, </w:t>
      </w:r>
      <w:r w:rsidR="00650A52">
        <w:t xml:space="preserve">realice una pequeña entrevista sobre el grupo a la docente para poder identificar si es que existían niños o niñas </w:t>
      </w:r>
      <w:r w:rsidR="0062733E">
        <w:t>que destacaban por algo o por alguna discapacidad ya sea motora, cognitiva o visual</w:t>
      </w:r>
      <w:r w:rsidR="00D77729">
        <w:t xml:space="preserve">. </w:t>
      </w:r>
    </w:p>
    <w:p w14:paraId="348463B8" w14:textId="12748418" w:rsidR="00D77729" w:rsidRDefault="00F2364F" w:rsidP="00CF30A7">
      <w:r>
        <w:t xml:space="preserve">De esta manera, </w:t>
      </w:r>
      <w:r w:rsidR="00D77729">
        <w:t>para</w:t>
      </w:r>
      <w:r w:rsidR="00FF3559">
        <w:t xml:space="preserve"> la segunda jornada de práctica se elaboró previamente una planeación en la cual se seleccionó una secuencia didáctica en donde se realizaron adecuaciones curriculares con base a dos alumnas que destacaban por su nivel cognitivo</w:t>
      </w:r>
      <w:r w:rsidR="007C3256">
        <w:t xml:space="preserve"> sobresaliente. </w:t>
      </w:r>
      <w:r w:rsidR="00D77729">
        <w:t xml:space="preserve">Se decidió elegir una actividad del área de desarrollo personal y social de </w:t>
      </w:r>
      <w:r w:rsidR="00D77729">
        <w:rPr>
          <w:i/>
          <w:iCs/>
        </w:rPr>
        <w:t>Educación Socioemocional,</w:t>
      </w:r>
      <w:r w:rsidR="00D77729">
        <w:t xml:space="preserve"> con el organizador curricular uno en </w:t>
      </w:r>
      <w:r w:rsidR="00D77729" w:rsidRPr="00D77729">
        <w:rPr>
          <w:i/>
          <w:iCs/>
        </w:rPr>
        <w:t>Colaboración</w:t>
      </w:r>
      <w:r w:rsidR="00D77729">
        <w:t xml:space="preserve"> y el dos en </w:t>
      </w:r>
      <w:r w:rsidR="00D77729">
        <w:rPr>
          <w:i/>
          <w:iCs/>
        </w:rPr>
        <w:t>Inclusión</w:t>
      </w:r>
      <w:r w:rsidR="00D77729">
        <w:t xml:space="preserve">¸ y el aprendizaje esperado a desarrollar </w:t>
      </w:r>
      <w:r w:rsidR="002B43FE">
        <w:t>fue</w:t>
      </w:r>
      <w:r w:rsidR="00D77729">
        <w:t xml:space="preserve"> </w:t>
      </w:r>
      <w:r w:rsidR="00D77729" w:rsidRPr="002B43FE">
        <w:rPr>
          <w:i/>
          <w:iCs/>
        </w:rPr>
        <w:t>p</w:t>
      </w:r>
      <w:r w:rsidR="00D77729" w:rsidRPr="002B43FE">
        <w:rPr>
          <w:i/>
          <w:iCs/>
        </w:rPr>
        <w:t>ropone acuerdos para la convivencia, el juego o el trabajo, explica su utilidad y actúa con apego a ellos</w:t>
      </w:r>
      <w:r w:rsidR="002B43FE">
        <w:t>. Con esto se desarrolló lo siguiente: el niño y la niña o</w:t>
      </w:r>
      <w:r w:rsidR="002B43FE" w:rsidRPr="002B43FE">
        <w:t>bserva la imagen del universo</w:t>
      </w:r>
      <w:r w:rsidR="002B43FE">
        <w:t>, de la misma manera que p</w:t>
      </w:r>
      <w:r w:rsidR="002B43FE" w:rsidRPr="002B43FE">
        <w:t>ropone acuerdos para trabajar en equipo</w:t>
      </w:r>
      <w:r w:rsidR="002B43FE">
        <w:t>, para esto tendrá que</w:t>
      </w:r>
      <w:r w:rsidR="002B43FE" w:rsidRPr="002B43FE">
        <w:t xml:space="preserve"> </w:t>
      </w:r>
      <w:r w:rsidR="002B43FE">
        <w:t>r</w:t>
      </w:r>
      <w:r w:rsidR="002B43FE" w:rsidRPr="002B43FE">
        <w:t>ealiza</w:t>
      </w:r>
      <w:r w:rsidR="002B43FE">
        <w:t>r</w:t>
      </w:r>
      <w:r w:rsidR="002B43FE" w:rsidRPr="002B43FE">
        <w:t xml:space="preserve"> el rompecabezas</w:t>
      </w:r>
      <w:r w:rsidR="002B43FE">
        <w:t xml:space="preserve"> sobre el Sistema Solar para g</w:t>
      </w:r>
      <w:r w:rsidR="002B43FE" w:rsidRPr="002B43FE">
        <w:t>ana</w:t>
      </w:r>
      <w:r w:rsidR="002B43FE">
        <w:t>r</w:t>
      </w:r>
      <w:r w:rsidR="002B43FE" w:rsidRPr="002B43FE">
        <w:t xml:space="preserve"> el que termine primero y</w:t>
      </w:r>
      <w:r w:rsidR="002B43FE">
        <w:t xml:space="preserve"> la regla principal es</w:t>
      </w:r>
      <w:r w:rsidR="002B43FE" w:rsidRPr="002B43FE">
        <w:t xml:space="preserve"> que hayan participado todos los integrantes.</w:t>
      </w:r>
    </w:p>
    <w:p w14:paraId="06792F70" w14:textId="198E5C24" w:rsidR="00107E5E" w:rsidRDefault="00E12A44" w:rsidP="00CF30A7">
      <w:r>
        <w:t xml:space="preserve">Estas dos niñas </w:t>
      </w:r>
      <w:r w:rsidR="00107E5E">
        <w:t xml:space="preserve">se destaca su </w:t>
      </w:r>
      <w:r>
        <w:t xml:space="preserve">personalidad </w:t>
      </w:r>
      <w:r w:rsidR="00107E5E">
        <w:t>por</w:t>
      </w:r>
      <w:r>
        <w:t xml:space="preserve"> ser l</w:t>
      </w:r>
      <w:r w:rsidR="00B91A6A">
        <w:t>í</w:t>
      </w:r>
      <w:r>
        <w:t>deres, por lo cual</w:t>
      </w:r>
      <w:r w:rsidR="00107E5E">
        <w:t>, observé que uno de los problemas era que se juntaban más con las niñas que con los niños y solamente tenían de dos a tres amigas en el salón. Esto hacía que, cuando faltaba sus compañeras, ellas se quedaban sin hablarle a nadie. Lo que realicé fue que organicé los equipos de manera en que incluyeran hombres y mujeres y que poner como líderes a ellas en dos equipos.</w:t>
      </w:r>
      <w:r w:rsidR="00B91A6A">
        <w:t xml:space="preserve"> Asimismo, no sólo ellas, </w:t>
      </w:r>
      <w:r w:rsidR="00B91A6A">
        <w:lastRenderedPageBreak/>
        <w:t xml:space="preserve">cuentan con un aprendizaje kinestésico, lo cual provoca que todos se desarrollen mejor manipulando los materiales. </w:t>
      </w:r>
    </w:p>
    <w:p w14:paraId="05719C4F" w14:textId="02624D6C" w:rsidR="00B91A6A" w:rsidRDefault="00B91A6A" w:rsidP="00CF30A7">
      <w:r>
        <w:t xml:space="preserve">La actividad era sencilla, pero agregue que primero se hiciera de manera grupal y después lo tendrían que realizar en equipo. El rompecabezas que </w:t>
      </w:r>
      <w:r w:rsidR="00A61E81">
        <w:t>elegí</w:t>
      </w:r>
      <w:r>
        <w:t xml:space="preserve"> </w:t>
      </w:r>
      <w:r w:rsidR="00A61E81">
        <w:t xml:space="preserve">para la </w:t>
      </w:r>
      <w:r>
        <w:t xml:space="preserve">primera opción fue una imagen plana, es decir, el Sistema Solar con los planetas. Lo que decidí fue sacar el </w:t>
      </w:r>
      <w:r w:rsidR="00A61E81">
        <w:t>formato del Sistema solar con las sombras con que se compone y después sacar los planetas y el Sol para que identifiquen y relacionen las figuras en su lugar correspondiente, además de imprimirlo en grande</w:t>
      </w:r>
      <w:r w:rsidR="008C472F">
        <w:t>, lo que tenían que armar eran la parte de la base y después colocar lo demás.</w:t>
      </w:r>
    </w:p>
    <w:p w14:paraId="155C6475" w14:textId="7173DD50" w:rsidR="00A82CCF" w:rsidRDefault="00B91A6A" w:rsidP="00B91A6A">
      <w:r>
        <w:t xml:space="preserve">Con esta adecuación reté su intelecto, pues </w:t>
      </w:r>
      <w:r w:rsidR="00A61E81">
        <w:t>fue un plus en donde pudieron desarrollar otros aprendizajes. Al principio de la secuencia didáctica se mostraron un poco confundidas</w:t>
      </w:r>
      <w:r w:rsidR="008C472F">
        <w:t xml:space="preserve">, pero interesadas en realizar la actividad. Durante la misma, se observaban </w:t>
      </w:r>
      <w:r w:rsidR="003440BD">
        <w:t xml:space="preserve">frustradas y confundidas, pues no lograban que los demás entendieran o por el simple hecho de que ellas querían hacer todo, pero no las dejaban porque querían participar todos en armar el rompecabezas. Fue ahí donde realicé mi intervención como docente, orientándolas en como podrían dar solución a ese problema y recordándoles que debían de participar cada uno de los integrantes del equipo para poder ganar. </w:t>
      </w:r>
    </w:p>
    <w:p w14:paraId="04FE4392" w14:textId="34E02FA3" w:rsidR="003440BD" w:rsidRDefault="003440BD" w:rsidP="00B91A6A">
      <w:r>
        <w:t xml:space="preserve">Fue a partir de ahí donde pudieron respirar y pensar en </w:t>
      </w:r>
      <w:r w:rsidR="000E4757">
        <w:t>cómo</w:t>
      </w:r>
      <w:r>
        <w:t xml:space="preserve"> podrían aprovechar su personalidad y lo hicieron de esta manera: cada integrante realizó algunas partes del </w:t>
      </w:r>
      <w:r w:rsidR="000E4757">
        <w:t>rompecabezas</w:t>
      </w:r>
      <w:r>
        <w:t xml:space="preserve"> y después </w:t>
      </w:r>
      <w:r w:rsidR="000E4757">
        <w:t>juntaron</w:t>
      </w:r>
      <w:r>
        <w:t xml:space="preserve"> esas partes </w:t>
      </w:r>
      <w:r w:rsidR="000E4757">
        <w:t xml:space="preserve">para tenerlo completo. Ahí se demostraban emociones de orgullo y optimismo, a la vez de asombro por como pudieron aprovechar sus habilidades y destrezas para dar solución a problemas. </w:t>
      </w:r>
    </w:p>
    <w:p w14:paraId="1790466D" w14:textId="34F2B190" w:rsidR="000E4757" w:rsidRDefault="000E4757" w:rsidP="00B91A6A">
      <w:r>
        <w:lastRenderedPageBreak/>
        <w:t>Todas estas adecuaciones provocaron que los niños y las niñas, independientemente de su situación, se sintieran incluidos en la actividad</w:t>
      </w:r>
      <w:r w:rsidR="00A814B6">
        <w:t>, pues se mostraban interesados y satisfechos al momento de estar trabajando cada uno con la parte que se le asignó o que eligió</w:t>
      </w:r>
      <w:r>
        <w:t xml:space="preserve">. Cabe destacar que la inclusión solo se centra en los niños que cuentan con barreras de aprendizaje, si no en todos aquellos que cuentan con una diferencia, en pocas palabras, toda la población del grupo se debe incluir porque todos son diferentes y cuentan con diversas situaciones que los hace ser únicos. </w:t>
      </w:r>
    </w:p>
    <w:p w14:paraId="335D7466" w14:textId="3D12DDEA" w:rsidR="001D5A1A" w:rsidRDefault="001D5A1A" w:rsidP="00CF30A7"/>
    <w:p w14:paraId="17D83FEA" w14:textId="77777777" w:rsidR="001D5A1A" w:rsidRDefault="001D5A1A">
      <w:pPr>
        <w:spacing w:after="160" w:line="259" w:lineRule="auto"/>
        <w:ind w:firstLine="0"/>
      </w:pPr>
      <w:r>
        <w:br w:type="page"/>
      </w:r>
    </w:p>
    <w:p w14:paraId="1535693C" w14:textId="5455733E" w:rsidR="001D5A1A" w:rsidRDefault="001D5A1A" w:rsidP="001D5A1A">
      <w:pPr>
        <w:jc w:val="center"/>
        <w:rPr>
          <w:b/>
          <w:bCs/>
          <w:sz w:val="28"/>
          <w:szCs w:val="24"/>
        </w:rPr>
      </w:pPr>
      <w:r w:rsidRPr="001D5A1A">
        <w:rPr>
          <w:b/>
          <w:bCs/>
          <w:sz w:val="28"/>
          <w:szCs w:val="24"/>
        </w:rPr>
        <w:lastRenderedPageBreak/>
        <w:t xml:space="preserve">Reflexión </w:t>
      </w:r>
      <w:r>
        <w:rPr>
          <w:b/>
          <w:bCs/>
          <w:sz w:val="28"/>
          <w:szCs w:val="24"/>
        </w:rPr>
        <w:t>P</w:t>
      </w:r>
      <w:r w:rsidRPr="001D5A1A">
        <w:rPr>
          <w:b/>
          <w:bCs/>
          <w:sz w:val="28"/>
          <w:szCs w:val="24"/>
        </w:rPr>
        <w:t>ersonal</w:t>
      </w:r>
    </w:p>
    <w:p w14:paraId="6D32E943" w14:textId="2D2FA8EB" w:rsidR="001D5A1A" w:rsidRDefault="00547453" w:rsidP="00547453">
      <w:r>
        <w:t xml:space="preserve">La realización de este trabajo me permitió abordar los aprendizajes que desarrollé a lo largo de la unidad y completarlas con las demás y hacer uso de los aprendizajes aprendidos en los otros cursos que he llevado en la carrera. Asimismo, el hacer la planeación me resulto fácil, pues ya contaba con un diagnóstico previo del grupo que se me asignó. </w:t>
      </w:r>
    </w:p>
    <w:p w14:paraId="18700C7A" w14:textId="7D08FD39" w:rsidR="00547453" w:rsidRDefault="00547453" w:rsidP="00547453">
      <w:r>
        <w:t xml:space="preserve">Las experiencias rescatadas en la unidad fueron gratificantes, pues me ayudaron a mejorar y poner en práctica lo que era realizar las adecuaciones curriculares para desarrollar la inclusión en el salón. Además, me permitió conocer más sobre la inclusión, pues no es lo mismo contar con la teoría que ir a vivirlo y ponerlo en práctica. </w:t>
      </w:r>
    </w:p>
    <w:p w14:paraId="5CE75E67" w14:textId="749948BC" w:rsidR="00547453" w:rsidRPr="00547453" w:rsidRDefault="00547453" w:rsidP="00547453">
      <w:r>
        <w:t xml:space="preserve">Me siento satisfecha con el trabajo y la intervención que </w:t>
      </w:r>
      <w:r w:rsidR="00FA7720">
        <w:t>realicé</w:t>
      </w:r>
      <w:r>
        <w:t xml:space="preserve"> con los niños, pues pude implementar mis conocimientos y habilidades, así como ellos se sintieron bien con la actividad propuesta, logrando mejores resultados en la adquisición de los aprendizajes esperados seleccionado</w:t>
      </w:r>
      <w:r w:rsidR="00762882">
        <w:t xml:space="preserve">s para desarrollar. </w:t>
      </w:r>
    </w:p>
    <w:p w14:paraId="3E48EB9F" w14:textId="77777777" w:rsidR="001D5A1A" w:rsidRDefault="001D5A1A">
      <w:pPr>
        <w:spacing w:after="160" w:line="259" w:lineRule="auto"/>
        <w:ind w:firstLine="0"/>
      </w:pPr>
      <w:r>
        <w:br w:type="page"/>
      </w:r>
    </w:p>
    <w:p w14:paraId="31C54772" w14:textId="77777777" w:rsidR="001D5A1A" w:rsidRDefault="001D5A1A" w:rsidP="001D5A1A">
      <w:pPr>
        <w:jc w:val="center"/>
        <w:rPr>
          <w:i/>
          <w:iCs/>
          <w:color w:val="auto"/>
          <w:szCs w:val="24"/>
          <w:u w:val="single"/>
        </w:rPr>
      </w:pPr>
      <w:r>
        <w:rPr>
          <w:i/>
          <w:iCs/>
          <w:szCs w:val="24"/>
          <w:u w:val="single"/>
        </w:rPr>
        <w:lastRenderedPageBreak/>
        <w:t>Rúbrica Unidad #3 Educación Inclusiva</w:t>
      </w:r>
    </w:p>
    <w:p w14:paraId="7852A977" w14:textId="77777777" w:rsidR="001D5A1A" w:rsidRDefault="001D5A1A" w:rsidP="001D5A1A">
      <w:pPr>
        <w:rPr>
          <w:sz w:val="22"/>
        </w:rPr>
      </w:pPr>
    </w:p>
    <w:tbl>
      <w:tblPr>
        <w:tblW w:w="9520" w:type="dxa"/>
        <w:tblInd w:w="-10" w:type="dxa"/>
        <w:tblCellMar>
          <w:left w:w="0" w:type="dxa"/>
          <w:right w:w="0" w:type="dxa"/>
        </w:tblCellMar>
        <w:tblLook w:val="00E0" w:firstRow="1" w:lastRow="1" w:firstColumn="1" w:lastColumn="0" w:noHBand="0" w:noVBand="0"/>
      </w:tblPr>
      <w:tblGrid>
        <w:gridCol w:w="1800"/>
        <w:gridCol w:w="1987"/>
        <w:gridCol w:w="1913"/>
        <w:gridCol w:w="1913"/>
        <w:gridCol w:w="1907"/>
      </w:tblGrid>
      <w:tr w:rsidR="001D5A1A" w14:paraId="1FDE4C69" w14:textId="77777777" w:rsidTr="001D5A1A">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14:paraId="163C3E42" w14:textId="77777777" w:rsidR="001D5A1A" w:rsidRDefault="001D5A1A">
            <w:pPr>
              <w:spacing w:after="0" w:line="240" w:lineRule="auto"/>
              <w:rPr>
                <w:rFonts w:eastAsia="Times New Roman"/>
                <w:szCs w:val="24"/>
                <w:lang w:val="es-ES_tradnl" w:eastAsia="es-ES"/>
              </w:rPr>
            </w:pPr>
            <w:r>
              <w:rPr>
                <w:rFonts w:eastAsia="Times New Roman"/>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202D1F8D" w14:textId="77777777" w:rsidR="001D5A1A" w:rsidRDefault="001D5A1A">
            <w:pPr>
              <w:spacing w:after="240" w:line="240" w:lineRule="auto"/>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Intervalora si se realizó una situación didáctica inclusiva o una situación didáctica con adecuación curricular, según sea el caso, además incluyendo en qué aspecto o aspectos se realizó.</w:t>
            </w:r>
          </w:p>
          <w:p w14:paraId="7E203930" w14:textId="77777777" w:rsidR="001D5A1A" w:rsidRDefault="001D5A1A">
            <w:pPr>
              <w:spacing w:after="240" w:line="240" w:lineRule="auto"/>
              <w:rPr>
                <w:rFonts w:ascii="Arial" w:eastAsia="Times New Roman" w:hAnsi="Arial" w:cs="Arial"/>
                <w:sz w:val="16"/>
                <w:szCs w:val="16"/>
                <w:lang w:val="es-ES_tradnl" w:eastAsia="es-ES"/>
              </w:rPr>
            </w:pPr>
            <w:r>
              <w:rPr>
                <w:rFonts w:ascii="Arial" w:eastAsia="Times New Roman" w:hAnsi="Arial" w:cs="Arial"/>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353EE5E4" w14:textId="77777777" w:rsidR="001D5A1A" w:rsidRDefault="001D5A1A">
            <w:pPr>
              <w:spacing w:after="0" w:line="240" w:lineRule="auto"/>
              <w:rPr>
                <w:rFonts w:ascii="Calibri" w:eastAsia="Times New Roman" w:hAnsi="Calibri" w:cs="Times New Roman"/>
                <w:sz w:val="20"/>
                <w:szCs w:val="20"/>
                <w:lang w:val="es-ES" w:eastAsia="es-ES"/>
              </w:rPr>
            </w:pPr>
            <w:r>
              <w:rPr>
                <w:rFonts w:eastAsia="Times New Roman"/>
                <w:sz w:val="20"/>
                <w:szCs w:val="20"/>
                <w:lang w:val="es-ES" w:eastAsia="es-ES"/>
              </w:rPr>
              <w:t>Analiza si se realizó una situación didáctica inclusiva o una situación didáctica con adecuación curricular, según sea el caso.</w:t>
            </w:r>
          </w:p>
          <w:p w14:paraId="4906349E" w14:textId="77777777" w:rsidR="001D5A1A" w:rsidRDefault="001D5A1A">
            <w:pPr>
              <w:spacing w:after="0" w:line="240" w:lineRule="auto"/>
              <w:rPr>
                <w:rFonts w:asciiTheme="minorHAnsi" w:eastAsia="Times New Roman" w:hAnsiTheme="minorHAnsi"/>
                <w:sz w:val="20"/>
                <w:szCs w:val="20"/>
                <w:lang w:val="es-ES" w:eastAsia="es-ES"/>
              </w:rPr>
            </w:pPr>
          </w:p>
          <w:p w14:paraId="0E1D749B" w14:textId="77777777" w:rsidR="001D5A1A" w:rsidRDefault="001D5A1A">
            <w:pPr>
              <w:spacing w:after="0" w:line="240" w:lineRule="auto"/>
              <w:rPr>
                <w:rFonts w:eastAsia="Times New Roman"/>
                <w:sz w:val="20"/>
                <w:szCs w:val="20"/>
                <w:lang w:val="es-ES" w:eastAsia="es-ES"/>
              </w:rPr>
            </w:pPr>
            <w:r>
              <w:rPr>
                <w:rFonts w:eastAsia="Times New Roman"/>
                <w:sz w:val="20"/>
                <w:szCs w:val="20"/>
                <w:lang w:val="es-ES" w:eastAsia="es-ES"/>
              </w:rPr>
              <w:t>Describe las experiencias tenidas durante el desarrollo de su actividad y como ha influido en su formación.</w:t>
            </w:r>
          </w:p>
          <w:p w14:paraId="1B0F24AB" w14:textId="77777777" w:rsidR="001D5A1A" w:rsidRDefault="001D5A1A">
            <w:pPr>
              <w:spacing w:after="0" w:line="240" w:lineRule="auto"/>
              <w:rPr>
                <w:rFonts w:eastAsia="Times New Roman"/>
                <w:sz w:val="20"/>
                <w:szCs w:val="20"/>
                <w:lang w:val="es-ES" w:eastAsia="es-ES"/>
              </w:rPr>
            </w:pPr>
          </w:p>
          <w:p w14:paraId="2EFE7D1A" w14:textId="77777777" w:rsidR="001D5A1A" w:rsidRDefault="001D5A1A">
            <w:pPr>
              <w:spacing w:after="0"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74122522" w14:textId="77777777" w:rsidR="001D5A1A" w:rsidRDefault="001D5A1A">
            <w:pPr>
              <w:spacing w:after="0" w:line="240" w:lineRule="auto"/>
              <w:rPr>
                <w:rFonts w:eastAsia="Times New Roman"/>
                <w:sz w:val="20"/>
                <w:szCs w:val="20"/>
                <w:lang w:val="es-ES_tradnl" w:eastAsia="es-ES"/>
              </w:rPr>
            </w:pPr>
            <w:r>
              <w:rPr>
                <w:rFonts w:eastAsia="Times New Roman"/>
                <w:sz w:val="20"/>
                <w:szCs w:val="20"/>
                <w:lang w:val="es-ES_tradnl" w:eastAsia="es-ES"/>
              </w:rPr>
              <w:t>Comenta si se realizó una situación didáctica inclusiva o una situación didáctica con adecuación curricular, según sea el caso.</w:t>
            </w:r>
          </w:p>
          <w:p w14:paraId="77278F9F" w14:textId="77777777" w:rsidR="001D5A1A" w:rsidRDefault="001D5A1A">
            <w:pPr>
              <w:spacing w:after="0" w:line="240" w:lineRule="auto"/>
              <w:rPr>
                <w:rFonts w:eastAsia="Times New Roman"/>
                <w:sz w:val="20"/>
                <w:szCs w:val="20"/>
                <w:lang w:val="es-ES_tradnl" w:eastAsia="es-ES"/>
              </w:rPr>
            </w:pPr>
          </w:p>
          <w:p w14:paraId="43BDB3C8" w14:textId="77777777" w:rsidR="001D5A1A" w:rsidRDefault="001D5A1A">
            <w:pPr>
              <w:spacing w:after="0" w:line="240" w:lineRule="auto"/>
              <w:rPr>
                <w:rFonts w:eastAsia="Times New Roman"/>
                <w:sz w:val="20"/>
                <w:szCs w:val="20"/>
                <w:lang w:val="es-ES_tradnl" w:eastAsia="es-ES"/>
              </w:rPr>
            </w:pPr>
            <w:r>
              <w:rPr>
                <w:rFonts w:eastAsia="Times New Roman"/>
                <w:sz w:val="20"/>
                <w:szCs w:val="20"/>
                <w:lang w:val="es-ES_tradnl" w:eastAsia="es-ES"/>
              </w:rPr>
              <w:t>Nombra las experiencias obtenidas durante el desarrollo de su actividad y como han inferido en su formación.</w:t>
            </w:r>
          </w:p>
          <w:p w14:paraId="5FA6E495" w14:textId="77777777" w:rsidR="001D5A1A" w:rsidRDefault="001D5A1A">
            <w:pPr>
              <w:spacing w:after="0"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209C1BAC" w14:textId="77777777" w:rsidR="001D5A1A" w:rsidRDefault="001D5A1A">
            <w:pPr>
              <w:spacing w:after="0" w:line="240" w:lineRule="auto"/>
              <w:rPr>
                <w:rFonts w:eastAsia="Times New Roman"/>
                <w:sz w:val="20"/>
                <w:szCs w:val="20"/>
                <w:lang w:val="es-ES_tradnl" w:eastAsia="es-ES"/>
              </w:rPr>
            </w:pPr>
            <w:r>
              <w:rPr>
                <w:rFonts w:eastAsia="Times New Roman"/>
                <w:sz w:val="20"/>
                <w:szCs w:val="20"/>
                <w:lang w:val="es-ES_tradnl" w:eastAsia="es-ES"/>
              </w:rPr>
              <w:t>Registra si se realizó una situación didáctica inclusiva o una situación didáctica con adecuación curricular.</w:t>
            </w:r>
          </w:p>
        </w:tc>
      </w:tr>
      <w:tr w:rsidR="001D5A1A" w14:paraId="71588F5F" w14:textId="77777777" w:rsidTr="001D5A1A">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2E261117" w14:textId="77777777" w:rsidR="001D5A1A" w:rsidRDefault="001D5A1A">
            <w:pPr>
              <w:rPr>
                <w:rFonts w:eastAsia="Times New Roman"/>
                <w:sz w:val="20"/>
                <w:szCs w:val="20"/>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056A7AFF" w14:textId="77777777" w:rsidR="001D5A1A" w:rsidRDefault="001D5A1A">
            <w:pPr>
              <w:spacing w:after="0" w:line="240" w:lineRule="auto"/>
              <w:rPr>
                <w:rFonts w:ascii="Calibri" w:eastAsia="Times New Roman" w:hAnsi="Calibri" w:cs="Times New Roman"/>
                <w:szCs w:val="24"/>
                <w:lang w:val="es-ES_tradnl" w:eastAsia="es-ES"/>
              </w:rPr>
            </w:pPr>
            <w:r>
              <w:rPr>
                <w:rFonts w:eastAsia="Times New Roman"/>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60FD41BB" w14:textId="77777777" w:rsidR="001D5A1A" w:rsidRDefault="001D5A1A">
            <w:pPr>
              <w:spacing w:after="0" w:line="240" w:lineRule="auto"/>
              <w:rPr>
                <w:rFonts w:asciiTheme="minorHAnsi" w:eastAsia="Times New Roman" w:hAnsiTheme="minorHAnsi"/>
                <w:szCs w:val="24"/>
                <w:lang w:val="es-ES_tradnl" w:eastAsia="es-ES"/>
              </w:rPr>
            </w:pPr>
            <w:r>
              <w:rPr>
                <w:rFonts w:eastAsia="Times New Roman"/>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6ECF8C81" w14:textId="77777777" w:rsidR="001D5A1A" w:rsidRDefault="001D5A1A">
            <w:pPr>
              <w:spacing w:after="0" w:line="240" w:lineRule="auto"/>
              <w:rPr>
                <w:rFonts w:eastAsia="Times New Roman"/>
                <w:szCs w:val="24"/>
                <w:lang w:val="es-ES_tradnl" w:eastAsia="es-ES"/>
              </w:rPr>
            </w:pPr>
            <w:r>
              <w:rPr>
                <w:rFonts w:eastAsia="Times New Roman"/>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2B4E2E72" w14:textId="77777777" w:rsidR="001D5A1A" w:rsidRDefault="001D5A1A">
            <w:pPr>
              <w:spacing w:after="0" w:line="240" w:lineRule="auto"/>
              <w:rPr>
                <w:rFonts w:eastAsia="Times New Roman"/>
                <w:szCs w:val="24"/>
                <w:lang w:val="es-ES_tradnl" w:eastAsia="es-ES"/>
              </w:rPr>
            </w:pPr>
            <w:r>
              <w:rPr>
                <w:rFonts w:eastAsia="Times New Roman"/>
                <w:szCs w:val="24"/>
                <w:lang w:val="es-ES_tradnl" w:eastAsia="es-ES"/>
              </w:rPr>
              <w:t xml:space="preserve">           5/4</w:t>
            </w:r>
          </w:p>
        </w:tc>
      </w:tr>
    </w:tbl>
    <w:p w14:paraId="6D81260C" w14:textId="77777777" w:rsidR="001D5A1A" w:rsidRDefault="001D5A1A" w:rsidP="001D5A1A">
      <w:pPr>
        <w:pStyle w:val="Prrafodelista"/>
        <w:spacing w:line="360" w:lineRule="auto"/>
        <w:rPr>
          <w:rFonts w:ascii="Arial" w:hAnsi="Arial" w:cs="Arial"/>
          <w:szCs w:val="24"/>
        </w:rPr>
      </w:pPr>
    </w:p>
    <w:p w14:paraId="0E9D81FD" w14:textId="77777777" w:rsidR="001D5A1A" w:rsidRDefault="001D5A1A" w:rsidP="001D5A1A">
      <w:pPr>
        <w:rPr>
          <w:rFonts w:asciiTheme="minorHAnsi" w:hAnsiTheme="minorHAnsi"/>
          <w:sz w:val="22"/>
        </w:rPr>
      </w:pPr>
    </w:p>
    <w:p w14:paraId="10219C72" w14:textId="77777777" w:rsidR="00DB3311" w:rsidRDefault="00DB3311" w:rsidP="00CF30A7"/>
    <w:p w14:paraId="084E8D5F" w14:textId="77777777" w:rsidR="00A82CCF" w:rsidRDefault="00A82CCF" w:rsidP="00A82CCF">
      <w:pPr>
        <w:jc w:val="right"/>
        <w:rPr>
          <w:rFonts w:eastAsia="Times New Roman" w:cs="Times New Roman"/>
        </w:rPr>
      </w:pPr>
    </w:p>
    <w:p w14:paraId="0EF133E7" w14:textId="77777777" w:rsidR="005776A4" w:rsidRDefault="00000000"/>
    <w:sectPr w:rsidR="005776A4" w:rsidSect="00CF30A7">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12C1E"/>
    <w:multiLevelType w:val="hybridMultilevel"/>
    <w:tmpl w:val="8220A3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31557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CF"/>
    <w:rsid w:val="000E4757"/>
    <w:rsid w:val="00107E5E"/>
    <w:rsid w:val="001D5A1A"/>
    <w:rsid w:val="00210668"/>
    <w:rsid w:val="002B43FE"/>
    <w:rsid w:val="002C2C0C"/>
    <w:rsid w:val="003440BD"/>
    <w:rsid w:val="004009D8"/>
    <w:rsid w:val="00400C04"/>
    <w:rsid w:val="00547453"/>
    <w:rsid w:val="0062733E"/>
    <w:rsid w:val="0063535B"/>
    <w:rsid w:val="00650A52"/>
    <w:rsid w:val="00762882"/>
    <w:rsid w:val="007C3256"/>
    <w:rsid w:val="00855284"/>
    <w:rsid w:val="008C472F"/>
    <w:rsid w:val="0094060E"/>
    <w:rsid w:val="00A61E81"/>
    <w:rsid w:val="00A814B6"/>
    <w:rsid w:val="00A82CCF"/>
    <w:rsid w:val="00B20347"/>
    <w:rsid w:val="00B32432"/>
    <w:rsid w:val="00B61165"/>
    <w:rsid w:val="00B91A6A"/>
    <w:rsid w:val="00B94983"/>
    <w:rsid w:val="00CB6065"/>
    <w:rsid w:val="00CF30A7"/>
    <w:rsid w:val="00D659CB"/>
    <w:rsid w:val="00D77729"/>
    <w:rsid w:val="00DB3311"/>
    <w:rsid w:val="00E12A44"/>
    <w:rsid w:val="00E22DAD"/>
    <w:rsid w:val="00EE2890"/>
    <w:rsid w:val="00F2364F"/>
    <w:rsid w:val="00F95FB2"/>
    <w:rsid w:val="00FA7720"/>
    <w:rsid w:val="00FF35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EBD8"/>
  <w15:chartTrackingRefBased/>
  <w15:docId w15:val="{0D723CE0-2AA2-4560-93F0-DC8082B2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CCF"/>
    <w:pPr>
      <w:spacing w:after="480" w:line="480" w:lineRule="auto"/>
      <w:ind w:firstLine="720"/>
    </w:pPr>
    <w:rPr>
      <w:rFonts w:ascii="Times New Roman" w:hAnsi="Times New Roman"/>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82CCF"/>
    <w:pPr>
      <w:spacing w:before="100" w:beforeAutospacing="1" w:after="100" w:afterAutospacing="1" w:line="240" w:lineRule="auto"/>
      <w:jc w:val="both"/>
    </w:pPr>
    <w:rPr>
      <w:rFonts w:eastAsia="Times New Roman" w:cs="Times New Roman"/>
      <w:szCs w:val="24"/>
      <w:lang w:eastAsia="es-MX"/>
    </w:rPr>
  </w:style>
  <w:style w:type="paragraph" w:styleId="Prrafodelista">
    <w:name w:val="List Paragraph"/>
    <w:basedOn w:val="Normal"/>
    <w:uiPriority w:val="34"/>
    <w:qFormat/>
    <w:rsid w:val="00A82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869865">
      <w:bodyDiv w:val="1"/>
      <w:marLeft w:val="0"/>
      <w:marRight w:val="0"/>
      <w:marTop w:val="0"/>
      <w:marBottom w:val="0"/>
      <w:divBdr>
        <w:top w:val="none" w:sz="0" w:space="0" w:color="auto"/>
        <w:left w:val="none" w:sz="0" w:space="0" w:color="auto"/>
        <w:bottom w:val="none" w:sz="0" w:space="0" w:color="auto"/>
        <w:right w:val="none" w:sz="0" w:space="0" w:color="auto"/>
      </w:divBdr>
    </w:div>
    <w:div w:id="20825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6</Pages>
  <Words>1188</Words>
  <Characters>6538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CRISTELA DE LA CRUZ SAUCEDO</dc:creator>
  <cp:keywords/>
  <dc:description/>
  <cp:lastModifiedBy>DIANA CRISTELA DE LA CRUZ SAUCEDO</cp:lastModifiedBy>
  <cp:revision>6</cp:revision>
  <dcterms:created xsi:type="dcterms:W3CDTF">2023-01-18T18:20:00Z</dcterms:created>
  <dcterms:modified xsi:type="dcterms:W3CDTF">2023-01-20T16:54:00Z</dcterms:modified>
</cp:coreProperties>
</file>