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04301" w14:textId="77777777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90398">
        <w:rPr>
          <w:rFonts w:ascii="Times New Roman" w:hAnsi="Times New Roman" w:cs="Times New Roman"/>
          <w:b/>
          <w:sz w:val="28"/>
        </w:rPr>
        <w:t>Escuela Normal de Educación Preescolar</w:t>
      </w:r>
    </w:p>
    <w:p w14:paraId="39573EC7" w14:textId="77777777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sz w:val="28"/>
        </w:rPr>
        <w:t>Licenciatura en Educación Preescolar</w:t>
      </w:r>
    </w:p>
    <w:p w14:paraId="631021B9" w14:textId="7CCFADBE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5C9A682" wp14:editId="4F5BDC5D">
            <wp:simplePos x="0" y="0"/>
            <wp:positionH relativeFrom="column">
              <wp:posOffset>1895475</wp:posOffset>
            </wp:positionH>
            <wp:positionV relativeFrom="paragraph">
              <wp:posOffset>396240</wp:posOffset>
            </wp:positionV>
            <wp:extent cx="1859280" cy="137922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398">
        <w:rPr>
          <w:rFonts w:ascii="Times New Roman" w:hAnsi="Times New Roman" w:cs="Times New Roman"/>
          <w:sz w:val="28"/>
        </w:rPr>
        <w:t>Ciclo Escolar 2022 – 2023</w:t>
      </w:r>
    </w:p>
    <w:p w14:paraId="7CEA9058" w14:textId="0BBA154C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DB06D83" w14:textId="77777777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4662A03" w14:textId="77777777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E666C63" w14:textId="77777777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A58EDC1" w14:textId="77777777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b/>
          <w:sz w:val="28"/>
        </w:rPr>
        <w:t>Nombre de la Alumna</w:t>
      </w:r>
      <w:r w:rsidRPr="00590398">
        <w:rPr>
          <w:rFonts w:ascii="Times New Roman" w:hAnsi="Times New Roman" w:cs="Times New Roman"/>
          <w:sz w:val="28"/>
        </w:rPr>
        <w:t xml:space="preserve">: Jimena </w:t>
      </w:r>
      <w:proofErr w:type="spellStart"/>
      <w:r w:rsidRPr="00590398">
        <w:rPr>
          <w:rFonts w:ascii="Times New Roman" w:hAnsi="Times New Roman" w:cs="Times New Roman"/>
          <w:sz w:val="28"/>
        </w:rPr>
        <w:t>Wendolyn</w:t>
      </w:r>
      <w:proofErr w:type="spellEnd"/>
      <w:r w:rsidRPr="005903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398">
        <w:rPr>
          <w:rFonts w:ascii="Times New Roman" w:hAnsi="Times New Roman" w:cs="Times New Roman"/>
          <w:sz w:val="28"/>
        </w:rPr>
        <w:t>Avila</w:t>
      </w:r>
      <w:proofErr w:type="spellEnd"/>
      <w:r w:rsidRPr="00590398">
        <w:rPr>
          <w:rFonts w:ascii="Times New Roman" w:hAnsi="Times New Roman" w:cs="Times New Roman"/>
          <w:sz w:val="28"/>
        </w:rPr>
        <w:t xml:space="preserve"> Pecina</w:t>
      </w:r>
    </w:p>
    <w:p w14:paraId="60A5CC25" w14:textId="4256B60A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b/>
          <w:sz w:val="28"/>
        </w:rPr>
        <w:t>Nombre del Trabajo</w:t>
      </w:r>
      <w:r w:rsidRPr="00590398">
        <w:rPr>
          <w:rFonts w:ascii="Times New Roman" w:hAnsi="Times New Roman" w:cs="Times New Roman"/>
          <w:sz w:val="28"/>
        </w:rPr>
        <w:t>: EVIDENCIA DE UNIDAD 3</w:t>
      </w:r>
    </w:p>
    <w:p w14:paraId="539588C6" w14:textId="77777777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b/>
          <w:sz w:val="28"/>
        </w:rPr>
        <w:t>Curso:</w:t>
      </w:r>
      <w:r w:rsidRPr="00590398">
        <w:rPr>
          <w:rFonts w:ascii="Times New Roman" w:hAnsi="Times New Roman" w:cs="Times New Roman"/>
          <w:sz w:val="28"/>
        </w:rPr>
        <w:t xml:space="preserve"> Educación Inclusiva</w:t>
      </w:r>
    </w:p>
    <w:p w14:paraId="2AACEBE6" w14:textId="77777777" w:rsidR="00AA2590" w:rsidRPr="00590398" w:rsidRDefault="00AA2590" w:rsidP="00AA25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b/>
          <w:sz w:val="28"/>
        </w:rPr>
        <w:t>Nombre del Maestro</w:t>
      </w:r>
      <w:r w:rsidRPr="00590398">
        <w:rPr>
          <w:rFonts w:ascii="Times New Roman" w:hAnsi="Times New Roman" w:cs="Times New Roman"/>
          <w:sz w:val="28"/>
        </w:rPr>
        <w:t>: Mayra Cristina Bueno Zertuche</w:t>
      </w:r>
    </w:p>
    <w:p w14:paraId="46E29379" w14:textId="77777777" w:rsidR="00AA2590" w:rsidRPr="00590398" w:rsidRDefault="00AA2590" w:rsidP="00AA2590">
      <w:pPr>
        <w:spacing w:line="360" w:lineRule="auto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b/>
          <w:sz w:val="28"/>
        </w:rPr>
        <w:t>Competencias de unidad</w:t>
      </w:r>
      <w:r w:rsidRPr="00590398">
        <w:rPr>
          <w:rFonts w:ascii="Times New Roman" w:hAnsi="Times New Roman" w:cs="Times New Roman"/>
          <w:sz w:val="28"/>
        </w:rPr>
        <w:t>:</w:t>
      </w:r>
    </w:p>
    <w:p w14:paraId="7D405648" w14:textId="77777777" w:rsidR="00AA2590" w:rsidRPr="00590398" w:rsidRDefault="00AA2590" w:rsidP="00AA2590">
      <w:pPr>
        <w:pStyle w:val="Prrafodelista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sz w:val="28"/>
        </w:rPr>
        <w:t>Soluciona problemas y toma decisiones utilizando su pensamiento crítico y creativo.</w:t>
      </w:r>
    </w:p>
    <w:p w14:paraId="283AF361" w14:textId="77777777" w:rsidR="00AA2590" w:rsidRPr="00590398" w:rsidRDefault="00AA2590" w:rsidP="00AA2590">
      <w:pPr>
        <w:pStyle w:val="Prrafodelista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sz w:val="28"/>
        </w:rPr>
        <w:t>Colabora con diversos actores para generar proyectos innovadores de impacto social y educativo.</w:t>
      </w:r>
    </w:p>
    <w:p w14:paraId="7897A760" w14:textId="77777777" w:rsidR="00AA2590" w:rsidRPr="00590398" w:rsidRDefault="00AA2590" w:rsidP="00AA2590">
      <w:pPr>
        <w:pStyle w:val="Prrafodelista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sz w:val="28"/>
        </w:rPr>
        <w:t>Utiliza las tecnologías de la información y la comunicación de manera crítica.</w:t>
      </w:r>
    </w:p>
    <w:p w14:paraId="6CFD1797" w14:textId="77777777" w:rsidR="00AA2590" w:rsidRPr="00590398" w:rsidRDefault="00AA2590" w:rsidP="00AA2590">
      <w:pPr>
        <w:pStyle w:val="Prrafodelista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</w:rPr>
      </w:pPr>
      <w:r w:rsidRPr="00590398">
        <w:rPr>
          <w:rFonts w:ascii="Times New Roman" w:hAnsi="Times New Roman" w:cs="Times New Roman"/>
          <w:sz w:val="28"/>
        </w:rPr>
        <w:t>Aplica sus habilidades lingüísticas y comunicativas en diversos contextos.</w:t>
      </w:r>
    </w:p>
    <w:p w14:paraId="447EF6AA" w14:textId="77777777" w:rsidR="00AA2590" w:rsidRPr="00590398" w:rsidRDefault="00AA2590" w:rsidP="00AA2590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590398">
        <w:rPr>
          <w:rFonts w:ascii="Times New Roman" w:hAnsi="Times New Roman" w:cs="Times New Roman"/>
          <w:b/>
          <w:sz w:val="28"/>
        </w:rPr>
        <w:t>Saltillo, Coahuila de Zaragoza</w:t>
      </w:r>
      <w:r w:rsidRPr="00590398">
        <w:rPr>
          <w:rFonts w:ascii="Times New Roman" w:hAnsi="Times New Roman" w:cs="Times New Roman"/>
          <w:b/>
          <w:sz w:val="28"/>
        </w:rPr>
        <w:tab/>
      </w:r>
      <w:r w:rsidRPr="00590398">
        <w:rPr>
          <w:rFonts w:ascii="Times New Roman" w:hAnsi="Times New Roman" w:cs="Times New Roman"/>
          <w:b/>
          <w:sz w:val="28"/>
        </w:rPr>
        <w:tab/>
      </w:r>
      <w:r w:rsidRPr="00590398">
        <w:rPr>
          <w:rFonts w:ascii="Times New Roman" w:hAnsi="Times New Roman" w:cs="Times New Roman"/>
          <w:b/>
          <w:sz w:val="28"/>
        </w:rPr>
        <w:tab/>
      </w:r>
      <w:r w:rsidRPr="00590398">
        <w:rPr>
          <w:rFonts w:ascii="Times New Roman" w:hAnsi="Times New Roman" w:cs="Times New Roman"/>
          <w:b/>
          <w:sz w:val="28"/>
        </w:rPr>
        <w:tab/>
        <w:t>enero de 2023</w:t>
      </w:r>
    </w:p>
    <w:p w14:paraId="3FD57B2B" w14:textId="4DAA039E" w:rsidR="00AA2590" w:rsidRDefault="00AA2590">
      <w:r>
        <w:br w:type="page"/>
      </w: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2694"/>
        <w:gridCol w:w="2410"/>
        <w:gridCol w:w="709"/>
        <w:gridCol w:w="7"/>
        <w:gridCol w:w="1552"/>
        <w:gridCol w:w="4394"/>
      </w:tblGrid>
      <w:tr w:rsidR="00590398" w14:paraId="27F8FB03" w14:textId="77777777" w:rsidTr="00590398">
        <w:tc>
          <w:tcPr>
            <w:tcW w:w="2694" w:type="dxa"/>
          </w:tcPr>
          <w:p w14:paraId="4ECA52D0" w14:textId="4D1A3D33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398">
              <w:rPr>
                <w:rFonts w:ascii="Times New Roman" w:hAnsi="Times New Roman" w:cs="Times New Roman"/>
                <w:b/>
                <w:sz w:val="24"/>
              </w:rPr>
              <w:lastRenderedPageBreak/>
              <w:t>Situación de aprendizaje</w:t>
            </w:r>
          </w:p>
        </w:tc>
        <w:tc>
          <w:tcPr>
            <w:tcW w:w="4678" w:type="dxa"/>
            <w:gridSpan w:val="4"/>
          </w:tcPr>
          <w:p w14:paraId="42D7CD4E" w14:textId="49EA6E4E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398">
              <w:rPr>
                <w:rFonts w:ascii="Times New Roman" w:hAnsi="Times New Roman" w:cs="Times New Roman"/>
                <w:sz w:val="24"/>
              </w:rPr>
              <w:t>Aprendiendo el valor de las monedas</w:t>
            </w:r>
          </w:p>
        </w:tc>
        <w:tc>
          <w:tcPr>
            <w:tcW w:w="4394" w:type="dxa"/>
          </w:tcPr>
          <w:p w14:paraId="568ADACE" w14:textId="38191242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398">
              <w:rPr>
                <w:rFonts w:ascii="Times New Roman" w:hAnsi="Times New Roman" w:cs="Times New Roman"/>
                <w:b/>
                <w:sz w:val="24"/>
              </w:rPr>
              <w:t>Fecha:</w:t>
            </w:r>
            <w:r w:rsidRPr="00590398">
              <w:rPr>
                <w:rFonts w:ascii="Times New Roman" w:hAnsi="Times New Roman" w:cs="Times New Roman"/>
                <w:sz w:val="24"/>
              </w:rPr>
              <w:t xml:space="preserve"> 25 de noviembre de 2022</w:t>
            </w:r>
          </w:p>
        </w:tc>
      </w:tr>
      <w:tr w:rsidR="00590398" w14:paraId="40CF3CD8" w14:textId="77777777" w:rsidTr="00590398">
        <w:trPr>
          <w:trHeight w:val="70"/>
        </w:trPr>
        <w:tc>
          <w:tcPr>
            <w:tcW w:w="2694" w:type="dxa"/>
          </w:tcPr>
          <w:p w14:paraId="15C26454" w14:textId="71A3F36A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398">
              <w:rPr>
                <w:rFonts w:ascii="Times New Roman" w:hAnsi="Times New Roman" w:cs="Times New Roman"/>
                <w:b/>
                <w:sz w:val="24"/>
              </w:rPr>
              <w:t>Campo de Formación Académica</w:t>
            </w:r>
          </w:p>
        </w:tc>
        <w:tc>
          <w:tcPr>
            <w:tcW w:w="2410" w:type="dxa"/>
          </w:tcPr>
          <w:p w14:paraId="5D8FB3DE" w14:textId="45D38F53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398">
              <w:rPr>
                <w:rFonts w:ascii="Times New Roman" w:hAnsi="Times New Roman" w:cs="Times New Roman"/>
                <w:b/>
                <w:sz w:val="24"/>
              </w:rPr>
              <w:t>Organizador Curricular 1</w:t>
            </w:r>
          </w:p>
        </w:tc>
        <w:tc>
          <w:tcPr>
            <w:tcW w:w="2268" w:type="dxa"/>
            <w:gridSpan w:val="3"/>
          </w:tcPr>
          <w:p w14:paraId="6CF4452E" w14:textId="6B874FAE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398">
              <w:rPr>
                <w:rFonts w:ascii="Times New Roman" w:hAnsi="Times New Roman" w:cs="Times New Roman"/>
                <w:b/>
                <w:sz w:val="24"/>
              </w:rPr>
              <w:t>Organizador Curricular 2</w:t>
            </w:r>
          </w:p>
        </w:tc>
        <w:tc>
          <w:tcPr>
            <w:tcW w:w="4394" w:type="dxa"/>
          </w:tcPr>
          <w:p w14:paraId="720EE760" w14:textId="6D3B05CF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398">
              <w:rPr>
                <w:rFonts w:ascii="Times New Roman" w:hAnsi="Times New Roman" w:cs="Times New Roman"/>
                <w:b/>
                <w:sz w:val="24"/>
              </w:rPr>
              <w:t>Aprendizaje Esperado</w:t>
            </w:r>
          </w:p>
        </w:tc>
      </w:tr>
      <w:tr w:rsidR="00590398" w14:paraId="3AF6A869" w14:textId="77777777" w:rsidTr="00590398">
        <w:tc>
          <w:tcPr>
            <w:tcW w:w="2694" w:type="dxa"/>
          </w:tcPr>
          <w:p w14:paraId="695E04C1" w14:textId="58B27EC1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398">
              <w:rPr>
                <w:rFonts w:ascii="Times New Roman" w:hAnsi="Times New Roman" w:cs="Times New Roman"/>
                <w:sz w:val="24"/>
              </w:rPr>
              <w:t>Pensamiento Matemático</w:t>
            </w:r>
          </w:p>
        </w:tc>
        <w:tc>
          <w:tcPr>
            <w:tcW w:w="2410" w:type="dxa"/>
          </w:tcPr>
          <w:p w14:paraId="56E95B98" w14:textId="54C11B29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Número, algebra y variación</w:t>
            </w:r>
          </w:p>
        </w:tc>
        <w:tc>
          <w:tcPr>
            <w:tcW w:w="2268" w:type="dxa"/>
            <w:gridSpan w:val="3"/>
          </w:tcPr>
          <w:p w14:paraId="516BBD3F" w14:textId="60CD00BD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Número </w:t>
            </w:r>
          </w:p>
        </w:tc>
        <w:tc>
          <w:tcPr>
            <w:tcW w:w="4394" w:type="dxa"/>
          </w:tcPr>
          <w:p w14:paraId="2D47EA5C" w14:textId="6F97BBE9" w:rsidR="00590398" w:rsidRPr="00590398" w:rsidRDefault="00590398" w:rsidP="0059039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590398" w14:paraId="4C66E1D8" w14:textId="77777777" w:rsidTr="00200111">
        <w:tc>
          <w:tcPr>
            <w:tcW w:w="11766" w:type="dxa"/>
            <w:gridSpan w:val="6"/>
          </w:tcPr>
          <w:p w14:paraId="2872850C" w14:textId="563048B3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398">
              <w:rPr>
                <w:rFonts w:ascii="Times New Roman" w:hAnsi="Times New Roman" w:cs="Times New Roman"/>
                <w:b/>
                <w:sz w:val="24"/>
              </w:rPr>
              <w:t>INICIO</w:t>
            </w:r>
          </w:p>
        </w:tc>
      </w:tr>
      <w:tr w:rsidR="00590398" w14:paraId="1409D25A" w14:textId="77777777" w:rsidTr="001622AE">
        <w:tc>
          <w:tcPr>
            <w:tcW w:w="11766" w:type="dxa"/>
            <w:gridSpan w:val="6"/>
          </w:tcPr>
          <w:p w14:paraId="759BF3D8" w14:textId="77777777" w:rsidR="00C94967" w:rsidRDefault="00D41A9E" w:rsidP="00C9496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4967">
              <w:rPr>
                <w:rFonts w:ascii="Times New Roman" w:hAnsi="Times New Roman" w:cs="Times New Roman"/>
                <w:sz w:val="24"/>
              </w:rPr>
              <w:t>Comenta si alguna vez ha ido con sus papás al súper y que cosas recuerda que han comprado. Si recuerda si la cajera les dio monedas o no.</w:t>
            </w:r>
          </w:p>
          <w:p w14:paraId="54A9E02C" w14:textId="7AE69077" w:rsidR="002E6048" w:rsidRPr="00C94967" w:rsidRDefault="00D41A9E" w:rsidP="00C9496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4967">
              <w:rPr>
                <w:rFonts w:ascii="Times New Roman" w:hAnsi="Times New Roman" w:cs="Times New Roman"/>
                <w:sz w:val="24"/>
              </w:rPr>
              <w:t xml:space="preserve">Repasa el valor de las monedas </w:t>
            </w:r>
            <w:r w:rsidR="002E6048" w:rsidRPr="00C94967">
              <w:rPr>
                <w:rFonts w:ascii="Times New Roman" w:hAnsi="Times New Roman" w:cs="Times New Roman"/>
                <w:sz w:val="24"/>
              </w:rPr>
              <w:t>colocando en el pizarrón la moneda del número indicado.</w:t>
            </w:r>
          </w:p>
        </w:tc>
      </w:tr>
      <w:tr w:rsidR="00590398" w14:paraId="4BC00927" w14:textId="77777777" w:rsidTr="003575D8">
        <w:tc>
          <w:tcPr>
            <w:tcW w:w="11766" w:type="dxa"/>
            <w:gridSpan w:val="6"/>
          </w:tcPr>
          <w:p w14:paraId="0A0A648C" w14:textId="1561EFC5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398">
              <w:rPr>
                <w:rFonts w:ascii="Times New Roman" w:hAnsi="Times New Roman" w:cs="Times New Roman"/>
                <w:b/>
                <w:sz w:val="24"/>
              </w:rPr>
              <w:t>DESARROLLO</w:t>
            </w:r>
          </w:p>
        </w:tc>
      </w:tr>
      <w:tr w:rsidR="00590398" w14:paraId="28A30F42" w14:textId="77777777" w:rsidTr="00762C43">
        <w:tc>
          <w:tcPr>
            <w:tcW w:w="11766" w:type="dxa"/>
            <w:gridSpan w:val="6"/>
          </w:tcPr>
          <w:p w14:paraId="0110B5D5" w14:textId="77777777" w:rsidR="00C94967" w:rsidRDefault="002E6048" w:rsidP="00C949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4967">
              <w:rPr>
                <w:rFonts w:ascii="Times New Roman" w:hAnsi="Times New Roman" w:cs="Times New Roman"/>
                <w:sz w:val="24"/>
              </w:rPr>
              <w:t>Observa los artículos de la tiendita y menciona los numero que recuerde de los precios de cada artículo.</w:t>
            </w:r>
          </w:p>
          <w:p w14:paraId="19F35F7D" w14:textId="791C64CC" w:rsidR="002E6048" w:rsidRPr="00C94967" w:rsidRDefault="002E6048" w:rsidP="00C949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4967">
              <w:rPr>
                <w:rFonts w:ascii="Times New Roman" w:hAnsi="Times New Roman" w:cs="Times New Roman"/>
                <w:sz w:val="24"/>
              </w:rPr>
              <w:t>Pasa a comprar en pareja y realiza suma para obtener la cantidad de los artículos que eligió.</w:t>
            </w:r>
          </w:p>
        </w:tc>
      </w:tr>
      <w:tr w:rsidR="00590398" w14:paraId="0DB90B8F" w14:textId="77777777" w:rsidTr="0038221B">
        <w:tc>
          <w:tcPr>
            <w:tcW w:w="11766" w:type="dxa"/>
            <w:gridSpan w:val="6"/>
          </w:tcPr>
          <w:p w14:paraId="78D7E6AA" w14:textId="69380BE4" w:rsidR="00590398" w:rsidRPr="00590398" w:rsidRDefault="00590398" w:rsidP="005903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398">
              <w:rPr>
                <w:rFonts w:ascii="Times New Roman" w:hAnsi="Times New Roman" w:cs="Times New Roman"/>
                <w:b/>
                <w:sz w:val="24"/>
              </w:rPr>
              <w:t>CIERRE</w:t>
            </w:r>
          </w:p>
        </w:tc>
      </w:tr>
      <w:tr w:rsidR="00590398" w14:paraId="3BA5796E" w14:textId="77777777" w:rsidTr="0038221B">
        <w:tc>
          <w:tcPr>
            <w:tcW w:w="11766" w:type="dxa"/>
            <w:gridSpan w:val="6"/>
          </w:tcPr>
          <w:p w14:paraId="073F52C6" w14:textId="6639A2C9" w:rsidR="00590398" w:rsidRPr="00C94967" w:rsidRDefault="002E6048" w:rsidP="00C9496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4967">
              <w:rPr>
                <w:rFonts w:ascii="Times New Roman" w:hAnsi="Times New Roman" w:cs="Times New Roman"/>
                <w:sz w:val="24"/>
              </w:rPr>
              <w:t>Comenta si se le dificulto o no, que estuvo fácil y que estuvo difícil.</w:t>
            </w:r>
          </w:p>
          <w:p w14:paraId="4CD25220" w14:textId="0E2E11A4" w:rsidR="002E6048" w:rsidRPr="00C94967" w:rsidRDefault="002E6048" w:rsidP="00C949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4967">
              <w:rPr>
                <w:rFonts w:ascii="Times New Roman" w:hAnsi="Times New Roman" w:cs="Times New Roman"/>
                <w:sz w:val="24"/>
              </w:rPr>
              <w:t>Menciona como se sintió durante la actividad de la tiendita.</w:t>
            </w:r>
          </w:p>
        </w:tc>
      </w:tr>
      <w:tr w:rsidR="00590398" w14:paraId="18266F6A" w14:textId="77777777" w:rsidTr="0038221B">
        <w:tc>
          <w:tcPr>
            <w:tcW w:w="11766" w:type="dxa"/>
            <w:gridSpan w:val="6"/>
          </w:tcPr>
          <w:p w14:paraId="2A624CBB" w14:textId="3EDF4FEC" w:rsidR="00590398" w:rsidRPr="00A279A0" w:rsidRDefault="00A279A0" w:rsidP="005903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</w:t>
            </w:r>
            <w:r w:rsidRPr="00A279A0">
              <w:rPr>
                <w:rFonts w:ascii="Times New Roman" w:hAnsi="Times New Roman" w:cs="Times New Roman"/>
                <w:b/>
                <w:sz w:val="24"/>
              </w:rPr>
              <w:t>DADES PERMANENTES</w:t>
            </w:r>
          </w:p>
        </w:tc>
      </w:tr>
      <w:tr w:rsidR="00A279A0" w14:paraId="6D32DA34" w14:textId="77777777" w:rsidTr="0038221B">
        <w:tc>
          <w:tcPr>
            <w:tcW w:w="11766" w:type="dxa"/>
            <w:gridSpan w:val="6"/>
          </w:tcPr>
          <w:p w14:paraId="01A1EC35" w14:textId="578553BE" w:rsidR="00A279A0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Saludo</w:t>
            </w:r>
          </w:p>
          <w:p w14:paraId="0F29F414" w14:textId="3151626E" w:rsidR="00C94967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 física</w:t>
            </w:r>
          </w:p>
          <w:p w14:paraId="4031E811" w14:textId="77777777" w:rsidR="00C94967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</w:t>
            </w:r>
          </w:p>
          <w:p w14:paraId="0DA4252D" w14:textId="3741E21F" w:rsidR="00C94967" w:rsidRPr="00590398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Clima</w:t>
            </w:r>
          </w:p>
        </w:tc>
      </w:tr>
      <w:tr w:rsidR="00A279A0" w14:paraId="0FD6E80D" w14:textId="5EA7EA3C" w:rsidTr="00A279A0">
        <w:tc>
          <w:tcPr>
            <w:tcW w:w="5813" w:type="dxa"/>
            <w:gridSpan w:val="3"/>
          </w:tcPr>
          <w:p w14:paraId="40080C91" w14:textId="1B3F8BAC" w:rsidR="00A279A0" w:rsidRPr="00A279A0" w:rsidRDefault="00A279A0" w:rsidP="00A279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ESTRATEGIAS DE EVALUACIÒN</w:t>
            </w:r>
          </w:p>
        </w:tc>
        <w:tc>
          <w:tcPr>
            <w:tcW w:w="5953" w:type="dxa"/>
            <w:gridSpan w:val="3"/>
          </w:tcPr>
          <w:p w14:paraId="6AD1E6F9" w14:textId="6FDE059F" w:rsidR="00A279A0" w:rsidRPr="00A279A0" w:rsidRDefault="00A279A0" w:rsidP="00A279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79A0">
              <w:rPr>
                <w:rFonts w:ascii="Times New Roman" w:hAnsi="Times New Roman" w:cs="Times New Roman"/>
                <w:b/>
                <w:sz w:val="24"/>
              </w:rPr>
              <w:t>RECURSOS</w:t>
            </w:r>
          </w:p>
        </w:tc>
      </w:tr>
      <w:tr w:rsidR="00C94967" w14:paraId="0963A745" w14:textId="6CEC085F" w:rsidTr="00C94967">
        <w:tc>
          <w:tcPr>
            <w:tcW w:w="5820" w:type="dxa"/>
            <w:gridSpan w:val="4"/>
          </w:tcPr>
          <w:p w14:paraId="6D30B3CB" w14:textId="73E679E7" w:rsidR="00C94967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Observación</w:t>
            </w:r>
          </w:p>
          <w:p w14:paraId="2568469E" w14:textId="09517774" w:rsidR="00C94967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Rubrica</w:t>
            </w:r>
          </w:p>
          <w:p w14:paraId="254254A9" w14:textId="428DD55C" w:rsidR="00C94967" w:rsidRPr="00590398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Diario</w:t>
            </w:r>
          </w:p>
        </w:tc>
        <w:tc>
          <w:tcPr>
            <w:tcW w:w="5946" w:type="dxa"/>
            <w:gridSpan w:val="2"/>
          </w:tcPr>
          <w:p w14:paraId="77AD816D" w14:textId="77777777" w:rsidR="00C94967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Tarjetas de las monedas</w:t>
            </w:r>
          </w:p>
          <w:p w14:paraId="646A3A6A" w14:textId="77777777" w:rsidR="00C94967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Monedas grandes</w:t>
            </w:r>
          </w:p>
          <w:p w14:paraId="064F81E6" w14:textId="7EE8B9FD" w:rsidR="00C94967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Artículos para las compras</w:t>
            </w:r>
          </w:p>
          <w:p w14:paraId="4B2A28A5" w14:textId="07102B46" w:rsidR="00C94967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Bolsa ecológica</w:t>
            </w:r>
          </w:p>
          <w:p w14:paraId="6EDD94F0" w14:textId="77777777" w:rsidR="00C94967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Monedas pequeñas</w:t>
            </w:r>
          </w:p>
          <w:p w14:paraId="360A191A" w14:textId="31F8BCE9" w:rsidR="00C94967" w:rsidRPr="00590398" w:rsidRDefault="00C94967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Tarjetas de precios</w:t>
            </w:r>
          </w:p>
        </w:tc>
      </w:tr>
      <w:tr w:rsidR="00273BBB" w14:paraId="6050243C" w14:textId="77777777" w:rsidTr="00B13B10">
        <w:tc>
          <w:tcPr>
            <w:tcW w:w="11766" w:type="dxa"/>
            <w:gridSpan w:val="6"/>
          </w:tcPr>
          <w:p w14:paraId="672DBA47" w14:textId="2A704E32" w:rsidR="00273BBB" w:rsidRPr="00273BBB" w:rsidRDefault="00273BBB" w:rsidP="00273B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3BBB">
              <w:rPr>
                <w:rFonts w:ascii="Times New Roman" w:hAnsi="Times New Roman" w:cs="Times New Roman"/>
                <w:b/>
                <w:sz w:val="24"/>
              </w:rPr>
              <w:t>ADECUACIONES CURRICULARES</w:t>
            </w:r>
          </w:p>
        </w:tc>
      </w:tr>
      <w:tr w:rsidR="00273BBB" w14:paraId="5AEB4540" w14:textId="77777777" w:rsidTr="00D02D86">
        <w:tc>
          <w:tcPr>
            <w:tcW w:w="11766" w:type="dxa"/>
            <w:gridSpan w:val="6"/>
          </w:tcPr>
          <w:p w14:paraId="6016DE25" w14:textId="273E8EBC" w:rsidR="00273BBB" w:rsidRDefault="00273BBB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Poner a un niño o niña como la persona que cobra.</w:t>
            </w:r>
          </w:p>
          <w:p w14:paraId="25F69CE3" w14:textId="77777777" w:rsidR="00273BBB" w:rsidRDefault="00273BBB" w:rsidP="00C94967">
            <w:pPr>
              <w:rPr>
                <w:rFonts w:ascii="Times New Roman" w:hAnsi="Times New Roman" w:cs="Times New Roman"/>
                <w:sz w:val="24"/>
              </w:rPr>
            </w:pPr>
          </w:p>
          <w:p w14:paraId="297FCF40" w14:textId="77777777" w:rsidR="00273BBB" w:rsidRDefault="00273BBB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-JORDAN.</w:t>
            </w:r>
          </w:p>
          <w:p w14:paraId="37D6B0EE" w14:textId="77777777" w:rsidR="00273BBB" w:rsidRDefault="00273BBB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Mostrarle el número y que él busque entre sus monedas el número correcto.</w:t>
            </w:r>
          </w:p>
          <w:p w14:paraId="0C029A6F" w14:textId="03941B4F" w:rsidR="00273BBB" w:rsidRDefault="00273BBB" w:rsidP="00C94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 momento de ir de compras, le indique con señas, que me señalara lo que él quisiera comprar, al pagar le ayude a contar, ya que aún se le dificultan un poco los números.</w:t>
            </w:r>
          </w:p>
        </w:tc>
      </w:tr>
    </w:tbl>
    <w:p w14:paraId="0E59ACA1" w14:textId="1830AFEF" w:rsidR="00D92596" w:rsidRDefault="00D92596"/>
    <w:p w14:paraId="73D61BF2" w14:textId="77777777" w:rsidR="00AA2590" w:rsidRDefault="00AA2590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br w:type="page"/>
      </w:r>
    </w:p>
    <w:p w14:paraId="5EA12FBB" w14:textId="1F48D725" w:rsidR="00ED13C5" w:rsidRDefault="00ED13C5" w:rsidP="00ED13C5">
      <w:pPr>
        <w:spacing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Jordan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es un niño muy inteligente, a pesar de su condición, es muy entusiasta, tiene mucha motivación y le encanta jugar con sus compañeros, sin embargo, he notado que en ocasiones no sé cómo explicarle lo que debe hacer en las actividades</w:t>
      </w:r>
      <w:r w:rsidR="00A55005">
        <w:rPr>
          <w:rFonts w:ascii="Times New Roman" w:hAnsi="Times New Roman" w:cs="Times New Roman"/>
          <w:iCs/>
          <w:sz w:val="24"/>
          <w:szCs w:val="24"/>
        </w:rPr>
        <w:t>, ya que se lo digo con señas y gesticulando muy bien las palabras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797E503" w14:textId="77777777" w:rsidR="00ED13C5" w:rsidRDefault="00ED13C5" w:rsidP="00ED13C5">
      <w:pPr>
        <w:spacing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D13C5">
        <w:rPr>
          <w:rFonts w:ascii="Times New Roman" w:hAnsi="Times New Roman" w:cs="Times New Roman"/>
          <w:iCs/>
          <w:sz w:val="24"/>
          <w:szCs w:val="24"/>
        </w:rPr>
        <w:t>En esta actividad llamada “La Tiendita”</w:t>
      </w:r>
      <w:r>
        <w:rPr>
          <w:rFonts w:ascii="Times New Roman" w:hAnsi="Times New Roman" w:cs="Times New Roman"/>
          <w:iCs/>
          <w:sz w:val="24"/>
          <w:szCs w:val="24"/>
        </w:rPr>
        <w:t xml:space="preserve"> se realizaron algunas adecuaciones, ya que tengo un niño sordo. Me ha sido un poco difícil porque en algunas ocasiones se me olvida y no le doy las consignas como él las pueda entender. Al momento de aplicar la actividad, individualmente y después de haberles explicado a todo el grupo, me senté junto a él y por medio de señas le explique lo que tenía que hacer.</w:t>
      </w:r>
    </w:p>
    <w:p w14:paraId="1AC8FFBB" w14:textId="2A83D062" w:rsidR="00ED13C5" w:rsidRDefault="00ED13C5" w:rsidP="00ED13C5">
      <w:pPr>
        <w:spacing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Primero le pedí que me enseñara las monedas que tenían el número que le indicara y con sus deditos me dijera la cantidad. Al principio se le dificulto un poco pero volvimos a empezar y lo hizo muy bien. </w:t>
      </w:r>
      <w:r w:rsidR="00A55005">
        <w:rPr>
          <w:rFonts w:ascii="Times New Roman" w:hAnsi="Times New Roman" w:cs="Times New Roman"/>
          <w:iCs/>
          <w:sz w:val="24"/>
          <w:szCs w:val="24"/>
        </w:rPr>
        <w:t>Después de esto, fue con sus demás compañeros a “comprar”. Note que aún tiene dificultades con los números como otros de sus compañeros, así que tengo planeado trabajar un poco más con él,</w:t>
      </w:r>
      <w:bookmarkStart w:id="0" w:name="_GoBack"/>
      <w:bookmarkEnd w:id="0"/>
      <w:r w:rsidR="00A55005">
        <w:rPr>
          <w:rFonts w:ascii="Times New Roman" w:hAnsi="Times New Roman" w:cs="Times New Roman"/>
          <w:iCs/>
          <w:sz w:val="24"/>
          <w:szCs w:val="24"/>
        </w:rPr>
        <w:t xml:space="preserve"> respecto al tema, por su condición.</w:t>
      </w:r>
    </w:p>
    <w:p w14:paraId="62F14DAF" w14:textId="68B0F445" w:rsidR="00273BBB" w:rsidRPr="00ED13C5" w:rsidRDefault="00273BBB" w:rsidP="00ED13C5">
      <w:pPr>
        <w:spacing w:line="48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D13C5">
        <w:rPr>
          <w:rFonts w:ascii="Times New Roman" w:hAnsi="Times New Roman" w:cs="Times New Roman"/>
          <w:i/>
          <w:iCs/>
          <w:sz w:val="24"/>
          <w:szCs w:val="24"/>
          <w:u w:val="single"/>
        </w:rPr>
        <w:br w:type="page"/>
      </w:r>
    </w:p>
    <w:p w14:paraId="2C88B65A" w14:textId="63E85427" w:rsidR="00D92596" w:rsidRPr="00B544B4" w:rsidRDefault="00D92596" w:rsidP="00B544B4">
      <w:pPr>
        <w:jc w:val="center"/>
        <w:rPr>
          <w:i/>
          <w:iCs/>
          <w:sz w:val="24"/>
          <w:szCs w:val="24"/>
          <w:u w:val="single"/>
        </w:rPr>
      </w:pPr>
      <w:r w:rsidRPr="00B544B4">
        <w:rPr>
          <w:i/>
          <w:iCs/>
          <w:sz w:val="24"/>
          <w:szCs w:val="24"/>
          <w:u w:val="single"/>
        </w:rPr>
        <w:lastRenderedPageBreak/>
        <w:t>Rúbrica Unidad #3 Educación Inclusiva</w:t>
      </w:r>
    </w:p>
    <w:p w14:paraId="54324DA6" w14:textId="1679F70A" w:rsidR="00D92596" w:rsidRDefault="00D92596"/>
    <w:tbl>
      <w:tblPr>
        <w:tblW w:w="9520" w:type="dxa"/>
        <w:tblInd w:w="-10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803"/>
        <w:gridCol w:w="1944"/>
        <w:gridCol w:w="1926"/>
        <w:gridCol w:w="1925"/>
        <w:gridCol w:w="1922"/>
      </w:tblGrid>
      <w:tr w:rsidR="00D92596" w14:paraId="11CA1EA5" w14:textId="77777777" w:rsidTr="00BD1B0D">
        <w:trPr>
          <w:trHeight w:val="2380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14F75" w14:textId="080604DF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>Evaluar su actividad didáctica, diferenciando si es inclusiva o con ajustes razonables.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090AD" w14:textId="38F287E4" w:rsidR="00D92596" w:rsidRPr="00B544B4" w:rsidRDefault="00D92596" w:rsidP="00BD1B0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proofErr w:type="spellStart"/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Intervalora</w:t>
            </w:r>
            <w:proofErr w:type="spellEnd"/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si se realizó una situación didáctica inclusiva o una situación didáctica con adecuación curricular, según sea el caso, además incluyendo en qué aspecto o aspectos se realizó.</w:t>
            </w:r>
          </w:p>
          <w:p w14:paraId="1BD4BA5B" w14:textId="08680766" w:rsidR="00D92596" w:rsidRDefault="00D92596" w:rsidP="00BD1B0D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Argumenta las experiencias obtenidas durante el desarrollo del proyecto y como han influido en su formación.</w:t>
            </w: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DFAD1" w14:textId="14F87A72" w:rsidR="00D92596" w:rsidRPr="00B544B4" w:rsidRDefault="00B544B4" w:rsidP="00BD1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Analiza si se realizó una situación didáctica inclusiva o una situación didáctica con adecuación curricular, según sea el caso.</w:t>
            </w:r>
          </w:p>
          <w:p w14:paraId="0C8C01E4" w14:textId="77777777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723132C2" w14:textId="3F98A441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Describe las experiencias tenidas durante el desarrollo de</w:t>
            </w:r>
            <w:r w:rsidR="00B544B4" w:rsidRPr="00B544B4">
              <w:rPr>
                <w:rFonts w:eastAsia="Times New Roman"/>
                <w:sz w:val="20"/>
                <w:szCs w:val="20"/>
                <w:lang w:val="es-ES" w:eastAsia="es-ES"/>
              </w:rPr>
              <w:t xml:space="preserve"> su actividad</w:t>
            </w: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 xml:space="preserve"> y como ha influido en su formación.</w:t>
            </w:r>
          </w:p>
          <w:p w14:paraId="64753FC0" w14:textId="77777777" w:rsidR="00D92596" w:rsidRPr="00B544B4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18C69D03" w14:textId="77777777" w:rsidR="00D92596" w:rsidRDefault="00D92596" w:rsidP="00B544B4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76463" w14:textId="4D965594" w:rsidR="00D92596" w:rsidRPr="00C4023D" w:rsidRDefault="00C4023D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Comenta si se realizó una situación didáctica inclusiva o una situación didáctica con adecuación curricular, según sea el caso.</w:t>
            </w:r>
          </w:p>
          <w:p w14:paraId="7B07E71E" w14:textId="77777777" w:rsidR="00C4023D" w:rsidRPr="00C4023D" w:rsidRDefault="00C4023D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CD2DD66" w14:textId="1E4E401C" w:rsidR="00D92596" w:rsidRPr="00C4023D" w:rsidRDefault="00D9259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Nombra las experiencias obtenidas durante el desarrollo de</w:t>
            </w:r>
            <w:r w:rsidR="001E4FDB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su </w:t>
            </w:r>
            <w:r w:rsidR="00CC79E6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activi</w:t>
            </w:r>
            <w:r w:rsidR="001169BE"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dad</w:t>
            </w: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 xml:space="preserve"> y como han inferido en su formación.</w:t>
            </w:r>
          </w:p>
          <w:p w14:paraId="408499CA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CA2B0" w14:textId="34365DC5" w:rsidR="00D92596" w:rsidRPr="00914B66" w:rsidRDefault="00914B66" w:rsidP="00BD1B0D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914B66">
              <w:rPr>
                <w:rFonts w:eastAsia="Times New Roman"/>
                <w:sz w:val="20"/>
                <w:szCs w:val="20"/>
                <w:lang w:val="es-ES_tradnl" w:eastAsia="es-ES"/>
              </w:rPr>
              <w:t>Registra si se realizó una situación didáctica inclusiva o una situación didáctica con adecuación curricular.</w:t>
            </w:r>
          </w:p>
        </w:tc>
      </w:tr>
      <w:tr w:rsidR="00D92596" w14:paraId="29C47D14" w14:textId="77777777" w:rsidTr="00BD1B0D">
        <w:trPr>
          <w:trHeight w:val="529"/>
        </w:trPr>
        <w:tc>
          <w:tcPr>
            <w:tcW w:w="18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65837" w14:textId="77777777" w:rsidR="00D92596" w:rsidRDefault="00D92596" w:rsidP="00BD1B0D">
            <w:pPr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2F945" w14:textId="77777777" w:rsidR="00D92596" w:rsidRDefault="00D92596" w:rsidP="00BD1B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10/9</w:t>
            </w:r>
          </w:p>
        </w:tc>
        <w:tc>
          <w:tcPr>
            <w:tcW w:w="19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183E4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8/7</w:t>
            </w:r>
          </w:p>
        </w:tc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D81AB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6/5</w:t>
            </w:r>
          </w:p>
        </w:tc>
        <w:tc>
          <w:tcPr>
            <w:tcW w:w="19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44DAC" w14:textId="77777777" w:rsidR="00D92596" w:rsidRDefault="00D92596" w:rsidP="00BD1B0D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5/4</w:t>
            </w:r>
          </w:p>
        </w:tc>
      </w:tr>
    </w:tbl>
    <w:p w14:paraId="71FF2794" w14:textId="77777777" w:rsidR="00D92596" w:rsidRDefault="00D92596" w:rsidP="00D9259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2796E51" w14:textId="77777777" w:rsidR="00D92596" w:rsidRDefault="00D92596"/>
    <w:sectPr w:rsidR="00D92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3196C"/>
    <w:multiLevelType w:val="hybridMultilevel"/>
    <w:tmpl w:val="FF0ACF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A5884"/>
    <w:multiLevelType w:val="hybridMultilevel"/>
    <w:tmpl w:val="FD403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5903"/>
    <w:multiLevelType w:val="hybridMultilevel"/>
    <w:tmpl w:val="82660C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402CB9"/>
    <w:multiLevelType w:val="hybridMultilevel"/>
    <w:tmpl w:val="CB0C12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F3C66"/>
    <w:multiLevelType w:val="hybridMultilevel"/>
    <w:tmpl w:val="D0B071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96"/>
    <w:rsid w:val="001169BE"/>
    <w:rsid w:val="001E4FDB"/>
    <w:rsid w:val="00273BBB"/>
    <w:rsid w:val="002E6048"/>
    <w:rsid w:val="00590398"/>
    <w:rsid w:val="00914B66"/>
    <w:rsid w:val="00A279A0"/>
    <w:rsid w:val="00A55005"/>
    <w:rsid w:val="00AA2590"/>
    <w:rsid w:val="00B544B4"/>
    <w:rsid w:val="00C4023D"/>
    <w:rsid w:val="00C94967"/>
    <w:rsid w:val="00CC79E6"/>
    <w:rsid w:val="00D41A9E"/>
    <w:rsid w:val="00D92596"/>
    <w:rsid w:val="00ED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C9C7"/>
  <w15:chartTrackingRefBased/>
  <w15:docId w15:val="{FCFBEC7B-38EA-4012-98E6-0E6A76C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5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59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9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Gonzalez</dc:creator>
  <cp:keywords/>
  <dc:description/>
  <cp:lastModifiedBy>Cuenta Microsoft</cp:lastModifiedBy>
  <cp:revision>5</cp:revision>
  <dcterms:created xsi:type="dcterms:W3CDTF">2023-01-20T16:13:00Z</dcterms:created>
  <dcterms:modified xsi:type="dcterms:W3CDTF">2023-01-21T02:17:00Z</dcterms:modified>
</cp:coreProperties>
</file>