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927B9" w14:textId="4AF18CB3" w:rsidR="00DE6AF4" w:rsidRDefault="00DE6AF4">
      <w:r>
        <w:rPr>
          <w:noProof/>
        </w:rPr>
        <w:drawing>
          <wp:anchor distT="0" distB="0" distL="114300" distR="114300" simplePos="0" relativeHeight="251658240" behindDoc="1" locked="0" layoutInCell="1" allowOverlap="1" wp14:anchorId="284BD953" wp14:editId="2FAF8592">
            <wp:simplePos x="0" y="0"/>
            <wp:positionH relativeFrom="margin">
              <wp:align>left</wp:align>
            </wp:positionH>
            <wp:positionV relativeFrom="paragraph">
              <wp:posOffset>-31115</wp:posOffset>
            </wp:positionV>
            <wp:extent cx="5989320" cy="79857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798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B95AA7" w14:textId="79197E3D" w:rsidR="00DE6AF4" w:rsidRDefault="00DE6AF4">
      <w:r>
        <w:br w:type="page"/>
      </w:r>
    </w:p>
    <w:p w14:paraId="025F4F04" w14:textId="7AAC3C44" w:rsidR="00DE6AF4" w:rsidRDefault="00DE6AF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FC71FC6" wp14:editId="34857878">
            <wp:simplePos x="0" y="0"/>
            <wp:positionH relativeFrom="column">
              <wp:posOffset>467995</wp:posOffset>
            </wp:positionH>
            <wp:positionV relativeFrom="paragraph">
              <wp:posOffset>334645</wp:posOffset>
            </wp:positionV>
            <wp:extent cx="5320665" cy="70942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709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6A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AF4"/>
    <w:rsid w:val="007C6D9F"/>
    <w:rsid w:val="00DE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6EB4B"/>
  <w15:chartTrackingRefBased/>
  <w15:docId w15:val="{F716C08A-36FB-4091-8280-76377822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espinoza lopez</dc:creator>
  <cp:keywords/>
  <dc:description/>
  <cp:lastModifiedBy>Maria Isabel espinoza lopez</cp:lastModifiedBy>
  <cp:revision>2</cp:revision>
  <dcterms:created xsi:type="dcterms:W3CDTF">2022-09-01T21:55:00Z</dcterms:created>
  <dcterms:modified xsi:type="dcterms:W3CDTF">2022-09-01T21:55:00Z</dcterms:modified>
</cp:coreProperties>
</file>