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B2162" w14:textId="77777777" w:rsidR="00CB6187" w:rsidRDefault="00CB6187" w:rsidP="00CB6187">
      <w:r>
        <w:rPr>
          <w:noProof/>
        </w:rPr>
        <w:drawing>
          <wp:anchor distT="0" distB="0" distL="114300" distR="114300" simplePos="0" relativeHeight="251659264" behindDoc="1" locked="0" layoutInCell="1" allowOverlap="1" wp14:anchorId="04224F2B" wp14:editId="3343D8EC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1544320" cy="1148080"/>
            <wp:effectExtent l="0" t="0" r="0" b="0"/>
            <wp:wrapNone/>
            <wp:docPr id="3" name="Imagen 3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C6AB7" w14:textId="77777777" w:rsidR="00CB6187" w:rsidRPr="00FB552C" w:rsidRDefault="00CB6187" w:rsidP="00CB6187">
      <w:pPr>
        <w:jc w:val="center"/>
        <w:rPr>
          <w:sz w:val="40"/>
          <w:szCs w:val="40"/>
        </w:rPr>
      </w:pPr>
      <w:r w:rsidRPr="00FB552C">
        <w:rPr>
          <w:b/>
          <w:bCs/>
          <w:sz w:val="40"/>
          <w:szCs w:val="40"/>
        </w:rPr>
        <w:t>ESCUELA NORMAL DE EDUCACIÓN PREESCOLAR</w:t>
      </w:r>
    </w:p>
    <w:p w14:paraId="3796DE93" w14:textId="77777777" w:rsidR="00CB6187" w:rsidRPr="00FB552C" w:rsidRDefault="00CB6187" w:rsidP="00CB6187">
      <w:pPr>
        <w:jc w:val="center"/>
        <w:rPr>
          <w:b/>
          <w:bCs/>
          <w:sz w:val="32"/>
          <w:szCs w:val="32"/>
        </w:rPr>
      </w:pPr>
      <w:r w:rsidRPr="00FB552C">
        <w:rPr>
          <w:b/>
          <w:bCs/>
          <w:sz w:val="32"/>
          <w:szCs w:val="32"/>
        </w:rPr>
        <w:t>LICENCIATURA EN EDUCACIÓN PREESCOLAR</w:t>
      </w:r>
    </w:p>
    <w:p w14:paraId="31E57D0D" w14:textId="77777777" w:rsidR="00CB6187" w:rsidRPr="00FB552C" w:rsidRDefault="00CB6187" w:rsidP="00CB6187">
      <w:pPr>
        <w:jc w:val="center"/>
        <w:rPr>
          <w:sz w:val="32"/>
          <w:szCs w:val="32"/>
        </w:rPr>
      </w:pPr>
    </w:p>
    <w:p w14:paraId="4BFB38C8" w14:textId="77777777" w:rsidR="00CB6187" w:rsidRPr="00FB552C" w:rsidRDefault="00CB6187" w:rsidP="00CB6187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LITERATURA INFANTIL </w:t>
      </w:r>
    </w:p>
    <w:p w14:paraId="7FBE416B" w14:textId="77777777" w:rsidR="00CB6187" w:rsidRPr="00FB552C" w:rsidRDefault="00CB6187" w:rsidP="00CB6187">
      <w:pPr>
        <w:jc w:val="center"/>
        <w:rPr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 </w:t>
      </w:r>
    </w:p>
    <w:p w14:paraId="40E0B43C" w14:textId="77777777" w:rsidR="00CB6187" w:rsidRPr="00FB552C" w:rsidRDefault="00CB6187" w:rsidP="00CB6187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HUMBERTO VALDEZ SANCHEZ </w:t>
      </w:r>
    </w:p>
    <w:p w14:paraId="076F4023" w14:textId="77777777" w:rsidR="00CB6187" w:rsidRPr="00FB552C" w:rsidRDefault="00CB6187" w:rsidP="00CB6187">
      <w:pPr>
        <w:jc w:val="center"/>
        <w:rPr>
          <w:sz w:val="36"/>
          <w:szCs w:val="36"/>
        </w:rPr>
      </w:pPr>
    </w:p>
    <w:p w14:paraId="51FC2620" w14:textId="77777777" w:rsidR="00CB6187" w:rsidRPr="00FB552C" w:rsidRDefault="00CB6187" w:rsidP="00CB6187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>AIDE PATRICIA MACHORRO GARCÍA</w:t>
      </w:r>
    </w:p>
    <w:p w14:paraId="514F884B" w14:textId="77777777" w:rsidR="00CB6187" w:rsidRPr="00FB552C" w:rsidRDefault="00CB6187" w:rsidP="00CB6187">
      <w:pPr>
        <w:rPr>
          <w:b/>
          <w:bCs/>
          <w:sz w:val="36"/>
          <w:szCs w:val="36"/>
        </w:rPr>
      </w:pPr>
    </w:p>
    <w:p w14:paraId="732C89F2" w14:textId="77777777" w:rsidR="00CB6187" w:rsidRPr="00FB552C" w:rsidRDefault="00CB6187" w:rsidP="00CB6187">
      <w:pPr>
        <w:spacing w:before="75" w:after="75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14:paraId="0EB50DEA" w14:textId="77777777" w:rsidR="00CB6187" w:rsidRPr="00FB552C" w:rsidRDefault="00CB6187" w:rsidP="00CB6187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>Semestre: 5    Sección: “C”</w:t>
      </w:r>
    </w:p>
    <w:p w14:paraId="52E38D5E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7EB3344C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3BEA500E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270DFA16" w14:textId="77777777" w:rsidR="00CB6187" w:rsidRDefault="00CB6187" w:rsidP="00CB6187">
      <w:pPr>
        <w:rPr>
          <w:b/>
          <w:bCs/>
          <w:sz w:val="32"/>
          <w:szCs w:val="32"/>
        </w:rPr>
      </w:pPr>
    </w:p>
    <w:p w14:paraId="5E3FDF07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535C02DB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0BE67A4E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23EEC7A6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</w:p>
    <w:p w14:paraId="1A6DDF75" w14:textId="77777777" w:rsidR="00CB6187" w:rsidRDefault="00CB6187" w:rsidP="00CB618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SEPTIEMBRE DEL 2022              SALTILLO, COAHUILA DE ZARAGOZA</w:t>
      </w:r>
    </w:p>
    <w:p w14:paraId="4F5FCD6F" w14:textId="40D50463" w:rsidR="000150E7" w:rsidRDefault="000150E7"/>
    <w:p w14:paraId="47161D0F" w14:textId="3ADA774D" w:rsidR="00CB6187" w:rsidRDefault="00CB618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1F9BD0" wp14:editId="2F9F3EB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4562" cy="9593451"/>
            <wp:effectExtent l="0" t="0" r="6350" b="8255"/>
            <wp:wrapSquare wrapText="bothSides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62" cy="959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00EF" w14:textId="618C475D" w:rsidR="00CB6187" w:rsidRDefault="00CB618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8AD10D" wp14:editId="512A5F06">
            <wp:simplePos x="0" y="0"/>
            <wp:positionH relativeFrom="page">
              <wp:posOffset>169879</wp:posOffset>
            </wp:positionH>
            <wp:positionV relativeFrom="page">
              <wp:posOffset>170051</wp:posOffset>
            </wp:positionV>
            <wp:extent cx="7113722" cy="9484963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22" cy="948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A53D7" w14:textId="3CAF34E6" w:rsidR="00CB6187" w:rsidRDefault="00CB6187"/>
    <w:p w14:paraId="288D3492" w14:textId="4C2696C9" w:rsidR="00CB6187" w:rsidRDefault="00CB6187"/>
    <w:p w14:paraId="7F737D60" w14:textId="77777777" w:rsidR="00CB6187" w:rsidRDefault="00CB6187"/>
    <w:sectPr w:rsidR="00CB61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187"/>
    <w:rsid w:val="000150E7"/>
    <w:rsid w:val="00CB6187"/>
    <w:rsid w:val="00F65992"/>
    <w:rsid w:val="00F7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C2C5"/>
  <w15:chartTrackingRefBased/>
  <w15:docId w15:val="{595D264D-8066-40D2-9526-4BB57425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1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</Words>
  <Characters>227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2022-09-02T02:34:00Z</dcterms:created>
  <dcterms:modified xsi:type="dcterms:W3CDTF">2022-09-02T02:36:00Z</dcterms:modified>
</cp:coreProperties>
</file>