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9187" w14:textId="77777777" w:rsidR="006A059F" w:rsidRDefault="006A059F" w:rsidP="006A059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9AACB4" wp14:editId="37E039BA">
            <wp:simplePos x="0" y="0"/>
            <wp:positionH relativeFrom="column">
              <wp:posOffset>1741170</wp:posOffset>
            </wp:positionH>
            <wp:positionV relativeFrom="page">
              <wp:posOffset>7148195</wp:posOffset>
            </wp:positionV>
            <wp:extent cx="2084070" cy="8110220"/>
            <wp:effectExtent l="0" t="3175" r="8255" b="8255"/>
            <wp:wrapThrough wrapText="bothSides">
              <wp:wrapPolygon edited="0">
                <wp:start x="21633" y="8"/>
                <wp:lineTo x="112" y="8"/>
                <wp:lineTo x="112" y="21571"/>
                <wp:lineTo x="21633" y="21571"/>
                <wp:lineTo x="21633" y="8"/>
              </wp:wrapPolygon>
            </wp:wrapThrough>
            <wp:docPr id="8" name="Imagen 8" descr="diseño clásico de patrón a cuadros sin costuras para decorar, envolver  papel, papel tapiz, tela, telón de fondo, etc. 5421221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eño clásico de patrón a cuadros sin costuras para decorar, envolver  papel, papel tapiz, tela, telón de fondo, etc. 5421221 Vector en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99"/>
                    <a:stretch/>
                  </pic:blipFill>
                  <pic:spPr bwMode="auto">
                    <a:xfrm rot="16200000">
                      <a:off x="0" y="0"/>
                      <a:ext cx="2084070" cy="81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Pr="00C64382">
        <w:rPr>
          <w:noProof/>
        </w:rPr>
        <w:drawing>
          <wp:inline distT="0" distB="0" distL="0" distR="0" wp14:anchorId="30136139" wp14:editId="72859A93">
            <wp:extent cx="1828800" cy="1359877"/>
            <wp:effectExtent l="0" t="0" r="0" b="0"/>
            <wp:docPr id="1026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DB8BCB70-2C51-45D0-9EFC-32A8F40234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DB8BCB70-2C51-45D0-9EFC-32A8F40234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66" cy="136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50A7E2" w14:textId="77777777" w:rsidR="006A059F" w:rsidRPr="00C64382" w:rsidRDefault="006A059F" w:rsidP="006A0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382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1E4559A7" w14:textId="77777777" w:rsidR="006A059F" w:rsidRPr="00C64382" w:rsidRDefault="006A059F" w:rsidP="006A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658D1942" w14:textId="77777777" w:rsidR="006A059F" w:rsidRPr="00C64382" w:rsidRDefault="006A059F" w:rsidP="006A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Ciclo Escolar 2022</w:t>
      </w:r>
      <w:r>
        <w:rPr>
          <w:rFonts w:ascii="Times New Roman" w:hAnsi="Times New Roman" w:cs="Times New Roman"/>
          <w:sz w:val="24"/>
          <w:szCs w:val="24"/>
        </w:rPr>
        <w:t>- 2023</w:t>
      </w:r>
      <w:r w:rsidRPr="00C64382">
        <w:rPr>
          <w:rFonts w:ascii="Times New Roman" w:hAnsi="Times New Roman" w:cs="Times New Roman"/>
          <w:sz w:val="24"/>
          <w:szCs w:val="24"/>
        </w:rPr>
        <w:t>.</w:t>
      </w:r>
    </w:p>
    <w:p w14:paraId="710EDEA7" w14:textId="77777777" w:rsidR="006A059F" w:rsidRPr="00C64382" w:rsidRDefault="006A059F" w:rsidP="006A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Literatura infantil.</w:t>
      </w:r>
    </w:p>
    <w:p w14:paraId="6280992A" w14:textId="77777777" w:rsidR="006A059F" w:rsidRPr="000B5D7A" w:rsidRDefault="006A059F" w:rsidP="006A059F">
      <w:pPr>
        <w:jc w:val="center"/>
        <w:rPr>
          <w:rFonts w:ascii="Times New Roman" w:hAnsi="Times New Roman" w:cs="Times New Roman"/>
          <w:b/>
          <w:bCs/>
        </w:rPr>
      </w:pPr>
      <w:r w:rsidRPr="00C64382">
        <w:rPr>
          <w:rFonts w:ascii="Times New Roman" w:hAnsi="Times New Roman" w:cs="Times New Roman"/>
          <w:sz w:val="24"/>
          <w:szCs w:val="24"/>
        </w:rPr>
        <w:t>Titular</w:t>
      </w:r>
      <w:r>
        <w:rPr>
          <w:rFonts w:ascii="Times New Roman" w:hAnsi="Times New Roman" w:cs="Times New Roman"/>
          <w:sz w:val="24"/>
          <w:szCs w:val="24"/>
        </w:rPr>
        <w:t xml:space="preserve">: Humberto Valdez Sánchez. </w:t>
      </w:r>
    </w:p>
    <w:p w14:paraId="7A80BAB1" w14:textId="77777777" w:rsidR="006A059F" w:rsidRPr="00C64382" w:rsidRDefault="006A059F" w:rsidP="006A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Alumna: Daisy Carolina Perez Nuncio. #1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78721B8" w14:textId="77777777" w:rsidR="006A059F" w:rsidRDefault="006A059F" w:rsidP="006A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 xml:space="preserve">Grupo y grado: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438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4382">
        <w:rPr>
          <w:rFonts w:ascii="Times New Roman" w:hAnsi="Times New Roman" w:cs="Times New Roman"/>
          <w:sz w:val="24"/>
          <w:szCs w:val="24"/>
        </w:rPr>
        <w:t>.”</w:t>
      </w:r>
    </w:p>
    <w:p w14:paraId="56256EC7" w14:textId="65F0A7FD" w:rsidR="006A059F" w:rsidRPr="00EA023F" w:rsidRDefault="006A059F" w:rsidP="006A059F">
      <w:pPr>
        <w:jc w:val="center"/>
        <w:rPr>
          <w:rFonts w:ascii="Times New Roman" w:hAnsi="Times New Roman" w:cs="Times New Roman"/>
          <w:b/>
          <w:bCs/>
        </w:rPr>
      </w:pPr>
      <w:r w:rsidRPr="000B5D7A">
        <w:rPr>
          <w:rFonts w:ascii="Times New Roman" w:hAnsi="Times New Roman" w:cs="Times New Roman"/>
          <w:b/>
          <w:bCs/>
          <w:sz w:val="24"/>
          <w:szCs w:val="24"/>
        </w:rPr>
        <w:t>UNIDAD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I: </w:t>
      </w:r>
      <w:r w:rsidR="00215560">
        <w:rPr>
          <w:rFonts w:ascii="Times New Roman" w:hAnsi="Times New Roman" w:cs="Times New Roman"/>
          <w:b/>
          <w:bCs/>
          <w:sz w:val="24"/>
          <w:szCs w:val="24"/>
        </w:rPr>
        <w:t>Introducción a la literatura infantil.</w:t>
      </w:r>
    </w:p>
    <w:p w14:paraId="7517A773" w14:textId="77777777" w:rsidR="006A059F" w:rsidRPr="00C040E8" w:rsidRDefault="006A059F" w:rsidP="006A0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C04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ACTIVIDAD:</w:t>
      </w:r>
    </w:p>
    <w:p w14:paraId="277FDAD8" w14:textId="7BAD07D3" w:rsidR="006A059F" w:rsidRPr="00C040E8" w:rsidRDefault="006A059F" w:rsidP="006A059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Sesión 3.</w:t>
      </w:r>
    </w:p>
    <w:p w14:paraId="6EFB51E1" w14:textId="77777777" w:rsidR="006A059F" w:rsidRDefault="006A059F" w:rsidP="006A0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0B5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Competencias de la unidad de aprendizaje:</w:t>
      </w:r>
    </w:p>
    <w:p w14:paraId="3A811488" w14:textId="77777777" w:rsidR="006A059F" w:rsidRDefault="006A059F" w:rsidP="006A059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04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04FD7F8D" w14:textId="77777777" w:rsidR="006A059F" w:rsidRPr="0055056F" w:rsidRDefault="006A059F" w:rsidP="006A059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505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0C12E50B" w14:textId="77777777" w:rsidR="006A059F" w:rsidRPr="00C040E8" w:rsidRDefault="006A059F" w:rsidP="006A059F">
      <w:pPr>
        <w:rPr>
          <w:lang w:val="en-US"/>
        </w:rPr>
      </w:pPr>
    </w:p>
    <w:p w14:paraId="4BE99FE7" w14:textId="77777777" w:rsidR="006A059F" w:rsidRPr="00AE0025" w:rsidRDefault="006A059F" w:rsidP="006A059F"/>
    <w:p w14:paraId="5CA830A4" w14:textId="77777777" w:rsidR="006A059F" w:rsidRPr="00AE0025" w:rsidRDefault="006A059F" w:rsidP="006A059F"/>
    <w:p w14:paraId="3B5EE79C" w14:textId="77777777" w:rsidR="006A059F" w:rsidRPr="00AE0025" w:rsidRDefault="006A059F" w:rsidP="006A059F"/>
    <w:p w14:paraId="42E811F4" w14:textId="77777777" w:rsidR="006A059F" w:rsidRPr="00AE0025" w:rsidRDefault="006A059F" w:rsidP="006A059F"/>
    <w:p w14:paraId="5C05A604" w14:textId="77777777" w:rsidR="006A059F" w:rsidRDefault="006A059F" w:rsidP="006A059F"/>
    <w:p w14:paraId="5FBEC244" w14:textId="77777777" w:rsidR="006A059F" w:rsidRDefault="006A059F" w:rsidP="006A059F"/>
    <w:p w14:paraId="342F8A3D" w14:textId="77777777" w:rsidR="006A059F" w:rsidRPr="00AE0025" w:rsidRDefault="006A059F" w:rsidP="006A059F">
      <w:pPr>
        <w:rPr>
          <w:rFonts w:ascii="Times New Roman" w:hAnsi="Times New Roman" w:cs="Times New Roman"/>
          <w:sz w:val="24"/>
          <w:szCs w:val="24"/>
        </w:rPr>
      </w:pPr>
    </w:p>
    <w:p w14:paraId="1ED71057" w14:textId="77777777" w:rsidR="006A059F" w:rsidRDefault="006A059F" w:rsidP="006A059F">
      <w:pPr>
        <w:rPr>
          <w:rFonts w:ascii="Times New Roman" w:hAnsi="Times New Roman" w:cs="Times New Roman"/>
          <w:sz w:val="24"/>
          <w:szCs w:val="24"/>
        </w:rPr>
      </w:pPr>
      <w:r w:rsidRPr="00AE0025"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       Fecha: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E002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septiembre</w:t>
      </w:r>
      <w:r w:rsidRPr="00AE0025">
        <w:rPr>
          <w:rFonts w:ascii="Times New Roman" w:hAnsi="Times New Roman" w:cs="Times New Roman"/>
          <w:sz w:val="24"/>
          <w:szCs w:val="24"/>
        </w:rPr>
        <w:t xml:space="preserve"> del 2022.</w:t>
      </w:r>
    </w:p>
    <w:p w14:paraId="54F1B6C8" w14:textId="13B06D57" w:rsidR="00FF7D9C" w:rsidRDefault="006A059F" w:rsidP="006A059F">
      <w:pPr>
        <w:jc w:val="center"/>
      </w:pPr>
      <w:r>
        <w:rPr>
          <w:noProof/>
        </w:rPr>
        <w:lastRenderedPageBreak/>
        <w:drawing>
          <wp:inline distT="0" distB="0" distL="0" distR="0" wp14:anchorId="1466C948" wp14:editId="1EAFFE75">
            <wp:extent cx="4567628" cy="5619964"/>
            <wp:effectExtent l="0" t="0" r="4445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1" r="4744" b="3609"/>
                    <a:stretch/>
                  </pic:blipFill>
                  <pic:spPr bwMode="auto">
                    <a:xfrm>
                      <a:off x="0" y="0"/>
                      <a:ext cx="4592114" cy="565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F5F25" w14:textId="072D325A" w:rsidR="006A059F" w:rsidRDefault="006A059F" w:rsidP="006A059F">
      <w:pPr>
        <w:jc w:val="center"/>
      </w:pPr>
      <w:r>
        <w:rPr>
          <w:noProof/>
        </w:rPr>
        <w:drawing>
          <wp:inline distT="0" distB="0" distL="0" distR="0" wp14:anchorId="7253B761" wp14:editId="19CDA410">
            <wp:extent cx="3113070" cy="2082753"/>
            <wp:effectExtent l="0" t="0" r="0" b="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8" t="-1" r="21167" b="38029"/>
                    <a:stretch/>
                  </pic:blipFill>
                  <pic:spPr bwMode="auto">
                    <a:xfrm>
                      <a:off x="0" y="0"/>
                      <a:ext cx="3137279" cy="20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059F" w:rsidSect="006A059F">
      <w:pgSz w:w="12240" w:h="15840"/>
      <w:pgMar w:top="1440" w:right="1440" w:bottom="1440" w:left="1440" w:header="708" w:footer="708" w:gutter="0"/>
      <w:pgBorders w:offsetFrom="page">
        <w:top w:val="dashSmallGap" w:sz="8" w:space="24" w:color="00B0F0"/>
        <w:left w:val="dashSmallGap" w:sz="8" w:space="24" w:color="00B0F0"/>
        <w:bottom w:val="dashSmallGap" w:sz="8" w:space="24" w:color="00B0F0"/>
        <w:right w:val="dashSmallGap" w:sz="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17CCE"/>
    <w:multiLevelType w:val="hybridMultilevel"/>
    <w:tmpl w:val="8914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9F"/>
    <w:rsid w:val="00215560"/>
    <w:rsid w:val="002D11B3"/>
    <w:rsid w:val="002F70B5"/>
    <w:rsid w:val="003C3E68"/>
    <w:rsid w:val="005C676C"/>
    <w:rsid w:val="006A059F"/>
    <w:rsid w:val="006B1554"/>
    <w:rsid w:val="00773D68"/>
    <w:rsid w:val="00785F82"/>
    <w:rsid w:val="007A199D"/>
    <w:rsid w:val="008216A9"/>
    <w:rsid w:val="008A189C"/>
    <w:rsid w:val="00960EA9"/>
    <w:rsid w:val="00A57698"/>
    <w:rsid w:val="00AB7DCE"/>
    <w:rsid w:val="00B319E3"/>
    <w:rsid w:val="00B71604"/>
    <w:rsid w:val="00B90DF8"/>
    <w:rsid w:val="00C40744"/>
    <w:rsid w:val="00DA1BBE"/>
    <w:rsid w:val="00DD4944"/>
    <w:rsid w:val="00DE02B5"/>
    <w:rsid w:val="00E80D54"/>
    <w:rsid w:val="00F0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1B74"/>
  <w15:chartTrackingRefBased/>
  <w15:docId w15:val="{7014CA40-C447-4B36-99B5-9E8789C1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daisynuncio16@outlook.com</dc:creator>
  <cp:keywords/>
  <dc:description/>
  <cp:lastModifiedBy>daisynuncio16@outlook.com</cp:lastModifiedBy>
  <cp:revision>2</cp:revision>
  <dcterms:created xsi:type="dcterms:W3CDTF">2022-09-02T01:46:00Z</dcterms:created>
  <dcterms:modified xsi:type="dcterms:W3CDTF">2022-09-02T01:57:00Z</dcterms:modified>
</cp:coreProperties>
</file>