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604A7" w14:textId="15FBD986" w:rsidR="004E2B89" w:rsidRDefault="004E2B89" w:rsidP="004E2B89">
      <w:r>
        <w:t>5.- ¿Por qué en la Edad Media no había literatura infantil?</w:t>
      </w:r>
    </w:p>
    <w:p w14:paraId="475D5209" w14:textId="6D6CCFE4" w:rsidR="004E2B89" w:rsidRDefault="00A96558" w:rsidP="004E2B89">
      <w:r>
        <w:t>P</w:t>
      </w:r>
      <w:r w:rsidR="004E2B89">
        <w:t xml:space="preserve">orque no </w:t>
      </w:r>
      <w:r w:rsidR="004C1481">
        <w:t>existía</w:t>
      </w:r>
      <w:r w:rsidR="004E2B89">
        <w:t xml:space="preserve"> una noción</w:t>
      </w:r>
      <w:r w:rsidR="004C1481">
        <w:t xml:space="preserve"> de</w:t>
      </w:r>
      <w:r w:rsidR="004E2B89">
        <w:t xml:space="preserve"> la infancia como una etapa del </w:t>
      </w:r>
      <w:r w:rsidR="00304DE1">
        <w:t>desarrollo</w:t>
      </w:r>
      <w:r w:rsidR="004E2B89">
        <w:t xml:space="preserve"> </w:t>
      </w:r>
      <w:r w:rsidR="00304DE1">
        <w:t xml:space="preserve">propio </w:t>
      </w:r>
      <w:r w:rsidR="004E2B89">
        <w:t xml:space="preserve">, es decir los </w:t>
      </w:r>
      <w:r w:rsidR="00304DE1">
        <w:t>niños era</w:t>
      </w:r>
      <w:r w:rsidR="004E2B89">
        <w:t>n considerados adult</w:t>
      </w:r>
      <w:r w:rsidR="00304DE1">
        <w:t>o</w:t>
      </w:r>
      <w:r w:rsidR="004E2B89">
        <w:t xml:space="preserve">s </w:t>
      </w:r>
      <w:r w:rsidR="00304DE1">
        <w:t>con</w:t>
      </w:r>
      <w:r w:rsidR="004E2B89">
        <w:t xml:space="preserve"> </w:t>
      </w:r>
      <w:r>
        <w:t>minusvalía.</w:t>
      </w:r>
    </w:p>
    <w:p w14:paraId="6220F52A" w14:textId="77777777" w:rsidR="004E2B89" w:rsidRDefault="004E2B89" w:rsidP="004E2B89"/>
    <w:p w14:paraId="256A3A8E" w14:textId="77777777" w:rsidR="004E2B89" w:rsidRDefault="004E2B89" w:rsidP="004E2B89">
      <w:r>
        <w:t>6.- La figura del libro como vehículo didáctico para los menores está presente durante toda la Edad Media y parte del Renacimiento. ¿Cómo eran esos libros?</w:t>
      </w:r>
    </w:p>
    <w:p w14:paraId="170AD7A8" w14:textId="54831220" w:rsidR="004E2B89" w:rsidRDefault="004E2B89" w:rsidP="004E2B89">
      <w:r>
        <w:t xml:space="preserve">Las escasas obras </w:t>
      </w:r>
      <w:r w:rsidR="004C1481">
        <w:t>leídas</w:t>
      </w:r>
      <w:r>
        <w:t xml:space="preserve"> por el pueblo </w:t>
      </w:r>
      <w:r w:rsidR="004C1481">
        <w:t>pretendían</w:t>
      </w:r>
      <w:r>
        <w:t xml:space="preserve"> inculcar calores e impartir </w:t>
      </w:r>
      <w:r w:rsidR="004C1481">
        <w:t xml:space="preserve">religión </w:t>
      </w:r>
    </w:p>
    <w:p w14:paraId="16000999" w14:textId="77777777" w:rsidR="004E2B89" w:rsidRDefault="004E2B89" w:rsidP="004E2B89"/>
    <w:p w14:paraId="4433C364" w14:textId="54EFFA93" w:rsidR="004E2B89" w:rsidRDefault="004E2B89" w:rsidP="004E2B89">
      <w:r>
        <w:t>7.- Durante los siglos XVII y XVIII, el panorama comienza a cambiar y surgen obras de literatura infantil y juvenil basadas en:</w:t>
      </w:r>
    </w:p>
    <w:p w14:paraId="10DB9B43" w14:textId="77777777" w:rsidR="004E2B89" w:rsidRDefault="004E2B89" w:rsidP="004E2B89">
      <w:r>
        <w:t xml:space="preserve">a)Los viaje de Gulliver- Jonathan Swift </w:t>
      </w:r>
    </w:p>
    <w:p w14:paraId="53E01B33" w14:textId="156CC59A" w:rsidR="004E2B89" w:rsidRDefault="004E2B89">
      <w:r>
        <w:t>b) Robinson Crusoe- Daniel De foe</w:t>
      </w:r>
    </w:p>
    <w:p w14:paraId="13728832" w14:textId="14A4E181" w:rsidR="00DE62A0" w:rsidRDefault="00DE62A0" w:rsidP="00DE62A0">
      <w:r>
        <w:t>8.- Una vez llegado el siglo XIX, los autores editan muchas obras de renombre en la LIJ, donde, además de abordar los temas clásicos de aventuras el O descubrimiento de nuevos mundos, tratan de...</w:t>
      </w:r>
    </w:p>
    <w:p w14:paraId="08E56384" w14:textId="46177CF3" w:rsidR="00A96558" w:rsidRDefault="00DE62A0">
      <w:r>
        <w:t xml:space="preserve">La superación del miedo la Libertad, las aspiraciones el mundo de los sueños y los </w:t>
      </w:r>
      <w:r w:rsidR="00411CDA">
        <w:t>deseos</w:t>
      </w:r>
    </w:p>
    <w:sectPr w:rsidR="00A9655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89"/>
    <w:rsid w:val="00304DE1"/>
    <w:rsid w:val="00411CDA"/>
    <w:rsid w:val="004C1481"/>
    <w:rsid w:val="004E2B89"/>
    <w:rsid w:val="00A96558"/>
    <w:rsid w:val="00DE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876ACA"/>
  <w15:chartTrackingRefBased/>
  <w15:docId w15:val="{BDE1038F-6BE6-1445-98E8-F0A78A83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martiñon tomatsu</dc:creator>
  <cp:keywords/>
  <dc:description/>
  <cp:lastModifiedBy>angela martiñon tomatsu</cp:lastModifiedBy>
  <cp:revision>2</cp:revision>
  <dcterms:created xsi:type="dcterms:W3CDTF">2022-09-02T23:38:00Z</dcterms:created>
  <dcterms:modified xsi:type="dcterms:W3CDTF">2022-09-02T23:38:00Z</dcterms:modified>
</cp:coreProperties>
</file>