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D4C92" w14:textId="220D1C39" w:rsidR="0070478C" w:rsidRDefault="00C87BEB">
      <w:r>
        <w:rPr>
          <w:noProof/>
        </w:rPr>
        <w:drawing>
          <wp:inline distT="0" distB="0" distL="0" distR="0" wp14:anchorId="76BC3941" wp14:editId="542ECA20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06E14" w14:textId="678BD805" w:rsidR="00C87BEB" w:rsidRDefault="00C87BEB"/>
    <w:p w14:paraId="7AEB213D" w14:textId="296710CE" w:rsidR="00C87BEB" w:rsidRDefault="00C87BEB"/>
    <w:p w14:paraId="71FC7B2F" w14:textId="7E0EBDCB" w:rsidR="00C87BEB" w:rsidRDefault="00C87BEB"/>
    <w:p w14:paraId="1694218A" w14:textId="2215C42C" w:rsidR="00C87BEB" w:rsidRDefault="00C87BEB">
      <w:r>
        <w:rPr>
          <w:noProof/>
        </w:rPr>
        <w:drawing>
          <wp:inline distT="0" distB="0" distL="0" distR="0" wp14:anchorId="3813884D" wp14:editId="086B1DBB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7B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BEB"/>
    <w:rsid w:val="0070478C"/>
    <w:rsid w:val="00C8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766F8"/>
  <w15:chartTrackingRefBased/>
  <w15:docId w15:val="{5C4044E9-96C2-4DFB-82C4-02CF7167A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CONCEPCION SOSA DOMINGUEZ</dc:creator>
  <cp:keywords/>
  <dc:description/>
  <cp:lastModifiedBy>VERENA CONCEPCION SOSA DOMINGUEZ</cp:lastModifiedBy>
  <cp:revision>1</cp:revision>
  <dcterms:created xsi:type="dcterms:W3CDTF">2022-09-01T22:27:00Z</dcterms:created>
  <dcterms:modified xsi:type="dcterms:W3CDTF">2022-09-01T22:29:00Z</dcterms:modified>
</cp:coreProperties>
</file>