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2CC59" w14:textId="49904171" w:rsidR="00502B94" w:rsidRDefault="00502B94" w:rsidP="00502B94">
      <w:pPr>
        <w:spacing w:after="120" w:line="240" w:lineRule="auto"/>
        <w:rPr>
          <w:rFonts w:ascii="Times New Roman" w:hAnsi="Times New Roman" w:cs="Times New Roman"/>
          <w:b/>
          <w:bCs/>
          <w:sz w:val="32"/>
          <w:szCs w:val="32"/>
          <w:lang w:val="es-MX"/>
        </w:rPr>
      </w:pPr>
      <w:r w:rsidRPr="00502B94">
        <w:rPr>
          <w:rFonts w:ascii="Times New Roman" w:hAnsi="Times New Roman" w:cs="Times New Roman"/>
          <w:b/>
          <w:bCs/>
          <w:sz w:val="32"/>
          <w:szCs w:val="32"/>
          <w:lang w:val="es-MX"/>
        </w:rPr>
        <w:t xml:space="preserve">GOBIERNO DEL ESTADO DE COAHUILA DE ZARAGOZA </w:t>
      </w:r>
    </w:p>
    <w:p w14:paraId="3E2B5F99" w14:textId="3B858D05" w:rsidR="00502B94" w:rsidRDefault="00502B94" w:rsidP="00502B9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s-MX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s-MX"/>
        </w:rPr>
        <w:t>SECRETARÍA DE EDUCACIÓN</w:t>
      </w:r>
    </w:p>
    <w:p w14:paraId="0D7FC58C" w14:textId="29AFF899" w:rsidR="00502B94" w:rsidRDefault="00502B94" w:rsidP="00502B94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  <w:lang w:val="es-MX"/>
        </w:rPr>
      </w:pPr>
      <w:r w:rsidRPr="00502B94">
        <w:rPr>
          <w:rFonts w:ascii="Times New Roman" w:hAnsi="Times New Roman" w:cs="Times New Roman"/>
          <w:sz w:val="32"/>
          <w:szCs w:val="32"/>
          <w:lang w:val="es-MX"/>
        </w:rPr>
        <w:t xml:space="preserve">ESCUELA NORMAL DE EDUCACIÓN PREESCOLAR </w:t>
      </w:r>
    </w:p>
    <w:p w14:paraId="5EE0C5B8" w14:textId="77777777" w:rsidR="00E06E21" w:rsidRDefault="00E06E21" w:rsidP="00502B94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  <w:lang w:val="es-MX"/>
        </w:rPr>
      </w:pPr>
    </w:p>
    <w:p w14:paraId="2C3FCF9B" w14:textId="7C026993" w:rsidR="00502B94" w:rsidRDefault="00502B94" w:rsidP="00502B94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  <w:lang w:val="es-MX"/>
        </w:rPr>
      </w:pPr>
      <w:r>
        <w:rPr>
          <w:noProof/>
        </w:rPr>
        <w:drawing>
          <wp:inline distT="0" distB="0" distL="0" distR="0" wp14:anchorId="0FB2DE07" wp14:editId="5BFC602C">
            <wp:extent cx="1439545" cy="2159635"/>
            <wp:effectExtent l="0" t="0" r="8255" b="0"/>
            <wp:docPr id="16" name="2 Imag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 Imagen"/>
                    <pic:cNvPicPr>
                      <a:picLocks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9" t="4251" r="63993" b="1747"/>
                    <a:stretch/>
                  </pic:blipFill>
                  <pic:spPr bwMode="auto">
                    <a:xfrm>
                      <a:off x="0" y="0"/>
                      <a:ext cx="1439545" cy="215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92D42C" w14:textId="77777777" w:rsidR="00E06E21" w:rsidRDefault="00E06E21" w:rsidP="00502B94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  <w:lang w:val="es-MX"/>
        </w:rPr>
      </w:pPr>
    </w:p>
    <w:p w14:paraId="03991455" w14:textId="700E1043" w:rsidR="00502B94" w:rsidRPr="00EA2438" w:rsidRDefault="00502B94" w:rsidP="00502B9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s-MX"/>
        </w:rPr>
      </w:pPr>
      <w:r w:rsidRPr="00EA2438">
        <w:rPr>
          <w:rFonts w:ascii="Times New Roman" w:hAnsi="Times New Roman" w:cs="Times New Roman"/>
          <w:b/>
          <w:bCs/>
          <w:sz w:val="32"/>
          <w:szCs w:val="32"/>
          <w:lang w:val="es-MX"/>
        </w:rPr>
        <w:t>EL INFORME DE PRÁCTICAS PROFESIONALES</w:t>
      </w:r>
    </w:p>
    <w:p w14:paraId="44E5A53E" w14:textId="1F02CFB9" w:rsidR="006805A6" w:rsidRDefault="00EA2438" w:rsidP="006805A6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  <w:lang w:val="es-MX"/>
        </w:rPr>
      </w:pPr>
      <w:r>
        <w:rPr>
          <w:rFonts w:ascii="Times New Roman" w:hAnsi="Times New Roman" w:cs="Times New Roman"/>
          <w:sz w:val="32"/>
          <w:szCs w:val="32"/>
          <w:lang w:val="es-MX"/>
        </w:rPr>
        <w:t xml:space="preserve">LA IMPORTANCIA DE LA SENSOPERCEPCIÓN A TRAVÉS DE LA CONSTRUCCIÓN DEL ARTE </w:t>
      </w:r>
      <w:r w:rsidR="00CD595D">
        <w:rPr>
          <w:rFonts w:ascii="Times New Roman" w:hAnsi="Times New Roman" w:cs="Times New Roman"/>
          <w:sz w:val="32"/>
          <w:szCs w:val="32"/>
          <w:lang w:val="es-MX"/>
        </w:rPr>
        <w:t xml:space="preserve">EN NIÑOS DE SEGUNDO AÑO DE PREESCOLAR </w:t>
      </w:r>
    </w:p>
    <w:p w14:paraId="0C04DEFA" w14:textId="6CC739E0" w:rsidR="00CC4E68" w:rsidRDefault="00CC4E68" w:rsidP="00502B9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CC4E68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PRESENTADO POR: </w:t>
      </w:r>
    </w:p>
    <w:p w14:paraId="78BD2C8B" w14:textId="0C62B86D" w:rsidR="006805A6" w:rsidRDefault="00CC4E68" w:rsidP="006805A6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  <w:lang w:val="es-MX"/>
        </w:rPr>
      </w:pPr>
      <w:r w:rsidRPr="00CC4E68">
        <w:rPr>
          <w:rFonts w:ascii="Times New Roman" w:hAnsi="Times New Roman" w:cs="Times New Roman"/>
          <w:sz w:val="32"/>
          <w:szCs w:val="32"/>
          <w:lang w:val="es-MX"/>
        </w:rPr>
        <w:t>GRACIELA DE LA GARZA BARBOZA</w:t>
      </w:r>
    </w:p>
    <w:p w14:paraId="374FFE50" w14:textId="78A7A456" w:rsidR="00CC4E68" w:rsidRPr="00CC4E68" w:rsidRDefault="00CC4E68" w:rsidP="00502B9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CC4E68">
        <w:rPr>
          <w:rFonts w:ascii="Times New Roman" w:hAnsi="Times New Roman" w:cs="Times New Roman"/>
          <w:b/>
          <w:bCs/>
          <w:sz w:val="28"/>
          <w:szCs w:val="28"/>
          <w:lang w:val="es-MX"/>
        </w:rPr>
        <w:t xml:space="preserve">COMO OPCIÓN PARA OBTENER EL TÍTULO DE: </w:t>
      </w:r>
    </w:p>
    <w:p w14:paraId="52586B4E" w14:textId="76561D75" w:rsidR="00CC4E68" w:rsidRDefault="00CC4E68" w:rsidP="00502B94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  <w:lang w:val="es-MX"/>
        </w:rPr>
      </w:pPr>
      <w:r>
        <w:rPr>
          <w:rFonts w:ascii="Times New Roman" w:hAnsi="Times New Roman" w:cs="Times New Roman"/>
          <w:sz w:val="32"/>
          <w:szCs w:val="32"/>
          <w:lang w:val="es-MX"/>
        </w:rPr>
        <w:t>LICENCIADA EN EDUCACION PREESCOLAR</w:t>
      </w:r>
    </w:p>
    <w:p w14:paraId="0E593EB1" w14:textId="77777777" w:rsidR="00CC4E68" w:rsidRDefault="00CC4E68" w:rsidP="00502B94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  <w:lang w:val="es-MX"/>
        </w:rPr>
      </w:pPr>
    </w:p>
    <w:p w14:paraId="3C5B80E5" w14:textId="2FFBE051" w:rsidR="00CC4E68" w:rsidRPr="006805A6" w:rsidRDefault="00CC4E68" w:rsidP="00E06E21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6805A6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SALTILLO, COAHUILA DE ZARAGOZA </w:t>
      </w:r>
    </w:p>
    <w:p w14:paraId="6CD94656" w14:textId="3B2E1030" w:rsidR="00E06E21" w:rsidRPr="006805A6" w:rsidRDefault="00212D09" w:rsidP="00E06E21">
      <w:pPr>
        <w:spacing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>SEPTIEMBRE</w:t>
      </w:r>
      <w:r w:rsidR="00E06E21" w:rsidRPr="006805A6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>2</w:t>
      </w:r>
    </w:p>
    <w:p w14:paraId="07BAF87B" w14:textId="2ADB4B78" w:rsidR="00E06E21" w:rsidRPr="006805A6" w:rsidRDefault="00E06E21" w:rsidP="00E06E21">
      <w:pPr>
        <w:spacing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39EB0AB1" w14:textId="0F8F411F" w:rsidR="00E06E21" w:rsidRDefault="00E06E21" w:rsidP="00E06E21">
      <w:pPr>
        <w:spacing w:after="12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</w:p>
    <w:p w14:paraId="4E2B4859" w14:textId="6A55A0C7" w:rsidR="00E06E21" w:rsidRDefault="00E06E21" w:rsidP="00966944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</w:p>
    <w:p w14:paraId="324CB6F5" w14:textId="77777777" w:rsidR="00502B94" w:rsidRDefault="00502B94" w:rsidP="006805A6">
      <w:pPr>
        <w:spacing w:after="120" w:line="240" w:lineRule="auto"/>
        <w:rPr>
          <w:rFonts w:ascii="Times New Roman" w:hAnsi="Times New Roman" w:cs="Times New Roman"/>
          <w:sz w:val="32"/>
          <w:szCs w:val="32"/>
          <w:lang w:val="es-MX"/>
        </w:rPr>
      </w:pPr>
    </w:p>
    <w:p w14:paraId="24C9F176" w14:textId="77777777" w:rsidR="00502B94" w:rsidRPr="00502B94" w:rsidRDefault="00502B94" w:rsidP="00502B94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  <w:lang w:val="es-MX"/>
        </w:rPr>
      </w:pPr>
    </w:p>
    <w:sectPr w:rsidR="00502B94" w:rsidRPr="00502B9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B94"/>
    <w:rsid w:val="00212D09"/>
    <w:rsid w:val="00502B94"/>
    <w:rsid w:val="006805A6"/>
    <w:rsid w:val="006B3D1D"/>
    <w:rsid w:val="00966944"/>
    <w:rsid w:val="00CC4E68"/>
    <w:rsid w:val="00CD595D"/>
    <w:rsid w:val="00E06E21"/>
    <w:rsid w:val="00EA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B2441"/>
  <w15:chartTrackingRefBased/>
  <w15:docId w15:val="{93AF0D97-6BF1-436B-98B6-1CDAF3F2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EEA8B-E46E-4D9C-9937-C52B070D7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DE LA GARZA BARBOZA</dc:creator>
  <cp:keywords/>
  <dc:description/>
  <cp:lastModifiedBy>GRACIELA DE LA GARZA BARBOZA</cp:lastModifiedBy>
  <cp:revision>1</cp:revision>
  <dcterms:created xsi:type="dcterms:W3CDTF">2022-09-30T13:26:00Z</dcterms:created>
  <dcterms:modified xsi:type="dcterms:W3CDTF">2022-09-30T15:08:00Z</dcterms:modified>
</cp:coreProperties>
</file>