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9D3" w:rsidRDefault="00AC29D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</wp:posOffset>
            </wp:positionH>
            <wp:positionV relativeFrom="paragraph">
              <wp:posOffset>1073877</wp:posOffset>
            </wp:positionV>
            <wp:extent cx="6289040" cy="7180859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718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3E7">
        <w:t>Mayela Abigail Moncada Cadena #16</w:t>
      </w:r>
    </w:p>
    <w:sectPr w:rsidR="00AC29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D3"/>
    <w:rsid w:val="00AC29D3"/>
    <w:rsid w:val="00D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FE495"/>
  <w15:chartTrackingRefBased/>
  <w15:docId w15:val="{79EE5FB7-D542-6649-A730-4ADE456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528443368659</dc:creator>
  <cp:keywords/>
  <dc:description/>
  <cp:lastModifiedBy>528443368659</cp:lastModifiedBy>
  <cp:revision>2</cp:revision>
  <dcterms:created xsi:type="dcterms:W3CDTF">2023-01-14T03:20:00Z</dcterms:created>
  <dcterms:modified xsi:type="dcterms:W3CDTF">2023-01-14T03:20:00Z</dcterms:modified>
</cp:coreProperties>
</file>