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FB54" w14:textId="34C6C479" w:rsidR="0DF4758F" w:rsidRDefault="0DF4758F" w:rsidP="009C60C7">
      <w:pPr>
        <w:spacing w:line="300" w:lineRule="auto"/>
        <w:ind w:left="1267" w:hanging="12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</w:pPr>
      <w:r w:rsidRPr="00553899"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  <w:t>ESCUELA NORMAL DE EDUCACIÓN PREESCOLAR</w:t>
      </w:r>
    </w:p>
    <w:p w14:paraId="486C2E13" w14:textId="2DFEEE49" w:rsidR="00DC5F50" w:rsidRPr="00553899" w:rsidRDefault="00DC5F50" w:rsidP="009C60C7">
      <w:pPr>
        <w:spacing w:line="300" w:lineRule="auto"/>
        <w:ind w:left="1267" w:hanging="126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  <w:t>Licenciatura en Educación Preescolar</w:t>
      </w:r>
    </w:p>
    <w:p w14:paraId="44025EEA" w14:textId="23F9F61B" w:rsidR="0DF4758F" w:rsidRPr="00553899" w:rsidRDefault="0DF4758F" w:rsidP="0DF4758F">
      <w:pPr>
        <w:spacing w:line="300" w:lineRule="auto"/>
        <w:ind w:left="1267" w:hanging="1267"/>
        <w:jc w:val="center"/>
        <w:rPr>
          <w:b/>
          <w:bCs/>
        </w:rPr>
      </w:pPr>
      <w:r w:rsidRPr="00553899">
        <w:rPr>
          <w:rFonts w:ascii="Times New Roman" w:eastAsia="Times New Roman" w:hAnsi="Times New Roman" w:cs="Times New Roman"/>
          <w:b/>
          <w:bCs/>
          <w:sz w:val="28"/>
          <w:szCs w:val="28"/>
          <w:lang w:val="es"/>
        </w:rPr>
        <w:t>CICLO ESCOLAR 2022-2023</w:t>
      </w:r>
    </w:p>
    <w:p w14:paraId="5A773B6F" w14:textId="21DF3268" w:rsidR="0DF4758F" w:rsidRDefault="0DF4758F" w:rsidP="00DC5F50">
      <w:pPr>
        <w:jc w:val="center"/>
      </w:pPr>
      <w:r>
        <w:br/>
      </w:r>
      <w:r w:rsidR="009C60C7">
        <w:rPr>
          <w:noProof/>
          <w:lang w:eastAsia="es-MX"/>
        </w:rPr>
        <w:drawing>
          <wp:inline distT="0" distB="0" distL="0" distR="0" wp14:anchorId="252379A6" wp14:editId="3C73E097">
            <wp:extent cx="1200150" cy="1200150"/>
            <wp:effectExtent l="0" t="0" r="0" b="0"/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4E59" w14:textId="77777777" w:rsidR="009C60C7" w:rsidRDefault="0DF4758F" w:rsidP="0DF4758F">
      <w:pPr>
        <w:spacing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"/>
        </w:rPr>
      </w:pPr>
      <w:r w:rsidRPr="0DF4758F">
        <w:rPr>
          <w:rFonts w:ascii="Times New Roman" w:eastAsia="Times New Roman" w:hAnsi="Times New Roman" w:cs="Times New Roman"/>
          <w:sz w:val="26"/>
          <w:szCs w:val="26"/>
          <w:lang w:val="es"/>
        </w:rPr>
        <w:t xml:space="preserve">Curso: Gestión Educativa Centrada en la Mejora del Aprendizaje </w:t>
      </w:r>
    </w:p>
    <w:p w14:paraId="25023120" w14:textId="39308126" w:rsidR="0DF4758F" w:rsidRDefault="0DF4758F" w:rsidP="0DF4758F">
      <w:pPr>
        <w:spacing w:line="300" w:lineRule="auto"/>
        <w:jc w:val="center"/>
      </w:pPr>
      <w:r w:rsidRPr="0DF4758F">
        <w:rPr>
          <w:rFonts w:ascii="Times New Roman" w:eastAsia="Times New Roman" w:hAnsi="Times New Roman" w:cs="Times New Roman"/>
          <w:sz w:val="26"/>
          <w:szCs w:val="26"/>
          <w:lang w:val="es"/>
        </w:rPr>
        <w:t>Docente: Fabiola Valero Torres</w:t>
      </w:r>
    </w:p>
    <w:p w14:paraId="1E06D3B9" w14:textId="3E586610" w:rsidR="0DF4758F" w:rsidRPr="00097838" w:rsidRDefault="00097838" w:rsidP="000978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838">
        <w:rPr>
          <w:rFonts w:ascii="Times New Roman" w:hAnsi="Times New Roman" w:cs="Times New Roman"/>
          <w:sz w:val="24"/>
          <w:szCs w:val="24"/>
        </w:rPr>
        <w:t>7mo Semestre   Sección C</w:t>
      </w:r>
    </w:p>
    <w:p w14:paraId="2240DA35" w14:textId="25F26AF5" w:rsidR="0DF4758F" w:rsidRDefault="0DF4758F" w:rsidP="0DF4758F">
      <w:pPr>
        <w:jc w:val="center"/>
        <w:rPr>
          <w:rFonts w:ascii="Times New Roman" w:eastAsia="Times New Roman" w:hAnsi="Times New Roman" w:cs="Times New Roman"/>
          <w:sz w:val="26"/>
          <w:szCs w:val="26"/>
          <w:lang w:val="es"/>
        </w:rPr>
      </w:pPr>
      <w:r w:rsidRPr="0DF4758F">
        <w:rPr>
          <w:rFonts w:ascii="Times New Roman" w:eastAsia="Times New Roman" w:hAnsi="Times New Roman" w:cs="Times New Roman"/>
          <w:sz w:val="26"/>
          <w:szCs w:val="26"/>
          <w:lang w:val="es"/>
        </w:rPr>
        <w:t>Alumna</w:t>
      </w:r>
      <w:r w:rsidR="00DC5F50">
        <w:rPr>
          <w:rFonts w:ascii="Times New Roman" w:eastAsia="Times New Roman" w:hAnsi="Times New Roman" w:cs="Times New Roman"/>
          <w:sz w:val="26"/>
          <w:szCs w:val="26"/>
          <w:lang w:val="es"/>
        </w:rPr>
        <w:t>s</w:t>
      </w:r>
      <w:r w:rsidRPr="0DF4758F">
        <w:rPr>
          <w:rFonts w:ascii="Times New Roman" w:eastAsia="Times New Roman" w:hAnsi="Times New Roman" w:cs="Times New Roman"/>
          <w:sz w:val="26"/>
          <w:szCs w:val="26"/>
          <w:lang w:val="es"/>
        </w:rPr>
        <w:t>:</w:t>
      </w:r>
    </w:p>
    <w:p w14:paraId="5FFE002F" w14:textId="4886795C" w:rsidR="00DC5F50" w:rsidRDefault="00DC5F50" w:rsidP="0DF4758F">
      <w:pPr>
        <w:jc w:val="center"/>
        <w:rPr>
          <w:rFonts w:ascii="Times New Roman" w:eastAsia="Times New Roman" w:hAnsi="Times New Roman" w:cs="Times New Roman"/>
          <w:sz w:val="26"/>
          <w:szCs w:val="26"/>
          <w:lang w:val="es"/>
        </w:rPr>
      </w:pPr>
      <w:r>
        <w:rPr>
          <w:rFonts w:ascii="Times New Roman" w:eastAsia="Times New Roman" w:hAnsi="Times New Roman" w:cs="Times New Roman"/>
          <w:sz w:val="26"/>
          <w:szCs w:val="26"/>
          <w:lang w:val="es"/>
        </w:rPr>
        <w:t>Lorena Iracheta Vélez. #11</w:t>
      </w:r>
    </w:p>
    <w:p w14:paraId="58C8F431" w14:textId="78478093" w:rsidR="00DC5F50" w:rsidRDefault="00DC5F50" w:rsidP="0DF4758F">
      <w:pPr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val="es"/>
        </w:rPr>
        <w:t>María Guadalupe Morales Mendoza. #17</w:t>
      </w:r>
    </w:p>
    <w:p w14:paraId="73926EB8" w14:textId="3589700F" w:rsidR="0DF4758F" w:rsidRDefault="0DF4758F" w:rsidP="0DF4758F">
      <w:pPr>
        <w:spacing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"/>
        </w:rPr>
      </w:pPr>
      <w:r w:rsidRPr="0DF4758F">
        <w:rPr>
          <w:rFonts w:ascii="Times New Roman" w:eastAsia="Times New Roman" w:hAnsi="Times New Roman" w:cs="Times New Roman"/>
          <w:sz w:val="26"/>
          <w:szCs w:val="26"/>
          <w:lang w:val="es"/>
        </w:rPr>
        <w:t>Alma Delia Urdiales Bustos #23</w:t>
      </w:r>
    </w:p>
    <w:p w14:paraId="749CB607" w14:textId="261688D2" w:rsidR="00DC5F50" w:rsidRDefault="00DC5F50" w:rsidP="0DF4758F">
      <w:pPr>
        <w:spacing w:line="30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val="es"/>
        </w:rPr>
        <w:t xml:space="preserve">Norma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"/>
        </w:rPr>
        <w:t>Janette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"/>
        </w:rPr>
        <w:t xml:space="preserve"> Zarate Agundis. #25</w:t>
      </w:r>
    </w:p>
    <w:p w14:paraId="0F180AA0" w14:textId="0DDFB493" w:rsidR="0DF4758F" w:rsidRPr="00553899" w:rsidRDefault="0DF4758F">
      <w:pPr>
        <w:rPr>
          <w:b/>
          <w:bCs/>
        </w:rPr>
      </w:pPr>
      <w:r w:rsidRPr="0DF4758F">
        <w:rPr>
          <w:rFonts w:ascii="Times New Roman" w:eastAsia="Times New Roman" w:hAnsi="Times New Roman" w:cs="Times New Roman"/>
          <w:sz w:val="39"/>
          <w:szCs w:val="39"/>
          <w:lang w:val="es"/>
        </w:rPr>
        <w:t xml:space="preserve"> </w:t>
      </w:r>
    </w:p>
    <w:p w14:paraId="402337B9" w14:textId="66A20409" w:rsidR="0DF4758F" w:rsidRDefault="0DF4758F" w:rsidP="0DF4758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s"/>
        </w:rPr>
      </w:pPr>
      <w:r w:rsidRPr="0055389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s"/>
        </w:rPr>
        <w:t xml:space="preserve">Formato de </w:t>
      </w:r>
      <w:r w:rsidR="009C60C7" w:rsidRPr="0055389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s"/>
        </w:rPr>
        <w:t>planeación del proyecto social</w:t>
      </w:r>
      <w:r w:rsidRPr="0055389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s"/>
        </w:rPr>
        <w:t>.</w:t>
      </w:r>
    </w:p>
    <w:p w14:paraId="7081C8AC" w14:textId="4660DC03" w:rsidR="00DC5F50" w:rsidRPr="00553899" w:rsidRDefault="00DC5F50" w:rsidP="0DF4758F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s"/>
        </w:rPr>
        <w:t>“CONOCIENDO MI CIUDAD”</w:t>
      </w:r>
    </w:p>
    <w:p w14:paraId="68D0EC73" w14:textId="4EA37874" w:rsidR="0DF4758F" w:rsidRPr="00553899" w:rsidRDefault="0DF4758F" w:rsidP="00DC5F50">
      <w:pPr>
        <w:jc w:val="center"/>
        <w:rPr>
          <w:b/>
          <w:bCs/>
        </w:rPr>
      </w:pPr>
      <w:r w:rsidRPr="00553899">
        <w:rPr>
          <w:rFonts w:ascii="Times New Roman" w:eastAsia="Times New Roman" w:hAnsi="Times New Roman" w:cs="Times New Roman"/>
          <w:b/>
          <w:bCs/>
          <w:sz w:val="26"/>
          <w:szCs w:val="26"/>
          <w:lang w:val="es"/>
        </w:rPr>
        <w:t>Unidad II. Tipología, dimensiones, de la gestión educativa y las herramientas para mejorar la gestión: planeación estratégica y evaluación institucional.</w:t>
      </w:r>
    </w:p>
    <w:p w14:paraId="753D7004" w14:textId="6F31DEA4" w:rsidR="009C60C7" w:rsidRPr="009C60C7" w:rsidRDefault="0DF4758F">
      <w:r w:rsidRPr="0DF4758F">
        <w:rPr>
          <w:rFonts w:ascii="Times New Roman" w:eastAsia="Times New Roman" w:hAnsi="Times New Roman" w:cs="Times New Roman"/>
          <w:sz w:val="34"/>
          <w:szCs w:val="34"/>
          <w:lang w:val="es"/>
        </w:rPr>
        <w:t xml:space="preserve"> </w:t>
      </w:r>
    </w:p>
    <w:p w14:paraId="7F90C673" w14:textId="057FAA38" w:rsidR="0DF4758F" w:rsidRDefault="0DF4758F" w:rsidP="0DF4758F">
      <w:pPr>
        <w:jc w:val="center"/>
      </w:pPr>
      <w:r w:rsidRPr="0DF4758F">
        <w:rPr>
          <w:rFonts w:ascii="Times New Roman" w:eastAsia="Times New Roman" w:hAnsi="Times New Roman" w:cs="Times New Roman"/>
          <w:lang w:val="es"/>
        </w:rPr>
        <w:t>Competencia:</w:t>
      </w:r>
    </w:p>
    <w:p w14:paraId="41EF8A83" w14:textId="3D7EE80B" w:rsidR="0DF4758F" w:rsidRDefault="0DF4758F" w:rsidP="0DF4758F">
      <w:pPr>
        <w:pStyle w:val="Prrafodelista"/>
        <w:numPr>
          <w:ilvl w:val="0"/>
          <w:numId w:val="1"/>
        </w:numPr>
        <w:spacing w:line="300" w:lineRule="auto"/>
        <w:rPr>
          <w:rFonts w:ascii="Times New Roman" w:eastAsia="Times New Roman" w:hAnsi="Times New Roman" w:cs="Times New Roman"/>
          <w:sz w:val="24"/>
          <w:szCs w:val="24"/>
          <w:lang w:val="es"/>
        </w:rPr>
      </w:pPr>
      <w:r w:rsidRPr="0DF4758F">
        <w:rPr>
          <w:rFonts w:ascii="Times New Roman" w:eastAsia="Times New Roman" w:hAnsi="Times New Roman" w:cs="Times New Roman"/>
          <w:sz w:val="24"/>
          <w:szCs w:val="24"/>
          <w:lang w:val="es"/>
        </w:rPr>
        <w:t>Integra recursos de la investigación educativa para enriquecer su práctica profesional, expresando su interés por el conocimiento, la ciencia y la mejora de la educación.</w:t>
      </w:r>
    </w:p>
    <w:p w14:paraId="68965D00" w14:textId="5B721B0A" w:rsidR="0DF4758F" w:rsidRPr="00DC5F50" w:rsidRDefault="0DF4758F" w:rsidP="00DC5F50">
      <w:r w:rsidRPr="00553899">
        <w:rPr>
          <w:rFonts w:ascii="Times New Roman" w:eastAsia="Times New Roman" w:hAnsi="Times New Roman" w:cs="Times New Roman"/>
          <w:b/>
          <w:bCs/>
          <w:sz w:val="24"/>
          <w:szCs w:val="24"/>
          <w:lang w:val="es"/>
        </w:rPr>
        <w:t xml:space="preserve">Saltillo, Coahuila   </w:t>
      </w:r>
      <w:r w:rsidR="00DC5F50">
        <w:rPr>
          <w:rFonts w:ascii="Times New Roman" w:eastAsia="Times New Roman" w:hAnsi="Times New Roman" w:cs="Times New Roman"/>
          <w:b/>
          <w:bCs/>
          <w:sz w:val="24"/>
          <w:szCs w:val="24"/>
          <w:lang w:val="es"/>
        </w:rPr>
        <w:t xml:space="preserve">                                                                                            </w:t>
      </w:r>
      <w:proofErr w:type="gramStart"/>
      <w:r w:rsidRPr="00553899">
        <w:rPr>
          <w:rFonts w:ascii="Times New Roman" w:eastAsia="Times New Roman" w:hAnsi="Times New Roman" w:cs="Times New Roman"/>
          <w:b/>
          <w:bCs/>
          <w:sz w:val="24"/>
          <w:szCs w:val="24"/>
          <w:lang w:val="es"/>
        </w:rPr>
        <w:t>Noviembre</w:t>
      </w:r>
      <w:proofErr w:type="gramEnd"/>
      <w:r w:rsidRPr="00553899">
        <w:rPr>
          <w:rFonts w:ascii="Times New Roman" w:eastAsia="Times New Roman" w:hAnsi="Times New Roman" w:cs="Times New Roman"/>
          <w:b/>
          <w:bCs/>
          <w:sz w:val="24"/>
          <w:szCs w:val="24"/>
          <w:lang w:val="es"/>
        </w:rPr>
        <w:t xml:space="preserve"> 20</w:t>
      </w:r>
      <w:r w:rsidR="0042290B" w:rsidRPr="00553899">
        <w:rPr>
          <w:rFonts w:ascii="Times New Roman" w:eastAsia="Times New Roman" w:hAnsi="Times New Roman" w:cs="Times New Roman"/>
          <w:b/>
          <w:bCs/>
          <w:sz w:val="24"/>
          <w:szCs w:val="24"/>
          <w:lang w:val="es"/>
        </w:rPr>
        <w:t>22</w:t>
      </w:r>
    </w:p>
    <w:tbl>
      <w:tblPr>
        <w:tblStyle w:val="Tablaconcuadrcula"/>
        <w:tblpPr w:leftFromText="141" w:rightFromText="141" w:vertAnchor="page" w:horzAnchor="margin" w:tblpY="631"/>
        <w:tblW w:w="5000" w:type="pct"/>
        <w:tblLook w:val="04A0" w:firstRow="1" w:lastRow="0" w:firstColumn="1" w:lastColumn="0" w:noHBand="0" w:noVBand="1"/>
      </w:tblPr>
      <w:tblGrid>
        <w:gridCol w:w="3518"/>
        <w:gridCol w:w="2212"/>
        <w:gridCol w:w="3620"/>
      </w:tblGrid>
      <w:tr w:rsidR="00994106" w:rsidRPr="00B66216" w14:paraId="25720D4E" w14:textId="77777777" w:rsidTr="1E320735">
        <w:tc>
          <w:tcPr>
            <w:tcW w:w="5000" w:type="pct"/>
            <w:gridSpan w:val="3"/>
          </w:tcPr>
          <w:p w14:paraId="2FAC6E0E" w14:textId="77777777" w:rsidR="00994106" w:rsidRPr="00536279" w:rsidRDefault="00994106" w:rsidP="0099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2546931"/>
          </w:p>
          <w:p w14:paraId="0506CBBF" w14:textId="77777777" w:rsidR="00994106" w:rsidRPr="00536279" w:rsidRDefault="00994106" w:rsidP="00994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30024" w14:textId="14216A14" w:rsidR="00994106" w:rsidRPr="00536279" w:rsidRDefault="000F3301" w:rsidP="009941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994106" w:rsidRPr="00536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ESCUELA NORMAL DE EDUCACIÓN PREESCOLAR</w:t>
            </w:r>
          </w:p>
          <w:p w14:paraId="03E94B8C" w14:textId="2D7E10D3" w:rsidR="00994106" w:rsidRPr="00536279" w:rsidRDefault="00B66216" w:rsidP="1E320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18354F49" wp14:editId="2A2DE1D0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76250" cy="600075"/>
                  <wp:effectExtent l="0" t="0" r="0" b="9525"/>
                  <wp:wrapNone/>
                  <wp:docPr id="127712305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5" r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E320735" w:rsidRPr="1E320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APREDNIZAJE EN EL SERVICIO</w:t>
            </w:r>
          </w:p>
          <w:p w14:paraId="2803E94A" w14:textId="26996F8B" w:rsidR="00994106" w:rsidRPr="00536279" w:rsidRDefault="00994106" w:rsidP="00994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PROYECTO </w:t>
            </w:r>
            <w:r w:rsidR="00B66216" w:rsidRPr="00536279">
              <w:rPr>
                <w:rFonts w:ascii="Times New Roman" w:hAnsi="Times New Roman" w:cs="Times New Roman"/>
                <w:b/>
                <w:sz w:val="28"/>
                <w:szCs w:val="28"/>
              </w:rPr>
              <w:t>SOCIAL</w:t>
            </w:r>
          </w:p>
          <w:p w14:paraId="391994E6" w14:textId="31724559" w:rsidR="00F0405B" w:rsidRPr="00536279" w:rsidRDefault="00F0405B" w:rsidP="00994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05B" w:rsidRPr="00B66216" w14:paraId="159C49F6" w14:textId="77777777" w:rsidTr="1E320735">
        <w:tc>
          <w:tcPr>
            <w:tcW w:w="5000" w:type="pct"/>
            <w:gridSpan w:val="3"/>
          </w:tcPr>
          <w:p w14:paraId="547698A4" w14:textId="77777777" w:rsidR="00F0405B" w:rsidRDefault="00F0405B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Proyecto:</w:t>
            </w:r>
          </w:p>
          <w:p w14:paraId="6BBEE677" w14:textId="58EC67CF" w:rsidR="00F0405B" w:rsidRPr="00F0405B" w:rsidRDefault="00DC5F50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“Conociendo mi ciudad”</w:t>
            </w:r>
          </w:p>
        </w:tc>
      </w:tr>
      <w:tr w:rsidR="00994106" w:rsidRPr="00B66216" w14:paraId="7431B59C" w14:textId="77777777" w:rsidTr="1E320735">
        <w:trPr>
          <w:trHeight w:val="458"/>
        </w:trPr>
        <w:tc>
          <w:tcPr>
            <w:tcW w:w="1881" w:type="pct"/>
            <w:vMerge w:val="restart"/>
          </w:tcPr>
          <w:p w14:paraId="23752355" w14:textId="77777777" w:rsidR="00994106" w:rsidRPr="00B66216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/ Aspecto</w:t>
            </w:r>
          </w:p>
          <w:p w14:paraId="5FD93DFB" w14:textId="1ED49275" w:rsidR="00994106" w:rsidRPr="00B66216" w:rsidRDefault="00B6621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3119" w:type="pct"/>
            <w:gridSpan w:val="2"/>
          </w:tcPr>
          <w:p w14:paraId="2C2BB8AD" w14:textId="77777777" w:rsidR="00994106" w:rsidRPr="00B66216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24588D4E" w14:textId="5320B5C9" w:rsidR="00994106" w:rsidRPr="00B66216" w:rsidRDefault="00B6621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sz w:val="24"/>
                <w:szCs w:val="24"/>
              </w:rPr>
              <w:t>Cultura y vida social</w:t>
            </w:r>
          </w:p>
        </w:tc>
      </w:tr>
      <w:tr w:rsidR="00994106" w:rsidRPr="00B66216" w14:paraId="20C65EA7" w14:textId="77777777" w:rsidTr="1E320735">
        <w:trPr>
          <w:trHeight w:val="457"/>
        </w:trPr>
        <w:tc>
          <w:tcPr>
            <w:tcW w:w="1881" w:type="pct"/>
            <w:vMerge/>
          </w:tcPr>
          <w:p w14:paraId="32111E6E" w14:textId="77777777" w:rsidR="00994106" w:rsidRPr="00B66216" w:rsidRDefault="0099410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  <w:gridSpan w:val="2"/>
          </w:tcPr>
          <w:p w14:paraId="6EF3FB77" w14:textId="77777777" w:rsidR="00994106" w:rsidRPr="00B66216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55C92612" w14:textId="21DBE525" w:rsidR="00B66216" w:rsidRPr="00B66216" w:rsidRDefault="00B6621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sz w:val="24"/>
                <w:szCs w:val="24"/>
              </w:rPr>
              <w:t>Interacciones con el entorno social</w:t>
            </w:r>
          </w:p>
        </w:tc>
      </w:tr>
      <w:tr w:rsidR="00994106" w:rsidRPr="00B66216" w14:paraId="3F16D2AA" w14:textId="77777777" w:rsidTr="1E320735">
        <w:tc>
          <w:tcPr>
            <w:tcW w:w="5000" w:type="pct"/>
            <w:gridSpan w:val="3"/>
          </w:tcPr>
          <w:p w14:paraId="7529E589" w14:textId="77777777" w:rsidR="00994106" w:rsidRPr="00B66216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6357B3CD" w14:textId="101D6925" w:rsidR="00994106" w:rsidRPr="00B66216" w:rsidRDefault="00B6621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sz w:val="24"/>
                <w:szCs w:val="24"/>
              </w:rPr>
              <w:t>Explica los beneficios de los servicios con que se cuenta en su localidad.</w:t>
            </w:r>
          </w:p>
          <w:p w14:paraId="3699A334" w14:textId="77777777" w:rsidR="00994106" w:rsidRPr="00B66216" w:rsidRDefault="0099410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06" w:rsidRPr="00B66216" w14:paraId="0F4023B8" w14:textId="77777777" w:rsidTr="1E320735">
        <w:trPr>
          <w:trHeight w:val="263"/>
        </w:trPr>
        <w:tc>
          <w:tcPr>
            <w:tcW w:w="5000" w:type="pct"/>
            <w:gridSpan w:val="3"/>
          </w:tcPr>
          <w:p w14:paraId="699C9640" w14:textId="423E88B3" w:rsidR="00B66216" w:rsidRPr="00B66216" w:rsidRDefault="00994106" w:rsidP="00B66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Propósito: </w:t>
            </w:r>
          </w:p>
          <w:p w14:paraId="3D58B5B8" w14:textId="4574826E" w:rsidR="00994106" w:rsidRPr="00B66216" w:rsidRDefault="00B6621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16">
              <w:rPr>
                <w:rFonts w:ascii="Times New Roman" w:hAnsi="Times New Roman" w:cs="Times New Roman"/>
                <w:sz w:val="24"/>
                <w:szCs w:val="24"/>
              </w:rPr>
              <w:t xml:space="preserve">Orientar a los alumnos de preescolar a que identifiquen y conozcan como </w:t>
            </w:r>
            <w:r w:rsidR="00F0405B">
              <w:rPr>
                <w:rFonts w:ascii="Times New Roman" w:hAnsi="Times New Roman" w:cs="Times New Roman"/>
                <w:sz w:val="24"/>
                <w:szCs w:val="24"/>
              </w:rPr>
              <w:t>los beneficios de los servicios con los que cuenta su localidad inmediata y algunas profesiones y oficios.</w:t>
            </w:r>
          </w:p>
        </w:tc>
      </w:tr>
      <w:tr w:rsidR="00994106" w:rsidRPr="00B66216" w14:paraId="47A816FD" w14:textId="77777777" w:rsidTr="1E320735">
        <w:tc>
          <w:tcPr>
            <w:tcW w:w="3064" w:type="pct"/>
            <w:gridSpan w:val="2"/>
          </w:tcPr>
          <w:p w14:paraId="2AA71573" w14:textId="21BC8862" w:rsidR="00994106" w:rsidRPr="00F0405B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Problema/ Evento:</w:t>
            </w:r>
            <w:r w:rsidR="00F0405B"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¿Por qué se quiere hacer?</w:t>
            </w:r>
          </w:p>
          <w:p w14:paraId="69EB1F7E" w14:textId="27C94A97" w:rsidR="00994106" w:rsidRPr="00B66216" w:rsidRDefault="00CD2E89" w:rsidP="00CD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partir del PEMC, se identificó que durante y  debido </w:t>
            </w:r>
            <w:r w:rsidR="00F0405B">
              <w:rPr>
                <w:rFonts w:ascii="Times New Roman" w:hAnsi="Times New Roman" w:cs="Times New Roman"/>
                <w:sz w:val="24"/>
                <w:szCs w:val="24"/>
              </w:rPr>
              <w:t>a la pandemia sanitaria muchos de los alumnos no cuentan con el conocimiento de aquellos beneficios con los que cuenta su localidad.</w:t>
            </w:r>
          </w:p>
        </w:tc>
        <w:tc>
          <w:tcPr>
            <w:tcW w:w="1936" w:type="pct"/>
          </w:tcPr>
          <w:p w14:paraId="7C240175" w14:textId="77777777" w:rsidR="00994106" w:rsidRPr="00F0405B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¿A quién se dirige?:</w:t>
            </w:r>
          </w:p>
          <w:p w14:paraId="0C58D9CC" w14:textId="7C4ABC93" w:rsidR="00994106" w:rsidRPr="00B66216" w:rsidRDefault="00F0405B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Alumnos</w:t>
            </w:r>
          </w:p>
        </w:tc>
      </w:tr>
      <w:tr w:rsidR="00994106" w:rsidRPr="00B66216" w14:paraId="3C4A2E5D" w14:textId="77777777" w:rsidTr="1E320735">
        <w:tc>
          <w:tcPr>
            <w:tcW w:w="3064" w:type="pct"/>
            <w:gridSpan w:val="2"/>
          </w:tcPr>
          <w:p w14:paraId="1686C460" w14:textId="03ECE0A1" w:rsidR="00994106" w:rsidRPr="00F0405B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Espacios</w:t>
            </w:r>
            <w:r w:rsid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¿Dónde se va a hacer?:</w:t>
            </w:r>
          </w:p>
          <w:p w14:paraId="635184F4" w14:textId="77777777" w:rsidR="00994106" w:rsidRDefault="00F0405B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Aula.</w:t>
            </w:r>
          </w:p>
          <w:p w14:paraId="4B284FE5" w14:textId="3FB3DCED" w:rsidR="00F0405B" w:rsidRPr="00B66216" w:rsidRDefault="00F0405B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 cívico.</w:t>
            </w:r>
          </w:p>
        </w:tc>
        <w:tc>
          <w:tcPr>
            <w:tcW w:w="1936" w:type="pct"/>
          </w:tcPr>
          <w:p w14:paraId="648DE6CC" w14:textId="2AB90ED6" w:rsidR="00994106" w:rsidRPr="00F0405B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Tiempo:</w:t>
            </w:r>
            <w:r w:rsid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¿Cuándo se va a hacer?:</w:t>
            </w:r>
          </w:p>
          <w:p w14:paraId="32DBFB73" w14:textId="268A09EA" w:rsidR="00994106" w:rsidRPr="00B66216" w:rsidRDefault="00F0405B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al</w:t>
            </w:r>
            <w:r w:rsidR="002A78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2A78BF">
              <w:rPr>
                <w:rFonts w:ascii="Times New Roman" w:hAnsi="Times New Roman" w:cs="Times New Roman"/>
                <w:sz w:val="24"/>
                <w:szCs w:val="24"/>
              </w:rPr>
              <w:t>Diciembre.</w:t>
            </w:r>
          </w:p>
        </w:tc>
      </w:tr>
      <w:tr w:rsidR="00994106" w:rsidRPr="00B66216" w14:paraId="7A534F6E" w14:textId="77777777" w:rsidTr="1E320735">
        <w:tc>
          <w:tcPr>
            <w:tcW w:w="3064" w:type="pct"/>
            <w:gridSpan w:val="2"/>
          </w:tcPr>
          <w:p w14:paraId="04E1797C" w14:textId="40999A32" w:rsidR="00994106" w:rsidRPr="00F0405B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Actividades:</w:t>
            </w:r>
            <w:r w:rsid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¿Cómo se va a hacer?:</w:t>
            </w:r>
          </w:p>
          <w:p w14:paraId="12726475" w14:textId="677DA214" w:rsidR="00D179A9" w:rsidRPr="00D179A9" w:rsidRDefault="00D179A9" w:rsidP="0099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9A9">
              <w:rPr>
                <w:rFonts w:ascii="Times New Roman" w:hAnsi="Times New Roman" w:cs="Times New Roman"/>
                <w:bCs/>
                <w:sz w:val="24"/>
                <w:szCs w:val="24"/>
              </w:rPr>
              <w:t>Presentación del proyecto.</w:t>
            </w:r>
          </w:p>
          <w:p w14:paraId="59BFCC21" w14:textId="0BAA76DB" w:rsidR="00D179A9" w:rsidRPr="00D179A9" w:rsidRDefault="00D179A9" w:rsidP="0099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9A9">
              <w:rPr>
                <w:rFonts w:ascii="Times New Roman" w:hAnsi="Times New Roman" w:cs="Times New Roman"/>
                <w:bCs/>
                <w:sz w:val="24"/>
                <w:szCs w:val="24"/>
              </w:rPr>
              <w:t>Collage</w:t>
            </w:r>
          </w:p>
          <w:p w14:paraId="4F7FDC3A" w14:textId="77306D64" w:rsidR="00D179A9" w:rsidRP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Formando mi ciudad ideal.</w:t>
            </w:r>
          </w:p>
          <w:p w14:paraId="290E4B3B" w14:textId="2468D3F4" w:rsidR="00D179A9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de la localidad.</w:t>
            </w:r>
          </w:p>
          <w:p w14:paraId="29D72DCE" w14:textId="1EFA8217" w:rsidR="00994106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es una zona de riesgo?</w:t>
            </w:r>
          </w:p>
          <w:p w14:paraId="3F04F235" w14:textId="1DDE9311" w:rsidR="00994106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 de trabajo.</w:t>
            </w:r>
          </w:p>
          <w:p w14:paraId="3BCCA1D6" w14:textId="01362E92" w:rsidR="0099410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Medios de Transporte.</w:t>
            </w:r>
          </w:p>
          <w:p w14:paraId="16A554B5" w14:textId="7AD97F6B" w:rsidR="00097838" w:rsidRPr="00B66216" w:rsidRDefault="00097838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Alfabetos Móviles</w:t>
            </w:r>
          </w:p>
          <w:p w14:paraId="077F7FE7" w14:textId="415A6B67" w:rsidR="00D179A9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conocemos de la ciudad?</w:t>
            </w:r>
          </w:p>
          <w:p w14:paraId="4B7926D1" w14:textId="7D414BFB" w:rsidR="00994106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Memorama</w:t>
            </w:r>
          </w:p>
          <w:p w14:paraId="01D300F6" w14:textId="6284FC07" w:rsidR="00994106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Juegos virtuales</w:t>
            </w:r>
          </w:p>
          <w:p w14:paraId="278B386E" w14:textId="1920AD1E" w:rsidR="00994106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Diferencias del campo y la ciudad</w:t>
            </w:r>
          </w:p>
          <w:p w14:paraId="6BFBA46F" w14:textId="0A1CA4E3" w:rsidR="00994106" w:rsidRPr="00B6621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 las diferencias</w:t>
            </w:r>
          </w:p>
          <w:p w14:paraId="6C6A196A" w14:textId="6635EE34" w:rsidR="00994106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Croquis</w:t>
            </w:r>
          </w:p>
          <w:p w14:paraId="3E00363B" w14:textId="22B25BCB" w:rsidR="0042290B" w:rsidRDefault="0042290B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Talleres </w:t>
            </w:r>
          </w:p>
          <w:p w14:paraId="2F7834D1" w14:textId="63000858" w:rsidR="0042290B" w:rsidRDefault="0042290B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</w:p>
          <w:p w14:paraId="08CC4573" w14:textId="77777777" w:rsid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Trenecito</w:t>
            </w:r>
          </w:p>
          <w:p w14:paraId="7197DE02" w14:textId="77777777" w:rsid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la ciudad</w:t>
            </w:r>
          </w:p>
          <w:p w14:paraId="1507036D" w14:textId="77777777" w:rsid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Describe la ciudad.</w:t>
            </w:r>
          </w:p>
          <w:p w14:paraId="0E841146" w14:textId="131B14DE" w:rsidR="00DC5F50" w:rsidRPr="00B66216" w:rsidRDefault="00DC5F50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Rally </w:t>
            </w:r>
          </w:p>
        </w:tc>
        <w:tc>
          <w:tcPr>
            <w:tcW w:w="1936" w:type="pct"/>
          </w:tcPr>
          <w:p w14:paraId="3A6089A6" w14:textId="77777777" w:rsidR="00994106" w:rsidRPr="00DC5F50" w:rsidRDefault="0099410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Materiales</w:t>
            </w:r>
            <w:r w:rsidR="00D179A9" w:rsidRPr="00DC5F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4A5A89" w14:textId="77777777" w:rsid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 de su localidad.</w:t>
            </w:r>
          </w:p>
          <w:p w14:paraId="698DF94C" w14:textId="77777777" w:rsid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 de cosas de una ciudad.</w:t>
            </w:r>
          </w:p>
          <w:p w14:paraId="54C34523" w14:textId="77777777" w:rsid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Lotería de servicios públicos.</w:t>
            </w:r>
          </w:p>
          <w:p w14:paraId="3833B1E8" w14:textId="77777777" w:rsidR="00D179A9" w:rsidRDefault="00D179A9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 de objetos peligrosos.</w:t>
            </w:r>
          </w:p>
          <w:p w14:paraId="7111BA49" w14:textId="77777777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Sacos de frijoles.</w:t>
            </w:r>
          </w:p>
          <w:p w14:paraId="1F014FD9" w14:textId="55257204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Memorama de cosas de la c</w:t>
            </w:r>
            <w:r w:rsidR="006628D8">
              <w:rPr>
                <w:rFonts w:ascii="Times New Roman" w:hAnsi="Times New Roman" w:cs="Times New Roman"/>
                <w:sz w:val="24"/>
                <w:szCs w:val="24"/>
              </w:rPr>
              <w:t>iudad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8ECEA" w14:textId="77777777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Imagen de encuentra las diferencias.</w:t>
            </w:r>
          </w:p>
          <w:p w14:paraId="15D1B137" w14:textId="77777777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 croquis.</w:t>
            </w:r>
          </w:p>
          <w:p w14:paraId="6B035946" w14:textId="77777777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 de una cuidad y un pueblito.</w:t>
            </w:r>
          </w:p>
          <w:p w14:paraId="6A749A2C" w14:textId="2DD9073A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 de una ciudad limpia y otras sucias.</w:t>
            </w:r>
          </w:p>
          <w:p w14:paraId="24F7B694" w14:textId="77777777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Tiendas de Cartón.</w:t>
            </w:r>
          </w:p>
          <w:p w14:paraId="590BC30A" w14:textId="77777777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Cuerda.</w:t>
            </w:r>
          </w:p>
          <w:p w14:paraId="03F422F6" w14:textId="77777777" w:rsidR="00B939E2" w:rsidRDefault="00B939E2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Cinta.</w:t>
            </w:r>
          </w:p>
          <w:p w14:paraId="4F123914" w14:textId="1E71E317" w:rsidR="00097838" w:rsidRDefault="00097838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Alfabetos </w:t>
            </w:r>
            <w:r w:rsidR="00553899">
              <w:rPr>
                <w:rFonts w:ascii="Times New Roman" w:hAnsi="Times New Roman" w:cs="Times New Roman"/>
                <w:sz w:val="24"/>
                <w:szCs w:val="24"/>
              </w:rPr>
              <w:t>móviles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61B7F" w14:textId="472ADEB8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Cañas de pescar</w:t>
            </w:r>
          </w:p>
          <w:p w14:paraId="3149AD9B" w14:textId="715ACD5D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Ingredientes de pizzas con imán</w:t>
            </w:r>
          </w:p>
          <w:p w14:paraId="7295DE4F" w14:textId="0BDCC714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Figura de pizza para pegar ingredientes.</w:t>
            </w:r>
          </w:p>
          <w:p w14:paraId="7A7E7614" w14:textId="0F4D3D71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Vasos con imágenes de fuego y gotas de agua</w:t>
            </w:r>
          </w:p>
          <w:p w14:paraId="6084E75B" w14:textId="2441BBC4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Pelotas</w:t>
            </w:r>
          </w:p>
          <w:p w14:paraId="65AC8544" w14:textId="1E835D9B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Aros</w:t>
            </w:r>
          </w:p>
          <w:p w14:paraId="26818188" w14:textId="656AA4AE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Sillas</w:t>
            </w:r>
          </w:p>
          <w:p w14:paraId="51531399" w14:textId="6D10BC41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Pelotas</w:t>
            </w:r>
          </w:p>
          <w:p w14:paraId="7B23C293" w14:textId="208159AE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Tapete sensorial</w:t>
            </w:r>
          </w:p>
          <w:p w14:paraId="25EC741F" w14:textId="395D9684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Listón</w:t>
            </w:r>
          </w:p>
          <w:p w14:paraId="1F430CCF" w14:textId="77777777" w:rsid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Bloques de plástico.</w:t>
            </w:r>
          </w:p>
          <w:p w14:paraId="685B2A1F" w14:textId="15339271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Platos de plástico.</w:t>
            </w:r>
          </w:p>
          <w:p w14:paraId="0C6BE12C" w14:textId="5B8E13AB" w:rsidR="00DC5F50" w:rsidRPr="00DC5F50" w:rsidRDefault="00DC5F50" w:rsidP="00D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50">
              <w:rPr>
                <w:rFonts w:ascii="Times New Roman" w:hAnsi="Times New Roman" w:cs="Times New Roman"/>
                <w:sz w:val="24"/>
                <w:szCs w:val="24"/>
              </w:rPr>
              <w:t>Vasos de plástico.</w:t>
            </w:r>
          </w:p>
          <w:p w14:paraId="7B9766E5" w14:textId="7A52A1B3" w:rsidR="00097838" w:rsidRPr="00D179A9" w:rsidRDefault="00097838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06" w:rsidRPr="00B66216" w14:paraId="65FCE201" w14:textId="77777777" w:rsidTr="1E320735">
        <w:tc>
          <w:tcPr>
            <w:tcW w:w="5000" w:type="pct"/>
            <w:gridSpan w:val="3"/>
          </w:tcPr>
          <w:p w14:paraId="691B330F" w14:textId="26C2235C" w:rsidR="00994106" w:rsidRPr="00B939E2" w:rsidRDefault="00994106" w:rsidP="00994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Fundamentación teórica:</w:t>
            </w:r>
          </w:p>
          <w:p w14:paraId="30DBB5D8" w14:textId="36D46B0F" w:rsidR="0042290B" w:rsidRPr="0042290B" w:rsidRDefault="0042290B" w:rsidP="00422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es una ciudad?</w:t>
            </w:r>
          </w:p>
          <w:p w14:paraId="779FF9C9" w14:textId="77777777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9C8F" w14:textId="37D1B5C3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Las ciudades vienen </w:t>
            </w:r>
            <w:r w:rsidR="00097838" w:rsidRPr="0042290B">
              <w:rPr>
                <w:rFonts w:ascii="Times New Roman" w:hAnsi="Times New Roman" w:cs="Times New Roman"/>
                <w:sz w:val="24"/>
                <w:szCs w:val="24"/>
              </w:rPr>
              <w:t>asociándose</w:t>
            </w: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 con sociedades donde explotación y estado están presentes: la especialización de trabajos urbanos y rurales se vincula a disimetrías sociales. Sin embargo, la especialización (reparto de tareas) y las ciudades no presuponen la explotación de un grupo sobre otro. La división de tareas en la producción de cuerpos, reproducción biológica de nuestra especie, es sexual y sólo las mujeres la llevan a cabo. Si esperamos reciprocidad que compense ese trabajo femenino, también podemos esperar compensaciones en otros trabajos especializados. </w:t>
            </w:r>
          </w:p>
          <w:p w14:paraId="360A6C99" w14:textId="77777777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AE34" w14:textId="0E1BDF91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La ciudad es una comunidad de asentamiento base sedentario que no produce los alimentos que necesita, es mayor que las comunidades rurales que producen comida, y tiene lugares de encuentro. Y puede existir en sociedades basadas en la reciprocidad. Las ciudades conocidas por fuentes escritas son parte de sociedades patriarcales y explotadoras.</w:t>
            </w:r>
          </w:p>
          <w:p w14:paraId="5E5C6B3B" w14:textId="1A8AA10F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36646" w14:textId="4760D6A4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Castro-Martínez, P. V., Oltra, J., </w:t>
            </w:r>
            <w:proofErr w:type="spellStart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Yll</w:t>
            </w:r>
            <w:proofErr w:type="spellEnd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, M. E. S., &amp; Mateu, T. E. (2003). ¿Qué es una ciudad?: aportaciones para su definición desde la prehistoria. </w:t>
            </w:r>
            <w:proofErr w:type="spellStart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Scripta</w:t>
            </w:r>
            <w:proofErr w:type="spellEnd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 Nova: Revista electrónica de geografía y ciencias sociales, (7), 10.</w:t>
            </w:r>
          </w:p>
          <w:p w14:paraId="42378B7B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8222" w14:textId="70997CB5" w:rsidR="0042290B" w:rsidRDefault="0042359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290B" w:rsidRPr="008072E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http://www.ub.edu/geocrit/sn/sn-146(010).htm</w:t>
              </w:r>
            </w:hyperlink>
          </w:p>
          <w:p w14:paraId="1C8D4F40" w14:textId="77777777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24AE" w14:textId="77777777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60F4" w14:textId="0F0002AB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Trabajar a través de proyectos permite que los educandos se planteen hipótesis y que mediante las diversas experiencias que tengan reflexionen y lleguen a una posible solución con ayuda del conteo, creatividad, expresión, toma de decisiones, experimentación, actividad psicomotora y manipulación de distintos objetos.</w:t>
            </w:r>
          </w:p>
          <w:p w14:paraId="261D9097" w14:textId="77777777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7C561" w14:textId="0BDA2E88" w:rsidR="00994106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Sarceda</w:t>
            </w:r>
            <w:proofErr w:type="spellEnd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Gorgoso</w:t>
            </w:r>
            <w:proofErr w:type="spellEnd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, M. C., Seijas Barrera, S. M., Fernández Román, V., &amp; </w:t>
            </w:r>
            <w:proofErr w:type="spellStart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Fouce</w:t>
            </w:r>
            <w:proofErr w:type="spellEnd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Seoane</w:t>
            </w:r>
            <w:proofErr w:type="spellEnd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, D. (2016). El trabajo por proyectos en Educación Infantil: aproximación teórica y práctica. </w:t>
            </w:r>
            <w:proofErr w:type="spellStart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RELAdEI</w:t>
            </w:r>
            <w:proofErr w:type="spellEnd"/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. Revista Latinoamericana De Educación Infantil, 4(3), 159-176. Recuperado a partir de </w:t>
            </w:r>
            <w:hyperlink r:id="rId11" w:history="1">
              <w:r w:rsidRPr="008072E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https://revistas.usc.gal/index.php/reladei/article/view/4783</w:t>
              </w:r>
            </w:hyperlink>
          </w:p>
          <w:p w14:paraId="66577DC4" w14:textId="4EAC0A14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6F0B" w14:textId="77777777" w:rsidR="0042290B" w:rsidRPr="00B66216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5820" w14:textId="77777777" w:rsidR="0042290B" w:rsidRPr="00097838" w:rsidRDefault="0042290B" w:rsidP="00422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Localidad</w:t>
            </w:r>
          </w:p>
          <w:p w14:paraId="2B919513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El concepto de localidad suele emplearse con referencia a un pueblo o una ciudad. Una localidad, en este marco, es una división administrativa de un territorio.</w:t>
            </w:r>
          </w:p>
          <w:p w14:paraId="0B10BE64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Una localidad, en definitiva, consta de tierras, edificios y diversas infraestructuras (caminos, servicios cloacales, red eléctrica, etc.). Cada una tiene su propia fisonomía e identidad, más allá de las similitudes geográficas, culturales y sociales que comparta con las demás.</w:t>
            </w:r>
          </w:p>
          <w:p w14:paraId="1C64B68E" w14:textId="4AD66EC6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Pérez, J., Gardey, A. (13 de noviembre de 2018). Definición de localidad - Qué es, Significado y Concepto. Definiciones. Recuperado el 16 de noviembre de 2022 de </w:t>
            </w:r>
            <w:hyperlink r:id="rId12" w:history="1">
              <w:r w:rsidR="00097838" w:rsidRPr="008072E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https://definicion.de/localidad</w:t>
              </w:r>
            </w:hyperlink>
          </w:p>
          <w:p w14:paraId="69CCC47F" w14:textId="77777777" w:rsidR="00097838" w:rsidRPr="0042290B" w:rsidRDefault="00097838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3037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8485" w14:textId="77777777" w:rsidR="0042290B" w:rsidRPr="00097838" w:rsidRDefault="0042290B" w:rsidP="00422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es una zona de riesgo?</w:t>
            </w:r>
          </w:p>
          <w:p w14:paraId="33F2DAA7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O zona vulnerable, se refiere a aquella área que se encuentra expuesta a que alguna situación de riesgo se desencadene, afectando no solamente a la población que se encuentre en la misma, sino al mismo entorno o estructura.</w:t>
            </w:r>
          </w:p>
          <w:p w14:paraId="662A90FF" w14:textId="506A9F70" w:rsidR="00097838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Martínez, A. (Última edición:28 de julio del 2021). Definición de Riesgo. Recuperado de: </w:t>
            </w:r>
            <w:hyperlink r:id="rId13" w:history="1">
              <w:r w:rsidR="00097838" w:rsidRPr="008072E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https://conceptodefinicion.de/riesgo/</w:t>
              </w:r>
            </w:hyperlink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B07B9" w14:textId="0336BE2E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 Consultado el 2 de noviembre del 2022 </w:t>
            </w:r>
          </w:p>
          <w:p w14:paraId="5023E985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7EB1" w14:textId="77777777" w:rsidR="0042290B" w:rsidRPr="00097838" w:rsidRDefault="0042290B" w:rsidP="00422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son los medios de transporte y para qué sirven?</w:t>
            </w:r>
          </w:p>
          <w:p w14:paraId="1C830AF1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Los medios de transporte son vehículos que se utilizan para el traslado de personas o mercancías.</w:t>
            </w:r>
          </w:p>
          <w:p w14:paraId="6A4793B1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Transporte terrestre</w:t>
            </w:r>
          </w:p>
          <w:p w14:paraId="56F9ECD4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Este tipo de transporte lo constituyen los vehículos capaces de desplazarse por tierra.</w:t>
            </w:r>
          </w:p>
          <w:p w14:paraId="4CFF60B3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Transporte marítimo</w:t>
            </w:r>
          </w:p>
          <w:p w14:paraId="7C2D8B24" w14:textId="2AC62D96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Este grupo este compuesto por los vehículos que se desplazan a través del mar. Tanto en la superficie como debajo de esta.</w:t>
            </w:r>
          </w:p>
          <w:p w14:paraId="7A3FD54B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Transporte aéreo</w:t>
            </w:r>
          </w:p>
          <w:p w14:paraId="7DE689C4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Este tipo de transporte lo constituyen los vehículos capaces de desplazarse por aire.</w:t>
            </w:r>
          </w:p>
          <w:p w14:paraId="10401739" w14:textId="77777777" w:rsidR="0042290B" w:rsidRP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Páez, G. 30 de septiembre, 2020</w:t>
            </w:r>
          </w:p>
          <w:p w14:paraId="6A7CE11E" w14:textId="77777777" w:rsidR="0042290B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 xml:space="preserve">Tipos de transporte. </w:t>
            </w:r>
          </w:p>
          <w:p w14:paraId="161BE565" w14:textId="36BD1FA0" w:rsidR="00994106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0B">
              <w:rPr>
                <w:rFonts w:ascii="Times New Roman" w:hAnsi="Times New Roman" w:cs="Times New Roman"/>
                <w:sz w:val="24"/>
                <w:szCs w:val="24"/>
              </w:rPr>
              <w:t>Economipedia.com</w:t>
            </w:r>
          </w:p>
          <w:p w14:paraId="4F6677D6" w14:textId="77777777" w:rsidR="0042290B" w:rsidRPr="00B66216" w:rsidRDefault="0042290B" w:rsidP="0042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C0E49" w14:textId="77777777" w:rsidR="00994106" w:rsidRPr="00B66216" w:rsidRDefault="00994106" w:rsidP="0099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727F437" w14:textId="22D086B3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34CC34A7" w14:textId="190CCA47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1B7F7491" w14:textId="0A11EF5A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</w:t>
      </w:r>
      <w:r w:rsidR="00536279">
        <w:rPr>
          <w:rFonts w:ascii="Arial" w:hAnsi="Arial" w:cs="Arial"/>
          <w:b/>
          <w:sz w:val="24"/>
          <w:szCs w:val="24"/>
        </w:rPr>
        <w:t xml:space="preserve">     </w:t>
      </w:r>
      <w:r w:rsidR="00D712FF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7AA960D5" w14:textId="715F67AC" w:rsidR="00D935CE" w:rsidRPr="003057B8" w:rsidRDefault="0DF4758F" w:rsidP="0DF475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DF4758F">
        <w:rPr>
          <w:rFonts w:ascii="Arial" w:hAnsi="Arial" w:cs="Arial"/>
          <w:b/>
          <w:bCs/>
          <w:sz w:val="24"/>
          <w:szCs w:val="24"/>
        </w:rPr>
        <w:t>Firma del estudiante normalista                                         Firma del profesor titular</w:t>
      </w:r>
    </w:p>
    <w:p w14:paraId="78B78A7F" w14:textId="0DE4EDD7" w:rsidR="00D935CE" w:rsidRPr="003057B8" w:rsidRDefault="00D935CE" w:rsidP="0DF475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8C018B" w14:textId="33D269A7" w:rsidR="00D935CE" w:rsidRPr="003057B8" w:rsidRDefault="00D935CE" w:rsidP="0DF475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C355D60" w14:textId="60073E83" w:rsidR="00D935CE" w:rsidRPr="003057B8" w:rsidRDefault="00D935CE" w:rsidP="0DF475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846610" w14:textId="3B36C06E" w:rsidR="00D935CE" w:rsidRPr="003057B8" w:rsidRDefault="0DF4758F" w:rsidP="0DF475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DF4758F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_____________________________                                 </w:t>
      </w:r>
    </w:p>
    <w:p w14:paraId="76E02741" w14:textId="12F20392" w:rsidR="0DF4758F" w:rsidRDefault="0DF4758F" w:rsidP="00553899">
      <w:pPr>
        <w:spacing w:after="0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DF4758F">
        <w:rPr>
          <w:rFonts w:ascii="Arial" w:hAnsi="Arial" w:cs="Arial"/>
          <w:b/>
          <w:bCs/>
          <w:sz w:val="24"/>
          <w:szCs w:val="24"/>
        </w:rPr>
        <w:t xml:space="preserve">Firma del docente de la </w:t>
      </w:r>
      <w:bookmarkStart w:id="2" w:name="_Int_Bx0NRAed"/>
      <w:r w:rsidRPr="0DF4758F">
        <w:rPr>
          <w:rFonts w:ascii="Arial" w:hAnsi="Arial" w:cs="Arial"/>
          <w:b/>
          <w:bCs/>
          <w:sz w:val="24"/>
          <w:szCs w:val="24"/>
        </w:rPr>
        <w:t>Institución</w:t>
      </w:r>
      <w:bookmarkEnd w:id="2"/>
      <w:r w:rsidR="00553899">
        <w:rPr>
          <w:rFonts w:ascii="Arial" w:hAnsi="Arial" w:cs="Arial"/>
          <w:b/>
          <w:bCs/>
          <w:sz w:val="24"/>
          <w:szCs w:val="24"/>
        </w:rPr>
        <w:t xml:space="preserve"> Educativa</w:t>
      </w:r>
    </w:p>
    <w:sectPr w:rsidR="0DF4758F" w:rsidSect="00B66216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7BE2D" w14:textId="77777777" w:rsidR="0042359B" w:rsidRDefault="0042359B" w:rsidP="00BD320D">
      <w:pPr>
        <w:spacing w:after="0" w:line="240" w:lineRule="auto"/>
      </w:pPr>
      <w:r>
        <w:separator/>
      </w:r>
    </w:p>
  </w:endnote>
  <w:endnote w:type="continuationSeparator" w:id="0">
    <w:p w14:paraId="5AF8D6F2" w14:textId="77777777" w:rsidR="0042359B" w:rsidRDefault="0042359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636CFA1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D8" w:rsidRPr="006628D8">
          <w:rPr>
            <w:noProof/>
            <w:lang w:val="es-ES"/>
          </w:rPr>
          <w:t>3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71B9" w14:textId="77777777" w:rsidR="0042359B" w:rsidRDefault="0042359B" w:rsidP="00BD320D">
      <w:pPr>
        <w:spacing w:after="0" w:line="240" w:lineRule="auto"/>
      </w:pPr>
      <w:r>
        <w:separator/>
      </w:r>
    </w:p>
  </w:footnote>
  <w:footnote w:type="continuationSeparator" w:id="0">
    <w:p w14:paraId="3931CF90" w14:textId="77777777" w:rsidR="0042359B" w:rsidRDefault="0042359B" w:rsidP="00BD320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x0NRAed" int2:invalidationBookmarkName="" int2:hashCode="w8gvGGZOSq8vIi" int2:id="syZavleX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14ABA"/>
    <w:multiLevelType w:val="hybridMultilevel"/>
    <w:tmpl w:val="1646C7C6"/>
    <w:lvl w:ilvl="0" w:tplc="A6245AB2">
      <w:start w:val="1"/>
      <w:numFmt w:val="decimal"/>
      <w:lvlText w:val="%1."/>
      <w:lvlJc w:val="left"/>
      <w:pPr>
        <w:ind w:left="720" w:hanging="360"/>
      </w:pPr>
    </w:lvl>
    <w:lvl w:ilvl="1" w:tplc="D28035C8">
      <w:start w:val="1"/>
      <w:numFmt w:val="lowerLetter"/>
      <w:lvlText w:val="%2."/>
      <w:lvlJc w:val="left"/>
      <w:pPr>
        <w:ind w:left="1440" w:hanging="360"/>
      </w:pPr>
    </w:lvl>
    <w:lvl w:ilvl="2" w:tplc="A03A83DE">
      <w:start w:val="1"/>
      <w:numFmt w:val="lowerRoman"/>
      <w:lvlText w:val="%3."/>
      <w:lvlJc w:val="right"/>
      <w:pPr>
        <w:ind w:left="2160" w:hanging="180"/>
      </w:pPr>
    </w:lvl>
    <w:lvl w:ilvl="3" w:tplc="79E85B70">
      <w:start w:val="1"/>
      <w:numFmt w:val="decimal"/>
      <w:lvlText w:val="%4."/>
      <w:lvlJc w:val="left"/>
      <w:pPr>
        <w:ind w:left="2880" w:hanging="360"/>
      </w:pPr>
    </w:lvl>
    <w:lvl w:ilvl="4" w:tplc="3ADC81D2">
      <w:start w:val="1"/>
      <w:numFmt w:val="lowerLetter"/>
      <w:lvlText w:val="%5."/>
      <w:lvlJc w:val="left"/>
      <w:pPr>
        <w:ind w:left="3600" w:hanging="360"/>
      </w:pPr>
    </w:lvl>
    <w:lvl w:ilvl="5" w:tplc="D7628C62">
      <w:start w:val="1"/>
      <w:numFmt w:val="lowerRoman"/>
      <w:lvlText w:val="%6."/>
      <w:lvlJc w:val="right"/>
      <w:pPr>
        <w:ind w:left="4320" w:hanging="180"/>
      </w:pPr>
    </w:lvl>
    <w:lvl w:ilvl="6" w:tplc="EEE698BA">
      <w:start w:val="1"/>
      <w:numFmt w:val="decimal"/>
      <w:lvlText w:val="%7."/>
      <w:lvlJc w:val="left"/>
      <w:pPr>
        <w:ind w:left="5040" w:hanging="360"/>
      </w:pPr>
    </w:lvl>
    <w:lvl w:ilvl="7" w:tplc="C8223EDA">
      <w:start w:val="1"/>
      <w:numFmt w:val="lowerLetter"/>
      <w:lvlText w:val="%8."/>
      <w:lvlJc w:val="left"/>
      <w:pPr>
        <w:ind w:left="5760" w:hanging="360"/>
      </w:pPr>
    </w:lvl>
    <w:lvl w:ilvl="8" w:tplc="B49697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97838"/>
    <w:rsid w:val="000B6F58"/>
    <w:rsid w:val="000F3301"/>
    <w:rsid w:val="000F5221"/>
    <w:rsid w:val="001418C7"/>
    <w:rsid w:val="001F1BFC"/>
    <w:rsid w:val="002A78BF"/>
    <w:rsid w:val="002C146B"/>
    <w:rsid w:val="002C16DB"/>
    <w:rsid w:val="003057B8"/>
    <w:rsid w:val="003407C4"/>
    <w:rsid w:val="00354764"/>
    <w:rsid w:val="00371C08"/>
    <w:rsid w:val="0042290B"/>
    <w:rsid w:val="0042359B"/>
    <w:rsid w:val="004B36A0"/>
    <w:rsid w:val="004F34A8"/>
    <w:rsid w:val="00536279"/>
    <w:rsid w:val="00553899"/>
    <w:rsid w:val="00582D41"/>
    <w:rsid w:val="005B7C6F"/>
    <w:rsid w:val="006628D8"/>
    <w:rsid w:val="007C61BA"/>
    <w:rsid w:val="007E67A0"/>
    <w:rsid w:val="00847B90"/>
    <w:rsid w:val="00994106"/>
    <w:rsid w:val="009C60C7"/>
    <w:rsid w:val="00A10FA0"/>
    <w:rsid w:val="00A52C7B"/>
    <w:rsid w:val="00B264C3"/>
    <w:rsid w:val="00B26818"/>
    <w:rsid w:val="00B6009C"/>
    <w:rsid w:val="00B66216"/>
    <w:rsid w:val="00B758DD"/>
    <w:rsid w:val="00B939E2"/>
    <w:rsid w:val="00BA3A47"/>
    <w:rsid w:val="00BD320D"/>
    <w:rsid w:val="00BE6B9C"/>
    <w:rsid w:val="00C47AC7"/>
    <w:rsid w:val="00C77744"/>
    <w:rsid w:val="00C93C0D"/>
    <w:rsid w:val="00CA68A9"/>
    <w:rsid w:val="00CD2E89"/>
    <w:rsid w:val="00D179A9"/>
    <w:rsid w:val="00D4299C"/>
    <w:rsid w:val="00D712FF"/>
    <w:rsid w:val="00D935CE"/>
    <w:rsid w:val="00DC5F50"/>
    <w:rsid w:val="00EA435D"/>
    <w:rsid w:val="00EC4D7B"/>
    <w:rsid w:val="00EF5347"/>
    <w:rsid w:val="00F0405B"/>
    <w:rsid w:val="00F56806"/>
    <w:rsid w:val="00F7240B"/>
    <w:rsid w:val="00FB00BA"/>
    <w:rsid w:val="00FF37D6"/>
    <w:rsid w:val="0DF4758F"/>
    <w:rsid w:val="1E3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42290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ceptodefinicion.de/ries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finicion.de/localidad" TargetMode="Externa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sc.gal/index.php/reladei/article/view/47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b.edu/geocrit/sn/sn-146(010)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F7D6-CE8A-4D49-8D7F-690644B2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Morales</cp:lastModifiedBy>
  <cp:revision>3</cp:revision>
  <cp:lastPrinted>2018-10-23T18:43:00Z</cp:lastPrinted>
  <dcterms:created xsi:type="dcterms:W3CDTF">2022-11-17T03:32:00Z</dcterms:created>
  <dcterms:modified xsi:type="dcterms:W3CDTF">2022-11-17T16:08:00Z</dcterms:modified>
</cp:coreProperties>
</file>