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27DC3A" w14:textId="77777777" w:rsidR="00635076" w:rsidRDefault="00635076" w:rsidP="00635076">
      <w:r>
        <w:rPr>
          <w:noProof/>
        </w:rPr>
        <w:drawing>
          <wp:anchor distT="0" distB="0" distL="114300" distR="114300" simplePos="0" relativeHeight="251659264" behindDoc="1" locked="0" layoutInCell="1" allowOverlap="1" wp14:anchorId="472083EC" wp14:editId="4571D58B">
            <wp:simplePos x="0" y="0"/>
            <wp:positionH relativeFrom="page">
              <wp:align>left</wp:align>
            </wp:positionH>
            <wp:positionV relativeFrom="margin">
              <wp:align>top</wp:align>
            </wp:positionV>
            <wp:extent cx="1544320" cy="1148080"/>
            <wp:effectExtent l="0" t="0" r="0" b="0"/>
            <wp:wrapNone/>
            <wp:docPr id="3" name="Imagen 3" descr="TICS EN LA EDUCACIÓN PREESCOLAR. | ENE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ICS EN LA EDUCACIÓN PREESCOLAR. | ENE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320" cy="1148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388D2A" w14:textId="77777777" w:rsidR="00635076" w:rsidRPr="00FB552C" w:rsidRDefault="00635076" w:rsidP="00635076">
      <w:pPr>
        <w:jc w:val="center"/>
        <w:rPr>
          <w:sz w:val="40"/>
          <w:szCs w:val="40"/>
        </w:rPr>
      </w:pPr>
      <w:r w:rsidRPr="00FB552C">
        <w:rPr>
          <w:b/>
          <w:bCs/>
          <w:sz w:val="40"/>
          <w:szCs w:val="40"/>
        </w:rPr>
        <w:t>ESCUELA NORMAL DE EDUCACIÓN PREESCOLAR</w:t>
      </w:r>
    </w:p>
    <w:p w14:paraId="5E8C53E8" w14:textId="77777777" w:rsidR="00635076" w:rsidRPr="00FB552C" w:rsidRDefault="00635076" w:rsidP="00635076">
      <w:pPr>
        <w:jc w:val="center"/>
        <w:rPr>
          <w:b/>
          <w:bCs/>
          <w:sz w:val="32"/>
          <w:szCs w:val="32"/>
        </w:rPr>
      </w:pPr>
      <w:r w:rsidRPr="00FB552C">
        <w:rPr>
          <w:b/>
          <w:bCs/>
          <w:sz w:val="32"/>
          <w:szCs w:val="32"/>
        </w:rPr>
        <w:t>LICENCIATURA EN EDUCACIÓN PREESCOLAR</w:t>
      </w:r>
    </w:p>
    <w:p w14:paraId="487BC858" w14:textId="77777777" w:rsidR="00635076" w:rsidRPr="00FB552C" w:rsidRDefault="00635076" w:rsidP="00635076">
      <w:pPr>
        <w:jc w:val="center"/>
        <w:rPr>
          <w:sz w:val="32"/>
          <w:szCs w:val="32"/>
        </w:rPr>
      </w:pPr>
    </w:p>
    <w:p w14:paraId="4FC1A25F" w14:textId="77777777" w:rsidR="00635076" w:rsidRPr="00FB552C" w:rsidRDefault="00635076" w:rsidP="00635076">
      <w:pPr>
        <w:jc w:val="center"/>
        <w:rPr>
          <w:b/>
          <w:bCs/>
          <w:sz w:val="36"/>
          <w:szCs w:val="36"/>
        </w:rPr>
      </w:pPr>
      <w:r w:rsidRPr="00FB552C">
        <w:rPr>
          <w:b/>
          <w:bCs/>
          <w:sz w:val="36"/>
          <w:szCs w:val="36"/>
        </w:rPr>
        <w:t xml:space="preserve">LITERATURA INFANTIL </w:t>
      </w:r>
    </w:p>
    <w:p w14:paraId="527EFE83" w14:textId="77777777" w:rsidR="00635076" w:rsidRPr="00FB552C" w:rsidRDefault="00635076" w:rsidP="00635076">
      <w:pPr>
        <w:jc w:val="center"/>
        <w:rPr>
          <w:sz w:val="36"/>
          <w:szCs w:val="36"/>
        </w:rPr>
      </w:pPr>
      <w:r w:rsidRPr="00FB552C">
        <w:rPr>
          <w:b/>
          <w:bCs/>
          <w:sz w:val="36"/>
          <w:szCs w:val="36"/>
        </w:rPr>
        <w:t xml:space="preserve"> </w:t>
      </w:r>
    </w:p>
    <w:p w14:paraId="6CF6C5EC" w14:textId="77777777" w:rsidR="00635076" w:rsidRPr="00FB552C" w:rsidRDefault="00635076" w:rsidP="00635076">
      <w:pPr>
        <w:jc w:val="center"/>
        <w:rPr>
          <w:b/>
          <w:bCs/>
          <w:sz w:val="36"/>
          <w:szCs w:val="36"/>
        </w:rPr>
      </w:pPr>
      <w:r w:rsidRPr="00FB552C">
        <w:rPr>
          <w:b/>
          <w:bCs/>
          <w:sz w:val="36"/>
          <w:szCs w:val="36"/>
        </w:rPr>
        <w:t xml:space="preserve">HUMBERTO VALDEZ SANCHEZ </w:t>
      </w:r>
    </w:p>
    <w:p w14:paraId="5213E2DF" w14:textId="77777777" w:rsidR="00635076" w:rsidRPr="00FB552C" w:rsidRDefault="00635076" w:rsidP="00635076">
      <w:pPr>
        <w:jc w:val="center"/>
        <w:rPr>
          <w:sz w:val="36"/>
          <w:szCs w:val="36"/>
        </w:rPr>
      </w:pPr>
    </w:p>
    <w:p w14:paraId="5FF373D4" w14:textId="77777777" w:rsidR="00635076" w:rsidRPr="00FB552C" w:rsidRDefault="00635076" w:rsidP="00635076">
      <w:pPr>
        <w:jc w:val="center"/>
        <w:rPr>
          <w:b/>
          <w:bCs/>
          <w:sz w:val="36"/>
          <w:szCs w:val="36"/>
        </w:rPr>
      </w:pPr>
      <w:r w:rsidRPr="00FB552C">
        <w:rPr>
          <w:b/>
          <w:bCs/>
          <w:sz w:val="36"/>
          <w:szCs w:val="36"/>
        </w:rPr>
        <w:t>AIDE PATRICIA MACHORRO GARCÍA</w:t>
      </w:r>
    </w:p>
    <w:p w14:paraId="19AF7EA9" w14:textId="77777777" w:rsidR="00635076" w:rsidRPr="00FB552C" w:rsidRDefault="00635076" w:rsidP="00635076">
      <w:pPr>
        <w:rPr>
          <w:b/>
          <w:bCs/>
          <w:sz w:val="36"/>
          <w:szCs w:val="36"/>
        </w:rPr>
      </w:pPr>
    </w:p>
    <w:p w14:paraId="7C9AC96C" w14:textId="77777777" w:rsidR="00635076" w:rsidRPr="00FB552C" w:rsidRDefault="00635076" w:rsidP="00635076">
      <w:pPr>
        <w:spacing w:before="75" w:after="75" w:line="240" w:lineRule="auto"/>
        <w:outlineLvl w:val="1"/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eastAsia="es-MX"/>
        </w:rPr>
      </w:pPr>
    </w:p>
    <w:p w14:paraId="592E1EA2" w14:textId="77777777" w:rsidR="00635076" w:rsidRPr="00FB552C" w:rsidRDefault="00635076" w:rsidP="00635076">
      <w:pPr>
        <w:jc w:val="center"/>
        <w:rPr>
          <w:b/>
          <w:bCs/>
          <w:sz w:val="36"/>
          <w:szCs w:val="36"/>
        </w:rPr>
      </w:pPr>
      <w:r w:rsidRPr="00FB552C">
        <w:rPr>
          <w:b/>
          <w:bCs/>
          <w:sz w:val="36"/>
          <w:szCs w:val="36"/>
        </w:rPr>
        <w:t>Semestre: 5    Sección: “C”</w:t>
      </w:r>
    </w:p>
    <w:p w14:paraId="595A03FE" w14:textId="77777777" w:rsidR="00635076" w:rsidRDefault="00635076" w:rsidP="00635076">
      <w:pPr>
        <w:jc w:val="center"/>
        <w:rPr>
          <w:b/>
          <w:bCs/>
          <w:sz w:val="32"/>
          <w:szCs w:val="32"/>
        </w:rPr>
      </w:pPr>
    </w:p>
    <w:p w14:paraId="6D580AA0" w14:textId="77777777" w:rsidR="00635076" w:rsidRDefault="00635076" w:rsidP="00635076">
      <w:pPr>
        <w:jc w:val="center"/>
        <w:rPr>
          <w:b/>
          <w:bCs/>
          <w:sz w:val="32"/>
          <w:szCs w:val="32"/>
        </w:rPr>
      </w:pPr>
    </w:p>
    <w:p w14:paraId="659C96C8" w14:textId="77777777" w:rsidR="00635076" w:rsidRDefault="00635076" w:rsidP="00635076">
      <w:pPr>
        <w:jc w:val="center"/>
        <w:rPr>
          <w:b/>
          <w:bCs/>
          <w:sz w:val="32"/>
          <w:szCs w:val="32"/>
        </w:rPr>
      </w:pPr>
    </w:p>
    <w:p w14:paraId="43515DD5" w14:textId="77777777" w:rsidR="00635076" w:rsidRDefault="00635076" w:rsidP="00635076">
      <w:pPr>
        <w:rPr>
          <w:b/>
          <w:bCs/>
          <w:sz w:val="32"/>
          <w:szCs w:val="32"/>
        </w:rPr>
      </w:pPr>
    </w:p>
    <w:p w14:paraId="238992CA" w14:textId="77777777" w:rsidR="00635076" w:rsidRDefault="00635076" w:rsidP="00635076">
      <w:pPr>
        <w:jc w:val="center"/>
        <w:rPr>
          <w:b/>
          <w:bCs/>
          <w:sz w:val="32"/>
          <w:szCs w:val="32"/>
        </w:rPr>
      </w:pPr>
    </w:p>
    <w:p w14:paraId="6FD12420" w14:textId="77777777" w:rsidR="00635076" w:rsidRDefault="00635076" w:rsidP="00635076">
      <w:pPr>
        <w:jc w:val="center"/>
        <w:rPr>
          <w:b/>
          <w:bCs/>
          <w:sz w:val="32"/>
          <w:szCs w:val="32"/>
        </w:rPr>
      </w:pPr>
    </w:p>
    <w:p w14:paraId="4563CA2C" w14:textId="77777777" w:rsidR="00635076" w:rsidRDefault="00635076" w:rsidP="00635076">
      <w:pPr>
        <w:jc w:val="center"/>
        <w:rPr>
          <w:b/>
          <w:bCs/>
          <w:sz w:val="32"/>
          <w:szCs w:val="32"/>
        </w:rPr>
      </w:pPr>
    </w:p>
    <w:p w14:paraId="204FDF37" w14:textId="77777777" w:rsidR="00635076" w:rsidRDefault="00635076" w:rsidP="00635076">
      <w:pPr>
        <w:jc w:val="center"/>
        <w:rPr>
          <w:b/>
          <w:bCs/>
          <w:sz w:val="32"/>
          <w:szCs w:val="32"/>
        </w:rPr>
      </w:pPr>
    </w:p>
    <w:p w14:paraId="333303AB" w14:textId="77777777" w:rsidR="00635076" w:rsidRDefault="00635076" w:rsidP="00635076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SEPTIEMBRE DEL 2022              SALTILLO, COAHUILA DE ZARAGOZA</w:t>
      </w:r>
    </w:p>
    <w:p w14:paraId="74170C50" w14:textId="15319F2F" w:rsidR="00FA1ADA" w:rsidRDefault="00FA1ADA"/>
    <w:p w14:paraId="2BB48779" w14:textId="327BE9AA" w:rsidR="00635076" w:rsidRDefault="00635076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FFCE897" wp14:editId="1C9723EE">
            <wp:simplePos x="0" y="0"/>
            <wp:positionH relativeFrom="column">
              <wp:posOffset>-599440</wp:posOffset>
            </wp:positionH>
            <wp:positionV relativeFrom="page">
              <wp:posOffset>360680</wp:posOffset>
            </wp:positionV>
            <wp:extent cx="6803390" cy="907161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390" cy="9071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210AF1" w14:textId="43805D6C" w:rsidR="00635076" w:rsidRDefault="00635076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AF7E589" wp14:editId="7EFC386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515100" cy="8686800"/>
            <wp:effectExtent l="0" t="0" r="0" b="0"/>
            <wp:wrapSquare wrapText="bothSides"/>
            <wp:docPr id="2" name="Imagen 2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Texto, Cart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868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9443F7" w14:textId="40E8AB3F" w:rsidR="00635076" w:rsidRDefault="00635076"/>
    <w:p w14:paraId="3F5E8B38" w14:textId="5B556BA2" w:rsidR="00635076" w:rsidRDefault="00635076"/>
    <w:p w14:paraId="598F2021" w14:textId="4F09BC0F" w:rsidR="00635076" w:rsidRDefault="00635076"/>
    <w:p w14:paraId="7035BC27" w14:textId="18CF632D" w:rsidR="00635076" w:rsidRDefault="00635076"/>
    <w:p w14:paraId="43514CAD" w14:textId="20F77233" w:rsidR="00635076" w:rsidRDefault="00635076"/>
    <w:p w14:paraId="4FE4D0D7" w14:textId="182C986E" w:rsidR="00635076" w:rsidRDefault="00635076"/>
    <w:p w14:paraId="01E08304" w14:textId="1D0ED5C5" w:rsidR="00635076" w:rsidRDefault="00635076"/>
    <w:p w14:paraId="5D2BAB94" w14:textId="6F622268" w:rsidR="00635076" w:rsidRDefault="00635076"/>
    <w:p w14:paraId="22CEE13A" w14:textId="75A321D8" w:rsidR="00635076" w:rsidRDefault="00635076"/>
    <w:p w14:paraId="0E564904" w14:textId="1F3BE783" w:rsidR="00635076" w:rsidRDefault="00635076"/>
    <w:p w14:paraId="582D43E3" w14:textId="5B923740" w:rsidR="00635076" w:rsidRDefault="00635076"/>
    <w:p w14:paraId="135E7FA6" w14:textId="2B53BE46" w:rsidR="00635076" w:rsidRDefault="00635076"/>
    <w:p w14:paraId="46B75B65" w14:textId="033A14FA" w:rsidR="00635076" w:rsidRDefault="00635076"/>
    <w:p w14:paraId="664361C8" w14:textId="420B20E2" w:rsidR="00635076" w:rsidRDefault="00635076"/>
    <w:p w14:paraId="3FF945CF" w14:textId="58F7E985" w:rsidR="00635076" w:rsidRDefault="00635076"/>
    <w:p w14:paraId="39C66C8F" w14:textId="0C3F6A3E" w:rsidR="00635076" w:rsidRDefault="00635076"/>
    <w:p w14:paraId="77DB7A27" w14:textId="39EA1BC3" w:rsidR="00635076" w:rsidRDefault="00635076"/>
    <w:p w14:paraId="6537C966" w14:textId="28364BC9" w:rsidR="00635076" w:rsidRDefault="00635076"/>
    <w:p w14:paraId="46062FEB" w14:textId="7669124D" w:rsidR="00635076" w:rsidRDefault="00635076"/>
    <w:p w14:paraId="37EFFC33" w14:textId="0CAAFD7B" w:rsidR="00635076" w:rsidRDefault="00635076"/>
    <w:p w14:paraId="16CB2011" w14:textId="0999F17D" w:rsidR="00635076" w:rsidRDefault="00635076"/>
    <w:p w14:paraId="71D1FC8F" w14:textId="1FD2E3FA" w:rsidR="00635076" w:rsidRDefault="00635076"/>
    <w:p w14:paraId="7880A231" w14:textId="79DB30BA" w:rsidR="00635076" w:rsidRDefault="00635076"/>
    <w:p w14:paraId="68E94462" w14:textId="57F14455" w:rsidR="00635076" w:rsidRDefault="00635076"/>
    <w:p w14:paraId="5DD75DD3" w14:textId="2A37458A" w:rsidR="00635076" w:rsidRDefault="00635076"/>
    <w:p w14:paraId="25738977" w14:textId="5C6D54E6" w:rsidR="00635076" w:rsidRDefault="00635076"/>
    <w:p w14:paraId="695EDE02" w14:textId="7777E67D" w:rsidR="00635076" w:rsidRDefault="00635076"/>
    <w:p w14:paraId="4DD23B9A" w14:textId="77777777" w:rsidR="00635076" w:rsidRDefault="00635076"/>
    <w:sectPr w:rsidR="0063507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5076"/>
    <w:rsid w:val="00635076"/>
    <w:rsid w:val="00F65992"/>
    <w:rsid w:val="00F7002B"/>
    <w:rsid w:val="00FA1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28F1F7"/>
  <w15:chartTrackingRefBased/>
  <w15:docId w15:val="{E4D87969-D31D-40C7-8715-4AFA97533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507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45</Words>
  <Characters>248</Characters>
  <Application>Microsoft Office Word</Application>
  <DocSecurity>0</DocSecurity>
  <Lines>2</Lines>
  <Paragraphs>1</Paragraphs>
  <ScaleCrop>false</ScaleCrop>
  <Company/>
  <LinksUpToDate>false</LinksUpToDate>
  <CharactersWithSpaces>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Aide Patricia Machorro</dc:creator>
  <cp:keywords/>
  <dc:description/>
  <cp:lastModifiedBy>Aide Patricia Machorro</cp:lastModifiedBy>
  <cp:revision>1</cp:revision>
  <dcterms:created xsi:type="dcterms:W3CDTF">2022-09-23T19:07:00Z</dcterms:created>
  <dcterms:modified xsi:type="dcterms:W3CDTF">2022-09-23T19:08:00Z</dcterms:modified>
</cp:coreProperties>
</file>