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B75AF" w14:textId="7D97E893" w:rsidR="009865A1" w:rsidRDefault="009865A1">
      <w:r>
        <w:rPr>
          <w:noProof/>
        </w:rPr>
        <w:drawing>
          <wp:inline distT="0" distB="0" distL="0" distR="0" wp14:anchorId="09DAF026" wp14:editId="75BD6350">
            <wp:extent cx="5922335" cy="7896446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59" cy="7903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23AA0" w14:textId="703F75BC" w:rsidR="009865A1" w:rsidRDefault="009865A1"/>
    <w:p w14:paraId="4D94B105" w14:textId="4355C7A9" w:rsidR="009865A1" w:rsidRDefault="009865A1">
      <w:r>
        <w:rPr>
          <w:noProof/>
        </w:rPr>
        <w:lastRenderedPageBreak/>
        <w:drawing>
          <wp:inline distT="0" distB="0" distL="0" distR="0" wp14:anchorId="351B76FA" wp14:editId="04644481">
            <wp:extent cx="4342931" cy="5790575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8866" cy="581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865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visionView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5A1"/>
    <w:rsid w:val="0098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80CD577"/>
  <w15:chartTrackingRefBased/>
  <w15:docId w15:val="{91B039B2-C56D-4A9B-8A76-61FA0312F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Berenice Monrreal Camacho</dc:creator>
  <cp:keywords/>
  <dc:description/>
  <cp:lastModifiedBy>Victoria Berenice Monrreal Camacho</cp:lastModifiedBy>
  <cp:revision>1</cp:revision>
  <dcterms:created xsi:type="dcterms:W3CDTF">2022-09-23T22:36:00Z</dcterms:created>
  <dcterms:modified xsi:type="dcterms:W3CDTF">2022-09-23T22:38:00Z</dcterms:modified>
</cp:coreProperties>
</file>