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3189" w14:textId="77777777" w:rsidR="002210C9" w:rsidRDefault="002210C9" w:rsidP="002210C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EEC226" wp14:editId="4F9B1E25">
            <wp:simplePos x="0" y="0"/>
            <wp:positionH relativeFrom="column">
              <wp:posOffset>1741170</wp:posOffset>
            </wp:positionH>
            <wp:positionV relativeFrom="page">
              <wp:posOffset>7148195</wp:posOffset>
            </wp:positionV>
            <wp:extent cx="2084070" cy="8110220"/>
            <wp:effectExtent l="0" t="3175" r="8255" b="8255"/>
            <wp:wrapThrough wrapText="bothSides">
              <wp:wrapPolygon edited="0">
                <wp:start x="21633" y="8"/>
                <wp:lineTo x="112" y="8"/>
                <wp:lineTo x="112" y="21571"/>
                <wp:lineTo x="21633" y="21571"/>
                <wp:lineTo x="21633" y="8"/>
              </wp:wrapPolygon>
            </wp:wrapThrough>
            <wp:docPr id="8" name="Imagen 8" descr="diseño clásico de patrón a cuadros sin costuras para decorar, envolver  papel, papel tapiz, tela, telón de fondo, etc. 5421221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seño clásico de patrón a cuadros sin costuras para decorar, envolver  papel, papel tapiz, tela, telón de fondo, etc. 5421221 Vector en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99"/>
                    <a:stretch/>
                  </pic:blipFill>
                  <pic:spPr bwMode="auto">
                    <a:xfrm rot="16200000">
                      <a:off x="0" y="0"/>
                      <a:ext cx="2084070" cy="81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r w:rsidRPr="00C64382">
        <w:rPr>
          <w:noProof/>
        </w:rPr>
        <w:drawing>
          <wp:inline distT="0" distB="0" distL="0" distR="0" wp14:anchorId="0CE05254" wp14:editId="14C30EAD">
            <wp:extent cx="1828800" cy="1359877"/>
            <wp:effectExtent l="0" t="0" r="0" b="0"/>
            <wp:docPr id="1026" name="Picture 2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DB8BCB70-2C51-45D0-9EFC-32A8F40234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DB8BCB70-2C51-45D0-9EFC-32A8F40234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966" cy="136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41C06" w14:textId="77777777" w:rsidR="002210C9" w:rsidRPr="00C64382" w:rsidRDefault="002210C9" w:rsidP="00221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382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1C24086B" w14:textId="77777777" w:rsidR="002210C9" w:rsidRPr="00C64382" w:rsidRDefault="002210C9" w:rsidP="002210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Licenciatura en Educación Preescolar.</w:t>
      </w:r>
    </w:p>
    <w:p w14:paraId="2D63BC7A" w14:textId="77777777" w:rsidR="002210C9" w:rsidRPr="00C64382" w:rsidRDefault="002210C9" w:rsidP="002210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Ciclo Escolar 2022</w:t>
      </w:r>
      <w:r>
        <w:rPr>
          <w:rFonts w:ascii="Times New Roman" w:hAnsi="Times New Roman" w:cs="Times New Roman"/>
          <w:sz w:val="24"/>
          <w:szCs w:val="24"/>
        </w:rPr>
        <w:t>- 2023</w:t>
      </w:r>
      <w:r w:rsidRPr="00C64382">
        <w:rPr>
          <w:rFonts w:ascii="Times New Roman" w:hAnsi="Times New Roman" w:cs="Times New Roman"/>
          <w:sz w:val="24"/>
          <w:szCs w:val="24"/>
        </w:rPr>
        <w:t>.</w:t>
      </w:r>
    </w:p>
    <w:p w14:paraId="6642525C" w14:textId="77777777" w:rsidR="002210C9" w:rsidRPr="00C64382" w:rsidRDefault="002210C9" w:rsidP="002210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Curso:</w:t>
      </w:r>
      <w:r>
        <w:rPr>
          <w:rFonts w:ascii="Times New Roman" w:hAnsi="Times New Roman" w:cs="Times New Roman"/>
          <w:sz w:val="24"/>
          <w:szCs w:val="24"/>
        </w:rPr>
        <w:t xml:space="preserve"> Literatura infantil.</w:t>
      </w:r>
    </w:p>
    <w:p w14:paraId="195E7C8D" w14:textId="77777777" w:rsidR="002210C9" w:rsidRPr="000B5D7A" w:rsidRDefault="002210C9" w:rsidP="002210C9">
      <w:pPr>
        <w:jc w:val="center"/>
        <w:rPr>
          <w:rFonts w:ascii="Times New Roman" w:hAnsi="Times New Roman" w:cs="Times New Roman"/>
          <w:b/>
          <w:bCs/>
        </w:rPr>
      </w:pPr>
      <w:r w:rsidRPr="00C64382">
        <w:rPr>
          <w:rFonts w:ascii="Times New Roman" w:hAnsi="Times New Roman" w:cs="Times New Roman"/>
          <w:sz w:val="24"/>
          <w:szCs w:val="24"/>
        </w:rPr>
        <w:t>Titular</w:t>
      </w:r>
      <w:r>
        <w:rPr>
          <w:rFonts w:ascii="Times New Roman" w:hAnsi="Times New Roman" w:cs="Times New Roman"/>
          <w:sz w:val="24"/>
          <w:szCs w:val="24"/>
        </w:rPr>
        <w:t xml:space="preserve">: Humberto Valdez Sánchez. </w:t>
      </w:r>
    </w:p>
    <w:p w14:paraId="58DCDAA1" w14:textId="77777777" w:rsidR="002210C9" w:rsidRPr="00C64382" w:rsidRDefault="002210C9" w:rsidP="002210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Alumna: Daisy Carolina Perez Nuncio. #1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2BBC2F2D" w14:textId="77777777" w:rsidR="002210C9" w:rsidRDefault="002210C9" w:rsidP="002210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 xml:space="preserve">Grupo y grado: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4382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64382">
        <w:rPr>
          <w:rFonts w:ascii="Times New Roman" w:hAnsi="Times New Roman" w:cs="Times New Roman"/>
          <w:sz w:val="24"/>
          <w:szCs w:val="24"/>
        </w:rPr>
        <w:t>.”</w:t>
      </w:r>
    </w:p>
    <w:p w14:paraId="6D6A9F45" w14:textId="77777777" w:rsidR="002210C9" w:rsidRPr="00EA023F" w:rsidRDefault="002210C9" w:rsidP="002210C9">
      <w:pPr>
        <w:jc w:val="center"/>
        <w:rPr>
          <w:rFonts w:ascii="Times New Roman" w:hAnsi="Times New Roman" w:cs="Times New Roman"/>
          <w:b/>
          <w:bCs/>
        </w:rPr>
      </w:pPr>
      <w:r w:rsidRPr="000B5D7A">
        <w:rPr>
          <w:rFonts w:ascii="Times New Roman" w:hAnsi="Times New Roman" w:cs="Times New Roman"/>
          <w:b/>
          <w:bCs/>
          <w:sz w:val="24"/>
          <w:szCs w:val="24"/>
        </w:rPr>
        <w:t>UNIDAD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I: Introducción a la literatura infantil.</w:t>
      </w:r>
    </w:p>
    <w:p w14:paraId="2E6D16AC" w14:textId="77777777" w:rsidR="002210C9" w:rsidRPr="00C040E8" w:rsidRDefault="002210C9" w:rsidP="002210C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C04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ACTIVIDAD:</w:t>
      </w:r>
    </w:p>
    <w:p w14:paraId="2A0BA106" w14:textId="25315167" w:rsidR="002210C9" w:rsidRPr="00C040E8" w:rsidRDefault="002210C9" w:rsidP="002210C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1B2D232C" w14:textId="77777777" w:rsidR="002210C9" w:rsidRDefault="002210C9" w:rsidP="002210C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0B5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Competencias de la unidad de aprendizaje:</w:t>
      </w:r>
    </w:p>
    <w:p w14:paraId="2DAB071B" w14:textId="77777777" w:rsidR="002210C9" w:rsidRDefault="002210C9" w:rsidP="002210C9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04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53C7286" w14:textId="77777777" w:rsidR="002210C9" w:rsidRPr="0055056F" w:rsidRDefault="002210C9" w:rsidP="002210C9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505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4B023EBE" w14:textId="77777777" w:rsidR="002210C9" w:rsidRPr="00C040E8" w:rsidRDefault="002210C9" w:rsidP="002210C9">
      <w:pPr>
        <w:rPr>
          <w:lang w:val="en-US"/>
        </w:rPr>
      </w:pPr>
    </w:p>
    <w:p w14:paraId="302DE47A" w14:textId="77777777" w:rsidR="002210C9" w:rsidRPr="00AE0025" w:rsidRDefault="002210C9" w:rsidP="002210C9"/>
    <w:p w14:paraId="6BA2F3E9" w14:textId="77777777" w:rsidR="002210C9" w:rsidRPr="00AE0025" w:rsidRDefault="002210C9" w:rsidP="002210C9"/>
    <w:p w14:paraId="65741872" w14:textId="77777777" w:rsidR="002210C9" w:rsidRPr="00AE0025" w:rsidRDefault="002210C9" w:rsidP="002210C9"/>
    <w:p w14:paraId="31DAAF59" w14:textId="77777777" w:rsidR="002210C9" w:rsidRPr="00AE0025" w:rsidRDefault="002210C9" w:rsidP="002210C9"/>
    <w:p w14:paraId="2D85AC52" w14:textId="77777777" w:rsidR="002210C9" w:rsidRDefault="002210C9" w:rsidP="002210C9"/>
    <w:p w14:paraId="7C308819" w14:textId="77777777" w:rsidR="002210C9" w:rsidRDefault="002210C9" w:rsidP="002210C9"/>
    <w:p w14:paraId="6CE21DC4" w14:textId="77777777" w:rsidR="002210C9" w:rsidRPr="00AE0025" w:rsidRDefault="002210C9" w:rsidP="002210C9">
      <w:pPr>
        <w:rPr>
          <w:rFonts w:ascii="Times New Roman" w:hAnsi="Times New Roman" w:cs="Times New Roman"/>
          <w:sz w:val="24"/>
          <w:szCs w:val="24"/>
        </w:rPr>
      </w:pPr>
    </w:p>
    <w:p w14:paraId="399CDD9E" w14:textId="30B62051" w:rsidR="002210C9" w:rsidRDefault="002210C9" w:rsidP="002210C9">
      <w:pPr>
        <w:rPr>
          <w:rFonts w:ascii="Times New Roman" w:hAnsi="Times New Roman" w:cs="Times New Roman"/>
          <w:sz w:val="24"/>
          <w:szCs w:val="24"/>
        </w:rPr>
      </w:pPr>
      <w:r w:rsidRPr="00AE0025">
        <w:rPr>
          <w:rFonts w:ascii="Times New Roman" w:hAnsi="Times New Roman" w:cs="Times New Roman"/>
          <w:sz w:val="24"/>
          <w:szCs w:val="24"/>
        </w:rPr>
        <w:t xml:space="preserve">Saltillo, Coahuila de Zaragoza.                                                   Fecha: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E002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septiembre</w:t>
      </w:r>
      <w:r w:rsidRPr="00AE0025">
        <w:rPr>
          <w:rFonts w:ascii="Times New Roman" w:hAnsi="Times New Roman" w:cs="Times New Roman"/>
          <w:sz w:val="24"/>
          <w:szCs w:val="24"/>
        </w:rPr>
        <w:t xml:space="preserve"> del 2022.</w:t>
      </w:r>
    </w:p>
    <w:p w14:paraId="7B466D1F" w14:textId="39AFE5B2" w:rsidR="00FF7D9C" w:rsidRDefault="002210C9">
      <w:r>
        <w:rPr>
          <w:noProof/>
        </w:rPr>
        <w:lastRenderedPageBreak/>
        <w:drawing>
          <wp:inline distT="0" distB="0" distL="0" distR="0" wp14:anchorId="4AE57B62" wp14:editId="6BDDDE8E">
            <wp:extent cx="5943600" cy="7924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BE19" w14:textId="59889627" w:rsidR="002210C9" w:rsidRDefault="002210C9"/>
    <w:p w14:paraId="67F54489" w14:textId="702DA215" w:rsidR="002210C9" w:rsidRDefault="002210C9">
      <w:r>
        <w:rPr>
          <w:noProof/>
        </w:rPr>
        <w:lastRenderedPageBreak/>
        <w:drawing>
          <wp:inline distT="0" distB="0" distL="0" distR="0" wp14:anchorId="6F37D16F" wp14:editId="7E6A8158">
            <wp:extent cx="7231732" cy="5999429"/>
            <wp:effectExtent l="6667" t="0" r="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7" t="6085" r="9190"/>
                    <a:stretch/>
                  </pic:blipFill>
                  <pic:spPr bwMode="auto">
                    <a:xfrm rot="5400000">
                      <a:off x="0" y="0"/>
                      <a:ext cx="7243468" cy="60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10C9" w:rsidSect="002210C9">
      <w:pgSz w:w="12240" w:h="15840"/>
      <w:pgMar w:top="1440" w:right="1440" w:bottom="1440" w:left="1440" w:header="708" w:footer="708" w:gutter="0"/>
      <w:pgBorders w:offsetFrom="page">
        <w:top w:val="dashed" w:sz="8" w:space="24" w:color="CC99FF"/>
        <w:left w:val="dashed" w:sz="8" w:space="24" w:color="CC99FF"/>
        <w:bottom w:val="dashed" w:sz="8" w:space="24" w:color="CC99FF"/>
        <w:right w:val="dashed" w:sz="8" w:space="24" w:color="CC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17CCE"/>
    <w:multiLevelType w:val="hybridMultilevel"/>
    <w:tmpl w:val="8914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67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C9"/>
    <w:rsid w:val="002210C9"/>
    <w:rsid w:val="002D11B3"/>
    <w:rsid w:val="002F70B5"/>
    <w:rsid w:val="00370DD8"/>
    <w:rsid w:val="003C3E68"/>
    <w:rsid w:val="0050152C"/>
    <w:rsid w:val="005C676C"/>
    <w:rsid w:val="006B1554"/>
    <w:rsid w:val="00773D68"/>
    <w:rsid w:val="00785F82"/>
    <w:rsid w:val="007A199D"/>
    <w:rsid w:val="008216A9"/>
    <w:rsid w:val="008524F2"/>
    <w:rsid w:val="00960EA9"/>
    <w:rsid w:val="00A57698"/>
    <w:rsid w:val="00AB7DCE"/>
    <w:rsid w:val="00B319E3"/>
    <w:rsid w:val="00B71604"/>
    <w:rsid w:val="00B90DF8"/>
    <w:rsid w:val="00C40744"/>
    <w:rsid w:val="00DA1BBE"/>
    <w:rsid w:val="00DD4944"/>
    <w:rsid w:val="00DE02B5"/>
    <w:rsid w:val="00E4389D"/>
    <w:rsid w:val="00E80D54"/>
    <w:rsid w:val="00F0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43753"/>
  <w15:chartTrackingRefBased/>
  <w15:docId w15:val="{1BE9A2DC-7D8D-46B0-B690-8E1A0525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0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daisynuncio16@outlook.com</dc:creator>
  <cp:keywords/>
  <dc:description/>
  <cp:lastModifiedBy>daisynuncio16@outlook.com</cp:lastModifiedBy>
  <cp:revision>1</cp:revision>
  <dcterms:created xsi:type="dcterms:W3CDTF">2022-09-21T00:11:00Z</dcterms:created>
  <dcterms:modified xsi:type="dcterms:W3CDTF">2022-09-21T00:16:00Z</dcterms:modified>
</cp:coreProperties>
</file>