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418C" w14:textId="77777777" w:rsidR="00454490" w:rsidRDefault="00454490" w:rsidP="00454490">
      <w:pPr>
        <w:pStyle w:val="formatoapa7"/>
        <w:rPr>
          <w:rFonts w:ascii="Times New Roman" w:hAnsi="Times New Roman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BADF07" wp14:editId="510AD048">
            <wp:simplePos x="0" y="0"/>
            <wp:positionH relativeFrom="column">
              <wp:posOffset>-461010</wp:posOffset>
            </wp:positionH>
            <wp:positionV relativeFrom="paragraph">
              <wp:posOffset>-542290</wp:posOffset>
            </wp:positionV>
            <wp:extent cx="1143000" cy="1429385"/>
            <wp:effectExtent l="0" t="0" r="0" b="0"/>
            <wp:wrapNone/>
            <wp:docPr id="4" name="Imagen 4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letrero de color blan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36171" w14:textId="77777777" w:rsidR="00454490" w:rsidRDefault="00454490" w:rsidP="00454490">
      <w:pPr>
        <w:spacing w:line="254" w:lineRule="auto"/>
        <w:rPr>
          <w:rFonts w:ascii="Times New Roman" w:hAnsi="Times New Roman" w:cs="Times New Roman"/>
          <w:b/>
          <w:sz w:val="32"/>
          <w:szCs w:val="32"/>
        </w:rPr>
      </w:pPr>
    </w:p>
    <w:p w14:paraId="58DDEDC3" w14:textId="77777777" w:rsidR="00454490" w:rsidRDefault="00454490" w:rsidP="00454490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Educación Preescolar</w:t>
      </w:r>
    </w:p>
    <w:p w14:paraId="54F73724" w14:textId="77777777" w:rsidR="00454490" w:rsidRDefault="00454490" w:rsidP="00454490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2B0B5019" w14:textId="62CB2F19" w:rsidR="00454490" w:rsidRDefault="00454490" w:rsidP="00454490">
      <w:pPr>
        <w:spacing w:line="25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Curso: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optativa </w:t>
      </w:r>
    </w:p>
    <w:p w14:paraId="6C0C97C3" w14:textId="77777777" w:rsidR="00454490" w:rsidRDefault="00454490" w:rsidP="00454490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26F506" w14:textId="77777777" w:rsidR="00454490" w:rsidRPr="00ED48A7" w:rsidRDefault="00454490" w:rsidP="00454490">
      <w:pPr>
        <w:spacing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8A7">
        <w:rPr>
          <w:rFonts w:ascii="Times New Roman" w:hAnsi="Times New Roman" w:cs="Times New Roman"/>
          <w:sz w:val="28"/>
          <w:szCs w:val="28"/>
        </w:rPr>
        <w:t xml:space="preserve">Mtro. </w:t>
      </w:r>
      <w:r>
        <w:rPr>
          <w:rFonts w:ascii="Times New Roman" w:hAnsi="Times New Roman" w:cs="Times New Roman"/>
          <w:sz w:val="28"/>
          <w:szCs w:val="28"/>
        </w:rPr>
        <w:t>Andrea Vallejo de los Santos</w:t>
      </w:r>
    </w:p>
    <w:p w14:paraId="0392B14A" w14:textId="77777777" w:rsidR="00454490" w:rsidRDefault="00454490" w:rsidP="00454490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A809A6" w14:textId="77777777" w:rsidR="00454490" w:rsidRDefault="00454490" w:rsidP="00454490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Quinto   Semestre        Sección C</w:t>
      </w:r>
    </w:p>
    <w:p w14:paraId="2286EDC3" w14:textId="77777777" w:rsidR="00454490" w:rsidRDefault="00454490" w:rsidP="00454490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Debanhi Yolanda Suarez García #22</w:t>
      </w:r>
    </w:p>
    <w:p w14:paraId="2D5C1E1E" w14:textId="77777777" w:rsidR="00454490" w:rsidRDefault="00454490" w:rsidP="00454490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FC3B4A" w14:textId="77777777" w:rsidR="00454490" w:rsidRDefault="00454490" w:rsidP="00454490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Competencias Profesionales De La Unidad De Aprendizaje:</w:t>
      </w:r>
    </w:p>
    <w:p w14:paraId="047B7049" w14:textId="77777777" w:rsidR="00454490" w:rsidRDefault="00454490" w:rsidP="00454490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8F514D" w14:textId="77777777" w:rsidR="00454490" w:rsidRPr="008B2EF9" w:rsidRDefault="00454490" w:rsidP="00454490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EF9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2B2EB3F7" w14:textId="77777777" w:rsidR="00454490" w:rsidRPr="00615430" w:rsidRDefault="00454490" w:rsidP="00454490">
      <w:pPr>
        <w:pStyle w:val="Prrafodelista"/>
        <w:numPr>
          <w:ilvl w:val="0"/>
          <w:numId w:val="1"/>
        </w:numPr>
        <w:jc w:val="center"/>
      </w:pPr>
      <w:r w:rsidRPr="008B2EF9">
        <w:rPr>
          <w:rFonts w:ascii="Times New Roman" w:hAnsi="Times New Roman" w:cs="Times New Roman"/>
          <w:sz w:val="28"/>
          <w:szCs w:val="28"/>
        </w:rPr>
        <w:t>Actúa de manera ética ante la diversidad de situaciones que se presentan en la práctica profesional.</w:t>
      </w:r>
    </w:p>
    <w:p w14:paraId="4891EC57" w14:textId="27DAD0A3" w:rsidR="00347367" w:rsidRDefault="00347367">
      <w:pPr>
        <w:rPr>
          <w:lang w:val="es-MX"/>
        </w:rPr>
      </w:pPr>
    </w:p>
    <w:p w14:paraId="1082CF0A" w14:textId="054D7399" w:rsidR="00454490" w:rsidRDefault="00454490">
      <w:pPr>
        <w:rPr>
          <w:lang w:val="es-MX"/>
        </w:rPr>
      </w:pPr>
    </w:p>
    <w:p w14:paraId="07587A92" w14:textId="6862D92D" w:rsidR="00454490" w:rsidRDefault="00454490">
      <w:pPr>
        <w:rPr>
          <w:lang w:val="es-MX"/>
        </w:rPr>
      </w:pPr>
    </w:p>
    <w:p w14:paraId="33327EA5" w14:textId="33315DFA" w:rsidR="00454490" w:rsidRDefault="00454490">
      <w:pPr>
        <w:rPr>
          <w:lang w:val="es-MX"/>
        </w:rPr>
      </w:pPr>
    </w:p>
    <w:p w14:paraId="07EF1817" w14:textId="7A7BDCC7" w:rsidR="00454490" w:rsidRDefault="00454490">
      <w:pPr>
        <w:rPr>
          <w:lang w:val="es-MX"/>
        </w:rPr>
      </w:pPr>
    </w:p>
    <w:p w14:paraId="7CD1C7DC" w14:textId="16ED2FA5" w:rsidR="00454490" w:rsidRDefault="00454490">
      <w:pPr>
        <w:rPr>
          <w:lang w:val="es-MX"/>
        </w:rPr>
      </w:pPr>
    </w:p>
    <w:p w14:paraId="24499600" w14:textId="360C354C" w:rsidR="00454490" w:rsidRDefault="00454490">
      <w:pPr>
        <w:rPr>
          <w:lang w:val="es-MX"/>
        </w:rPr>
      </w:pPr>
    </w:p>
    <w:p w14:paraId="0D658066" w14:textId="09FB9017" w:rsidR="00454490" w:rsidRDefault="00454490">
      <w:pPr>
        <w:rPr>
          <w:lang w:val="es-MX"/>
        </w:rPr>
      </w:pPr>
    </w:p>
    <w:p w14:paraId="12D37D54" w14:textId="567BB11E" w:rsidR="00454490" w:rsidRDefault="00454490">
      <w:pPr>
        <w:rPr>
          <w:lang w:val="es-MX"/>
        </w:rPr>
      </w:pPr>
    </w:p>
    <w:p w14:paraId="6246AF2D" w14:textId="4CBB4509" w:rsidR="00454490" w:rsidRDefault="00454490">
      <w:pPr>
        <w:rPr>
          <w:lang w:val="es-MX"/>
        </w:rPr>
      </w:pPr>
    </w:p>
    <w:p w14:paraId="1B04B876" w14:textId="77777777" w:rsidR="00454490" w:rsidRPr="00697434" w:rsidRDefault="00454490" w:rsidP="00A163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7434">
        <w:rPr>
          <w:rFonts w:ascii="Times New Roman" w:hAnsi="Times New Roman" w:cs="Times New Roman"/>
          <w:b/>
          <w:bCs/>
          <w:sz w:val="28"/>
          <w:szCs w:val="28"/>
        </w:rPr>
        <w:lastRenderedPageBreak/>
        <w:t>Autobiografía</w:t>
      </w:r>
    </w:p>
    <w:p w14:paraId="1F2554CC" w14:textId="77777777" w:rsidR="00454490" w:rsidRDefault="00454490" w:rsidP="00A16372">
      <w:pPr>
        <w:rPr>
          <w:sz w:val="24"/>
          <w:szCs w:val="24"/>
        </w:rPr>
      </w:pPr>
      <w:r>
        <w:rPr>
          <w:sz w:val="24"/>
          <w:szCs w:val="24"/>
        </w:rPr>
        <w:t>Me llamo Debanhi Yolanda Suárez García, no así el 17 de marzo del 2003, en la ciudad de Saltillo Coahuila México en el hospital universitario de Saltillo.</w:t>
      </w:r>
    </w:p>
    <w:p w14:paraId="7632C5FC" w14:textId="77777777" w:rsidR="00454490" w:rsidRDefault="00454490" w:rsidP="00A16372">
      <w:pPr>
        <w:rPr>
          <w:sz w:val="24"/>
          <w:szCs w:val="24"/>
        </w:rPr>
      </w:pPr>
      <w:r>
        <w:rPr>
          <w:sz w:val="24"/>
          <w:szCs w:val="24"/>
        </w:rPr>
        <w:t>Soy hija de Martha Yolanda García Loera y José Luis suarez Montelongo.</w:t>
      </w:r>
    </w:p>
    <w:p w14:paraId="14E25760" w14:textId="77777777" w:rsidR="00454490" w:rsidRDefault="00454490" w:rsidP="00A16372">
      <w:pPr>
        <w:rPr>
          <w:sz w:val="24"/>
          <w:szCs w:val="24"/>
        </w:rPr>
      </w:pPr>
      <w:r>
        <w:rPr>
          <w:sz w:val="24"/>
          <w:szCs w:val="24"/>
        </w:rPr>
        <w:t>Mi nacimiento fue muy esperado de que mi mama y ahora habían perdido tres desdenes antes temerme a mí. Sobre la nieta más pequeña de parte de mi familia materna la numero 24 para ser exacta y de parto y mi familia paterna soy la número 17 de 24.</w:t>
      </w:r>
    </w:p>
    <w:p w14:paraId="63011189" w14:textId="2E4B0050" w:rsidR="00454490" w:rsidRDefault="00A4676F" w:rsidP="00A16372">
      <w:pPr>
        <w:rPr>
          <w:sz w:val="24"/>
          <w:szCs w:val="24"/>
        </w:rPr>
      </w:pPr>
      <w:r>
        <w:rPr>
          <w:sz w:val="24"/>
          <w:szCs w:val="24"/>
        </w:rPr>
        <w:t>Mis años iniciales fueron en el instituto capellanía</w:t>
      </w:r>
      <w:r w:rsidR="008E12A8">
        <w:rPr>
          <w:sz w:val="24"/>
          <w:szCs w:val="24"/>
        </w:rPr>
        <w:t>, desde el kínder hasta la secundaria. La prepa</w:t>
      </w:r>
      <w:r w:rsidR="000232F4">
        <w:rPr>
          <w:sz w:val="24"/>
          <w:szCs w:val="24"/>
        </w:rPr>
        <w:t xml:space="preserve">ratoria la cruce en el </w:t>
      </w:r>
      <w:r w:rsidR="00E209C9">
        <w:rPr>
          <w:sz w:val="24"/>
          <w:szCs w:val="24"/>
        </w:rPr>
        <w:t>colegio Albatros</w:t>
      </w:r>
      <w:r w:rsidR="000232F4">
        <w:rPr>
          <w:sz w:val="24"/>
          <w:szCs w:val="24"/>
        </w:rPr>
        <w:t xml:space="preserve"> de saltillo y </w:t>
      </w:r>
      <w:r w:rsidR="00E209C9">
        <w:rPr>
          <w:sz w:val="24"/>
          <w:szCs w:val="24"/>
        </w:rPr>
        <w:t>mi carrera</w:t>
      </w:r>
      <w:r w:rsidR="0040353D">
        <w:rPr>
          <w:sz w:val="24"/>
          <w:szCs w:val="24"/>
        </w:rPr>
        <w:t xml:space="preserve"> es en la ENEP.</w:t>
      </w:r>
    </w:p>
    <w:p w14:paraId="3B0AAE3B" w14:textId="77777777" w:rsidR="00454490" w:rsidRDefault="00454490" w:rsidP="00A16372">
      <w:pPr>
        <w:rPr>
          <w:sz w:val="24"/>
          <w:szCs w:val="24"/>
        </w:rPr>
      </w:pPr>
      <w:r>
        <w:rPr>
          <w:sz w:val="24"/>
          <w:szCs w:val="24"/>
        </w:rPr>
        <w:t xml:space="preserve">El 2012 fue un año muy fuerte para mí porque mi abuelito materno (Vicente García </w:t>
      </w:r>
      <w:proofErr w:type="gramStart"/>
      <w:r>
        <w:rPr>
          <w:sz w:val="24"/>
          <w:szCs w:val="24"/>
        </w:rPr>
        <w:t>Gándara )</w:t>
      </w:r>
      <w:proofErr w:type="gramEnd"/>
      <w:r>
        <w:rPr>
          <w:sz w:val="24"/>
          <w:szCs w:val="24"/>
        </w:rPr>
        <w:t xml:space="preserve"> falleció el 28 de febrero siendo  así la pérdida de un familiar cercano, para mí fue muy doloroso su pérdida ya que era muy cercana al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>.</w:t>
      </w:r>
    </w:p>
    <w:p w14:paraId="23CAD1C5" w14:textId="77777777" w:rsidR="00454490" w:rsidRDefault="00454490" w:rsidP="00A16372">
      <w:pPr>
        <w:rPr>
          <w:sz w:val="24"/>
          <w:szCs w:val="24"/>
        </w:rPr>
      </w:pPr>
      <w:r>
        <w:rPr>
          <w:sz w:val="24"/>
          <w:szCs w:val="24"/>
        </w:rPr>
        <w:t xml:space="preserve">En ese mismo año el siete de abril voy a mi primer juego del recuerdo que es un evento que organiza mi familia por parte de los García para reunirnos y jugar béisbol que es algo que nos apasiona, gracias a ese juego yo me pude sentir más conectada con mi abuelito sabiendo que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iba estar orgulloso y que me iba a estar viniendo desde el cielo. </w:t>
      </w:r>
    </w:p>
    <w:p w14:paraId="36DE3F38" w14:textId="4204485A" w:rsidR="00454490" w:rsidRDefault="00454490" w:rsidP="00A16372">
      <w:pPr>
        <w:rPr>
          <w:sz w:val="24"/>
          <w:szCs w:val="24"/>
        </w:rPr>
      </w:pPr>
      <w:r>
        <w:rPr>
          <w:sz w:val="24"/>
          <w:szCs w:val="24"/>
        </w:rPr>
        <w:t xml:space="preserve">Ese mismo día al terminar el juego del recuerdo, tenía un evento por parte de mi familia directa García que era el </w:t>
      </w:r>
      <w:proofErr w:type="spellStart"/>
      <w:r>
        <w:rPr>
          <w:sz w:val="24"/>
          <w:szCs w:val="24"/>
        </w:rPr>
        <w:t>babie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shower</w:t>
      </w:r>
      <w:proofErr w:type="spellEnd"/>
      <w:r>
        <w:rPr>
          <w:sz w:val="24"/>
          <w:szCs w:val="24"/>
        </w:rPr>
        <w:t xml:space="preserve"> es de mi prima Mayra, mi mama no fue a ese evento porque mi abuelita por parte de mi papá estaba muy grave en el hospital. Al terminar el evento nos fuimos a casa de un tío y ahí fue cuando me dijeron que mi abuelita paterna había fallecido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Estefana</w:t>
      </w:r>
      <w:proofErr w:type="spellEnd"/>
      <w:proofErr w:type="gramEnd"/>
      <w:r>
        <w:rPr>
          <w:sz w:val="24"/>
          <w:szCs w:val="24"/>
        </w:rPr>
        <w:t xml:space="preserve"> Montelongo Martínez ). Gracias a eso tuve que ir a algunas terapias para poder sanar el dolor de perder 2 familiares muy queridos en un corto tiempo. </w:t>
      </w:r>
    </w:p>
    <w:p w14:paraId="0EBB0408" w14:textId="3DD78B91" w:rsidR="008E12A8" w:rsidRDefault="0040353D" w:rsidP="00A16372">
      <w:pPr>
        <w:rPr>
          <w:sz w:val="24"/>
          <w:szCs w:val="24"/>
        </w:rPr>
      </w:pPr>
      <w:r>
        <w:rPr>
          <w:sz w:val="24"/>
          <w:szCs w:val="24"/>
        </w:rPr>
        <w:t xml:space="preserve">El 2021 fue un año muy feo para </w:t>
      </w:r>
      <w:proofErr w:type="spellStart"/>
      <w:r>
        <w:rPr>
          <w:sz w:val="24"/>
          <w:szCs w:val="24"/>
        </w:rPr>
        <w:t>mi</w:t>
      </w:r>
      <w:proofErr w:type="spellEnd"/>
      <w:r>
        <w:rPr>
          <w:sz w:val="24"/>
          <w:szCs w:val="24"/>
        </w:rPr>
        <w:t xml:space="preserve">, pensé que iba a hacer uno de los mejores, hasta que el 26 de julio del </w:t>
      </w:r>
      <w:proofErr w:type="gramStart"/>
      <w:r>
        <w:rPr>
          <w:sz w:val="24"/>
          <w:szCs w:val="24"/>
        </w:rPr>
        <w:t>2021,mi</w:t>
      </w:r>
      <w:proofErr w:type="gramEnd"/>
      <w:r>
        <w:rPr>
          <w:sz w:val="24"/>
          <w:szCs w:val="24"/>
        </w:rPr>
        <w:t xml:space="preserve"> abuelita falleció, fue un día muy triste y una perdida que me </w:t>
      </w:r>
      <w:r>
        <w:rPr>
          <w:sz w:val="24"/>
          <w:szCs w:val="24"/>
        </w:rPr>
        <w:lastRenderedPageBreak/>
        <w:t xml:space="preserve">destrozo el corazón. Eso no fue solo lo mas triste de mi año, el 14 de </w:t>
      </w:r>
      <w:r w:rsidR="00EA3960">
        <w:rPr>
          <w:sz w:val="24"/>
          <w:szCs w:val="24"/>
        </w:rPr>
        <w:t xml:space="preserve">octubre del 2021, falleció mi tío, el hermano más grande de mi </w:t>
      </w:r>
      <w:r w:rsidR="0076102F">
        <w:rPr>
          <w:sz w:val="24"/>
          <w:szCs w:val="24"/>
        </w:rPr>
        <w:t>mama,</w:t>
      </w:r>
      <w:r w:rsidR="00EA3960">
        <w:rPr>
          <w:sz w:val="24"/>
          <w:szCs w:val="24"/>
        </w:rPr>
        <w:t xml:space="preserve"> una gran persona para mi que adoro con codo mi corazón y los extraño tanto. </w:t>
      </w:r>
    </w:p>
    <w:p w14:paraId="3C808FFB" w14:textId="08593FB1" w:rsidR="00EA3960" w:rsidRDefault="00EA3960" w:rsidP="00A16372">
      <w:pPr>
        <w:rPr>
          <w:sz w:val="24"/>
          <w:szCs w:val="24"/>
        </w:rPr>
      </w:pPr>
      <w:r>
        <w:rPr>
          <w:sz w:val="24"/>
          <w:szCs w:val="24"/>
        </w:rPr>
        <w:t>Ahora so</w:t>
      </w:r>
      <w:r w:rsidR="0076102F">
        <w:rPr>
          <w:sz w:val="24"/>
          <w:szCs w:val="24"/>
        </w:rPr>
        <w:t>y</w:t>
      </w:r>
      <w:r>
        <w:rPr>
          <w:sz w:val="24"/>
          <w:szCs w:val="24"/>
        </w:rPr>
        <w:t xml:space="preserve"> una persona en paz y feliz de seguir superándose.</w:t>
      </w:r>
    </w:p>
    <w:p w14:paraId="5982AE84" w14:textId="416B074F" w:rsidR="00454490" w:rsidRDefault="00454490" w:rsidP="00A16372">
      <w:pPr>
        <w:rPr>
          <w:sz w:val="24"/>
          <w:szCs w:val="24"/>
        </w:rPr>
      </w:pPr>
    </w:p>
    <w:p w14:paraId="4754557E" w14:textId="77777777" w:rsidR="00454490" w:rsidRPr="00454490" w:rsidRDefault="00454490"/>
    <w:sectPr w:rsidR="00454490" w:rsidRPr="00454490" w:rsidSect="00A16372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A020" w14:textId="77777777" w:rsidR="00432F9A" w:rsidRDefault="00432F9A" w:rsidP="00A4676F">
      <w:pPr>
        <w:spacing w:line="240" w:lineRule="auto"/>
      </w:pPr>
      <w:r>
        <w:separator/>
      </w:r>
    </w:p>
  </w:endnote>
  <w:endnote w:type="continuationSeparator" w:id="0">
    <w:p w14:paraId="1714C5DF" w14:textId="77777777" w:rsidR="00432F9A" w:rsidRDefault="00432F9A" w:rsidP="00A467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1292" w14:textId="77777777" w:rsidR="00432F9A" w:rsidRDefault="00432F9A" w:rsidP="00A4676F">
      <w:pPr>
        <w:spacing w:line="240" w:lineRule="auto"/>
      </w:pPr>
      <w:r>
        <w:separator/>
      </w:r>
    </w:p>
  </w:footnote>
  <w:footnote w:type="continuationSeparator" w:id="0">
    <w:p w14:paraId="198311F6" w14:textId="77777777" w:rsidR="00432F9A" w:rsidRDefault="00432F9A" w:rsidP="00A467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0044822"/>
      <w:docPartObj>
        <w:docPartGallery w:val="Page Numbers (Top of Page)"/>
        <w:docPartUnique/>
      </w:docPartObj>
    </w:sdtPr>
    <w:sdtContent>
      <w:p w14:paraId="7FFC504E" w14:textId="178A1142" w:rsidR="00A4676F" w:rsidRDefault="00A4676F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C7A4DA" w14:textId="77777777" w:rsidR="00A4676F" w:rsidRDefault="00A467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6E2E"/>
    <w:multiLevelType w:val="hybridMultilevel"/>
    <w:tmpl w:val="594068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49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90"/>
    <w:rsid w:val="000232F4"/>
    <w:rsid w:val="00347367"/>
    <w:rsid w:val="0040353D"/>
    <w:rsid w:val="00432F9A"/>
    <w:rsid w:val="00454490"/>
    <w:rsid w:val="0076102F"/>
    <w:rsid w:val="008E12A8"/>
    <w:rsid w:val="00A16372"/>
    <w:rsid w:val="00A4676F"/>
    <w:rsid w:val="00E209C9"/>
    <w:rsid w:val="00EA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E0FB"/>
  <w15:chartTrackingRefBased/>
  <w15:docId w15:val="{831E79DB-0B92-4FB9-A064-EB090FCB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4490"/>
    <w:pPr>
      <w:spacing w:after="200" w:line="276" w:lineRule="auto"/>
      <w:ind w:left="720"/>
      <w:contextualSpacing/>
    </w:pPr>
    <w:rPr>
      <w:rFonts w:ascii="Calibri" w:eastAsia="Calibri" w:hAnsi="Calibri" w:cs="Arial"/>
      <w:lang w:val="es-MX"/>
    </w:rPr>
  </w:style>
  <w:style w:type="paragraph" w:customStyle="1" w:styleId="formatoapa7">
    <w:name w:val="formato apa 7"/>
    <w:basedOn w:val="Normal"/>
    <w:link w:val="formatoapa7Car"/>
    <w:autoRedefine/>
    <w:qFormat/>
    <w:rsid w:val="00454490"/>
    <w:pPr>
      <w:spacing w:before="480" w:after="640"/>
      <w:jc w:val="both"/>
    </w:pPr>
    <w:rPr>
      <w:rFonts w:ascii="Arial" w:hAnsi="Arial" w:cs="Times New Roman"/>
      <w:b/>
      <w:sz w:val="24"/>
      <w:szCs w:val="32"/>
    </w:rPr>
  </w:style>
  <w:style w:type="character" w:customStyle="1" w:styleId="formatoapa7Car">
    <w:name w:val="formato apa 7 Car"/>
    <w:basedOn w:val="Fuentedeprrafopredeter"/>
    <w:link w:val="formatoapa7"/>
    <w:rsid w:val="00454490"/>
    <w:rPr>
      <w:rFonts w:ascii="Arial" w:hAnsi="Arial" w:cs="Times New Roman"/>
      <w:b/>
      <w:sz w:val="24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4676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76F"/>
  </w:style>
  <w:style w:type="paragraph" w:styleId="Piedepgina">
    <w:name w:val="footer"/>
    <w:basedOn w:val="Normal"/>
    <w:link w:val="PiedepginaCar"/>
    <w:uiPriority w:val="99"/>
    <w:unhideWhenUsed/>
    <w:rsid w:val="00A4676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1</cp:revision>
  <dcterms:created xsi:type="dcterms:W3CDTF">2022-09-17T20:01:00Z</dcterms:created>
  <dcterms:modified xsi:type="dcterms:W3CDTF">2022-09-17T21:09:00Z</dcterms:modified>
</cp:coreProperties>
</file>