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C01964" w14:textId="77777777" w:rsidR="000C4E40" w:rsidRPr="004856DD" w:rsidRDefault="000C4E40" w:rsidP="000C4E4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4856DD">
        <w:rPr>
          <w:rFonts w:ascii="Times New Roman" w:hAnsi="Times New Roman" w:cs="Times New Roman"/>
          <w:b/>
          <w:bCs/>
          <w:sz w:val="36"/>
          <w:szCs w:val="36"/>
        </w:rPr>
        <w:t xml:space="preserve">ESCUELA NORMAL DE EDUCACIÓN PREESCOLAR </w:t>
      </w:r>
    </w:p>
    <w:p w14:paraId="6D9ADE6D" w14:textId="77777777" w:rsidR="000C4E40" w:rsidRDefault="000C4E40" w:rsidP="000C4E4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4856DD">
        <w:rPr>
          <w:rFonts w:ascii="Times New Roman" w:hAnsi="Times New Roman" w:cs="Times New Roman"/>
          <w:i/>
          <w:iCs/>
          <w:sz w:val="24"/>
          <w:szCs w:val="24"/>
        </w:rPr>
        <w:t>Ciclo escolar 2021 – 2022</w:t>
      </w:r>
    </w:p>
    <w:p w14:paraId="6953F847" w14:textId="77777777" w:rsidR="000C4E40" w:rsidRPr="004856DD" w:rsidRDefault="000C4E40" w:rsidP="000C4E4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inline distT="0" distB="0" distL="0" distR="0" wp14:anchorId="2ACC2BB0" wp14:editId="75B4CCA3">
            <wp:extent cx="1857375" cy="13811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689F39" w14:textId="27922179" w:rsidR="000C4E40" w:rsidRPr="00FA4138" w:rsidRDefault="000C4E40" w:rsidP="000C4E4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FA4138">
        <w:rPr>
          <w:rFonts w:ascii="Times New Roman" w:hAnsi="Times New Roman" w:cs="Times New Roman"/>
          <w:b/>
          <w:bCs/>
          <w:sz w:val="36"/>
          <w:szCs w:val="36"/>
        </w:rPr>
        <w:t xml:space="preserve">Curso: </w:t>
      </w:r>
      <w:r>
        <w:rPr>
          <w:rFonts w:ascii="Times New Roman" w:hAnsi="Times New Roman" w:cs="Times New Roman"/>
          <w:b/>
          <w:bCs/>
          <w:sz w:val="36"/>
          <w:szCs w:val="36"/>
        </w:rPr>
        <w:t>EDUCACION SOCIOEMOCIONAL</w:t>
      </w:r>
      <w:r w:rsidRPr="00FA413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</w:p>
    <w:p w14:paraId="01FC4AED" w14:textId="77777777" w:rsidR="000C4E40" w:rsidRPr="000C4E40" w:rsidRDefault="000C4E40" w:rsidP="000C4E4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4856DD">
        <w:rPr>
          <w:rFonts w:ascii="Times New Roman" w:hAnsi="Times New Roman" w:cs="Times New Roman"/>
          <w:sz w:val="24"/>
          <w:szCs w:val="24"/>
        </w:rPr>
        <w:t xml:space="preserve">UNIDAD I: </w:t>
      </w:r>
      <w:r w:rsidRPr="000C4E40">
        <w:rPr>
          <w:rFonts w:ascii="Times New Roman" w:hAnsi="Times New Roman" w:cs="Times New Roman"/>
          <w:sz w:val="28"/>
          <w:szCs w:val="28"/>
          <w:u w:val="single"/>
        </w:rPr>
        <w:t>Fundamentos científicos y pedagógicos de la educación</w:t>
      </w:r>
    </w:p>
    <w:p w14:paraId="29B128F9" w14:textId="46D3099D" w:rsidR="000C4E40" w:rsidRDefault="000C4E40" w:rsidP="000C4E4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C4E40">
        <w:rPr>
          <w:rFonts w:ascii="Times New Roman" w:hAnsi="Times New Roman" w:cs="Times New Roman"/>
          <w:sz w:val="28"/>
          <w:szCs w:val="28"/>
          <w:u w:val="single"/>
        </w:rPr>
        <w:t>socioemocional</w:t>
      </w:r>
    </w:p>
    <w:p w14:paraId="0C7D9514" w14:textId="77777777" w:rsidR="000C4E40" w:rsidRDefault="000C4E40" w:rsidP="000C4E4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A4138">
        <w:rPr>
          <w:rFonts w:ascii="Times New Roman" w:hAnsi="Times New Roman" w:cs="Times New Roman"/>
          <w:b/>
          <w:bCs/>
          <w:sz w:val="24"/>
          <w:szCs w:val="24"/>
        </w:rPr>
        <w:t>COMPETENCIAS DE UNIDAD I:</w:t>
      </w:r>
    </w:p>
    <w:p w14:paraId="2955CD18" w14:textId="2FB7B86B" w:rsidR="000C4E40" w:rsidRPr="000C4E40" w:rsidRDefault="000C4E40" w:rsidP="000C4E40">
      <w:pPr>
        <w:pStyle w:val="Prrafodelista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0C4E40">
        <w:rPr>
          <w:rFonts w:ascii="Times New Roman" w:hAnsi="Times New Roman" w:cs="Times New Roman"/>
          <w:sz w:val="24"/>
          <w:szCs w:val="24"/>
        </w:rPr>
        <w:t>Antecedentes científicos y pedagógicos de la educación socioemocional</w:t>
      </w:r>
    </w:p>
    <w:p w14:paraId="5BA9DD65" w14:textId="400B5778" w:rsidR="000C4E40" w:rsidRPr="000C4E40" w:rsidRDefault="000C4E40" w:rsidP="000C4E40">
      <w:pPr>
        <w:pStyle w:val="Prrafodelista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0C4E40">
        <w:rPr>
          <w:rFonts w:ascii="Times New Roman" w:hAnsi="Times New Roman" w:cs="Times New Roman"/>
          <w:sz w:val="24"/>
          <w:szCs w:val="24"/>
        </w:rPr>
        <w:t>La educación socioemocional y el bienestar</w:t>
      </w:r>
    </w:p>
    <w:p w14:paraId="1E9F5711" w14:textId="609D9350" w:rsidR="000C4E40" w:rsidRPr="000C4E40" w:rsidRDefault="000C4E40" w:rsidP="000C4E40">
      <w:pPr>
        <w:pStyle w:val="Prrafodelista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0C4E40">
        <w:rPr>
          <w:rFonts w:ascii="Times New Roman" w:hAnsi="Times New Roman" w:cs="Times New Roman"/>
          <w:sz w:val="24"/>
          <w:szCs w:val="24"/>
        </w:rPr>
        <w:t>La inteligencia emocional y su relación con el aprendizaje</w:t>
      </w:r>
    </w:p>
    <w:p w14:paraId="4CE1051E" w14:textId="77777777" w:rsidR="000C4E40" w:rsidRDefault="000C4E40" w:rsidP="000C4E40">
      <w:pPr>
        <w:pStyle w:val="Prrafodelista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0C4E40">
        <w:rPr>
          <w:rFonts w:ascii="Times New Roman" w:hAnsi="Times New Roman" w:cs="Times New Roman"/>
          <w:sz w:val="24"/>
          <w:szCs w:val="24"/>
        </w:rPr>
        <w:t>La relación entre emociones, motivación y aprendizaje</w:t>
      </w:r>
    </w:p>
    <w:p w14:paraId="5C2758FC" w14:textId="772E78E6" w:rsidR="000C4E40" w:rsidRPr="000C4E40" w:rsidRDefault="000C4E40" w:rsidP="000C4E40">
      <w:pPr>
        <w:pStyle w:val="Prrafodelista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0C4E40">
        <w:rPr>
          <w:rFonts w:ascii="Times New Roman" w:hAnsi="Times New Roman" w:cs="Times New Roman"/>
          <w:sz w:val="24"/>
          <w:szCs w:val="24"/>
        </w:rPr>
        <w:t>La relación entre las competencias socioemocionales y la educación cívica y ética</w:t>
      </w:r>
    </w:p>
    <w:p w14:paraId="6C8DA797" w14:textId="77777777" w:rsidR="000C4E40" w:rsidRDefault="000C4E40" w:rsidP="000C4E4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856DD">
        <w:rPr>
          <w:rFonts w:ascii="Times New Roman" w:hAnsi="Times New Roman" w:cs="Times New Roman"/>
          <w:sz w:val="24"/>
          <w:szCs w:val="24"/>
        </w:rPr>
        <w:t xml:space="preserve">Docente: </w:t>
      </w:r>
    </w:p>
    <w:p w14:paraId="3786A21B" w14:textId="77777777" w:rsidR="000C4E40" w:rsidRPr="000C4E40" w:rsidRDefault="00E11BF4" w:rsidP="000C4E40">
      <w:pPr>
        <w:spacing w:before="30" w:after="30" w:line="240" w:lineRule="auto"/>
        <w:ind w:left="60"/>
        <w:jc w:val="center"/>
        <w:outlineLvl w:val="2"/>
        <w:rPr>
          <w:rFonts w:ascii="Arial" w:eastAsia="Times New Roman" w:hAnsi="Arial" w:cs="Arial"/>
          <w:b/>
          <w:bCs/>
          <w:color w:val="000000"/>
          <w:sz w:val="26"/>
          <w:szCs w:val="26"/>
          <w:lang w:eastAsia="es-MX"/>
        </w:rPr>
      </w:pPr>
      <w:hyperlink r:id="rId6" w:history="1">
        <w:r w:rsidR="000C4E40" w:rsidRPr="000C4E40">
          <w:rPr>
            <w:rFonts w:ascii="Arial" w:eastAsia="Times New Roman" w:hAnsi="Arial" w:cs="Arial"/>
            <w:b/>
            <w:bCs/>
            <w:color w:val="000000"/>
            <w:sz w:val="26"/>
            <w:szCs w:val="26"/>
            <w:u w:val="single"/>
            <w:lang w:eastAsia="es-MX"/>
          </w:rPr>
          <w:t>MARIA EFIGENIA MAURY ARREDONDO</w:t>
        </w:r>
      </w:hyperlink>
    </w:p>
    <w:p w14:paraId="28FC721D" w14:textId="77777777" w:rsidR="000C4E40" w:rsidRPr="004856DD" w:rsidRDefault="000C4E40" w:rsidP="000C4E4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7B27FAC" w14:textId="77777777" w:rsidR="000C4E40" w:rsidRDefault="000C4E40" w:rsidP="000C4E4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856DD">
        <w:rPr>
          <w:rFonts w:ascii="Times New Roman" w:hAnsi="Times New Roman" w:cs="Times New Roman"/>
          <w:sz w:val="24"/>
          <w:szCs w:val="24"/>
        </w:rPr>
        <w:t xml:space="preserve">ALUMNA: </w:t>
      </w:r>
    </w:p>
    <w:p w14:paraId="15D8F215" w14:textId="77777777" w:rsidR="000C4E40" w:rsidRDefault="000C4E40" w:rsidP="000C4E4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A4138">
        <w:rPr>
          <w:rFonts w:ascii="Times New Roman" w:hAnsi="Times New Roman" w:cs="Times New Roman"/>
          <w:b/>
          <w:bCs/>
          <w:sz w:val="24"/>
          <w:szCs w:val="24"/>
        </w:rPr>
        <w:t xml:space="preserve">Rania Romina Realpozo Haro </w:t>
      </w:r>
      <w:r w:rsidRPr="00FA413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A413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A413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A413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A413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A4138">
        <w:rPr>
          <w:rFonts w:ascii="Times New Roman" w:hAnsi="Times New Roman" w:cs="Times New Roman"/>
          <w:b/>
          <w:bCs/>
          <w:sz w:val="24"/>
          <w:szCs w:val="24"/>
        </w:rPr>
        <w:tab/>
        <w:t>NL: 22</w:t>
      </w:r>
    </w:p>
    <w:p w14:paraId="3ECBC833" w14:textId="77777777" w:rsidR="000C4E40" w:rsidRDefault="000C4E40" w:rsidP="000C4E4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Semestre: 3°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Sección: C</w:t>
      </w:r>
    </w:p>
    <w:p w14:paraId="78CDC729" w14:textId="386BF5AE" w:rsidR="00D70CD1" w:rsidRDefault="00D70CD1"/>
    <w:p w14:paraId="20BCE7C2" w14:textId="0A13C543" w:rsidR="00B6531D" w:rsidRDefault="00B6531D"/>
    <w:p w14:paraId="33834F44" w14:textId="4F84B8D2" w:rsidR="00B6531D" w:rsidRDefault="00B6531D"/>
    <w:p w14:paraId="44C10B95" w14:textId="3CE63117" w:rsidR="00B6531D" w:rsidRDefault="00B6531D"/>
    <w:p w14:paraId="65F610A7" w14:textId="09BE2863" w:rsidR="00B6531D" w:rsidRDefault="00707B32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F200873" wp14:editId="7229710A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612130" cy="6917690"/>
            <wp:effectExtent l="0" t="508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612130" cy="6917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6531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5E70C9"/>
    <w:multiLevelType w:val="hybridMultilevel"/>
    <w:tmpl w:val="2062BC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547F13"/>
    <w:multiLevelType w:val="hybridMultilevel"/>
    <w:tmpl w:val="EEFCFDE4"/>
    <w:lvl w:ilvl="0" w:tplc="7AFCB91C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3A2F7A"/>
    <w:multiLevelType w:val="hybridMultilevel"/>
    <w:tmpl w:val="4D7E37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783B71"/>
    <w:multiLevelType w:val="hybridMultilevel"/>
    <w:tmpl w:val="34F058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4191815">
    <w:abstractNumId w:val="0"/>
  </w:num>
  <w:num w:numId="2" w16cid:durableId="449055320">
    <w:abstractNumId w:val="3"/>
  </w:num>
  <w:num w:numId="3" w16cid:durableId="383453816">
    <w:abstractNumId w:val="1"/>
  </w:num>
  <w:num w:numId="4" w16cid:durableId="2930295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E40"/>
    <w:rsid w:val="000C4E40"/>
    <w:rsid w:val="002D23D9"/>
    <w:rsid w:val="00707B32"/>
    <w:rsid w:val="00B6531D"/>
    <w:rsid w:val="00D70CD1"/>
    <w:rsid w:val="00E11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7292AE"/>
  <w15:chartTrackingRefBased/>
  <w15:docId w15:val="{90DD1E74-D7E4-42F7-B20C-A050E7EC8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4E4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C4E4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C4E4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408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187.141.233.82/sistema/mensajes/EnviaMensaje1.asp?e=enep-00045&amp;c=1674507163&amp;p=0BM3M19BB3M1M13422A162472&amp;idMateria=6835&amp;idMateria=6835&amp;a=M96&amp;an=MARIA%20EFIGENIA%20MAURY%20ARREDONDO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130</Words>
  <Characters>716</Characters>
  <Application>Microsoft Office Word</Application>
  <DocSecurity>0</DocSecurity>
  <Lines>5</Lines>
  <Paragraphs>1</Paragraphs>
  <ScaleCrop>false</ScaleCrop>
  <Company/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RUBEN RAUL REALPOZO HARO</dc:creator>
  <cp:keywords/>
  <dc:description/>
  <cp:lastModifiedBy>RANIA ROMINA REALPOZO HARO</cp:lastModifiedBy>
  <cp:revision>5</cp:revision>
  <dcterms:created xsi:type="dcterms:W3CDTF">2022-09-11T03:29:00Z</dcterms:created>
  <dcterms:modified xsi:type="dcterms:W3CDTF">2022-09-11T03:30:00Z</dcterms:modified>
</cp:coreProperties>
</file>