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D5CF" w14:textId="77777777" w:rsidR="003859E6" w:rsidRDefault="003859E6" w:rsidP="003859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72"/>
          <w:szCs w:val="72"/>
        </w:rPr>
        <w:t>Escuela Normal de Educación Preescolar</w:t>
      </w:r>
      <w:r>
        <w:rPr>
          <w:rStyle w:val="eop"/>
          <w:rFonts w:ascii="Calibri Light" w:hAnsi="Calibri Light" w:cs="Calibri Light"/>
          <w:sz w:val="72"/>
          <w:szCs w:val="72"/>
        </w:rPr>
        <w:t> </w:t>
      </w:r>
    </w:p>
    <w:p w14:paraId="1AD91DB9" w14:textId="3A581501" w:rsidR="003859E6" w:rsidRDefault="003859E6" w:rsidP="003859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4581C68C" wp14:editId="12895A40">
            <wp:extent cx="2857500" cy="2857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 Light" w:hAnsi="Calibri Light" w:cs="Calibri Light"/>
          <w:sz w:val="72"/>
          <w:szCs w:val="72"/>
        </w:rPr>
        <w:t> </w:t>
      </w:r>
    </w:p>
    <w:p w14:paraId="16560C8A" w14:textId="3B0BC2EB" w:rsidR="003859E6" w:rsidRDefault="003859E6" w:rsidP="003859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72"/>
          <w:szCs w:val="72"/>
        </w:rPr>
        <w:t>Escuelas de pensamiento</w:t>
      </w:r>
      <w:r>
        <w:rPr>
          <w:rStyle w:val="eop"/>
          <w:rFonts w:ascii="Calibri Light" w:hAnsi="Calibri Light" w:cs="Calibri Light"/>
          <w:sz w:val="72"/>
          <w:szCs w:val="72"/>
        </w:rPr>
        <w:t> </w:t>
      </w:r>
    </w:p>
    <w:p w14:paraId="5C63517D" w14:textId="77777777" w:rsidR="003859E6" w:rsidRDefault="003859E6" w:rsidP="003859E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hAnsi="Calibri Light" w:cs="Calibri Light"/>
          <w:sz w:val="72"/>
          <w:szCs w:val="72"/>
        </w:rPr>
      </w:pPr>
    </w:p>
    <w:p w14:paraId="7E2BC4CC" w14:textId="602A9357" w:rsidR="003859E6" w:rsidRDefault="003859E6" w:rsidP="003859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72"/>
          <w:szCs w:val="72"/>
        </w:rPr>
        <w:t>Alejandra Carolina López Barrera</w:t>
      </w:r>
      <w:r>
        <w:rPr>
          <w:rStyle w:val="eop"/>
          <w:rFonts w:ascii="Calibri Light" w:hAnsi="Calibri Light" w:cs="Calibri Light"/>
          <w:sz w:val="72"/>
          <w:szCs w:val="72"/>
        </w:rPr>
        <w:t> </w:t>
      </w:r>
    </w:p>
    <w:p w14:paraId="7029CEED" w14:textId="539D687F" w:rsidR="003859E6" w:rsidRDefault="003859E6" w:rsidP="003859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72"/>
          <w:szCs w:val="72"/>
        </w:rPr>
        <w:t>1B</w:t>
      </w:r>
    </w:p>
    <w:p w14:paraId="25F048F8" w14:textId="77777777" w:rsidR="003859E6" w:rsidRDefault="003859E6" w:rsidP="003859E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hAnsi="Calibri Light" w:cs="Calibri Light"/>
          <w:sz w:val="72"/>
          <w:szCs w:val="72"/>
        </w:rPr>
      </w:pPr>
    </w:p>
    <w:p w14:paraId="0EF44E04" w14:textId="729A0F2C" w:rsidR="003859E6" w:rsidRDefault="003859E6" w:rsidP="003859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72"/>
          <w:szCs w:val="72"/>
        </w:rPr>
        <w:t>12</w:t>
      </w:r>
      <w:r>
        <w:rPr>
          <w:rStyle w:val="normaltextrun"/>
          <w:rFonts w:ascii="Calibri Light" w:hAnsi="Calibri Light" w:cs="Calibri Light"/>
          <w:sz w:val="72"/>
          <w:szCs w:val="72"/>
        </w:rPr>
        <w:t xml:space="preserve"> de septiembre del 2022</w:t>
      </w:r>
      <w:r>
        <w:rPr>
          <w:rStyle w:val="eop"/>
          <w:rFonts w:ascii="Calibri Light" w:hAnsi="Calibri Light" w:cs="Calibri Light"/>
          <w:sz w:val="72"/>
          <w:szCs w:val="72"/>
        </w:rPr>
        <w:t> </w:t>
      </w:r>
    </w:p>
    <w:p w14:paraId="539C50AE" w14:textId="3C51EEBC" w:rsidR="003859E6" w:rsidRDefault="003859E6"/>
    <w:tbl>
      <w:tblPr>
        <w:tblpPr w:leftFromText="141" w:rightFromText="141" w:vertAnchor="page" w:horzAnchor="margin" w:tblpXSpec="center" w:tblpY="1042"/>
        <w:tblW w:w="103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9"/>
      </w:tblGrid>
      <w:tr w:rsidR="00D03201" w:rsidRPr="003859E6" w14:paraId="2891474C" w14:textId="77777777" w:rsidTr="00D03201">
        <w:trPr>
          <w:trHeight w:val="590"/>
        </w:trPr>
        <w:tc>
          <w:tcPr>
            <w:tcW w:w="10389" w:type="dxa"/>
            <w:shd w:val="clear" w:color="auto" w:fill="auto"/>
            <w:noWrap/>
            <w:vAlign w:val="bottom"/>
            <w:hideMark/>
          </w:tcPr>
          <w:p w14:paraId="05B4B257" w14:textId="77777777" w:rsidR="00D03201" w:rsidRPr="00D03201" w:rsidRDefault="00D03201" w:rsidP="005D0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3859E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lastRenderedPageBreak/>
              <w:t>Cuatro escuelas del pensamiento</w:t>
            </w:r>
          </w:p>
          <w:p w14:paraId="002A782B" w14:textId="77777777" w:rsidR="00D03201" w:rsidRPr="003859E6" w:rsidRDefault="00D03201" w:rsidP="005D0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5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7850C4D0" w14:textId="77777777" w:rsidR="00D03201" w:rsidRPr="003859E6" w:rsidRDefault="00D03201" w:rsidP="005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859E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  <w:p w14:paraId="4D9B4C6F" w14:textId="77777777" w:rsidR="00D03201" w:rsidRPr="003859E6" w:rsidRDefault="00D03201" w:rsidP="005D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859E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  <w:p w14:paraId="0AEFB221" w14:textId="59D023B3" w:rsidR="00D03201" w:rsidRPr="003859E6" w:rsidRDefault="00D03201" w:rsidP="00A11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59E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878"/>
        <w:tblW w:w="10430" w:type="dxa"/>
        <w:tblLook w:val="04A0" w:firstRow="1" w:lastRow="0" w:firstColumn="1" w:lastColumn="0" w:noHBand="0" w:noVBand="1"/>
      </w:tblPr>
      <w:tblGrid>
        <w:gridCol w:w="5215"/>
        <w:gridCol w:w="5215"/>
      </w:tblGrid>
      <w:tr w:rsidR="005D09F4" w14:paraId="5E463E90" w14:textId="77777777" w:rsidTr="00D03201">
        <w:trPr>
          <w:trHeight w:val="1598"/>
        </w:trPr>
        <w:tc>
          <w:tcPr>
            <w:tcW w:w="5215" w:type="dxa"/>
          </w:tcPr>
          <w:p w14:paraId="22CC8394" w14:textId="77777777" w:rsidR="00D03201" w:rsidRDefault="00D03201" w:rsidP="00D03201">
            <w:pPr>
              <w:jc w:val="center"/>
            </w:pPr>
          </w:p>
          <w:p w14:paraId="310CED37" w14:textId="77777777" w:rsidR="00D03201" w:rsidRDefault="00D03201" w:rsidP="00D03201">
            <w:pPr>
              <w:jc w:val="center"/>
            </w:pPr>
          </w:p>
          <w:p w14:paraId="395B9BA6" w14:textId="1AE07C4A" w:rsidR="005D09F4" w:rsidRDefault="005D09F4" w:rsidP="00D03201">
            <w:pPr>
              <w:jc w:val="center"/>
            </w:pPr>
            <w:r>
              <w:t>Naturalistas</w:t>
            </w:r>
          </w:p>
        </w:tc>
        <w:tc>
          <w:tcPr>
            <w:tcW w:w="5215" w:type="dxa"/>
          </w:tcPr>
          <w:p w14:paraId="6FB2EFC2" w14:textId="77777777" w:rsidR="00D03201" w:rsidRDefault="00D03201" w:rsidP="00D03201">
            <w:pPr>
              <w:jc w:val="center"/>
            </w:pPr>
          </w:p>
          <w:p w14:paraId="0A6EF8AA" w14:textId="57F511A6" w:rsidR="005D09F4" w:rsidRDefault="005D09F4" w:rsidP="00D03201">
            <w:pPr>
              <w:jc w:val="center"/>
            </w:pPr>
            <w:r>
              <w:t>Los derechos se nos dan solo por ser humanos, piensas que los derechos se basan en la naturaleza. Es un sistema que destaca a la naturaleza como un principio fundamental</w:t>
            </w:r>
          </w:p>
        </w:tc>
      </w:tr>
      <w:tr w:rsidR="005D09F4" w14:paraId="4E8F93BA" w14:textId="77777777" w:rsidTr="00D03201">
        <w:trPr>
          <w:trHeight w:val="791"/>
        </w:trPr>
        <w:tc>
          <w:tcPr>
            <w:tcW w:w="5215" w:type="dxa"/>
          </w:tcPr>
          <w:p w14:paraId="552EEB6D" w14:textId="77777777" w:rsidR="00D03201" w:rsidRDefault="00D03201" w:rsidP="00D03201">
            <w:pPr>
              <w:jc w:val="center"/>
            </w:pPr>
          </w:p>
          <w:p w14:paraId="47DB0BFB" w14:textId="3EA4D93E" w:rsidR="005D09F4" w:rsidRDefault="005D09F4" w:rsidP="00D03201">
            <w:pPr>
              <w:jc w:val="center"/>
            </w:pPr>
            <w:r>
              <w:t>Deliberativos</w:t>
            </w:r>
          </w:p>
        </w:tc>
        <w:tc>
          <w:tcPr>
            <w:tcW w:w="5215" w:type="dxa"/>
          </w:tcPr>
          <w:p w14:paraId="396764B7" w14:textId="77777777" w:rsidR="005D09F4" w:rsidRDefault="005D09F4" w:rsidP="00D03201">
            <w:pPr>
              <w:jc w:val="center"/>
            </w:pPr>
            <w:r>
              <w:t>Los derechos no pueden ser obtenidos porque solamente son una guía para la sociedad</w:t>
            </w:r>
          </w:p>
        </w:tc>
      </w:tr>
      <w:tr w:rsidR="005D09F4" w14:paraId="76E5BD6E" w14:textId="77777777" w:rsidTr="00D03201">
        <w:trPr>
          <w:trHeight w:val="1204"/>
        </w:trPr>
        <w:tc>
          <w:tcPr>
            <w:tcW w:w="5215" w:type="dxa"/>
          </w:tcPr>
          <w:p w14:paraId="64425599" w14:textId="77777777" w:rsidR="00D03201" w:rsidRDefault="00D03201" w:rsidP="00D03201">
            <w:pPr>
              <w:jc w:val="center"/>
            </w:pPr>
          </w:p>
          <w:p w14:paraId="752318D7" w14:textId="38E27F81" w:rsidR="005D09F4" w:rsidRDefault="005D09F4" w:rsidP="00D03201">
            <w:pPr>
              <w:jc w:val="center"/>
            </w:pPr>
            <w:r>
              <w:t>Discursivos</w:t>
            </w:r>
          </w:p>
        </w:tc>
        <w:tc>
          <w:tcPr>
            <w:tcW w:w="5215" w:type="dxa"/>
          </w:tcPr>
          <w:p w14:paraId="3B6A4B02" w14:textId="77777777" w:rsidR="00D03201" w:rsidRDefault="00D03201" w:rsidP="00D03201">
            <w:pPr>
              <w:jc w:val="center"/>
            </w:pPr>
          </w:p>
          <w:p w14:paraId="5E7CDAE0" w14:textId="53DF5FC8" w:rsidR="005D09F4" w:rsidRDefault="005D09F4" w:rsidP="00D03201">
            <w:pPr>
              <w:jc w:val="center"/>
            </w:pPr>
            <w:r>
              <w:t>Los derechos no existen como tal así que no pueden ser ejercidos, son solamente una ley más</w:t>
            </w:r>
          </w:p>
        </w:tc>
      </w:tr>
      <w:tr w:rsidR="005D09F4" w14:paraId="3DFFFCDD" w14:textId="77777777" w:rsidTr="00D03201">
        <w:trPr>
          <w:trHeight w:val="1598"/>
        </w:trPr>
        <w:tc>
          <w:tcPr>
            <w:tcW w:w="5215" w:type="dxa"/>
          </w:tcPr>
          <w:p w14:paraId="63D21984" w14:textId="77777777" w:rsidR="00D03201" w:rsidRDefault="00D03201" w:rsidP="00D03201">
            <w:pPr>
              <w:jc w:val="center"/>
            </w:pPr>
          </w:p>
          <w:p w14:paraId="72842DD6" w14:textId="77777777" w:rsidR="00D03201" w:rsidRDefault="00D03201" w:rsidP="00D03201">
            <w:pPr>
              <w:jc w:val="center"/>
            </w:pPr>
          </w:p>
          <w:p w14:paraId="66A1210A" w14:textId="0E29BEAA" w:rsidR="005D09F4" w:rsidRDefault="005D09F4" w:rsidP="00D03201">
            <w:pPr>
              <w:jc w:val="center"/>
            </w:pPr>
            <w:r>
              <w:t>De protesta</w:t>
            </w:r>
          </w:p>
        </w:tc>
        <w:tc>
          <w:tcPr>
            <w:tcW w:w="5215" w:type="dxa"/>
          </w:tcPr>
          <w:p w14:paraId="73AF87E5" w14:textId="77777777" w:rsidR="00D03201" w:rsidRDefault="00D03201" w:rsidP="00D03201">
            <w:pPr>
              <w:jc w:val="center"/>
            </w:pPr>
          </w:p>
          <w:p w14:paraId="4E7D750B" w14:textId="77CC4CE9" w:rsidR="005D09F4" w:rsidRDefault="005D09F4" w:rsidP="00D03201">
            <w:pPr>
              <w:jc w:val="center"/>
            </w:pPr>
            <w:r>
              <w:t xml:space="preserve">Se piensa que los derechos son una farsa y han sido modificados para el beneficio de algunos. No deben de ser para exigir nuestros </w:t>
            </w:r>
            <w:r w:rsidR="00D03201">
              <w:t>derechos,</w:t>
            </w:r>
            <w:r>
              <w:t xml:space="preserve"> pero si para respetar el derecho de otros</w:t>
            </w:r>
          </w:p>
        </w:tc>
      </w:tr>
    </w:tbl>
    <w:p w14:paraId="2E4068CE" w14:textId="204232E4" w:rsidR="003859E6" w:rsidRDefault="003859E6"/>
    <w:p w14:paraId="7BD88421" w14:textId="77777777" w:rsidR="005C3D6A" w:rsidRDefault="005C3D6A"/>
    <w:sectPr w:rsidR="005C3D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E6"/>
    <w:rsid w:val="003859E6"/>
    <w:rsid w:val="005C3D6A"/>
    <w:rsid w:val="005D09F4"/>
    <w:rsid w:val="00D0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EA838"/>
  <w15:chartTrackingRefBased/>
  <w15:docId w15:val="{3E3121D6-D8C6-4772-99D5-1F80CDA4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8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59E6"/>
  </w:style>
  <w:style w:type="character" w:customStyle="1" w:styleId="eop">
    <w:name w:val="eop"/>
    <w:basedOn w:val="Fuentedeprrafopredeter"/>
    <w:rsid w:val="003859E6"/>
  </w:style>
  <w:style w:type="table" w:styleId="Tablaconcuadrcula">
    <w:name w:val="Table Grid"/>
    <w:basedOn w:val="Tablanormal"/>
    <w:uiPriority w:val="39"/>
    <w:rsid w:val="005D0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E1D7D873B244A950C89537DFF2FFA" ma:contentTypeVersion="7" ma:contentTypeDescription="Create a new document." ma:contentTypeScope="" ma:versionID="3685934a13e312822e4ec224032a5174">
  <xsd:schema xmlns:xsd="http://www.w3.org/2001/XMLSchema" xmlns:xs="http://www.w3.org/2001/XMLSchema" xmlns:p="http://schemas.microsoft.com/office/2006/metadata/properties" xmlns:ns3="9197a96d-2454-4871-8e45-fae6c35954ea" targetNamespace="http://schemas.microsoft.com/office/2006/metadata/properties" ma:root="true" ma:fieldsID="6298200f31c89ee7a9381acf8ea1e01a" ns3:_="">
    <xsd:import namespace="9197a96d-2454-4871-8e45-fae6c35954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7a96d-2454-4871-8e45-fae6c3595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9F3242-C9F6-4F79-8834-3FF90C036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7a96d-2454-4871-8e45-fae6c3595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BEE462-15E5-45BC-9952-1F842E6962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8E6280-7B98-47F0-B98D-6A864E470618}">
  <ds:schemaRefs>
    <ds:schemaRef ds:uri="9197a96d-2454-4871-8e45-fae6c35954ea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CAROLINA LOPEZ BARRERA</dc:creator>
  <cp:keywords/>
  <dc:description/>
  <cp:lastModifiedBy>ALEJANDRA CAROLINA LOPEZ BARRERA</cp:lastModifiedBy>
  <cp:revision>1</cp:revision>
  <dcterms:created xsi:type="dcterms:W3CDTF">2022-09-11T05:30:00Z</dcterms:created>
  <dcterms:modified xsi:type="dcterms:W3CDTF">2022-09-11T05:44:00Z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0x010100DA7E1D7D873B244A950C89537DFF2FFA</vt:lpwstr>
  </property>
</Properties>
</file>