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C307E" w14:textId="41B97E6F" w:rsidR="001975A3" w:rsidRDefault="004417BA">
      <w:r>
        <w:rPr>
          <w:noProof/>
        </w:rPr>
        <w:drawing>
          <wp:anchor distT="0" distB="0" distL="114300" distR="114300" simplePos="0" relativeHeight="251659264" behindDoc="0" locked="0" layoutInCell="1" allowOverlap="1" wp14:anchorId="3FC6B630" wp14:editId="7E24634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5A3">
        <w:t>N</w:t>
      </w:r>
    </w:p>
    <w:p w14:paraId="043431D5" w14:textId="6168731F" w:rsidR="001975A3" w:rsidRDefault="001975A3"/>
    <w:p w14:paraId="7F1555AF" w14:textId="70850A37" w:rsidR="001975A3" w:rsidRDefault="001975A3"/>
    <w:p w14:paraId="3AE5D2B2" w14:textId="1DD0D41A" w:rsidR="001975A3" w:rsidRDefault="001975A3"/>
    <w:p w14:paraId="6F65B053" w14:textId="231EDF36" w:rsidR="001975A3" w:rsidRDefault="007953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C209DA" wp14:editId="4A06096D">
            <wp:simplePos x="0" y="0"/>
            <wp:positionH relativeFrom="column">
              <wp:posOffset>91440</wp:posOffset>
            </wp:positionH>
            <wp:positionV relativeFrom="paragraph">
              <wp:posOffset>48895</wp:posOffset>
            </wp:positionV>
            <wp:extent cx="5612130" cy="28809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8" t="16680" r="-9828" b="44810"/>
                    <a:stretch/>
                  </pic:blipFill>
                  <pic:spPr bwMode="auto">
                    <a:xfrm>
                      <a:off x="0" y="0"/>
                      <a:ext cx="5612130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C81FEE" w14:textId="3428FA80" w:rsidR="001975A3" w:rsidRDefault="001975A3"/>
    <w:sectPr w:rsidR="001975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BA"/>
    <w:rsid w:val="001975A3"/>
    <w:rsid w:val="004417BA"/>
    <w:rsid w:val="0079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9B32E3"/>
  <w15:chartTrackingRefBased/>
  <w15:docId w15:val="{25FBC790-AE2D-E347-821C-FDB629C1B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JATZIRY WENDOLYNE GUILLEN CABELLO</dc:creator>
  <cp:keywords/>
  <dc:description/>
  <cp:lastModifiedBy>JATZIRY WENDOLYNE GUILLEN CABELLO</cp:lastModifiedBy>
  <cp:revision>2</cp:revision>
  <dcterms:created xsi:type="dcterms:W3CDTF">2022-09-13T01:28:00Z</dcterms:created>
  <dcterms:modified xsi:type="dcterms:W3CDTF">2022-09-13T01:28:00Z</dcterms:modified>
</cp:coreProperties>
</file>