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8A4D3" w14:textId="59A18E5E" w:rsidR="00972945" w:rsidRPr="00E740A6" w:rsidRDefault="00972945" w:rsidP="00B0668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E740A6">
        <w:rPr>
          <w:rFonts w:ascii="Times New Roman" w:hAnsi="Times New Roman" w:cs="Times New Roman"/>
          <w:b/>
          <w:bCs/>
          <w:sz w:val="32"/>
          <w:szCs w:val="32"/>
          <w:lang w:val="es-ES"/>
        </w:rPr>
        <w:t>ESCUELA NORMAL DE EDUCACIÓN PREESCOLAR</w:t>
      </w:r>
    </w:p>
    <w:p w14:paraId="78269A9B" w14:textId="1350A998" w:rsidR="00DA1438" w:rsidRPr="00E740A6" w:rsidRDefault="00DA1438" w:rsidP="0097294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E740A6">
        <w:rPr>
          <w:rFonts w:ascii="Times New Roman" w:hAnsi="Times New Roman" w:cs="Times New Roman"/>
          <w:b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8A5AC43" wp14:editId="2E0E5B76">
            <wp:simplePos x="0" y="0"/>
            <wp:positionH relativeFrom="margin">
              <wp:posOffset>2110740</wp:posOffset>
            </wp:positionH>
            <wp:positionV relativeFrom="paragraph">
              <wp:posOffset>12065</wp:posOffset>
            </wp:positionV>
            <wp:extent cx="1216645" cy="1390650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9" r="19753"/>
                    <a:stretch/>
                  </pic:blipFill>
                  <pic:spPr bwMode="auto">
                    <a:xfrm>
                      <a:off x="0" y="0"/>
                      <a:ext cx="1217967" cy="139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55139" w14:textId="29BFC455" w:rsidR="00DA1438" w:rsidRPr="00E740A6" w:rsidRDefault="00DA1438" w:rsidP="0097294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3CDBCBD8" w14:textId="0626C186" w:rsidR="00DA1438" w:rsidRPr="00E740A6" w:rsidRDefault="00DA1438" w:rsidP="0097294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773AA6CB" w14:textId="77777777" w:rsidR="00DA1438" w:rsidRPr="00E740A6" w:rsidRDefault="00DA1438" w:rsidP="0097294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02181BA2" w14:textId="4D84C77D" w:rsidR="00972945" w:rsidRPr="00E740A6" w:rsidRDefault="00972945" w:rsidP="0097294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E740A6">
        <w:rPr>
          <w:rFonts w:ascii="Times New Roman" w:hAnsi="Times New Roman" w:cs="Times New Roman"/>
          <w:sz w:val="24"/>
          <w:szCs w:val="24"/>
          <w:lang w:val="es-ES"/>
        </w:rPr>
        <w:t>Ciclo escolar 202</w:t>
      </w:r>
      <w:r w:rsidR="004F5B99">
        <w:rPr>
          <w:rFonts w:ascii="Times New Roman" w:hAnsi="Times New Roman" w:cs="Times New Roman"/>
          <w:sz w:val="24"/>
          <w:szCs w:val="24"/>
          <w:lang w:val="es-ES"/>
        </w:rPr>
        <w:t>2</w:t>
      </w:r>
      <w:r w:rsidRPr="00E740A6">
        <w:rPr>
          <w:rFonts w:ascii="Times New Roman" w:hAnsi="Times New Roman" w:cs="Times New Roman"/>
          <w:sz w:val="24"/>
          <w:szCs w:val="24"/>
          <w:lang w:val="es-ES"/>
        </w:rPr>
        <w:t>-202</w:t>
      </w:r>
      <w:r w:rsidR="004F5B99">
        <w:rPr>
          <w:rFonts w:ascii="Times New Roman" w:hAnsi="Times New Roman" w:cs="Times New Roman"/>
          <w:sz w:val="24"/>
          <w:szCs w:val="24"/>
          <w:lang w:val="es-ES"/>
        </w:rPr>
        <w:t>3</w:t>
      </w:r>
    </w:p>
    <w:p w14:paraId="42E86EEF" w14:textId="38A3F2B8" w:rsidR="00972945" w:rsidRPr="00E740A6" w:rsidRDefault="0070490D" w:rsidP="008139C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E740A6">
        <w:rPr>
          <w:rFonts w:ascii="Times New Roman" w:hAnsi="Times New Roman" w:cs="Times New Roman"/>
          <w:sz w:val="24"/>
          <w:szCs w:val="24"/>
          <w:lang w:val="es-ES"/>
        </w:rPr>
        <w:t>Tercer</w:t>
      </w:r>
      <w:r w:rsidR="00DA1438" w:rsidRPr="00E740A6">
        <w:rPr>
          <w:rFonts w:ascii="Times New Roman" w:hAnsi="Times New Roman" w:cs="Times New Roman"/>
          <w:sz w:val="24"/>
          <w:szCs w:val="24"/>
          <w:lang w:val="es-ES"/>
        </w:rPr>
        <w:t xml:space="preserve"> semestre</w:t>
      </w:r>
      <w:r w:rsidR="008115E4">
        <w:rPr>
          <w:rFonts w:ascii="Times New Roman" w:hAnsi="Times New Roman" w:cs="Times New Roman"/>
          <w:sz w:val="24"/>
          <w:szCs w:val="24"/>
          <w:lang w:val="es-ES"/>
        </w:rPr>
        <w:t xml:space="preserve"> C</w:t>
      </w:r>
    </w:p>
    <w:p w14:paraId="086A53D7" w14:textId="694F8D61" w:rsidR="00A12E50" w:rsidRPr="00E740A6" w:rsidRDefault="00DA1438" w:rsidP="008139CA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740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“</w:t>
      </w:r>
      <w:r w:rsidR="008115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INICIACIÓN AL TRABAJO DOCENTE”</w:t>
      </w:r>
    </w:p>
    <w:p w14:paraId="513FDEA0" w14:textId="18ABC260" w:rsidR="00A12E50" w:rsidRPr="00E740A6" w:rsidRDefault="00972945" w:rsidP="008115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4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Unidad de aprendizaje </w:t>
      </w:r>
      <w:r w:rsidR="00A12E50" w:rsidRPr="00E74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E74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04CA256" w14:textId="4675E855" w:rsidR="008115E4" w:rsidRDefault="008115E4" w:rsidP="0097294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escuela y el trabajo docente</w:t>
      </w:r>
    </w:p>
    <w:p w14:paraId="42AFB2BA" w14:textId="2B5B6093" w:rsidR="00972945" w:rsidRPr="00E740A6" w:rsidRDefault="00972945" w:rsidP="0097294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40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Competencias de unidad</w:t>
      </w:r>
      <w:r w:rsidR="00A12E50" w:rsidRPr="00E740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III</w:t>
      </w:r>
      <w:r w:rsidRPr="00E740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115E4" w:rsidRPr="008115E4" w14:paraId="186D0122" w14:textId="77777777" w:rsidTr="008115E4">
        <w:trPr>
          <w:tblCellSpacing w:w="15" w:type="dxa"/>
        </w:trPr>
        <w:tc>
          <w:tcPr>
            <w:tcW w:w="0" w:type="auto"/>
            <w:hideMark/>
          </w:tcPr>
          <w:p w14:paraId="6D05F3F5" w14:textId="5337AF92" w:rsidR="008115E4" w:rsidRPr="008115E4" w:rsidRDefault="008115E4" w:rsidP="008115E4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96337C4" w14:textId="77777777" w:rsidR="008115E4" w:rsidRPr="008115E4" w:rsidRDefault="008115E4" w:rsidP="008115E4">
      <w:pPr>
        <w:pStyle w:val="Sinespaciado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115E4">
        <w:rPr>
          <w:rFonts w:ascii="Times New Roman" w:hAnsi="Times New Roman" w:cs="Times New Roman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25C24090" w14:textId="77777777" w:rsidR="008115E4" w:rsidRDefault="008115E4" w:rsidP="008115E4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154F1E8A" w14:textId="7E5F3C6E" w:rsidR="008115E4" w:rsidRPr="008115E4" w:rsidRDefault="008115E4" w:rsidP="008115E4">
      <w:pPr>
        <w:pStyle w:val="Sinespaciado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es-MX"/>
        </w:rPr>
      </w:pPr>
      <w:r w:rsidRPr="008115E4">
        <w:rPr>
          <w:rFonts w:ascii="Times New Roman" w:hAnsi="Times New Roman" w:cs="Times New Roman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14:paraId="28339FB1" w14:textId="77777777" w:rsidR="008115E4" w:rsidRDefault="008115E4" w:rsidP="008115E4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17534510" w14:textId="77777777" w:rsidR="008115E4" w:rsidRPr="008115E4" w:rsidRDefault="008115E4" w:rsidP="008115E4">
      <w:pPr>
        <w:pStyle w:val="Sinespaciado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eastAsia="es-MX"/>
        </w:rPr>
      </w:pPr>
      <w:r w:rsidRPr="008115E4">
        <w:rPr>
          <w:rFonts w:ascii="Times New Roman" w:hAnsi="Times New Roman" w:cs="Times New Roman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5F8218CC" w14:textId="77777777" w:rsidR="008115E4" w:rsidRPr="008115E4" w:rsidRDefault="008115E4" w:rsidP="008115E4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s-ES"/>
        </w:rPr>
      </w:pPr>
    </w:p>
    <w:p w14:paraId="708D41BD" w14:textId="77777777" w:rsidR="008115E4" w:rsidRPr="008115E4" w:rsidRDefault="008115E4" w:rsidP="008115E4">
      <w:pPr>
        <w:pStyle w:val="Sinespaciado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8115E4">
        <w:rPr>
          <w:rFonts w:ascii="Times New Roman" w:hAnsi="Times New Roman" w:cs="Times New Roman"/>
          <w:sz w:val="24"/>
          <w:szCs w:val="24"/>
          <w:lang w:eastAsia="es-MX"/>
        </w:rPr>
        <w:t>Actúa de manera ética ante la diversidad de situaciones que se presentan en la práctica profesional.</w:t>
      </w:r>
    </w:p>
    <w:p w14:paraId="28D12409" w14:textId="77777777" w:rsidR="008115E4" w:rsidRPr="008115E4" w:rsidRDefault="008115E4" w:rsidP="008115E4">
      <w:pPr>
        <w:pStyle w:val="Sinespaciado"/>
        <w:rPr>
          <w:rFonts w:ascii="Times New Roman" w:hAnsi="Times New Roman" w:cs="Times New Roman"/>
          <w:vanish/>
          <w:sz w:val="24"/>
          <w:szCs w:val="24"/>
          <w:lang w:eastAsia="es-MX"/>
        </w:rPr>
      </w:pPr>
    </w:p>
    <w:p w14:paraId="1721C13F" w14:textId="77777777" w:rsidR="00E740A6" w:rsidRPr="008115E4" w:rsidRDefault="00E740A6" w:rsidP="008115E4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2BEFB421" w14:textId="77777777" w:rsidR="008115E4" w:rsidRDefault="008115E4" w:rsidP="008115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D22811D" w14:textId="3801F3F9" w:rsidR="00972945" w:rsidRPr="00E740A6" w:rsidRDefault="00972945" w:rsidP="008115E4">
      <w:pPr>
        <w:jc w:val="center"/>
        <w:rPr>
          <w:rFonts w:ascii="Times New Roman" w:hAnsi="Times New Roman" w:cs="Times New Roman"/>
        </w:rPr>
      </w:pPr>
      <w:r w:rsidRPr="00E740A6">
        <w:rPr>
          <w:rFonts w:ascii="Times New Roman" w:hAnsi="Times New Roman" w:cs="Times New Roman"/>
          <w:b/>
          <w:bCs/>
          <w:sz w:val="24"/>
          <w:szCs w:val="24"/>
          <w:lang w:val="es-ES"/>
        </w:rPr>
        <w:t>Docente:</w:t>
      </w:r>
      <w:r w:rsidRPr="00E740A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115E4">
        <w:rPr>
          <w:rFonts w:ascii="Times New Roman" w:hAnsi="Times New Roman" w:cs="Times New Roman"/>
        </w:rPr>
        <w:t>Dolores Patricia Segovia Gomez</w:t>
      </w:r>
    </w:p>
    <w:p w14:paraId="799159E8" w14:textId="3DF95DF7" w:rsidR="00E9720D" w:rsidRDefault="00972945" w:rsidP="008115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E740A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Alumna: </w:t>
      </w:r>
      <w:r w:rsidR="00E9720D" w:rsidRPr="00E9720D">
        <w:rPr>
          <w:rFonts w:ascii="Times New Roman" w:hAnsi="Times New Roman" w:cs="Times New Roman"/>
          <w:sz w:val="24"/>
          <w:szCs w:val="24"/>
          <w:lang w:val="es-ES"/>
        </w:rPr>
        <w:t>Jenifer Janeth García Escobedo</w:t>
      </w:r>
      <w:r w:rsidR="00E9720D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E9720D" w:rsidRPr="00E9720D">
        <w:rPr>
          <w:rFonts w:ascii="Times New Roman" w:hAnsi="Times New Roman" w:cs="Times New Roman"/>
          <w:sz w:val="24"/>
          <w:szCs w:val="24"/>
          <w:lang w:val="es-ES"/>
        </w:rPr>
        <w:t>#8</w:t>
      </w:r>
    </w:p>
    <w:p w14:paraId="7B4C3DF4" w14:textId="77777777" w:rsidR="00E740A6" w:rsidRPr="00E740A6" w:rsidRDefault="00E740A6" w:rsidP="00112E64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42A3041" w14:textId="77777777" w:rsidR="008115E4" w:rsidRDefault="008115E4" w:rsidP="000B01A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189F865" w14:textId="77777777" w:rsidR="008115E4" w:rsidRDefault="008115E4" w:rsidP="000B01A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50AF8CF" w14:textId="77777777" w:rsidR="008115E4" w:rsidRDefault="008115E4" w:rsidP="000B01A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50C78BD" w14:textId="1C36A69D" w:rsidR="000B01A6" w:rsidRDefault="008115E4" w:rsidP="000B01A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Saltillo, Coahuila                                                             </w:t>
      </w:r>
      <w:r w:rsidR="000B01A6" w:rsidRPr="00E740A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C5EC2">
        <w:rPr>
          <w:rFonts w:ascii="Times New Roman" w:hAnsi="Times New Roman" w:cs="Times New Roman"/>
          <w:sz w:val="24"/>
          <w:szCs w:val="24"/>
          <w:lang w:val="es-ES"/>
        </w:rPr>
        <w:t>15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 Septiembre </w:t>
      </w:r>
      <w:r w:rsidR="000B01A6" w:rsidRPr="00E740A6">
        <w:rPr>
          <w:rFonts w:ascii="Times New Roman" w:hAnsi="Times New Roman" w:cs="Times New Roman"/>
          <w:sz w:val="24"/>
          <w:szCs w:val="24"/>
          <w:lang w:val="es-ES"/>
        </w:rPr>
        <w:t>2022</w:t>
      </w:r>
    </w:p>
    <w:p w14:paraId="6DF0B4E7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6590591" w14:textId="3FCE680B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7DB5F978" wp14:editId="77DD7574">
            <wp:simplePos x="0" y="0"/>
            <wp:positionH relativeFrom="column">
              <wp:posOffset>-45653</wp:posOffset>
            </wp:positionH>
            <wp:positionV relativeFrom="paragraph">
              <wp:posOffset>96520</wp:posOffset>
            </wp:positionV>
            <wp:extent cx="5612130" cy="7478395"/>
            <wp:effectExtent l="0" t="0" r="7620" b="8255"/>
            <wp:wrapNone/>
            <wp:docPr id="2" name="Imagen 2" descr="C:\Users\cecie\Downloads\image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cie\Downloads\imagen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76B0F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913010E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91C516C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E6C862F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4648CEC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07EF707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1D79158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5EFD9F2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D891838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F72E732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61C549C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7E6D0A5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CDF19F8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5F3F245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AA21D3A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84823F2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297C7A5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3D2B86B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5F9B28B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74357E3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D8F6DB0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26FEB0F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A994424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4D7DA92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7E8D413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A1CD037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E6CBCB9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C90F0E1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F75C254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3ACDB25" w14:textId="7F613C2D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95FF0FC" w14:textId="504E91AB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2ED6D8F5" wp14:editId="713728C1">
            <wp:simplePos x="0" y="0"/>
            <wp:positionH relativeFrom="column">
              <wp:posOffset>-311150</wp:posOffset>
            </wp:positionH>
            <wp:positionV relativeFrom="paragraph">
              <wp:posOffset>196215</wp:posOffset>
            </wp:positionV>
            <wp:extent cx="6544945" cy="4911090"/>
            <wp:effectExtent l="0" t="0" r="8255" b="3810"/>
            <wp:wrapNone/>
            <wp:docPr id="3" name="Imagen 3" descr="C:\Users\cecie\Downloads\imag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cie\Downloads\imagen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945" cy="491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0ACC585" w14:textId="77777777" w:rsidR="005C5EC2" w:rsidRDefault="005C5EC2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2120638" w14:textId="2BCEFEA3" w:rsidR="00CA2AA4" w:rsidRPr="005C5EC2" w:rsidRDefault="00CA2AA4" w:rsidP="005C5EC2">
      <w:pPr>
        <w:tabs>
          <w:tab w:val="left" w:pos="8100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CA2AA4" w:rsidRPr="005C5EC2" w:rsidSect="008115E4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E7545" w14:textId="77777777" w:rsidR="00B06A2A" w:rsidRDefault="00B06A2A" w:rsidP="00E03C89">
      <w:pPr>
        <w:spacing w:after="0" w:line="240" w:lineRule="auto"/>
      </w:pPr>
      <w:r>
        <w:separator/>
      </w:r>
    </w:p>
  </w:endnote>
  <w:endnote w:type="continuationSeparator" w:id="0">
    <w:p w14:paraId="34A19530" w14:textId="77777777" w:rsidR="00B06A2A" w:rsidRDefault="00B06A2A" w:rsidP="00E0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1DCEC" w14:textId="77777777" w:rsidR="00B06A2A" w:rsidRDefault="00B06A2A" w:rsidP="00E03C89">
      <w:pPr>
        <w:spacing w:after="0" w:line="240" w:lineRule="auto"/>
      </w:pPr>
      <w:r>
        <w:separator/>
      </w:r>
    </w:p>
  </w:footnote>
  <w:footnote w:type="continuationSeparator" w:id="0">
    <w:p w14:paraId="4E0FB034" w14:textId="77777777" w:rsidR="00B06A2A" w:rsidRDefault="00B06A2A" w:rsidP="00E03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5CFB"/>
    <w:multiLevelType w:val="hybridMultilevel"/>
    <w:tmpl w:val="A7A05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54328"/>
    <w:multiLevelType w:val="hybridMultilevel"/>
    <w:tmpl w:val="27F689E0"/>
    <w:lvl w:ilvl="0" w:tplc="080A000D">
      <w:start w:val="1"/>
      <w:numFmt w:val="bullet"/>
      <w:lvlText w:val=""/>
      <w:lvlJc w:val="left"/>
      <w:pPr>
        <w:ind w:left="-21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</w:abstractNum>
  <w:abstractNum w:abstractNumId="2">
    <w:nsid w:val="2B383D6B"/>
    <w:multiLevelType w:val="hybridMultilevel"/>
    <w:tmpl w:val="B3F8A9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1683D"/>
    <w:multiLevelType w:val="hybridMultilevel"/>
    <w:tmpl w:val="FFFFFFFF"/>
    <w:lvl w:ilvl="0" w:tplc="A8D0BE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DE77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F242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ABA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F49C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3857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EFE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D418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1EFE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7C35FA"/>
    <w:multiLevelType w:val="hybridMultilevel"/>
    <w:tmpl w:val="FFFFFFFF"/>
    <w:lvl w:ilvl="0" w:tplc="2F54F0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0EFB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92C3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2A5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DE2D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8F7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8E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4C1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10D3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C5219C"/>
    <w:multiLevelType w:val="hybridMultilevel"/>
    <w:tmpl w:val="09E027B6"/>
    <w:lvl w:ilvl="0" w:tplc="C1E87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E3DEC"/>
    <w:multiLevelType w:val="hybridMultilevel"/>
    <w:tmpl w:val="B0EA9D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F5317"/>
    <w:multiLevelType w:val="hybridMultilevel"/>
    <w:tmpl w:val="34982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F5BAB"/>
    <w:multiLevelType w:val="hybridMultilevel"/>
    <w:tmpl w:val="012EB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671FC"/>
    <w:multiLevelType w:val="hybridMultilevel"/>
    <w:tmpl w:val="4BAC8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221E3"/>
    <w:multiLevelType w:val="hybridMultilevel"/>
    <w:tmpl w:val="0DFAA352"/>
    <w:lvl w:ilvl="0" w:tplc="EA9268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15C5E"/>
    <w:multiLevelType w:val="hybridMultilevel"/>
    <w:tmpl w:val="AE6CE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9351F"/>
    <w:multiLevelType w:val="hybridMultilevel"/>
    <w:tmpl w:val="6E0C4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31173"/>
    <w:multiLevelType w:val="hybridMultilevel"/>
    <w:tmpl w:val="42CE3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F96029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81C28"/>
    <w:multiLevelType w:val="hybridMultilevel"/>
    <w:tmpl w:val="BC966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D024F"/>
    <w:multiLevelType w:val="hybridMultilevel"/>
    <w:tmpl w:val="77B25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315B4"/>
    <w:multiLevelType w:val="hybridMultilevel"/>
    <w:tmpl w:val="ACD27B9E"/>
    <w:lvl w:ilvl="0" w:tplc="9E106C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D6C42"/>
    <w:multiLevelType w:val="hybridMultilevel"/>
    <w:tmpl w:val="EF5E9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15"/>
  </w:num>
  <w:num w:numId="9">
    <w:abstractNumId w:val="1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14"/>
  </w:num>
  <w:num w:numId="15">
    <w:abstractNumId w:val="0"/>
  </w:num>
  <w:num w:numId="16">
    <w:abstractNumId w:val="16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58"/>
    <w:rsid w:val="0000624A"/>
    <w:rsid w:val="00025ACB"/>
    <w:rsid w:val="000273D6"/>
    <w:rsid w:val="00033A37"/>
    <w:rsid w:val="000444D3"/>
    <w:rsid w:val="00090C40"/>
    <w:rsid w:val="000A7B61"/>
    <w:rsid w:val="000B01A6"/>
    <w:rsid w:val="000D7D08"/>
    <w:rsid w:val="000E2D9C"/>
    <w:rsid w:val="001041AB"/>
    <w:rsid w:val="001106C9"/>
    <w:rsid w:val="00112E64"/>
    <w:rsid w:val="001155F4"/>
    <w:rsid w:val="001350BA"/>
    <w:rsid w:val="00136137"/>
    <w:rsid w:val="00143A87"/>
    <w:rsid w:val="00173E95"/>
    <w:rsid w:val="001740A1"/>
    <w:rsid w:val="001B246C"/>
    <w:rsid w:val="00202D05"/>
    <w:rsid w:val="00222BA5"/>
    <w:rsid w:val="002538AD"/>
    <w:rsid w:val="00253F4B"/>
    <w:rsid w:val="002A6C32"/>
    <w:rsid w:val="002D617B"/>
    <w:rsid w:val="002D66F1"/>
    <w:rsid w:val="003015E7"/>
    <w:rsid w:val="0030571C"/>
    <w:rsid w:val="00324103"/>
    <w:rsid w:val="003339DD"/>
    <w:rsid w:val="003B0A13"/>
    <w:rsid w:val="003C493A"/>
    <w:rsid w:val="003E476B"/>
    <w:rsid w:val="00401004"/>
    <w:rsid w:val="004046AA"/>
    <w:rsid w:val="00407B7E"/>
    <w:rsid w:val="0042125B"/>
    <w:rsid w:val="00443CF7"/>
    <w:rsid w:val="0046216F"/>
    <w:rsid w:val="0048549E"/>
    <w:rsid w:val="00493488"/>
    <w:rsid w:val="00496875"/>
    <w:rsid w:val="004D7266"/>
    <w:rsid w:val="004E7F95"/>
    <w:rsid w:val="004F5B99"/>
    <w:rsid w:val="005045DE"/>
    <w:rsid w:val="00510BE6"/>
    <w:rsid w:val="00540C0F"/>
    <w:rsid w:val="00546070"/>
    <w:rsid w:val="00555B7F"/>
    <w:rsid w:val="005B04EA"/>
    <w:rsid w:val="005B3FC0"/>
    <w:rsid w:val="005C5EC2"/>
    <w:rsid w:val="00613C74"/>
    <w:rsid w:val="00626DF3"/>
    <w:rsid w:val="006277A1"/>
    <w:rsid w:val="00644B46"/>
    <w:rsid w:val="00647D10"/>
    <w:rsid w:val="00654B53"/>
    <w:rsid w:val="006562F6"/>
    <w:rsid w:val="00667823"/>
    <w:rsid w:val="0067785A"/>
    <w:rsid w:val="00681D9A"/>
    <w:rsid w:val="006915EC"/>
    <w:rsid w:val="00697E27"/>
    <w:rsid w:val="006B1C45"/>
    <w:rsid w:val="006C6275"/>
    <w:rsid w:val="0070490D"/>
    <w:rsid w:val="007106C0"/>
    <w:rsid w:val="007246C4"/>
    <w:rsid w:val="00736FAE"/>
    <w:rsid w:val="00743592"/>
    <w:rsid w:val="00743D39"/>
    <w:rsid w:val="00757F74"/>
    <w:rsid w:val="007608DC"/>
    <w:rsid w:val="00763475"/>
    <w:rsid w:val="007806EB"/>
    <w:rsid w:val="00784C1D"/>
    <w:rsid w:val="00790D25"/>
    <w:rsid w:val="007B1272"/>
    <w:rsid w:val="007C1BC9"/>
    <w:rsid w:val="007D2C8A"/>
    <w:rsid w:val="0080190F"/>
    <w:rsid w:val="008061E0"/>
    <w:rsid w:val="008115E4"/>
    <w:rsid w:val="008139CA"/>
    <w:rsid w:val="00821543"/>
    <w:rsid w:val="00821B51"/>
    <w:rsid w:val="0082772E"/>
    <w:rsid w:val="00830581"/>
    <w:rsid w:val="0086183F"/>
    <w:rsid w:val="008B5776"/>
    <w:rsid w:val="008C069C"/>
    <w:rsid w:val="008D1CC2"/>
    <w:rsid w:val="008E3E0B"/>
    <w:rsid w:val="0090663B"/>
    <w:rsid w:val="009067DC"/>
    <w:rsid w:val="00915E35"/>
    <w:rsid w:val="00970697"/>
    <w:rsid w:val="00972945"/>
    <w:rsid w:val="00986D8C"/>
    <w:rsid w:val="009B4B78"/>
    <w:rsid w:val="009D0117"/>
    <w:rsid w:val="009F380A"/>
    <w:rsid w:val="00A12E50"/>
    <w:rsid w:val="00A240B5"/>
    <w:rsid w:val="00A414C5"/>
    <w:rsid w:val="00AB7DCD"/>
    <w:rsid w:val="00AF61B4"/>
    <w:rsid w:val="00B06683"/>
    <w:rsid w:val="00B06A2A"/>
    <w:rsid w:val="00B21CCC"/>
    <w:rsid w:val="00B330EE"/>
    <w:rsid w:val="00B43571"/>
    <w:rsid w:val="00B61AA0"/>
    <w:rsid w:val="00B625E5"/>
    <w:rsid w:val="00B71996"/>
    <w:rsid w:val="00B76CEB"/>
    <w:rsid w:val="00B83BA9"/>
    <w:rsid w:val="00B967A4"/>
    <w:rsid w:val="00BB3568"/>
    <w:rsid w:val="00BC4D61"/>
    <w:rsid w:val="00BE70AE"/>
    <w:rsid w:val="00BF6413"/>
    <w:rsid w:val="00C110B4"/>
    <w:rsid w:val="00C231FD"/>
    <w:rsid w:val="00C303B5"/>
    <w:rsid w:val="00C47C00"/>
    <w:rsid w:val="00C73767"/>
    <w:rsid w:val="00CA2AA4"/>
    <w:rsid w:val="00CB3CBE"/>
    <w:rsid w:val="00CC6811"/>
    <w:rsid w:val="00CD3555"/>
    <w:rsid w:val="00CF105F"/>
    <w:rsid w:val="00CF7028"/>
    <w:rsid w:val="00D03120"/>
    <w:rsid w:val="00D30DA1"/>
    <w:rsid w:val="00D45006"/>
    <w:rsid w:val="00D51FC4"/>
    <w:rsid w:val="00D85058"/>
    <w:rsid w:val="00DA1438"/>
    <w:rsid w:val="00DF0AD4"/>
    <w:rsid w:val="00E01298"/>
    <w:rsid w:val="00E03C89"/>
    <w:rsid w:val="00E04A1D"/>
    <w:rsid w:val="00E1649B"/>
    <w:rsid w:val="00E5679D"/>
    <w:rsid w:val="00E62498"/>
    <w:rsid w:val="00E722A0"/>
    <w:rsid w:val="00E740A6"/>
    <w:rsid w:val="00E91C85"/>
    <w:rsid w:val="00E9720D"/>
    <w:rsid w:val="00EA0D42"/>
    <w:rsid w:val="00EB01AA"/>
    <w:rsid w:val="00EB432B"/>
    <w:rsid w:val="00EC0C6C"/>
    <w:rsid w:val="00EF54C0"/>
    <w:rsid w:val="00F4723B"/>
    <w:rsid w:val="00F618EE"/>
    <w:rsid w:val="00F707DB"/>
    <w:rsid w:val="00F8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66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15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058"/>
    <w:pPr>
      <w:ind w:left="720"/>
      <w:contextualSpacing/>
    </w:pPr>
  </w:style>
  <w:style w:type="character" w:customStyle="1" w:styleId="normaltextrun">
    <w:name w:val="normaltextrun"/>
    <w:basedOn w:val="Fuentedeprrafopredeter"/>
    <w:rsid w:val="00DA1438"/>
  </w:style>
  <w:style w:type="paragraph" w:styleId="NormalWeb">
    <w:name w:val="Normal (Web)"/>
    <w:basedOn w:val="Normal"/>
    <w:uiPriority w:val="99"/>
    <w:unhideWhenUsed/>
    <w:rsid w:val="005B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GridTable2">
    <w:name w:val="Grid Table 2"/>
    <w:basedOn w:val="Tablanormal"/>
    <w:uiPriority w:val="47"/>
    <w:rsid w:val="006778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40C0F"/>
    <w:rPr>
      <w:color w:val="9454C3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40C0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F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339DD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03C8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03C8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03C8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5E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115E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115E4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115E4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115E4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115E4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15E4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15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058"/>
    <w:pPr>
      <w:ind w:left="720"/>
      <w:contextualSpacing/>
    </w:pPr>
  </w:style>
  <w:style w:type="character" w:customStyle="1" w:styleId="normaltextrun">
    <w:name w:val="normaltextrun"/>
    <w:basedOn w:val="Fuentedeprrafopredeter"/>
    <w:rsid w:val="00DA1438"/>
  </w:style>
  <w:style w:type="paragraph" w:styleId="NormalWeb">
    <w:name w:val="Normal (Web)"/>
    <w:basedOn w:val="Normal"/>
    <w:uiPriority w:val="99"/>
    <w:unhideWhenUsed/>
    <w:rsid w:val="005B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GridTable2">
    <w:name w:val="Grid Table 2"/>
    <w:basedOn w:val="Tablanormal"/>
    <w:uiPriority w:val="47"/>
    <w:rsid w:val="006778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40C0F"/>
    <w:rPr>
      <w:color w:val="9454C3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40C0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F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339DD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03C8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03C8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03C8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5E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115E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115E4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115E4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115E4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115E4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15E4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428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0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5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D03A3-16A1-4365-BCA6-DDE30F55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RAUL REALPOZO HARO</dc:creator>
  <cp:lastModifiedBy>Cecilia Escobedo</cp:lastModifiedBy>
  <cp:revision>2</cp:revision>
  <dcterms:created xsi:type="dcterms:W3CDTF">2022-09-16T01:51:00Z</dcterms:created>
  <dcterms:modified xsi:type="dcterms:W3CDTF">2022-09-16T01:51:00Z</dcterms:modified>
</cp:coreProperties>
</file>