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7876" w14:textId="77777777"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14:paraId="565A10F8" w14:textId="77777777"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1D1DA1">
        <w:t>existe corresponsabilidad</w:t>
      </w:r>
      <w:r>
        <w:t xml:space="preserve"> en la adquisición de cada una de ellas.</w:t>
      </w:r>
    </w:p>
    <w:p w14:paraId="5849EC95" w14:textId="67020749" w:rsidR="00267FB5" w:rsidRPr="00267FB5" w:rsidRDefault="00267FB5" w:rsidP="00267FB5">
      <w:pPr>
        <w:jc w:val="both"/>
        <w:rPr>
          <w:b/>
        </w:rPr>
      </w:pPr>
      <w:r>
        <w:rPr>
          <w:b/>
        </w:rPr>
        <w:t>Curso:</w:t>
      </w:r>
      <w:r w:rsidR="0053049C">
        <w:rPr>
          <w:b/>
        </w:rPr>
        <w:t xml:space="preserve"> _</w:t>
      </w:r>
      <w:r w:rsidR="005339FC">
        <w:rPr>
          <w:b/>
        </w:rPr>
        <w:t>Optativa</w:t>
      </w:r>
      <w:r w:rsidR="0053049C">
        <w:rPr>
          <w:b/>
        </w:rPr>
        <w:t>_______________________</w:t>
      </w:r>
      <w:r>
        <w:tab/>
      </w:r>
      <w:r>
        <w:rPr>
          <w:b/>
        </w:rPr>
        <w:t xml:space="preserve">Plan de estudios: </w:t>
      </w:r>
      <w:r w:rsidRPr="0053049C">
        <w:rPr>
          <w:shd w:val="clear" w:color="auto" w:fill="FFFFFF" w:themeFill="background1"/>
        </w:rPr>
        <w:t>2018</w:t>
      </w:r>
      <w:r w:rsidR="00080388">
        <w:rPr>
          <w:shd w:val="clear" w:color="auto" w:fill="FFFFFF" w:themeFill="background1"/>
        </w:rPr>
        <w:t>/2022</w:t>
      </w:r>
      <w:r>
        <w:tab/>
      </w:r>
      <w:r w:rsidRPr="003404A6">
        <w:rPr>
          <w:b/>
        </w:rPr>
        <w:t>Semestre:</w:t>
      </w:r>
      <w:r>
        <w:t xml:space="preserve"> </w:t>
      </w:r>
      <w:r w:rsidR="00080388">
        <w:rPr>
          <w:b/>
        </w:rPr>
        <w:t>___</w:t>
      </w:r>
      <w:r w:rsidR="005339FC">
        <w:rPr>
          <w:b/>
        </w:rPr>
        <w:t>III</w:t>
      </w:r>
      <w:r w:rsidR="00080388">
        <w:rPr>
          <w:b/>
        </w:rPr>
        <w:t>_____________________</w:t>
      </w:r>
    </w:p>
    <w:p w14:paraId="2705FEF3" w14:textId="77777777" w:rsidR="00267FB5" w:rsidRDefault="00267FB5" w:rsidP="00267FB5">
      <w:pPr>
        <w:jc w:val="both"/>
      </w:pPr>
      <w:r>
        <w:rPr>
          <w:b/>
        </w:rPr>
        <w:t xml:space="preserve">Instrucciones: </w:t>
      </w:r>
      <w:r>
        <w:t xml:space="preserve">con base en lo que señala el programa de tu curso identifica a que competencias profesionales favorece el curso que impartes y transcríbela en la siguiente tabla que se utilizará para un análisis colaborativo de todos los cursos que integran el semestre.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240"/>
        <w:gridCol w:w="7796"/>
      </w:tblGrid>
      <w:tr w:rsidR="00267FB5" w14:paraId="4AF44638" w14:textId="77777777" w:rsidTr="00506A09"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127C8E" w14:textId="77777777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71CD3">
              <w:rPr>
                <w:b/>
              </w:rPr>
              <w:t>ompetencias profesionales y unidades de competencia a las que favorece el curso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5C4129FA" w14:textId="375B8B7C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Describe brevemente </w:t>
            </w:r>
            <w:r w:rsidR="00080388">
              <w:rPr>
                <w:b/>
              </w:rPr>
              <w:t>qué logra hacer/saber</w:t>
            </w:r>
            <w:r>
              <w:rPr>
                <w:b/>
              </w:rPr>
              <w:t xml:space="preserve"> </w:t>
            </w:r>
            <w:r w:rsidR="00080388">
              <w:rPr>
                <w:b/>
              </w:rPr>
              <w:t xml:space="preserve">(competencia) </w:t>
            </w:r>
            <w:r>
              <w:rPr>
                <w:b/>
              </w:rPr>
              <w:t>al finalizar el curso.</w:t>
            </w:r>
          </w:p>
        </w:tc>
      </w:tr>
      <w:tr w:rsidR="00267FB5" w14:paraId="36FC77E3" w14:textId="77777777" w:rsidTr="00267FB5">
        <w:tc>
          <w:tcPr>
            <w:tcW w:w="5240" w:type="dxa"/>
          </w:tcPr>
          <w:p w14:paraId="63C87AD5" w14:textId="77777777" w:rsidR="00267FB5" w:rsidRDefault="00267FB5" w:rsidP="005F344C">
            <w:pPr>
              <w:pStyle w:val="Sinespaciado"/>
            </w:pPr>
          </w:p>
          <w:p w14:paraId="7FFF51CA" w14:textId="54E0118A" w:rsidR="001D1DA1" w:rsidRDefault="005339FC" w:rsidP="005339FC">
            <w:pPr>
              <w:pStyle w:val="Sinespaciado"/>
              <w:jc w:val="both"/>
            </w:pPr>
            <w:r>
              <w:t>5. Integra recursos de la investigación educativa para enriquecer su práctica profesional, expresando su interés por el conocimiento, la ciencia y la mejora de la educación.</w:t>
            </w:r>
          </w:p>
          <w:p w14:paraId="330DBA5E" w14:textId="30B37CD2" w:rsidR="008F54C4" w:rsidRDefault="008F54C4" w:rsidP="005339FC">
            <w:pPr>
              <w:pStyle w:val="Sinespaciado"/>
              <w:jc w:val="both"/>
            </w:pPr>
          </w:p>
          <w:p w14:paraId="70C84181" w14:textId="70D9971B" w:rsidR="008F54C4" w:rsidRDefault="008F54C4" w:rsidP="008F54C4">
            <w:pPr>
              <w:pStyle w:val="Sinespaciado"/>
              <w:jc w:val="both"/>
            </w:pPr>
            <w:r>
              <w:t>5.3 Utiliza los recursos metodológicos y técnicos de la investigación para explicar, comprender situaciones educativas y mejorar su docencia.</w:t>
            </w:r>
          </w:p>
          <w:p w14:paraId="2DC50938" w14:textId="1D1D16C5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12EE5DB8" w14:textId="77777777" w:rsidR="008D66AE" w:rsidRDefault="008D66AE" w:rsidP="00267FB5">
            <w:pPr>
              <w:jc w:val="both"/>
            </w:pPr>
          </w:p>
          <w:p w14:paraId="26054B82" w14:textId="39729F1B" w:rsidR="008D66AE" w:rsidRDefault="008D66AE" w:rsidP="00267FB5">
            <w:pPr>
              <w:jc w:val="both"/>
            </w:pPr>
            <w:r>
              <w:t>Discrimina líneas de razonamiento utilizadas por distintos interlocutores en la educación.</w:t>
            </w:r>
          </w:p>
          <w:p w14:paraId="5A9F88F4" w14:textId="77777777" w:rsidR="008D66AE" w:rsidRDefault="008D66AE" w:rsidP="00267FB5">
            <w:pPr>
              <w:jc w:val="both"/>
            </w:pPr>
          </w:p>
          <w:p w14:paraId="7708E296" w14:textId="7F1A1330" w:rsidR="008D66AE" w:rsidRDefault="008D66AE" w:rsidP="00267FB5">
            <w:pPr>
              <w:jc w:val="both"/>
            </w:pPr>
            <w:r>
              <w:t xml:space="preserve">Elabora documento de difusión y divulgación referente a </w:t>
            </w:r>
            <w:bookmarkStart w:id="0" w:name="_GoBack"/>
            <w:bookmarkEnd w:id="0"/>
            <w:r>
              <w:t>los distintos enfoques filosóficos de la educación.</w:t>
            </w:r>
          </w:p>
          <w:p w14:paraId="5C0BD8A7" w14:textId="77777777" w:rsidR="008D66AE" w:rsidRDefault="008D66AE" w:rsidP="00267FB5">
            <w:pPr>
              <w:jc w:val="both"/>
            </w:pPr>
          </w:p>
          <w:p w14:paraId="7AFF80C8" w14:textId="5E4B239E" w:rsidR="008D66AE" w:rsidRDefault="008D66AE" w:rsidP="00267FB5">
            <w:pPr>
              <w:jc w:val="both"/>
            </w:pPr>
            <w:r w:rsidRPr="008D66AE">
              <w:t>Elabora documento escrito en el que expresa posturas filosóficas sobre educación sobre las que se identifique.</w:t>
            </w:r>
          </w:p>
        </w:tc>
      </w:tr>
      <w:tr w:rsidR="00267FB5" w14:paraId="4688390B" w14:textId="77777777" w:rsidTr="00267FB5">
        <w:tc>
          <w:tcPr>
            <w:tcW w:w="5240" w:type="dxa"/>
          </w:tcPr>
          <w:p w14:paraId="51408E8D" w14:textId="77777777" w:rsidR="00267FB5" w:rsidRDefault="00267FB5" w:rsidP="005F344C">
            <w:pPr>
              <w:pStyle w:val="Sinespaciado"/>
            </w:pPr>
          </w:p>
          <w:p w14:paraId="6A4877C3" w14:textId="2214F03F" w:rsidR="001D1DA1" w:rsidRDefault="008F54C4" w:rsidP="008F54C4">
            <w:pPr>
              <w:pStyle w:val="Sinespaciado"/>
              <w:jc w:val="both"/>
            </w:pPr>
            <w:r>
              <w:t>6. Actúa de manera ética ante la diversidad de situaciones que se presentan en la práctica profesional.</w:t>
            </w:r>
          </w:p>
          <w:p w14:paraId="185157F6" w14:textId="03A83F41" w:rsidR="008F54C4" w:rsidRDefault="008F54C4" w:rsidP="008F54C4">
            <w:pPr>
              <w:pStyle w:val="Sinespaciado"/>
              <w:jc w:val="both"/>
            </w:pPr>
          </w:p>
          <w:p w14:paraId="24A6104C" w14:textId="4460E2A2" w:rsidR="008F54C4" w:rsidRDefault="008F54C4" w:rsidP="008F54C4">
            <w:pPr>
              <w:pStyle w:val="Sinespaciado"/>
              <w:jc w:val="both"/>
            </w:pPr>
            <w:r>
              <w:t>6.1 Orienta su actuación profesional con sentido ético-</w:t>
            </w:r>
            <w:proofErr w:type="spellStart"/>
            <w:r>
              <w:t>valoral</w:t>
            </w:r>
            <w:proofErr w:type="spellEnd"/>
            <w:r>
              <w:t xml:space="preserve"> y asume los diversos principios y reglas que aseguran una mejor convivencia</w:t>
            </w:r>
          </w:p>
          <w:p w14:paraId="688F4DA5" w14:textId="66B39C7C" w:rsidR="008F54C4" w:rsidRDefault="008F54C4" w:rsidP="008F54C4">
            <w:pPr>
              <w:pStyle w:val="Sinespaciado"/>
              <w:jc w:val="both"/>
            </w:pPr>
            <w:r>
              <w:t>institucional y social, en beneficio de los alumnos y de la comunidad escolar.</w:t>
            </w:r>
          </w:p>
          <w:p w14:paraId="0E90036E" w14:textId="34A99F13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29BFC19C" w14:textId="77777777" w:rsidR="00267FB5" w:rsidRDefault="00267FB5" w:rsidP="00267FB5">
            <w:pPr>
              <w:jc w:val="both"/>
            </w:pPr>
          </w:p>
          <w:p w14:paraId="45E03CC5" w14:textId="3BE51155" w:rsidR="008D66AE" w:rsidRDefault="008D66AE" w:rsidP="00267FB5">
            <w:pPr>
              <w:jc w:val="both"/>
            </w:pPr>
            <w:r>
              <w:t>Evalúa argumentos y esclarece los discursos sobre la educación que se aplican en las instituciones docentes.</w:t>
            </w:r>
          </w:p>
        </w:tc>
      </w:tr>
    </w:tbl>
    <w:p w14:paraId="68469C4F" w14:textId="77777777" w:rsidR="00267FB5" w:rsidRDefault="00267FB5" w:rsidP="00267FB5">
      <w:pPr>
        <w:jc w:val="both"/>
      </w:pPr>
    </w:p>
    <w:p w14:paraId="77E772F0" w14:textId="77777777" w:rsidR="00267FB5" w:rsidRDefault="00267FB5" w:rsidP="00267FB5">
      <w:pPr>
        <w:jc w:val="both"/>
      </w:pPr>
    </w:p>
    <w:p w14:paraId="05316524" w14:textId="77777777" w:rsidR="00491755" w:rsidRDefault="00491755"/>
    <w:sectPr w:rsidR="00491755" w:rsidSect="00267FB5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A742" w14:textId="77777777" w:rsidR="00AC57F6" w:rsidRDefault="00AC57F6" w:rsidP="00C37AB5">
      <w:pPr>
        <w:spacing w:after="0" w:line="240" w:lineRule="auto"/>
      </w:pPr>
      <w:r>
        <w:separator/>
      </w:r>
    </w:p>
  </w:endnote>
  <w:endnote w:type="continuationSeparator" w:id="0">
    <w:p w14:paraId="052626B0" w14:textId="77777777" w:rsidR="00AC57F6" w:rsidRDefault="00AC57F6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8D4B" w14:textId="61C0A593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noProof/>
        <w:sz w:val="20"/>
        <w:szCs w:val="20"/>
        <w:lang w:eastAsia="es-MX"/>
      </w:rPr>
      <w:drawing>
        <wp:anchor distT="0" distB="0" distL="114300" distR="114300" simplePos="0" relativeHeight="251662336" behindDoc="1" locked="0" layoutInCell="1" allowOverlap="1" wp14:anchorId="7808C745" wp14:editId="0FEF858E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39090" cy="363855"/>
          <wp:effectExtent l="0" t="0" r="3810" b="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FDB">
      <w:rPr>
        <w:sz w:val="20"/>
        <w:szCs w:val="20"/>
      </w:rPr>
      <w:t>ENEP-ST-F-2</w:t>
    </w:r>
    <w:r>
      <w:rPr>
        <w:sz w:val="20"/>
        <w:szCs w:val="20"/>
      </w:rPr>
      <w:t>9</w:t>
    </w:r>
  </w:p>
  <w:p w14:paraId="19262707" w14:textId="170A8AF9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sz w:val="20"/>
        <w:szCs w:val="20"/>
      </w:rPr>
      <w:t>V00/</w:t>
    </w:r>
    <w:r>
      <w:rPr>
        <w:sz w:val="20"/>
        <w:szCs w:val="20"/>
      </w:rPr>
      <w:t>092022</w:t>
    </w:r>
  </w:p>
  <w:p w14:paraId="67B3F488" w14:textId="77777777" w:rsidR="008654B0" w:rsidRPr="00476FDB" w:rsidRDefault="008654B0" w:rsidP="008654B0">
    <w:pPr>
      <w:pStyle w:val="Piedepgina"/>
    </w:pPr>
  </w:p>
  <w:p w14:paraId="2A697E4C" w14:textId="77777777" w:rsidR="008654B0" w:rsidRDefault="00865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A96C6" w14:textId="77777777" w:rsidR="00AC57F6" w:rsidRDefault="00AC57F6" w:rsidP="00C37AB5">
      <w:pPr>
        <w:spacing w:after="0" w:line="240" w:lineRule="auto"/>
      </w:pPr>
      <w:r>
        <w:separator/>
      </w:r>
    </w:p>
  </w:footnote>
  <w:footnote w:type="continuationSeparator" w:id="0">
    <w:p w14:paraId="463A7675" w14:textId="77777777" w:rsidR="00AC57F6" w:rsidRDefault="00AC57F6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CDAD" w14:textId="493D63CF" w:rsidR="00C37AB5" w:rsidRDefault="001D1DA1" w:rsidP="00C37AB5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8E3B20" wp14:editId="43D92E8F">
          <wp:simplePos x="0" y="0"/>
          <wp:positionH relativeFrom="column">
            <wp:posOffset>1135101</wp:posOffset>
          </wp:positionH>
          <wp:positionV relativeFrom="paragraph">
            <wp:posOffset>-148708</wp:posOffset>
          </wp:positionV>
          <wp:extent cx="384810" cy="508635"/>
          <wp:effectExtent l="0" t="0" r="0" b="5715"/>
          <wp:wrapNone/>
          <wp:docPr id="1" name="Imagen 1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AB5"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71B788" wp14:editId="44F1FB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57C5E7D" w14:textId="77777777" w:rsidR="00C37AB5" w:rsidRPr="001D1DA1" w:rsidRDefault="00C37AB5">
                              <w:pPr>
                                <w:pStyle w:val="Encabezado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1D1DA1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A71B788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" o:allowoverlap="f" fillcolor="#44546a [3202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57C5E7D" w14:textId="77777777" w:rsidR="00C37AB5" w:rsidRPr="001D1DA1" w:rsidRDefault="00C37AB5">
                        <w:pPr>
                          <w:pStyle w:val="Encabezado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1D1DA1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Start w:id="1" w:name="_Hlk112916521"/>
    <w:r w:rsidR="00A308D1">
      <w:t>Subdirección académica</w:t>
    </w:r>
    <w:bookmarkEnd w:id="1"/>
  </w:p>
  <w:p w14:paraId="4BB62802" w14:textId="6CBA9A7F" w:rsidR="00C37AB5" w:rsidRDefault="00C37AB5" w:rsidP="00C37AB5">
    <w:pPr>
      <w:pStyle w:val="Encabezado"/>
      <w:jc w:val="center"/>
    </w:pPr>
    <w:r>
      <w:t>Ciclo Escolar 202</w:t>
    </w:r>
    <w:r w:rsidR="00080388">
      <w:t>2</w:t>
    </w:r>
    <w:r>
      <w:t>-202</w:t>
    </w:r>
    <w:r w:rsidR="00080388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B5"/>
    <w:rsid w:val="000442F7"/>
    <w:rsid w:val="00080388"/>
    <w:rsid w:val="000A5CE4"/>
    <w:rsid w:val="0018370F"/>
    <w:rsid w:val="001D1DA1"/>
    <w:rsid w:val="0021030B"/>
    <w:rsid w:val="00260A73"/>
    <w:rsid w:val="00267FB5"/>
    <w:rsid w:val="00272AC2"/>
    <w:rsid w:val="002E4B30"/>
    <w:rsid w:val="003125F6"/>
    <w:rsid w:val="003219B6"/>
    <w:rsid w:val="003663A8"/>
    <w:rsid w:val="003B4B4C"/>
    <w:rsid w:val="00491755"/>
    <w:rsid w:val="004B247B"/>
    <w:rsid w:val="004D7992"/>
    <w:rsid w:val="00506A09"/>
    <w:rsid w:val="0053049C"/>
    <w:rsid w:val="005339FC"/>
    <w:rsid w:val="005F344C"/>
    <w:rsid w:val="005F662C"/>
    <w:rsid w:val="00601F51"/>
    <w:rsid w:val="0062059A"/>
    <w:rsid w:val="0063546F"/>
    <w:rsid w:val="00841C70"/>
    <w:rsid w:val="008654B0"/>
    <w:rsid w:val="008D66AE"/>
    <w:rsid w:val="008E0DB2"/>
    <w:rsid w:val="008F54C4"/>
    <w:rsid w:val="00945602"/>
    <w:rsid w:val="00996659"/>
    <w:rsid w:val="00A308D1"/>
    <w:rsid w:val="00AC57F6"/>
    <w:rsid w:val="00AF6B29"/>
    <w:rsid w:val="00B24601"/>
    <w:rsid w:val="00B27F87"/>
    <w:rsid w:val="00C37AB5"/>
    <w:rsid w:val="00C91711"/>
    <w:rsid w:val="00EC74E9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31FD4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601F51"/>
    <w:pPr>
      <w:ind w:left="720"/>
      <w:contextualSpacing/>
    </w:pPr>
  </w:style>
  <w:style w:type="paragraph" w:customStyle="1" w:styleId="Default">
    <w:name w:val="Default"/>
    <w:rsid w:val="00601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Usuario de Windows</cp:lastModifiedBy>
  <cp:revision>3</cp:revision>
  <cp:lastPrinted>2022-09-06T16:48:00Z</cp:lastPrinted>
  <dcterms:created xsi:type="dcterms:W3CDTF">2022-09-14T18:03:00Z</dcterms:created>
  <dcterms:modified xsi:type="dcterms:W3CDTF">2022-09-21T17:01:00Z</dcterms:modified>
</cp:coreProperties>
</file>