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82C8" w14:textId="77777777" w:rsidR="00325B7D" w:rsidRPr="00083A29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>ESCUELA NORMAL DE EDUCACIÓN PREESCOLAR</w:t>
      </w:r>
    </w:p>
    <w:p w14:paraId="52C6ECF3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44E8E666" wp14:editId="35DBBE28">
            <wp:simplePos x="0" y="0"/>
            <wp:positionH relativeFrom="column">
              <wp:posOffset>1882140</wp:posOffset>
            </wp:positionH>
            <wp:positionV relativeFrom="page">
              <wp:posOffset>1343025</wp:posOffset>
            </wp:positionV>
            <wp:extent cx="1857375" cy="1381125"/>
            <wp:effectExtent l="0" t="0" r="0" b="9525"/>
            <wp:wrapSquare wrapText="bothSides"/>
            <wp:docPr id="7" name="Imagen 7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D0C41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3C4BFB9F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A00CCB7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BBA6D09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9F5C2F7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4456F9F" w14:textId="58B96241" w:rsidR="00325B7D" w:rsidRPr="00083A29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>Ciclo escolar 202</w:t>
      </w:r>
      <w:r>
        <w:rPr>
          <w:rFonts w:ascii="Arial" w:hAnsi="Arial" w:cs="Arial"/>
          <w:sz w:val="24"/>
          <w:szCs w:val="24"/>
          <w:lang w:val="es-ES"/>
        </w:rPr>
        <w:t>2</w:t>
      </w:r>
      <w:r w:rsidRPr="00083A29">
        <w:rPr>
          <w:rFonts w:ascii="Arial" w:hAnsi="Arial" w:cs="Arial"/>
          <w:sz w:val="24"/>
          <w:szCs w:val="24"/>
          <w:lang w:val="es-ES"/>
        </w:rPr>
        <w:t>-202</w:t>
      </w:r>
      <w:r>
        <w:rPr>
          <w:rFonts w:ascii="Arial" w:hAnsi="Arial" w:cs="Arial"/>
          <w:sz w:val="24"/>
          <w:szCs w:val="24"/>
          <w:lang w:val="es-ES"/>
        </w:rPr>
        <w:t>3</w:t>
      </w:r>
    </w:p>
    <w:p w14:paraId="36D80433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825DF6A" w14:textId="49BA772B" w:rsidR="00325B7D" w:rsidRPr="00083A29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 xml:space="preserve">CURSO: </w:t>
      </w:r>
      <w:r>
        <w:rPr>
          <w:rFonts w:ascii="Arial" w:hAnsi="Arial" w:cs="Arial"/>
          <w:sz w:val="24"/>
          <w:szCs w:val="24"/>
          <w:lang w:val="es-ES"/>
        </w:rPr>
        <w:t>EDUCACIÓN FISICA Y HÁBITOS SALUDABLES</w:t>
      </w:r>
    </w:p>
    <w:p w14:paraId="7FF89289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E1A9856" w14:textId="6FDD3527" w:rsidR="00325B7D" w:rsidRPr="00083A29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 xml:space="preserve">DOCENTE: </w:t>
      </w:r>
      <w:r>
        <w:rPr>
          <w:rFonts w:ascii="Arial" w:hAnsi="Arial" w:cs="Arial"/>
          <w:sz w:val="24"/>
          <w:szCs w:val="24"/>
          <w:lang w:val="es-ES"/>
        </w:rPr>
        <w:t>SILVIA ERIKA SAGAHÓN SOLIS</w:t>
      </w:r>
    </w:p>
    <w:p w14:paraId="5D532422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6CA52553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 xml:space="preserve">PRESENTADO POR: </w:t>
      </w:r>
    </w:p>
    <w:p w14:paraId="599E2728" w14:textId="151FD84D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>PAOLA JACQUELINE DURÓN DOMÍNGUEZ #</w:t>
      </w:r>
      <w:r>
        <w:rPr>
          <w:rFonts w:ascii="Arial" w:hAnsi="Arial" w:cs="Arial"/>
          <w:sz w:val="24"/>
          <w:szCs w:val="24"/>
          <w:lang w:val="es-ES"/>
        </w:rPr>
        <w:t>4</w:t>
      </w:r>
    </w:p>
    <w:p w14:paraId="01B9B29B" w14:textId="5F216E5A" w:rsidR="00325B7D" w:rsidRPr="00083A29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JULIA FAELA JIMENEZ RAMIREZ #</w:t>
      </w:r>
      <w:r w:rsidR="00984DA1">
        <w:rPr>
          <w:rFonts w:ascii="Arial" w:hAnsi="Arial" w:cs="Arial"/>
          <w:sz w:val="24"/>
          <w:szCs w:val="24"/>
          <w:lang w:val="es-ES"/>
        </w:rPr>
        <w:t>12</w:t>
      </w:r>
    </w:p>
    <w:p w14:paraId="23511E92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7A0E963C" w14:textId="2D485689" w:rsidR="00325B7D" w:rsidRPr="00083A29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CUADRO COMPARATIVO</w:t>
      </w:r>
    </w:p>
    <w:p w14:paraId="1CA67BC7" w14:textId="77777777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155CD829" w14:textId="6B1EF4FB" w:rsidR="00325B7D" w:rsidRDefault="00325B7D" w:rsidP="00325B7D">
      <w:pPr>
        <w:spacing w:line="276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83A29">
        <w:rPr>
          <w:rFonts w:ascii="Arial" w:hAnsi="Arial" w:cs="Arial"/>
          <w:sz w:val="24"/>
          <w:szCs w:val="24"/>
          <w:lang w:val="es-ES"/>
        </w:rPr>
        <w:t>UNIDAD 1</w:t>
      </w:r>
      <w:r>
        <w:rPr>
          <w:rFonts w:ascii="Arial" w:hAnsi="Arial" w:cs="Arial"/>
          <w:sz w:val="24"/>
          <w:szCs w:val="24"/>
          <w:lang w:val="es-ES"/>
        </w:rPr>
        <w:t>. HÁBITOS SALUDABLES</w:t>
      </w:r>
    </w:p>
    <w:p w14:paraId="25DD4DAD" w14:textId="77777777" w:rsidR="00325B7D" w:rsidRDefault="00325B7D" w:rsidP="00325B7D">
      <w:pPr>
        <w:jc w:val="right"/>
        <w:rPr>
          <w:rFonts w:ascii="Arial" w:hAnsi="Arial" w:cs="Arial"/>
          <w:sz w:val="24"/>
          <w:szCs w:val="24"/>
          <w:lang w:val="es-ES"/>
        </w:rPr>
      </w:pPr>
    </w:p>
    <w:p w14:paraId="7C561D4C" w14:textId="77777777" w:rsidR="00325B7D" w:rsidRDefault="00325B7D" w:rsidP="00325B7D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6971C5DB" w14:textId="77777777" w:rsidR="00325B7D" w:rsidRDefault="00325B7D" w:rsidP="00325B7D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069A7E11" w14:textId="77777777" w:rsidR="00325B7D" w:rsidRDefault="00325B7D" w:rsidP="00325B7D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7229172D" w14:textId="77777777" w:rsidR="00325B7D" w:rsidRDefault="00325B7D" w:rsidP="00325B7D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7DC92A1C" w14:textId="77777777" w:rsidR="00325B7D" w:rsidRDefault="00325B7D" w:rsidP="00325B7D">
      <w:pPr>
        <w:jc w:val="center"/>
        <w:rPr>
          <w:rFonts w:ascii="Arial" w:hAnsi="Arial" w:cs="Arial"/>
          <w:sz w:val="24"/>
          <w:szCs w:val="24"/>
          <w:lang w:val="es-ES"/>
        </w:rPr>
      </w:pPr>
    </w:p>
    <w:p w14:paraId="222A5846" w14:textId="52EDFBC3" w:rsidR="003C4805" w:rsidRPr="00984DA1" w:rsidRDefault="00325B7D" w:rsidP="00984DA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511958">
        <w:rPr>
          <w:rFonts w:ascii="Arial" w:hAnsi="Arial" w:cs="Arial"/>
          <w:sz w:val="24"/>
          <w:szCs w:val="24"/>
          <w:lang w:val="es-ES"/>
        </w:rPr>
        <w:t>SALTILLO, COAHUILA</w:t>
      </w:r>
      <w:r>
        <w:rPr>
          <w:rFonts w:ascii="Arial" w:hAnsi="Arial" w:cs="Arial"/>
          <w:sz w:val="24"/>
          <w:szCs w:val="24"/>
          <w:lang w:val="es-ES"/>
        </w:rPr>
        <w:t xml:space="preserve"> A 15 DE SEPTIEMBRE DEL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07D63" w14:paraId="06ABAADF" w14:textId="77777777" w:rsidTr="003C4805">
        <w:tc>
          <w:tcPr>
            <w:tcW w:w="4414" w:type="dxa"/>
          </w:tcPr>
          <w:p w14:paraId="324EDCDE" w14:textId="202458ED" w:rsidR="00B07D63" w:rsidRPr="00131507" w:rsidRDefault="00B07D63" w:rsidP="00831F8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31507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¿Qué es para mí un hábito? </w:t>
            </w:r>
          </w:p>
          <w:p w14:paraId="03E594FF" w14:textId="6862EF1F" w:rsidR="00B07D63" w:rsidRPr="004C59F5" w:rsidRDefault="00B07D63" w:rsidP="00831F80">
            <w:pPr>
              <w:rPr>
                <w:rFonts w:ascii="Century Gothic" w:hAnsi="Century Gothic"/>
                <w:sz w:val="24"/>
                <w:szCs w:val="24"/>
              </w:rPr>
            </w:pPr>
            <w:r w:rsidRPr="00831F80">
              <w:rPr>
                <w:rFonts w:ascii="Century Gothic" w:hAnsi="Century Gothic"/>
                <w:sz w:val="24"/>
                <w:szCs w:val="24"/>
              </w:rPr>
              <w:t xml:space="preserve">Es </w:t>
            </w:r>
            <w:r>
              <w:rPr>
                <w:rFonts w:ascii="Century Gothic" w:hAnsi="Century Gothic"/>
                <w:sz w:val="24"/>
                <w:szCs w:val="24"/>
              </w:rPr>
              <w:t>una acción</w:t>
            </w:r>
            <w:r w:rsidRPr="00831F80">
              <w:rPr>
                <w:rFonts w:ascii="Century Gothic" w:hAnsi="Century Gothic"/>
                <w:sz w:val="24"/>
                <w:szCs w:val="24"/>
              </w:rPr>
              <w:t xml:space="preserve"> que hacemos de manera repetida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regularmente, son patrones que se aprenden con el tiempo convirtiéndose en parte de nuestra rutina diaria.</w:t>
            </w:r>
          </w:p>
        </w:tc>
        <w:tc>
          <w:tcPr>
            <w:tcW w:w="4414" w:type="dxa"/>
            <w:vMerge w:val="restart"/>
          </w:tcPr>
          <w:p w14:paraId="24240756" w14:textId="1546F03C" w:rsidR="00B07D63" w:rsidRPr="00131507" w:rsidRDefault="00B07D63" w:rsidP="0013150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31507">
              <w:rPr>
                <w:rFonts w:ascii="Century Gothic" w:hAnsi="Century Gothic"/>
                <w:b/>
                <w:bCs/>
                <w:sz w:val="24"/>
                <w:szCs w:val="24"/>
              </w:rPr>
              <w:t>El infante</w:t>
            </w:r>
            <w:r w:rsidR="00131507" w:rsidRPr="00131507">
              <w:rPr>
                <w:rFonts w:ascii="Century Gothic" w:hAnsi="Century Gothic"/>
                <w:b/>
                <w:bCs/>
                <w:sz w:val="24"/>
                <w:szCs w:val="24"/>
              </w:rPr>
              <w:t>, ¿C</w:t>
            </w:r>
            <w:r w:rsidR="00131507">
              <w:rPr>
                <w:rFonts w:ascii="Century Gothic" w:hAnsi="Century Gothic"/>
                <w:b/>
                <w:bCs/>
                <w:sz w:val="24"/>
                <w:szCs w:val="24"/>
              </w:rPr>
              <w:t>ó</w:t>
            </w:r>
            <w:r w:rsidRPr="00131507">
              <w:rPr>
                <w:rFonts w:ascii="Century Gothic" w:hAnsi="Century Gothic"/>
                <w:b/>
                <w:bCs/>
                <w:sz w:val="24"/>
                <w:szCs w:val="24"/>
              </w:rPr>
              <w:t>mo lo construye</w:t>
            </w:r>
            <w:r w:rsidR="00131507" w:rsidRPr="00131507">
              <w:rPr>
                <w:rFonts w:ascii="Century Gothic" w:hAnsi="Century Gothic"/>
                <w:b/>
                <w:bCs/>
                <w:sz w:val="24"/>
                <w:szCs w:val="24"/>
              </w:rPr>
              <w:t>?</w:t>
            </w:r>
          </w:p>
          <w:p w14:paraId="74F54171" w14:textId="77777777" w:rsidR="00B07D63" w:rsidRDefault="00B07D63" w:rsidP="003C4805"/>
          <w:p w14:paraId="2BAC4B92" w14:textId="49D4F08E" w:rsidR="00B07D63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  <w:r w:rsidRPr="00B07D63">
              <w:rPr>
                <w:rFonts w:ascii="Century Gothic" w:hAnsi="Century Gothic"/>
                <w:sz w:val="24"/>
                <w:szCs w:val="24"/>
              </w:rPr>
              <w:t>En el jardín solo está permitido llevar fruta y agua de snack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2FC496A9" w14:textId="77777777" w:rsidR="00B07D63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1D47C3" w14:textId="4CB77CB6" w:rsidR="00B07D63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 una regla que se </w:t>
            </w:r>
            <w:r w:rsidR="00984DA1">
              <w:rPr>
                <w:rFonts w:ascii="Century Gothic" w:hAnsi="Century Gothic"/>
                <w:sz w:val="24"/>
                <w:szCs w:val="24"/>
              </w:rPr>
              <w:t>implementó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para que los alumnos puedan llevar una alimentación saludable la cual solo se les permite llevar estos alimentos y en caso de que no se cumpla se les retira y se les entrega en la salida, </w:t>
            </w:r>
            <w:r w:rsidR="00131507">
              <w:rPr>
                <w:rFonts w:ascii="Century Gothic" w:hAnsi="Century Gothic"/>
                <w:sz w:val="24"/>
                <w:szCs w:val="24"/>
              </w:rPr>
              <w:t>recordándoles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 los padres de familia</w:t>
            </w:r>
            <w:r w:rsidR="00131507">
              <w:rPr>
                <w:rFonts w:ascii="Century Gothic" w:hAnsi="Century Gothic"/>
                <w:sz w:val="24"/>
                <w:szCs w:val="24"/>
              </w:rPr>
              <w:t xml:space="preserve"> los alimentos que están permitidos.</w:t>
            </w:r>
          </w:p>
          <w:p w14:paraId="3177A5EF" w14:textId="562597C4" w:rsidR="00B07D63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009D1AE" w14:textId="77777777" w:rsidR="00131507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Ingerir alimentos que les ayuden para estar hidratados y tener energía para </w:t>
            </w:r>
            <w:r w:rsidR="00131507">
              <w:rPr>
                <w:rFonts w:ascii="Century Gothic" w:hAnsi="Century Gothic"/>
                <w:sz w:val="24"/>
                <w:szCs w:val="24"/>
              </w:rPr>
              <w:t>su rendimiento durante el día.</w:t>
            </w:r>
          </w:p>
          <w:p w14:paraId="483755CE" w14:textId="77777777" w:rsidR="00131507" w:rsidRDefault="00131507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3C2127" w14:textId="7C403DA0" w:rsidR="00B07D63" w:rsidRDefault="00131507" w:rsidP="003C480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mayoría de los niños consumen fruta variada, se mantienen hidratados, hacen ejercicio en clase de educación física y se lavan las manos regularmente. </w:t>
            </w:r>
          </w:p>
          <w:p w14:paraId="41B5B39A" w14:textId="77777777" w:rsidR="00131507" w:rsidRDefault="00131507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963DFD" w14:textId="77777777" w:rsidR="00B07D63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991BA7A" w14:textId="7E58B1DC" w:rsidR="00B07D63" w:rsidRPr="00B07D63" w:rsidRDefault="00B07D63" w:rsidP="003C4805">
            <w:pPr>
              <w:rPr>
                <w:rFonts w:ascii="Century Gothic" w:hAnsi="Century Gothic"/>
              </w:rPr>
            </w:pPr>
          </w:p>
        </w:tc>
      </w:tr>
      <w:tr w:rsidR="00B07D63" w14:paraId="624C6009" w14:textId="77777777" w:rsidTr="003C4805">
        <w:tc>
          <w:tcPr>
            <w:tcW w:w="4414" w:type="dxa"/>
          </w:tcPr>
          <w:p w14:paraId="2843CD7A" w14:textId="21CA815C" w:rsidR="00B07D63" w:rsidRPr="00131507" w:rsidRDefault="00B07D63" w:rsidP="00831F8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31507">
              <w:rPr>
                <w:rFonts w:ascii="Century Gothic" w:hAnsi="Century Gothic"/>
                <w:b/>
                <w:bCs/>
                <w:sz w:val="24"/>
                <w:szCs w:val="24"/>
              </w:rPr>
              <w:t>¿Cómo se construyen los hábitos?</w:t>
            </w:r>
          </w:p>
          <w:p w14:paraId="58D9839A" w14:textId="078F7F95" w:rsidR="00B07D63" w:rsidRPr="00831F80" w:rsidRDefault="00B07D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 través del tiempo en el que se realiza tal acción de manera repetitiva, se construye en el día a día en conjunto con las costumbres que se forman en cada contexto.</w:t>
            </w:r>
          </w:p>
        </w:tc>
        <w:tc>
          <w:tcPr>
            <w:tcW w:w="4414" w:type="dxa"/>
            <w:vMerge/>
          </w:tcPr>
          <w:p w14:paraId="2B9A877C" w14:textId="77777777" w:rsidR="00B07D63" w:rsidRPr="003C4805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07D63" w14:paraId="7125556F" w14:textId="77777777" w:rsidTr="003C4805">
        <w:tc>
          <w:tcPr>
            <w:tcW w:w="4414" w:type="dxa"/>
          </w:tcPr>
          <w:p w14:paraId="6098AE53" w14:textId="3FD24EB8" w:rsidR="00B07D63" w:rsidRPr="00120170" w:rsidRDefault="00B07D63" w:rsidP="00831F8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170">
              <w:rPr>
                <w:rFonts w:ascii="Century Gothic" w:hAnsi="Century Gothic"/>
                <w:b/>
                <w:bCs/>
                <w:sz w:val="24"/>
                <w:szCs w:val="24"/>
              </w:rPr>
              <w:t>¿Qué características tienen los hábitos para una vida saludable?</w:t>
            </w:r>
          </w:p>
          <w:p w14:paraId="38D5DCA5" w14:textId="77777777" w:rsidR="00B07D63" w:rsidRDefault="00B07D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Influye la actividad física, el trabajo, la familia, la cultura en la que nos encontramos y los patrones del consumo de alimentos.</w:t>
            </w:r>
          </w:p>
          <w:p w14:paraId="2925DF15" w14:textId="5027E6A4" w:rsidR="00B07D63" w:rsidRPr="00831F80" w:rsidRDefault="00B07D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Por ejemplo, la manera en que se preparan y se consumen.</w:t>
            </w:r>
          </w:p>
        </w:tc>
        <w:tc>
          <w:tcPr>
            <w:tcW w:w="4414" w:type="dxa"/>
            <w:vMerge/>
          </w:tcPr>
          <w:p w14:paraId="2CEBE7B8" w14:textId="77777777" w:rsidR="00B07D63" w:rsidRPr="003C4805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07D63" w14:paraId="1548CED3" w14:textId="77777777" w:rsidTr="003C4805">
        <w:tc>
          <w:tcPr>
            <w:tcW w:w="4414" w:type="dxa"/>
          </w:tcPr>
          <w:p w14:paraId="1DD57413" w14:textId="17ABE474" w:rsidR="00B07D63" w:rsidRPr="00120170" w:rsidRDefault="00B07D63" w:rsidP="00831F8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20170">
              <w:rPr>
                <w:rFonts w:ascii="Century Gothic" w:hAnsi="Century Gothic"/>
                <w:b/>
                <w:bCs/>
                <w:sz w:val="24"/>
                <w:szCs w:val="24"/>
              </w:rPr>
              <w:t>¿Cuáles son mis hábitos de salud?</w:t>
            </w:r>
          </w:p>
          <w:p w14:paraId="4EB443EF" w14:textId="0E8BFBA4" w:rsidR="00B07D63" w:rsidRPr="00831F80" w:rsidRDefault="00B07D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Tomar agua, higiene adecuada, dormir bien, caminar, evitar el consumo excesivo de bebidas alcohólicas, evitar fumar, mantener la higiene bucal, seguir las normas de seguridad.</w:t>
            </w:r>
          </w:p>
        </w:tc>
        <w:tc>
          <w:tcPr>
            <w:tcW w:w="4414" w:type="dxa"/>
            <w:vMerge/>
          </w:tcPr>
          <w:p w14:paraId="749F107F" w14:textId="77777777" w:rsidR="00B07D63" w:rsidRPr="003C4805" w:rsidRDefault="00B07D63" w:rsidP="003C480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5E12939" w14:textId="77777777" w:rsidR="008D5AA5" w:rsidRDefault="008D5AA5"/>
    <w:sectPr w:rsidR="008D5A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80C68"/>
    <w:multiLevelType w:val="hybridMultilevel"/>
    <w:tmpl w:val="F3FA43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65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5D"/>
    <w:rsid w:val="00120170"/>
    <w:rsid w:val="00131507"/>
    <w:rsid w:val="00302A5D"/>
    <w:rsid w:val="00325B7D"/>
    <w:rsid w:val="003C4805"/>
    <w:rsid w:val="004C59F5"/>
    <w:rsid w:val="00831F80"/>
    <w:rsid w:val="008D5AA5"/>
    <w:rsid w:val="00984DA1"/>
    <w:rsid w:val="00B0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E404"/>
  <w15:chartTrackingRefBased/>
  <w15:docId w15:val="{FAC103FB-0684-4E61-851A-99F6624C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JACQUELINE DURON DOMINGUEZ</dc:creator>
  <cp:keywords/>
  <dc:description/>
  <cp:lastModifiedBy>PAOLA JACQUELINE DURON DOMINGUEZ</cp:lastModifiedBy>
  <cp:revision>4</cp:revision>
  <dcterms:created xsi:type="dcterms:W3CDTF">2022-09-15T13:17:00Z</dcterms:created>
  <dcterms:modified xsi:type="dcterms:W3CDTF">2022-09-19T22:33:00Z</dcterms:modified>
</cp:coreProperties>
</file>