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627" w:rsidRDefault="00C05627" w:rsidP="00C05627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57339">
        <w:rPr>
          <w:rFonts w:ascii="Times New Roman" w:hAnsi="Times New Roman"/>
          <w:b/>
          <w:bCs/>
          <w:sz w:val="32"/>
          <w:szCs w:val="32"/>
        </w:rPr>
        <w:t>Escuela Normal de Educación Preescolar.</w:t>
      </w:r>
      <w:r w:rsidRPr="001963E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05627" w:rsidRPr="001963E2" w:rsidRDefault="00C05627" w:rsidP="00C0562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963E2">
        <w:rPr>
          <w:rFonts w:ascii="Times New Roman" w:hAnsi="Times New Roman"/>
          <w:sz w:val="28"/>
          <w:szCs w:val="28"/>
        </w:rPr>
        <w:t>Licenciatura en Educación Preescolar.</w:t>
      </w:r>
    </w:p>
    <w:p w:rsidR="00C05627" w:rsidRPr="001963E2" w:rsidRDefault="00C05627" w:rsidP="00C0562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Ciclo escolar 2022-2023</w:t>
      </w:r>
      <w:r w:rsidRPr="001963E2">
        <w:rPr>
          <w:rFonts w:ascii="Times New Roman" w:hAnsi="Times New Roman"/>
          <w:sz w:val="28"/>
          <w:szCs w:val="28"/>
        </w:rPr>
        <w:t>.</w:t>
      </w:r>
    </w:p>
    <w:p w:rsidR="00C05627" w:rsidRPr="00657339" w:rsidRDefault="00C05627" w:rsidP="00C05627">
      <w:p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963E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530C338" wp14:editId="2ABE188E">
            <wp:simplePos x="0" y="0"/>
            <wp:positionH relativeFrom="margin">
              <wp:align>center</wp:align>
            </wp:positionH>
            <wp:positionV relativeFrom="paragraph">
              <wp:posOffset>109220</wp:posOffset>
            </wp:positionV>
            <wp:extent cx="1470991" cy="1093519"/>
            <wp:effectExtent l="0" t="0" r="0" b="0"/>
            <wp:wrapNone/>
            <wp:docPr id="2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991" cy="1093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5627" w:rsidRDefault="00C05627" w:rsidP="00C05627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05627" w:rsidRPr="00657339" w:rsidRDefault="00C05627" w:rsidP="00C05627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05627" w:rsidRPr="00657339" w:rsidRDefault="00C05627" w:rsidP="00C05627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C05627" w:rsidRDefault="00C05627" w:rsidP="00C0562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5627" w:rsidRPr="00657339" w:rsidRDefault="00C05627" w:rsidP="00C0562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 xml:space="preserve">UNIDAD </w:t>
      </w:r>
      <w:r>
        <w:rPr>
          <w:rFonts w:ascii="Times New Roman" w:hAnsi="Times New Roman"/>
          <w:b/>
          <w:bCs/>
          <w:sz w:val="28"/>
          <w:szCs w:val="28"/>
        </w:rPr>
        <w:t>I</w:t>
      </w:r>
      <w:r w:rsidRPr="00657339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Hábitos Saludables </w:t>
      </w:r>
    </w:p>
    <w:p w:rsidR="00C05627" w:rsidRDefault="00C05627" w:rsidP="00C05627">
      <w:pPr>
        <w:spacing w:line="360" w:lineRule="auto"/>
        <w:jc w:val="center"/>
        <w:rPr>
          <w:rFonts w:ascii="Lucida Handwriting" w:hAnsi="Lucida Handwriting"/>
          <w:b/>
          <w:bCs/>
          <w:sz w:val="32"/>
          <w:szCs w:val="32"/>
        </w:rPr>
      </w:pPr>
      <w:r>
        <w:rPr>
          <w:rFonts w:ascii="Lucida Handwriting" w:hAnsi="Lucida Handwriting"/>
          <w:b/>
          <w:bCs/>
          <w:sz w:val="32"/>
          <w:szCs w:val="32"/>
        </w:rPr>
        <w:t>“</w:t>
      </w:r>
      <w:r>
        <w:rPr>
          <w:rFonts w:ascii="Lucida Handwriting" w:hAnsi="Lucida Handwriting"/>
          <w:b/>
          <w:bCs/>
          <w:sz w:val="32"/>
          <w:szCs w:val="32"/>
        </w:rPr>
        <w:t xml:space="preserve">Cuadro de doble </w:t>
      </w:r>
      <w:bookmarkStart w:id="0" w:name="_GoBack"/>
      <w:bookmarkEnd w:id="0"/>
      <w:r>
        <w:rPr>
          <w:rFonts w:ascii="Lucida Handwriting" w:hAnsi="Lucida Handwriting"/>
          <w:b/>
          <w:bCs/>
          <w:sz w:val="32"/>
          <w:szCs w:val="32"/>
        </w:rPr>
        <w:t>entrada”</w:t>
      </w:r>
      <w:r w:rsidRPr="00657339">
        <w:rPr>
          <w:rFonts w:ascii="Lucida Handwriting" w:hAnsi="Lucida Handwriting"/>
          <w:b/>
          <w:bCs/>
          <w:sz w:val="32"/>
          <w:szCs w:val="32"/>
        </w:rPr>
        <w:t xml:space="preserve"> </w:t>
      </w:r>
    </w:p>
    <w:p w:rsidR="00C05627" w:rsidRPr="00657339" w:rsidRDefault="00C05627" w:rsidP="00C05627">
      <w:pPr>
        <w:spacing w:line="360" w:lineRule="auto"/>
        <w:jc w:val="center"/>
        <w:rPr>
          <w:rFonts w:ascii="Lucida Handwriting" w:hAnsi="Lucida Handwriting"/>
          <w:b/>
          <w:bCs/>
          <w:sz w:val="32"/>
          <w:szCs w:val="32"/>
        </w:rPr>
      </w:pPr>
    </w:p>
    <w:p w:rsidR="00C05627" w:rsidRDefault="00C05627" w:rsidP="00C0562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Nombre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Maria Guadalupe Morales Mendoza </w:t>
      </w:r>
      <w:r w:rsidRPr="00657339">
        <w:rPr>
          <w:rFonts w:ascii="Times New Roman" w:hAnsi="Times New Roman"/>
          <w:sz w:val="28"/>
          <w:szCs w:val="28"/>
        </w:rPr>
        <w:t xml:space="preserve">  #</w:t>
      </w:r>
      <w:r>
        <w:rPr>
          <w:rFonts w:ascii="Times New Roman" w:hAnsi="Times New Roman"/>
          <w:sz w:val="28"/>
          <w:szCs w:val="28"/>
        </w:rPr>
        <w:t xml:space="preserve"> 17</w:t>
      </w:r>
      <w:r w:rsidRPr="00657339">
        <w:rPr>
          <w:rFonts w:ascii="Times New Roman" w:hAnsi="Times New Roman"/>
          <w:sz w:val="28"/>
          <w:szCs w:val="28"/>
        </w:rPr>
        <w:t>.</w:t>
      </w:r>
    </w:p>
    <w:p w:rsidR="00C05627" w:rsidRPr="00657339" w:rsidRDefault="00C05627" w:rsidP="00C0562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7mo Semestre   Sección C</w:t>
      </w:r>
    </w:p>
    <w:p w:rsidR="00C05627" w:rsidRDefault="00C05627" w:rsidP="00C0562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Docente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Silvia Erika </w:t>
      </w:r>
      <w:proofErr w:type="spellStart"/>
      <w:r>
        <w:rPr>
          <w:rFonts w:ascii="Times New Roman" w:hAnsi="Times New Roman"/>
          <w:sz w:val="28"/>
          <w:szCs w:val="28"/>
        </w:rPr>
        <w:t>Sahagon</w:t>
      </w:r>
      <w:proofErr w:type="spellEnd"/>
      <w:r>
        <w:rPr>
          <w:rFonts w:ascii="Times New Roman" w:hAnsi="Times New Roman"/>
          <w:sz w:val="28"/>
          <w:szCs w:val="28"/>
        </w:rPr>
        <w:t xml:space="preserve"> Solís  </w:t>
      </w:r>
    </w:p>
    <w:p w:rsidR="00C05627" w:rsidRDefault="00C05627" w:rsidP="00C0562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Curso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Educación Física y Hábitos Saludables   </w:t>
      </w:r>
    </w:p>
    <w:p w:rsidR="00C05627" w:rsidRPr="00657339" w:rsidRDefault="00C05627" w:rsidP="00C0562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05627" w:rsidRPr="00657339" w:rsidRDefault="00C05627" w:rsidP="00C0562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Competencias.</w:t>
      </w:r>
    </w:p>
    <w:p w:rsidR="00C05627" w:rsidRDefault="00C05627" w:rsidP="00C05627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657339">
        <w:rPr>
          <w:rFonts w:ascii="Times New Roman" w:hAnsi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C05627" w:rsidRDefault="00C05627" w:rsidP="00C05627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B31648">
        <w:rPr>
          <w:rFonts w:ascii="Times New Roman" w:hAnsi="Times New Roman"/>
          <w:sz w:val="24"/>
          <w:szCs w:val="24"/>
        </w:rPr>
        <w:t>Actúa de manera ética ante la diversidad de situaciones que se presentan en la práctica profesional.</w:t>
      </w:r>
    </w:p>
    <w:p w:rsidR="00C05627" w:rsidRDefault="00C05627" w:rsidP="00C05627">
      <w:pPr>
        <w:pStyle w:val="Prrafodelista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627" w:rsidRDefault="00C05627" w:rsidP="00C05627">
      <w:pPr>
        <w:pStyle w:val="Prrafodelista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627" w:rsidRDefault="00C05627" w:rsidP="00C05627">
      <w:pPr>
        <w:pStyle w:val="Prrafodelista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627" w:rsidRDefault="00C05627" w:rsidP="00C05627">
      <w:pPr>
        <w:pStyle w:val="Prrafodelista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627" w:rsidRPr="00B31648" w:rsidRDefault="00C05627" w:rsidP="00C05627">
      <w:pPr>
        <w:pStyle w:val="Prrafodelista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627" w:rsidRDefault="00C05627" w:rsidP="00C056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Saltillo Coahuila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19</w:t>
      </w:r>
      <w:r w:rsidRPr="00657339"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Septiembre</w:t>
      </w:r>
      <w:proofErr w:type="gramEnd"/>
      <w:r w:rsidRPr="00657339">
        <w:rPr>
          <w:rFonts w:ascii="Times New Roman" w:hAnsi="Times New Roman"/>
          <w:sz w:val="28"/>
          <w:szCs w:val="28"/>
        </w:rPr>
        <w:t>- 202</w:t>
      </w:r>
      <w:r>
        <w:rPr>
          <w:rFonts w:ascii="Times New Roman" w:hAnsi="Times New Roman"/>
          <w:sz w:val="28"/>
          <w:szCs w:val="28"/>
        </w:rPr>
        <w:t>2</w:t>
      </w:r>
      <w:r w:rsidRPr="00657339">
        <w:rPr>
          <w:rFonts w:ascii="Times New Roman" w:hAnsi="Times New Roman"/>
          <w:sz w:val="28"/>
          <w:szCs w:val="28"/>
        </w:rPr>
        <w:t>.</w:t>
      </w:r>
    </w:p>
    <w:p w:rsidR="00C05627" w:rsidRDefault="00C05627" w:rsidP="00C05627">
      <w:pPr>
        <w:rPr>
          <w:rFonts w:ascii="Times New Roman" w:hAnsi="Times New Roman"/>
          <w:sz w:val="28"/>
          <w:szCs w:val="28"/>
        </w:rPr>
      </w:pPr>
    </w:p>
    <w:p w:rsidR="00C05627" w:rsidRDefault="00C05627" w:rsidP="00C05627">
      <w:pPr>
        <w:rPr>
          <w:rFonts w:ascii="Times New Roman" w:hAnsi="Times New Roman"/>
          <w:sz w:val="28"/>
          <w:szCs w:val="28"/>
        </w:rPr>
      </w:pPr>
    </w:p>
    <w:p w:rsidR="00CD295D" w:rsidRDefault="00CD295D"/>
    <w:p w:rsidR="00C05627" w:rsidRDefault="00C05627"/>
    <w:p w:rsidR="00C05627" w:rsidRDefault="00C05627"/>
    <w:p w:rsidR="00C05627" w:rsidRDefault="00C05627"/>
    <w:p w:rsidR="00C05627" w:rsidRDefault="00C05627">
      <w:r w:rsidRPr="00C05627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3e4a3483-94f2-41b4-be42-212cb63c86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FFDA0A" id="Rectángulo 1" o:spid="_x0000_s1026" alt="blob:https://web.whatsapp.com/3e4a3483-94f2-41b4-be42-212cb63c86b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BLhWJu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C05627">
        <w:t xml:space="preserve"> </w:t>
      </w:r>
      <w:r w:rsidRPr="00C05627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ángulo 3" descr="blob:https://web.whatsapp.com/3e4a3483-94f2-41b4-be42-212cb63c86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1B39B2" id="Rectángulo 3" o:spid="_x0000_s1026" alt="blob:https://web.whatsapp.com/3e4a3483-94f2-41b4-be42-212cb63c86b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2zWZ3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C0562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05627">
        <w:rPr>
          <w:noProof/>
        </w:rPr>
        <w:drawing>
          <wp:inline distT="0" distB="0" distL="0" distR="0">
            <wp:extent cx="6691630" cy="5018723"/>
            <wp:effectExtent l="0" t="0" r="0" b="0"/>
            <wp:docPr id="4" name="Imagen 4" descr="C:\Users\Maria Morales\Documents\7mo Semestre ENEP\CURSOS\EDUCACION FISICA Y HABITOS SALUDABLES\CUADRO DE DOBLE ENTRAD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a Morales\Documents\7mo Semestre ENEP\CURSOS\EDUCACION FISICA Y HABITOS SALUDABLES\CUADRO DE DOBLE ENTRADA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50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5627" w:rsidSect="00153E52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62DD5"/>
    <w:multiLevelType w:val="hybridMultilevel"/>
    <w:tmpl w:val="EE3AA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27"/>
    <w:rsid w:val="000F5161"/>
    <w:rsid w:val="00153E52"/>
    <w:rsid w:val="002C4EB4"/>
    <w:rsid w:val="00381048"/>
    <w:rsid w:val="00432C38"/>
    <w:rsid w:val="005172F8"/>
    <w:rsid w:val="005A12C1"/>
    <w:rsid w:val="00885E91"/>
    <w:rsid w:val="008F0FB6"/>
    <w:rsid w:val="00C05627"/>
    <w:rsid w:val="00CD295D"/>
    <w:rsid w:val="00D7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776A4"/>
  <w15:chartTrackingRefBased/>
  <w15:docId w15:val="{7196B257-A82F-4DF4-9BB8-624EDC12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627"/>
    <w:pPr>
      <w:spacing w:after="0" w:line="240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562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Morales</dc:creator>
  <cp:keywords/>
  <dc:description/>
  <cp:lastModifiedBy>Maria Morales</cp:lastModifiedBy>
  <cp:revision>1</cp:revision>
  <dcterms:created xsi:type="dcterms:W3CDTF">2022-09-19T02:51:00Z</dcterms:created>
  <dcterms:modified xsi:type="dcterms:W3CDTF">2022-09-19T03:04:00Z</dcterms:modified>
</cp:coreProperties>
</file>