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3C8A" w14:textId="7AF88B95" w:rsidR="008B0137" w:rsidRDefault="008B0137"/>
    <w:p w14:paraId="19E3AF4F" w14:textId="3739B97C" w:rsidR="008B0137" w:rsidRDefault="008B0137"/>
    <w:p w14:paraId="141101A8" w14:textId="52B08BAA" w:rsidR="008B0137" w:rsidRPr="008A2A0E" w:rsidRDefault="008B0137" w:rsidP="008B01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2A0E">
        <w:rPr>
          <w:rFonts w:ascii="Times New Roman" w:hAnsi="Times New Roman" w:cs="Times New Roman"/>
          <w:b/>
          <w:bCs/>
          <w:sz w:val="28"/>
          <w:szCs w:val="28"/>
        </w:rPr>
        <w:t>ESCUELA NORMAL DE EDUCACION PREESCOLAR DEL ESTADO</w:t>
      </w:r>
    </w:p>
    <w:p w14:paraId="143D5B5A" w14:textId="6B793650" w:rsidR="008B0137" w:rsidRDefault="008B0137" w:rsidP="008B01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A0E">
        <w:rPr>
          <w:rFonts w:ascii="Times New Roman" w:hAnsi="Times New Roman" w:cs="Times New Roman"/>
          <w:b/>
          <w:bCs/>
          <w:sz w:val="28"/>
          <w:szCs w:val="28"/>
        </w:rPr>
        <w:t xml:space="preserve"> DEL COAHUILA </w:t>
      </w:r>
    </w:p>
    <w:p w14:paraId="24258251" w14:textId="28405463" w:rsidR="008B0137" w:rsidRPr="008A2A0E" w:rsidRDefault="008B0137" w:rsidP="008B0137">
      <w:pPr>
        <w:jc w:val="center"/>
        <w:rPr>
          <w:rFonts w:ascii="Times New Roman" w:hAnsi="Times New Roman" w:cs="Times New Roman"/>
          <w:sz w:val="28"/>
          <w:szCs w:val="28"/>
        </w:rPr>
      </w:pPr>
      <w:r w:rsidRPr="008A2A0E">
        <w:rPr>
          <w:rFonts w:ascii="Times New Roman" w:hAnsi="Times New Roman" w:cs="Times New Roman"/>
          <w:sz w:val="28"/>
          <w:szCs w:val="28"/>
        </w:rPr>
        <w:t xml:space="preserve">Licenciatura en Educación Preescolar </w:t>
      </w:r>
    </w:p>
    <w:p w14:paraId="5C69DCF0" w14:textId="44479E84" w:rsidR="008B0137" w:rsidRPr="008A2A0E" w:rsidRDefault="008B0137" w:rsidP="008B0137">
      <w:pPr>
        <w:jc w:val="center"/>
        <w:rPr>
          <w:rFonts w:ascii="Times New Roman" w:hAnsi="Times New Roman" w:cs="Times New Roman"/>
          <w:sz w:val="28"/>
          <w:szCs w:val="28"/>
        </w:rPr>
      </w:pPr>
      <w:r w:rsidRPr="008A2A0E">
        <w:rPr>
          <w:rFonts w:ascii="Times New Roman" w:hAnsi="Times New Roman" w:cs="Times New Roman"/>
          <w:sz w:val="28"/>
          <w:szCs w:val="28"/>
        </w:rPr>
        <w:t>Tercer semestre   Sección: “B”</w:t>
      </w:r>
    </w:p>
    <w:p w14:paraId="0D7F8AB6" w14:textId="6D3B2795" w:rsidR="008B0137" w:rsidRPr="008A2A0E" w:rsidRDefault="008B0137" w:rsidP="008B0137">
      <w:pPr>
        <w:jc w:val="center"/>
        <w:rPr>
          <w:rFonts w:ascii="Times New Roman" w:hAnsi="Times New Roman" w:cs="Times New Roman"/>
          <w:sz w:val="28"/>
          <w:szCs w:val="28"/>
        </w:rPr>
      </w:pPr>
      <w:r w:rsidRPr="008A2A0E">
        <w:rPr>
          <w:rFonts w:ascii="Times New Roman" w:hAnsi="Times New Roman" w:cs="Times New Roman"/>
          <w:sz w:val="28"/>
          <w:szCs w:val="28"/>
        </w:rPr>
        <w:t>Ciclo escolar 2022-2023</w:t>
      </w:r>
    </w:p>
    <w:p w14:paraId="2E22534D" w14:textId="2C0FD129" w:rsidR="008A2A0E" w:rsidRPr="008A2A0E" w:rsidRDefault="008A2A0E" w:rsidP="008B0137">
      <w:pPr>
        <w:jc w:val="center"/>
        <w:rPr>
          <w:rFonts w:ascii="Times New Roman" w:hAnsi="Times New Roman" w:cs="Times New Roman"/>
          <w:sz w:val="28"/>
          <w:szCs w:val="28"/>
        </w:rPr>
      </w:pPr>
      <w:r w:rsidRPr="008A2A0E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325FA85" wp14:editId="75D7D973">
            <wp:simplePos x="0" y="0"/>
            <wp:positionH relativeFrom="margin">
              <wp:align>center</wp:align>
            </wp:positionH>
            <wp:positionV relativeFrom="paragraph">
              <wp:posOffset>114584</wp:posOffset>
            </wp:positionV>
            <wp:extent cx="1438835" cy="1438835"/>
            <wp:effectExtent l="0" t="0" r="9525" b="9525"/>
            <wp:wrapNone/>
            <wp:docPr id="1" name="Imagen 1" descr="ESCUELA NORMAL DE EDUCACIÓN PREESCOLAR DE COAHUILA INVITA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DE COAHUILA INVITA A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835" cy="14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5688E1" w14:textId="11CDE965" w:rsidR="008A2A0E" w:rsidRPr="008A2A0E" w:rsidRDefault="008A2A0E" w:rsidP="008B01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7F9060" w14:textId="6FD26DB1" w:rsidR="008A2A0E" w:rsidRPr="008A2A0E" w:rsidRDefault="008A2A0E" w:rsidP="008B01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C70FB1" w14:textId="4DB1E4D3" w:rsidR="008A2A0E" w:rsidRPr="008A2A0E" w:rsidRDefault="008A2A0E" w:rsidP="008B01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A43F4E" w14:textId="77777777" w:rsidR="008A2A0E" w:rsidRPr="008A2A0E" w:rsidRDefault="008A2A0E" w:rsidP="008B01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05B685" w14:textId="6437F06B" w:rsidR="008B0137" w:rsidRPr="008A2A0E" w:rsidRDefault="008B0137" w:rsidP="008B01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0F2C7C" w14:textId="19B894FB" w:rsidR="008B0137" w:rsidRPr="008A2A0E" w:rsidRDefault="008B0137" w:rsidP="008B0137">
      <w:pPr>
        <w:jc w:val="center"/>
        <w:rPr>
          <w:rFonts w:ascii="Times New Roman" w:hAnsi="Times New Roman" w:cs="Times New Roman"/>
          <w:sz w:val="28"/>
          <w:szCs w:val="28"/>
        </w:rPr>
      </w:pPr>
      <w:r w:rsidRPr="008A2A0E">
        <w:rPr>
          <w:rFonts w:ascii="Times New Roman" w:hAnsi="Times New Roman" w:cs="Times New Roman"/>
          <w:sz w:val="28"/>
          <w:szCs w:val="28"/>
        </w:rPr>
        <w:t xml:space="preserve">Curso: Estudio del Mundo Social </w:t>
      </w:r>
    </w:p>
    <w:p w14:paraId="59381C4D" w14:textId="7A3F3B4A" w:rsidR="008B0137" w:rsidRPr="008A2A0E" w:rsidRDefault="008B0137" w:rsidP="008B0137">
      <w:pPr>
        <w:jc w:val="center"/>
        <w:rPr>
          <w:rFonts w:ascii="Times New Roman" w:hAnsi="Times New Roman" w:cs="Times New Roman"/>
          <w:sz w:val="28"/>
          <w:szCs w:val="28"/>
        </w:rPr>
      </w:pPr>
      <w:r w:rsidRPr="008A2A0E">
        <w:rPr>
          <w:rFonts w:ascii="Times New Roman" w:hAnsi="Times New Roman" w:cs="Times New Roman"/>
          <w:sz w:val="28"/>
          <w:szCs w:val="28"/>
        </w:rPr>
        <w:t xml:space="preserve">Docente: Carlos Armando Balderas Valdez </w:t>
      </w:r>
    </w:p>
    <w:p w14:paraId="66D26F9B" w14:textId="3210728A" w:rsidR="008B0137" w:rsidRPr="008A2A0E" w:rsidRDefault="008B0137" w:rsidP="008B01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06DAD2" w14:textId="6E049D00" w:rsidR="008B0137" w:rsidRPr="008A2A0E" w:rsidRDefault="008B0137" w:rsidP="008B0137">
      <w:pPr>
        <w:jc w:val="center"/>
        <w:rPr>
          <w:rFonts w:ascii="Times New Roman" w:hAnsi="Times New Roman" w:cs="Times New Roman"/>
          <w:sz w:val="28"/>
          <w:szCs w:val="28"/>
        </w:rPr>
      </w:pPr>
      <w:r w:rsidRPr="008A2A0E">
        <w:rPr>
          <w:rFonts w:ascii="Times New Roman" w:hAnsi="Times New Roman" w:cs="Times New Roman"/>
          <w:sz w:val="28"/>
          <w:szCs w:val="28"/>
        </w:rPr>
        <w:t>Tema: Cuadro de doble entrada “diversas perspectivas teóricas”</w:t>
      </w:r>
    </w:p>
    <w:p w14:paraId="4207EA08" w14:textId="44AA1770" w:rsidR="008B0137" w:rsidRPr="008A2A0E" w:rsidRDefault="008B0137" w:rsidP="008B01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51F80E" w14:textId="78E74B48" w:rsidR="008B0137" w:rsidRPr="008A2A0E" w:rsidRDefault="008B0137" w:rsidP="008B0137">
      <w:pPr>
        <w:jc w:val="center"/>
        <w:rPr>
          <w:rFonts w:ascii="Times New Roman" w:hAnsi="Times New Roman" w:cs="Times New Roman"/>
          <w:sz w:val="28"/>
          <w:szCs w:val="28"/>
        </w:rPr>
      </w:pPr>
      <w:r w:rsidRPr="008A2A0E">
        <w:rPr>
          <w:rFonts w:ascii="Times New Roman" w:hAnsi="Times New Roman" w:cs="Times New Roman"/>
          <w:sz w:val="28"/>
          <w:szCs w:val="28"/>
        </w:rPr>
        <w:t xml:space="preserve">Alumna: Kenia Marily Monsiváis </w:t>
      </w:r>
      <w:r w:rsidR="008A2A0E" w:rsidRPr="008A2A0E">
        <w:rPr>
          <w:rFonts w:ascii="Times New Roman" w:hAnsi="Times New Roman" w:cs="Times New Roman"/>
          <w:sz w:val="28"/>
          <w:szCs w:val="28"/>
        </w:rPr>
        <w:t>Rodríguez</w:t>
      </w:r>
      <w:r w:rsidRPr="008A2A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400443" w14:textId="74BDFC85" w:rsidR="008A2A0E" w:rsidRPr="008A2A0E" w:rsidRDefault="008A2A0E" w:rsidP="008B0137">
      <w:pPr>
        <w:jc w:val="center"/>
        <w:rPr>
          <w:rFonts w:ascii="Times New Roman" w:hAnsi="Times New Roman" w:cs="Times New Roman"/>
          <w:sz w:val="28"/>
          <w:szCs w:val="28"/>
        </w:rPr>
      </w:pPr>
      <w:r w:rsidRPr="008A2A0E">
        <w:rPr>
          <w:rFonts w:ascii="Times New Roman" w:hAnsi="Times New Roman" w:cs="Times New Roman"/>
          <w:sz w:val="28"/>
          <w:szCs w:val="28"/>
        </w:rPr>
        <w:t>Numero de lista: 15</w:t>
      </w:r>
    </w:p>
    <w:p w14:paraId="378D8250" w14:textId="07B992FC" w:rsidR="008A2A0E" w:rsidRDefault="008A2A0E" w:rsidP="008B0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4876C1" w14:textId="7800C691" w:rsidR="008A2A0E" w:rsidRDefault="008A2A0E" w:rsidP="008B0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6516CF" w14:textId="1B28BB79" w:rsidR="008A2A0E" w:rsidRDefault="008A2A0E" w:rsidP="008A2A0E">
      <w:pPr>
        <w:rPr>
          <w:rFonts w:ascii="Times New Roman" w:hAnsi="Times New Roman" w:cs="Times New Roman"/>
          <w:sz w:val="24"/>
          <w:szCs w:val="24"/>
        </w:rPr>
      </w:pPr>
    </w:p>
    <w:p w14:paraId="04ACD43F" w14:textId="4B043265" w:rsidR="008A2A0E" w:rsidRDefault="008A2A0E" w:rsidP="008A2A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Saltillo, Coahuila de Zaragoza.                                                        Septiembre-2022</w:t>
      </w:r>
    </w:p>
    <w:p w14:paraId="7B0E36A3" w14:textId="6B530545" w:rsidR="00183E15" w:rsidRDefault="00183E15" w:rsidP="008A2A0E">
      <w:pPr>
        <w:rPr>
          <w:rFonts w:ascii="Times New Roman" w:hAnsi="Times New Roman" w:cs="Times New Roman"/>
          <w:sz w:val="24"/>
          <w:szCs w:val="24"/>
        </w:rPr>
      </w:pPr>
    </w:p>
    <w:p w14:paraId="6AFE2438" w14:textId="32C077CC" w:rsidR="00183E15" w:rsidRDefault="00183E15" w:rsidP="008A2A0E">
      <w:pPr>
        <w:rPr>
          <w:rFonts w:ascii="Times New Roman" w:hAnsi="Times New Roman" w:cs="Times New Roman"/>
          <w:sz w:val="24"/>
          <w:szCs w:val="24"/>
        </w:rPr>
      </w:pPr>
    </w:p>
    <w:p w14:paraId="25A94BC3" w14:textId="77777777" w:rsidR="00183E15" w:rsidRDefault="00183E15" w:rsidP="008A2A0E">
      <w:pPr>
        <w:rPr>
          <w:rFonts w:ascii="Times New Roman" w:hAnsi="Times New Roman" w:cs="Times New Roman"/>
          <w:sz w:val="24"/>
          <w:szCs w:val="24"/>
        </w:rPr>
        <w:sectPr w:rsidR="00183E15" w:rsidSect="00EB652A">
          <w:pgSz w:w="12240" w:h="15840"/>
          <w:pgMar w:top="1417" w:right="1701" w:bottom="1417" w:left="1701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08"/>
          <w:docGrid w:linePitch="360"/>
        </w:sectPr>
      </w:pPr>
    </w:p>
    <w:tbl>
      <w:tblPr>
        <w:tblStyle w:val="Tablaconcuadrcula4-nfasis5"/>
        <w:tblpPr w:leftFromText="141" w:rightFromText="141" w:vertAnchor="text" w:horzAnchor="page" w:tblpX="796" w:tblpY="-776"/>
        <w:tblW w:w="14352" w:type="dxa"/>
        <w:tblLook w:val="04A0" w:firstRow="1" w:lastRow="0" w:firstColumn="1" w:lastColumn="0" w:noHBand="0" w:noVBand="1"/>
      </w:tblPr>
      <w:tblGrid>
        <w:gridCol w:w="1723"/>
        <w:gridCol w:w="2560"/>
        <w:gridCol w:w="2056"/>
        <w:gridCol w:w="2055"/>
        <w:gridCol w:w="2061"/>
        <w:gridCol w:w="1947"/>
        <w:gridCol w:w="1950"/>
      </w:tblGrid>
      <w:tr w:rsidR="00183E15" w14:paraId="6A26B1CA" w14:textId="4EB007BC" w:rsidTr="002E5D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2" w:type="dxa"/>
            <w:gridSpan w:val="7"/>
          </w:tcPr>
          <w:p w14:paraId="52B98562" w14:textId="77777777" w:rsidR="00183E15" w:rsidRPr="002E5DC3" w:rsidRDefault="00183E15" w:rsidP="00183E15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14:paraId="323EF0C5" w14:textId="77777777" w:rsidR="00183E15" w:rsidRPr="001D5965" w:rsidRDefault="00183E15" w:rsidP="00183E15">
            <w:pPr>
              <w:jc w:val="center"/>
              <w:rPr>
                <w:rFonts w:ascii="Modern Love Grunge" w:hAnsi="Modern Love Grunge" w:cs="Times New Roman"/>
                <w:i/>
                <w:iCs/>
                <w:color w:val="000000" w:themeColor="text1"/>
                <w:sz w:val="32"/>
                <w:szCs w:val="32"/>
              </w:rPr>
            </w:pPr>
            <w:r w:rsidRPr="001D5965">
              <w:rPr>
                <w:rFonts w:ascii="Modern Love Grunge" w:hAnsi="Modern Love Grunge" w:cs="Times New Roman"/>
                <w:i/>
                <w:iCs/>
                <w:color w:val="000000" w:themeColor="text1"/>
                <w:sz w:val="32"/>
                <w:szCs w:val="32"/>
              </w:rPr>
              <w:t>“Perspectivas teóricas sobre la socialización y el desarrollo social de los niños”</w:t>
            </w:r>
          </w:p>
          <w:p w14:paraId="5225A8D0" w14:textId="77777777" w:rsidR="00183E15" w:rsidRPr="002E5DC3" w:rsidRDefault="00183E15" w:rsidP="00183E15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183E15" w14:paraId="1AE511E8" w14:textId="09CA1486" w:rsidTr="002E5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97F901C" w14:textId="2A96585F" w:rsidR="00183E15" w:rsidRPr="001D5965" w:rsidRDefault="00183E15" w:rsidP="001D5965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1D5965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Nombre de la teoría</w:t>
            </w:r>
          </w:p>
        </w:tc>
        <w:tc>
          <w:tcPr>
            <w:tcW w:w="2573" w:type="dxa"/>
          </w:tcPr>
          <w:p w14:paraId="5B8D3784" w14:textId="77777777" w:rsidR="001D5965" w:rsidRPr="001D5965" w:rsidRDefault="001D5965" w:rsidP="00183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DC87A6E" w14:textId="54264761" w:rsidR="00183E15" w:rsidRPr="001D5965" w:rsidRDefault="00074562" w:rsidP="00183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59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Piaget</w:t>
            </w:r>
          </w:p>
        </w:tc>
        <w:tc>
          <w:tcPr>
            <w:tcW w:w="2058" w:type="dxa"/>
          </w:tcPr>
          <w:p w14:paraId="7E469CCC" w14:textId="77777777" w:rsidR="001D5965" w:rsidRPr="001D5965" w:rsidRDefault="001D5965" w:rsidP="00183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F0DBC41" w14:textId="5397B6A4" w:rsidR="00183E15" w:rsidRPr="001D5965" w:rsidRDefault="00074562" w:rsidP="00183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59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Vygotsky</w:t>
            </w:r>
          </w:p>
        </w:tc>
        <w:tc>
          <w:tcPr>
            <w:tcW w:w="2058" w:type="dxa"/>
          </w:tcPr>
          <w:p w14:paraId="1BCAF9AC" w14:textId="77777777" w:rsidR="001D5965" w:rsidRPr="001D5965" w:rsidRDefault="001D5965" w:rsidP="00074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CFBF1D6" w14:textId="75FA3B89" w:rsidR="00183E15" w:rsidRPr="001D5965" w:rsidRDefault="00074562" w:rsidP="00074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59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Freud</w:t>
            </w:r>
          </w:p>
        </w:tc>
        <w:tc>
          <w:tcPr>
            <w:tcW w:w="2065" w:type="dxa"/>
          </w:tcPr>
          <w:p w14:paraId="23370F50" w14:textId="77777777" w:rsidR="001D5965" w:rsidRPr="001D5965" w:rsidRDefault="001D5965" w:rsidP="00074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879920E" w14:textId="54D8FB8C" w:rsidR="00183E15" w:rsidRPr="001D5965" w:rsidRDefault="00074562" w:rsidP="00074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59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Marchesi</w:t>
            </w:r>
          </w:p>
        </w:tc>
        <w:tc>
          <w:tcPr>
            <w:tcW w:w="1949" w:type="dxa"/>
          </w:tcPr>
          <w:p w14:paraId="1FF0B879" w14:textId="77777777" w:rsidR="001D5965" w:rsidRPr="001D5965" w:rsidRDefault="001D5965" w:rsidP="00074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417F9FE" w14:textId="125347A8" w:rsidR="00183E15" w:rsidRPr="001D5965" w:rsidRDefault="00074562" w:rsidP="00074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59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Bandura</w:t>
            </w:r>
          </w:p>
        </w:tc>
        <w:tc>
          <w:tcPr>
            <w:tcW w:w="1953" w:type="dxa"/>
          </w:tcPr>
          <w:p w14:paraId="1DFDBF08" w14:textId="77777777" w:rsidR="001D5965" w:rsidRPr="001D5965" w:rsidRDefault="001D5965" w:rsidP="00074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8820DCE" w14:textId="70E1B586" w:rsidR="00183E15" w:rsidRPr="001D5965" w:rsidRDefault="00074562" w:rsidP="00074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59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Erikson</w:t>
            </w:r>
          </w:p>
        </w:tc>
      </w:tr>
      <w:tr w:rsidR="00183E15" w14:paraId="3B865682" w14:textId="2058695C" w:rsidTr="002E5DC3">
        <w:trPr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211DE40" w14:textId="77777777" w:rsidR="001D5965" w:rsidRDefault="001D5965" w:rsidP="008D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742C7" w14:textId="77777777" w:rsidR="001D5965" w:rsidRDefault="001D5965" w:rsidP="008D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2710B" w14:textId="77777777" w:rsidR="001D5965" w:rsidRDefault="001D5965" w:rsidP="008D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6F537" w14:textId="77777777" w:rsidR="001D5965" w:rsidRDefault="001D5965" w:rsidP="008D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9D76E" w14:textId="77777777" w:rsidR="001D5965" w:rsidRDefault="001D5965" w:rsidP="008D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DC60C" w14:textId="77777777" w:rsidR="001D5965" w:rsidRDefault="001D5965" w:rsidP="008D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BC4F2" w14:textId="77777777" w:rsidR="001D5965" w:rsidRDefault="001D5965" w:rsidP="008D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2E379" w14:textId="77777777" w:rsidR="001D5965" w:rsidRDefault="001D5965" w:rsidP="008D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EF630" w14:textId="77777777" w:rsidR="001D5965" w:rsidRDefault="001D5965" w:rsidP="008D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CBD8E" w14:textId="5C2D6DED" w:rsidR="00183E15" w:rsidRPr="001D5965" w:rsidRDefault="00183E15" w:rsidP="008D5C2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59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Planteamiento central</w:t>
            </w:r>
          </w:p>
        </w:tc>
        <w:tc>
          <w:tcPr>
            <w:tcW w:w="2573" w:type="dxa"/>
          </w:tcPr>
          <w:p w14:paraId="46447F21" w14:textId="749D43DA" w:rsidR="00DC3EF1" w:rsidRPr="00DC3EF1" w:rsidRDefault="00DC3EF1" w:rsidP="00DC3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EF1">
              <w:rPr>
                <w:rFonts w:ascii="Times New Roman" w:hAnsi="Times New Roman" w:cs="Times New Roman"/>
                <w:sz w:val="24"/>
                <w:szCs w:val="24"/>
              </w:rPr>
              <w:t>Esta teoría se centra</w:t>
            </w:r>
            <w:r w:rsidR="00D60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F1">
              <w:rPr>
                <w:rFonts w:ascii="Times New Roman" w:hAnsi="Times New Roman" w:cs="Times New Roman"/>
                <w:sz w:val="24"/>
                <w:szCs w:val="24"/>
              </w:rPr>
              <w:t xml:space="preserve">en la percepción, adaptación y manipulación del entorno que rodea al niño. Por </w:t>
            </w:r>
            <w:r w:rsidRPr="000A73B4">
              <w:rPr>
                <w:rFonts w:ascii="Times New Roman" w:hAnsi="Times New Roman" w:cs="Times New Roman"/>
                <w:sz w:val="24"/>
                <w:szCs w:val="24"/>
              </w:rPr>
              <w:t>tanto,</w:t>
            </w:r>
            <w:r w:rsidRPr="00DC3EF1">
              <w:rPr>
                <w:rFonts w:ascii="Times New Roman" w:hAnsi="Times New Roman" w:cs="Times New Roman"/>
                <w:sz w:val="24"/>
                <w:szCs w:val="24"/>
              </w:rPr>
              <w:t xml:space="preserve"> éste no es un proceso pasivo sino más bien activo. </w:t>
            </w:r>
          </w:p>
          <w:p w14:paraId="4CCDEFBA" w14:textId="77777777" w:rsidR="00DC3EF1" w:rsidRPr="00DC3EF1" w:rsidRDefault="00DC3EF1" w:rsidP="00DC3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EF1">
              <w:rPr>
                <w:rFonts w:ascii="Times New Roman" w:hAnsi="Times New Roman" w:cs="Times New Roman"/>
                <w:sz w:val="24"/>
                <w:szCs w:val="24"/>
              </w:rPr>
              <w:t xml:space="preserve">Así el niño, teniendo en cuenta las capacidades heredadas, selecciona la información del medio adaptándolo y manipulándolo. </w:t>
            </w:r>
          </w:p>
          <w:p w14:paraId="7530ED57" w14:textId="77777777" w:rsidR="00183E15" w:rsidRPr="000A73B4" w:rsidRDefault="00183E15" w:rsidP="00183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14:paraId="5053EC2E" w14:textId="653427CA" w:rsidR="00EC57EF" w:rsidRPr="00EC57EF" w:rsidRDefault="00EC57EF" w:rsidP="00EC5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B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So</w:t>
            </w:r>
            <w:r w:rsidRPr="00EC57E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stenía que los niños desarrollan paulatinamente su aprendizaje mediante la interacción social: adquieren nuevas y mejores habilidades cognoscitivas como proceso lógico de su inmersión a un modo de vida rutinario y familiar.</w:t>
            </w:r>
          </w:p>
          <w:p w14:paraId="710E0D00" w14:textId="77777777" w:rsidR="00183E15" w:rsidRPr="000A73B4" w:rsidRDefault="00183E15" w:rsidP="00183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14:paraId="4315B681" w14:textId="2015DDA9" w:rsidR="00183E15" w:rsidRPr="000A73B4" w:rsidRDefault="004D51A4" w:rsidP="00183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B4">
              <w:rPr>
                <w:rFonts w:ascii="Times New Roman" w:hAnsi="Times New Roman" w:cs="Times New Roman"/>
                <w:sz w:val="24"/>
                <w:szCs w:val="24"/>
              </w:rPr>
              <w:t>La idea central del psicoanálisis o enfoque psicoanalítico es la creencia de que todas las personas poseen pensamientos, sentimientos, deseos y recuerdos inconscientes. según esta teoría de Freud, las personas son capaces de experimentar la catarsis y profundizar en su estado de ánimo actual.</w:t>
            </w:r>
          </w:p>
        </w:tc>
        <w:tc>
          <w:tcPr>
            <w:tcW w:w="2065" w:type="dxa"/>
          </w:tcPr>
          <w:p w14:paraId="3307564B" w14:textId="57D0170E" w:rsidR="00183E15" w:rsidRPr="000A73B4" w:rsidRDefault="009F3725" w:rsidP="00183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Conseguir avances significativos en la personalización del aprendizaje, donde el alumno sea el centro y donde la clave este en que el profesor aprenda a gestionar la singularidad de cada uno de sus alumnos para conseguir el máximo potencial de todos. </w:t>
            </w:r>
          </w:p>
        </w:tc>
        <w:tc>
          <w:tcPr>
            <w:tcW w:w="1949" w:type="dxa"/>
          </w:tcPr>
          <w:p w14:paraId="67B51E17" w14:textId="7EB68BDD" w:rsidR="00183E15" w:rsidRPr="000A73B4" w:rsidRDefault="00D46CAD" w:rsidP="00183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B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46CAD">
              <w:rPr>
                <w:rFonts w:ascii="Times New Roman" w:hAnsi="Times New Roman" w:cs="Times New Roman"/>
                <w:sz w:val="24"/>
                <w:szCs w:val="24"/>
              </w:rPr>
              <w:t xml:space="preserve"> través de su teoría del aprendizaje social afirma que una persona es capaz de aprender a través de la observación y de la imitación, aunque que posteriormente las realice o no dependerá de sus características personales y de la motivación que tenga.</w:t>
            </w:r>
          </w:p>
        </w:tc>
        <w:tc>
          <w:tcPr>
            <w:tcW w:w="1953" w:type="dxa"/>
          </w:tcPr>
          <w:p w14:paraId="06DE18E0" w14:textId="77777777" w:rsidR="00DC3EF1" w:rsidRPr="00DC3EF1" w:rsidRDefault="00DC3EF1" w:rsidP="00DC3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EF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La teoría formulada por Erikson ha marcado la base de la psicología evolutiva, también conocida como psicología del desarrollo o psicología del ciclo vital, que tiene como objeto de estudio la evolución del ser humano en las diferentes etapas de la vida.</w:t>
            </w:r>
          </w:p>
          <w:p w14:paraId="7ACEB9DF" w14:textId="77777777" w:rsidR="00183E15" w:rsidRPr="000A73B4" w:rsidRDefault="00183E15" w:rsidP="00183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E15" w14:paraId="000B7A56" w14:textId="67BD9CD7" w:rsidTr="002E5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156CE78" w14:textId="77777777" w:rsidR="008D5C2C" w:rsidRPr="000A73B4" w:rsidRDefault="008D5C2C" w:rsidP="00183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F53A8" w14:textId="77777777" w:rsidR="008D5C2C" w:rsidRPr="000A73B4" w:rsidRDefault="008D5C2C" w:rsidP="00183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6A777" w14:textId="77777777" w:rsidR="008D5C2C" w:rsidRPr="000A73B4" w:rsidRDefault="008D5C2C" w:rsidP="00183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37C67" w14:textId="77777777" w:rsidR="001D5965" w:rsidRDefault="001D5965" w:rsidP="008D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E0F19" w14:textId="77777777" w:rsidR="001D5965" w:rsidRDefault="001D5965" w:rsidP="008D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977EB" w14:textId="77777777" w:rsidR="001D5965" w:rsidRDefault="001D5965" w:rsidP="008D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F4620" w14:textId="77777777" w:rsidR="001D5965" w:rsidRDefault="001D5965" w:rsidP="008D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46985" w14:textId="77777777" w:rsidR="001D5965" w:rsidRDefault="001D5965" w:rsidP="008D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52773" w14:textId="77777777" w:rsidR="001D5965" w:rsidRDefault="001D5965" w:rsidP="008D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19C35" w14:textId="4DF100B6" w:rsidR="00183E15" w:rsidRPr="001D5965" w:rsidRDefault="00183E15" w:rsidP="008D5C2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59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Concepción del sujeto (niño)</w:t>
            </w:r>
          </w:p>
        </w:tc>
        <w:tc>
          <w:tcPr>
            <w:tcW w:w="2573" w:type="dxa"/>
          </w:tcPr>
          <w:p w14:paraId="5532FB19" w14:textId="77777777" w:rsidR="00DC3EF1" w:rsidRPr="00DC3EF1" w:rsidRDefault="00DC3EF1" w:rsidP="00DC3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 partir de los 3 años se produce un hecho importante en la vida de un niño, la escolarización (Educación Infantil). Esto supone un </w:t>
            </w:r>
            <w:r w:rsidRPr="00DC3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componente social muy importante.</w:t>
            </w:r>
          </w:p>
          <w:p w14:paraId="1FD7C800" w14:textId="77777777" w:rsidR="00DC3EF1" w:rsidRPr="00DC3EF1" w:rsidRDefault="00DC3EF1" w:rsidP="00DC3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EF1">
              <w:rPr>
                <w:rFonts w:ascii="Times New Roman" w:hAnsi="Times New Roman" w:cs="Times New Roman"/>
                <w:sz w:val="24"/>
                <w:szCs w:val="24"/>
              </w:rPr>
              <w:t>El niño empieza a relacionarse con los demás, en especial con sus iguales, ya que antes de este período, las relaciones eran únicamente con la familia.</w:t>
            </w:r>
          </w:p>
          <w:p w14:paraId="0E3E018F" w14:textId="77777777" w:rsidR="00183E15" w:rsidRPr="000A73B4" w:rsidRDefault="00183E15" w:rsidP="00183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CC3E3" w14:textId="77777777" w:rsidR="00DC3EF1" w:rsidRPr="000A73B4" w:rsidRDefault="00DC3EF1" w:rsidP="00DC3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27512" w14:textId="7BCE9666" w:rsidR="00DC3EF1" w:rsidRPr="000A73B4" w:rsidRDefault="00DC3EF1" w:rsidP="00DC3E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14:paraId="35587062" w14:textId="77777777" w:rsidR="00EC57EF" w:rsidRPr="00EC57EF" w:rsidRDefault="00EC57EF" w:rsidP="00EC5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57E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 xml:space="preserve">Aquellas actividades que se realizan de forma compartida con otros permiten a los niños que interioricen las </w:t>
            </w:r>
            <w:r w:rsidRPr="00EC57E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estructuras de pensamiento y comportamentales de la sociedad que les rodea, adueñándose de ellas.</w:t>
            </w:r>
          </w:p>
          <w:p w14:paraId="5A1208E2" w14:textId="77777777" w:rsidR="00183E15" w:rsidRPr="000A73B4" w:rsidRDefault="00183E15" w:rsidP="00183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14:paraId="00EB9BAD" w14:textId="57919486" w:rsidR="00183E15" w:rsidRPr="000A73B4" w:rsidRDefault="004D51A4" w:rsidP="00183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Para Freud (1905a/1986) el motivo principal de la vida, manifestado desde nuestra más tierna infancia, es la </w:t>
            </w:r>
            <w:r w:rsidRPr="000A7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búsqueda del placer</w:t>
            </w:r>
            <w:r w:rsidR="00294DBA" w:rsidRPr="000A7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73B4">
              <w:rPr>
                <w:rFonts w:ascii="Times New Roman" w:hAnsi="Times New Roman" w:cs="Times New Roman"/>
                <w:sz w:val="24"/>
                <w:szCs w:val="24"/>
              </w:rPr>
              <w:t xml:space="preserve"> En los diversos periodos o etapas por las que atraviesa el niño en su desarrollo se hacen dominantes determinadas necesidades específicas.</w:t>
            </w:r>
          </w:p>
        </w:tc>
        <w:tc>
          <w:tcPr>
            <w:tcW w:w="2065" w:type="dxa"/>
          </w:tcPr>
          <w:p w14:paraId="69BFD998" w14:textId="2FFF824E" w:rsidR="00183E15" w:rsidRPr="000A73B4" w:rsidRDefault="00074562" w:rsidP="00183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El niño conoce el mundo social a través de las relaciones </w:t>
            </w:r>
            <w:r w:rsidR="008D5C2C" w:rsidRPr="000A73B4">
              <w:rPr>
                <w:rFonts w:ascii="Times New Roman" w:hAnsi="Times New Roman" w:cs="Times New Roman"/>
                <w:sz w:val="24"/>
                <w:szCs w:val="24"/>
              </w:rPr>
              <w:t xml:space="preserve">e interacciones que va estableciendo con distintas </w:t>
            </w:r>
            <w:r w:rsidR="008D5C2C" w:rsidRPr="000A7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personas, grupos y realidades humanas. </w:t>
            </w:r>
          </w:p>
        </w:tc>
        <w:tc>
          <w:tcPr>
            <w:tcW w:w="1949" w:type="dxa"/>
          </w:tcPr>
          <w:p w14:paraId="3917CDA6" w14:textId="77777777" w:rsidR="00183E15" w:rsidRPr="000A73B4" w:rsidRDefault="00D46CAD" w:rsidP="00D46C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0A7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Observan:</w:t>
            </w:r>
            <w:r w:rsidRPr="000A73B4">
              <w:rPr>
                <w:rFonts w:ascii="Times New Roman" w:hAnsi="Times New Roman" w:cs="Times New Roman"/>
                <w:sz w:val="24"/>
                <w:szCs w:val="24"/>
              </w:rPr>
              <w:t xml:space="preserve"> a las personas que lo rodean para ver e imitar.</w:t>
            </w:r>
          </w:p>
          <w:p w14:paraId="01834C4C" w14:textId="77777777" w:rsidR="00D46CAD" w:rsidRPr="000A73B4" w:rsidRDefault="00D46CAD" w:rsidP="00D46C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-Imitan</w:t>
            </w:r>
            <w:r w:rsidRPr="000A73B4">
              <w:rPr>
                <w:rFonts w:ascii="Times New Roman" w:hAnsi="Times New Roman" w:cs="Times New Roman"/>
                <w:sz w:val="24"/>
                <w:szCs w:val="24"/>
              </w:rPr>
              <w:t xml:space="preserve">: pueden hacer esto sin </w:t>
            </w:r>
            <w:r w:rsidRPr="000A7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importar el comportamiento. </w:t>
            </w:r>
          </w:p>
          <w:p w14:paraId="650C5285" w14:textId="7EBBC3BC" w:rsidR="00D46CAD" w:rsidRPr="000A73B4" w:rsidRDefault="00D46CAD" w:rsidP="00D46C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-Refuerzo o castigo.</w:t>
            </w:r>
          </w:p>
        </w:tc>
        <w:tc>
          <w:tcPr>
            <w:tcW w:w="1953" w:type="dxa"/>
          </w:tcPr>
          <w:p w14:paraId="48540306" w14:textId="77777777" w:rsidR="009B03B6" w:rsidRPr="009B03B6" w:rsidRDefault="009B03B6" w:rsidP="009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3B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 xml:space="preserve">Desde el nacimiento hasta la entrada en la adolescencia, los individuos transitan los cambios físicos y </w:t>
            </w:r>
            <w:r w:rsidRPr="009B03B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mentales más abruptos.</w:t>
            </w:r>
          </w:p>
          <w:p w14:paraId="5A04D046" w14:textId="130C4FDC" w:rsidR="009B03B6" w:rsidRPr="009B03B6" w:rsidRDefault="009B03B6" w:rsidP="009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3B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Por este motivo, en la niñez se condensan la mayoría de </w:t>
            </w:r>
            <w:r w:rsidRPr="000A73B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la crisis</w:t>
            </w:r>
            <w:r w:rsidRPr="009B03B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o conflictos y, así también, los estadios psicosociales: Afirma que los seres humanos con un desarrollo sano deben pasar a través de ocho etapas entre la infancia y la edad adulta tardía.</w:t>
            </w:r>
          </w:p>
          <w:p w14:paraId="05B6F822" w14:textId="77777777" w:rsidR="009B03B6" w:rsidRPr="009B03B6" w:rsidRDefault="009B03B6" w:rsidP="009B0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3B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En cada etapa, la persona se enfrenta, y es de esperar que domine, nuevos retos.</w:t>
            </w:r>
          </w:p>
          <w:p w14:paraId="1D03199F" w14:textId="77777777" w:rsidR="001D5965" w:rsidRDefault="009B03B6" w:rsidP="00183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B03B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Cada etapa se basa en la culminación con éxito de las etapas anteriores</w:t>
            </w:r>
          </w:p>
          <w:p w14:paraId="7036D59F" w14:textId="6C6C97A9" w:rsidR="00183E15" w:rsidRPr="000A73B4" w:rsidRDefault="009B03B6" w:rsidP="00183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3B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</w:tc>
      </w:tr>
      <w:tr w:rsidR="00183E15" w14:paraId="4BA96A0C" w14:textId="02AE15B9" w:rsidTr="002E5DC3">
        <w:trPr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9EEE24E" w14:textId="77777777" w:rsidR="001D5965" w:rsidRDefault="001D5965" w:rsidP="008D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1267E" w14:textId="77777777" w:rsidR="001D5965" w:rsidRDefault="001D5965" w:rsidP="008D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DA97E" w14:textId="77777777" w:rsidR="001D5965" w:rsidRDefault="001D5965" w:rsidP="008D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FFCD8" w14:textId="77777777" w:rsidR="001D5965" w:rsidRDefault="001D5965" w:rsidP="008D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73FEC" w14:textId="77777777" w:rsidR="001D5965" w:rsidRDefault="001D5965" w:rsidP="008D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FB5C1" w14:textId="77777777" w:rsidR="001D5965" w:rsidRDefault="001D5965" w:rsidP="008D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0D336" w14:textId="7D2C01D8" w:rsidR="00183E15" w:rsidRPr="001D5965" w:rsidRDefault="00183E15" w:rsidP="001D596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59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Representantes de la teoría</w:t>
            </w:r>
          </w:p>
        </w:tc>
        <w:tc>
          <w:tcPr>
            <w:tcW w:w="2573" w:type="dxa"/>
          </w:tcPr>
          <w:p w14:paraId="1A9E5BE7" w14:textId="77777777" w:rsidR="00183E15" w:rsidRPr="000A73B4" w:rsidRDefault="00DC3EF1" w:rsidP="00DC3EF1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B4">
              <w:rPr>
                <w:rFonts w:ascii="Times New Roman" w:hAnsi="Times New Roman" w:cs="Times New Roman"/>
                <w:sz w:val="24"/>
                <w:szCs w:val="24"/>
              </w:rPr>
              <w:t xml:space="preserve">Jean Piaget </w:t>
            </w:r>
          </w:p>
          <w:p w14:paraId="67FF2F46" w14:textId="77777777" w:rsidR="00DC3EF1" w:rsidRPr="000A73B4" w:rsidRDefault="00DC3EF1" w:rsidP="00DC3EF1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B4">
              <w:rPr>
                <w:rFonts w:ascii="Times New Roman" w:hAnsi="Times New Roman" w:cs="Times New Roman"/>
                <w:sz w:val="24"/>
                <w:szCs w:val="24"/>
              </w:rPr>
              <w:t xml:space="preserve">Jerome Bruner </w:t>
            </w:r>
          </w:p>
          <w:p w14:paraId="47C5699C" w14:textId="77777777" w:rsidR="00DC3EF1" w:rsidRPr="000A73B4" w:rsidRDefault="00DC3EF1" w:rsidP="00DC3EF1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B4">
              <w:rPr>
                <w:rFonts w:ascii="Times New Roman" w:hAnsi="Times New Roman" w:cs="Times New Roman"/>
                <w:sz w:val="24"/>
                <w:szCs w:val="24"/>
              </w:rPr>
              <w:t xml:space="preserve">David Ausubel </w:t>
            </w:r>
          </w:p>
          <w:p w14:paraId="42336BA7" w14:textId="77777777" w:rsidR="00DC3EF1" w:rsidRPr="000A73B4" w:rsidRDefault="00DC3EF1" w:rsidP="00DC3EF1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B4">
              <w:rPr>
                <w:rFonts w:ascii="Times New Roman" w:hAnsi="Times New Roman" w:cs="Times New Roman"/>
                <w:sz w:val="24"/>
                <w:szCs w:val="24"/>
              </w:rPr>
              <w:t>Robert Gagné</w:t>
            </w:r>
          </w:p>
          <w:p w14:paraId="4349DEB3" w14:textId="77777777" w:rsidR="00DC3EF1" w:rsidRPr="000A73B4" w:rsidRDefault="00DC3EF1" w:rsidP="00DC3EF1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B4">
              <w:rPr>
                <w:rFonts w:ascii="Times New Roman" w:hAnsi="Times New Roman" w:cs="Times New Roman"/>
                <w:sz w:val="24"/>
                <w:szCs w:val="24"/>
              </w:rPr>
              <w:t xml:space="preserve">Howard Gardner </w:t>
            </w:r>
          </w:p>
          <w:p w14:paraId="0F2538FF" w14:textId="77777777" w:rsidR="00DC3EF1" w:rsidRPr="000A73B4" w:rsidRDefault="00DC3EF1" w:rsidP="00DC3EF1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B4">
              <w:rPr>
                <w:rFonts w:ascii="Times New Roman" w:hAnsi="Times New Roman" w:cs="Times New Roman"/>
                <w:sz w:val="24"/>
                <w:szCs w:val="24"/>
              </w:rPr>
              <w:t>Lev Vygotsky</w:t>
            </w:r>
          </w:p>
          <w:p w14:paraId="4493B1A2" w14:textId="71ECF860" w:rsidR="00DC3EF1" w:rsidRPr="000A73B4" w:rsidRDefault="00DC3EF1" w:rsidP="00DC3EF1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B4">
              <w:rPr>
                <w:rFonts w:ascii="Times New Roman" w:hAnsi="Times New Roman" w:cs="Times New Roman"/>
                <w:sz w:val="24"/>
                <w:szCs w:val="24"/>
              </w:rPr>
              <w:t xml:space="preserve">Erick Erickson </w:t>
            </w:r>
          </w:p>
        </w:tc>
        <w:tc>
          <w:tcPr>
            <w:tcW w:w="2058" w:type="dxa"/>
          </w:tcPr>
          <w:p w14:paraId="11AAE410" w14:textId="77777777" w:rsidR="00183E15" w:rsidRPr="000A73B4" w:rsidRDefault="00EC57EF" w:rsidP="00EC57EF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B4">
              <w:rPr>
                <w:rFonts w:ascii="Times New Roman" w:hAnsi="Times New Roman" w:cs="Times New Roman"/>
                <w:sz w:val="24"/>
                <w:szCs w:val="24"/>
              </w:rPr>
              <w:t xml:space="preserve">Ausubel </w:t>
            </w:r>
          </w:p>
          <w:p w14:paraId="7112745B" w14:textId="40C4470C" w:rsidR="00EC57EF" w:rsidRPr="000A73B4" w:rsidRDefault="00EC57EF" w:rsidP="00EC57EF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B4">
              <w:rPr>
                <w:rFonts w:ascii="Times New Roman" w:hAnsi="Times New Roman" w:cs="Times New Roman"/>
                <w:sz w:val="24"/>
                <w:szCs w:val="24"/>
              </w:rPr>
              <w:t>Lev Vygotsky</w:t>
            </w:r>
          </w:p>
        </w:tc>
        <w:tc>
          <w:tcPr>
            <w:tcW w:w="2058" w:type="dxa"/>
          </w:tcPr>
          <w:p w14:paraId="052017BF" w14:textId="77777777" w:rsidR="00183E15" w:rsidRPr="000A73B4" w:rsidRDefault="00294DBA" w:rsidP="00294DBA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B4">
              <w:rPr>
                <w:rFonts w:ascii="Times New Roman" w:hAnsi="Times New Roman" w:cs="Times New Roman"/>
                <w:sz w:val="24"/>
                <w:szCs w:val="24"/>
              </w:rPr>
              <w:t xml:space="preserve">Lacan </w:t>
            </w:r>
          </w:p>
          <w:p w14:paraId="7544B8B0" w14:textId="77777777" w:rsidR="00294DBA" w:rsidRPr="000A73B4" w:rsidRDefault="00294DBA" w:rsidP="00294DBA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B4">
              <w:rPr>
                <w:rFonts w:ascii="Times New Roman" w:hAnsi="Times New Roman" w:cs="Times New Roman"/>
                <w:sz w:val="24"/>
                <w:szCs w:val="24"/>
              </w:rPr>
              <w:t>Erickson</w:t>
            </w:r>
          </w:p>
          <w:p w14:paraId="17BED228" w14:textId="77777777" w:rsidR="00294DBA" w:rsidRPr="000A73B4" w:rsidRDefault="00294DBA" w:rsidP="00294DBA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B4">
              <w:rPr>
                <w:rFonts w:ascii="Times New Roman" w:hAnsi="Times New Roman" w:cs="Times New Roman"/>
                <w:sz w:val="24"/>
                <w:szCs w:val="24"/>
              </w:rPr>
              <w:t>Klein</w:t>
            </w:r>
          </w:p>
          <w:p w14:paraId="382274CE" w14:textId="77777777" w:rsidR="00294DBA" w:rsidRPr="000A73B4" w:rsidRDefault="00294DBA" w:rsidP="00294DBA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B4">
              <w:rPr>
                <w:rFonts w:ascii="Times New Roman" w:hAnsi="Times New Roman" w:cs="Times New Roman"/>
                <w:sz w:val="24"/>
                <w:szCs w:val="24"/>
              </w:rPr>
              <w:t>Mahler</w:t>
            </w:r>
          </w:p>
          <w:p w14:paraId="6C06C576" w14:textId="7F2C6677" w:rsidR="00294DBA" w:rsidRPr="000A73B4" w:rsidRDefault="00294DBA" w:rsidP="00294DBA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B4">
              <w:rPr>
                <w:rFonts w:ascii="Times New Roman" w:hAnsi="Times New Roman" w:cs="Times New Roman"/>
                <w:sz w:val="24"/>
                <w:szCs w:val="24"/>
              </w:rPr>
              <w:t>Winnicott</w:t>
            </w:r>
          </w:p>
        </w:tc>
        <w:tc>
          <w:tcPr>
            <w:tcW w:w="2065" w:type="dxa"/>
          </w:tcPr>
          <w:p w14:paraId="5AD22A30" w14:textId="7415A550" w:rsidR="00183E15" w:rsidRPr="009F3725" w:rsidRDefault="009F3725" w:rsidP="009F3725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Álvaro Marchesi </w:t>
            </w:r>
          </w:p>
        </w:tc>
        <w:tc>
          <w:tcPr>
            <w:tcW w:w="1949" w:type="dxa"/>
          </w:tcPr>
          <w:p w14:paraId="72CA8437" w14:textId="73A057D1" w:rsidR="00183E15" w:rsidRPr="000A73B4" w:rsidRDefault="004B466B" w:rsidP="00183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B4">
              <w:rPr>
                <w:rFonts w:ascii="Times New Roman" w:hAnsi="Times New Roman" w:cs="Times New Roman"/>
                <w:sz w:val="24"/>
                <w:szCs w:val="24"/>
              </w:rPr>
              <w:t>No existe una única teoría del aprendizaje social, si no que varios autores a lo largo de los años han ido configurando una teoría del aprendizaje social propia. Así se puede citar a Lev Vygotsky y Albert Bandura.</w:t>
            </w:r>
          </w:p>
        </w:tc>
        <w:tc>
          <w:tcPr>
            <w:tcW w:w="1953" w:type="dxa"/>
          </w:tcPr>
          <w:p w14:paraId="162D7C2D" w14:textId="77777777" w:rsidR="00183E15" w:rsidRPr="000A73B4" w:rsidRDefault="009B03B6" w:rsidP="009B03B6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B4">
              <w:rPr>
                <w:rFonts w:ascii="Times New Roman" w:hAnsi="Times New Roman" w:cs="Times New Roman"/>
                <w:sz w:val="24"/>
                <w:szCs w:val="24"/>
              </w:rPr>
              <w:t>Erick Erickson</w:t>
            </w:r>
          </w:p>
          <w:p w14:paraId="10259B39" w14:textId="77777777" w:rsidR="009B03B6" w:rsidRPr="000A73B4" w:rsidRDefault="009B03B6" w:rsidP="009B03B6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B4">
              <w:rPr>
                <w:rFonts w:ascii="Times New Roman" w:hAnsi="Times New Roman" w:cs="Times New Roman"/>
                <w:sz w:val="24"/>
                <w:szCs w:val="24"/>
              </w:rPr>
              <w:t>Sigmund Freud</w:t>
            </w:r>
          </w:p>
          <w:p w14:paraId="6B840F7B" w14:textId="49279FAD" w:rsidR="009B03B6" w:rsidRPr="000A73B4" w:rsidRDefault="009B03B6" w:rsidP="009B03B6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E15" w14:paraId="77287F7D" w14:textId="4452C125" w:rsidTr="002E5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B7F9B87" w14:textId="77777777" w:rsidR="008D5C2C" w:rsidRPr="000A73B4" w:rsidRDefault="008D5C2C" w:rsidP="00183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F214A" w14:textId="38FC7160" w:rsidR="008D5C2C" w:rsidRDefault="008D5C2C" w:rsidP="00183E15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4796358F" w14:textId="689185F0" w:rsidR="001D5965" w:rsidRDefault="001D5965" w:rsidP="00183E15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31CC43F8" w14:textId="77777777" w:rsidR="001D5965" w:rsidRPr="000A73B4" w:rsidRDefault="001D5965" w:rsidP="00183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FBDCD" w14:textId="77777777" w:rsidR="008D5C2C" w:rsidRPr="000A73B4" w:rsidRDefault="008D5C2C" w:rsidP="00183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63CCE" w14:textId="476138FD" w:rsidR="00183E15" w:rsidRPr="001D5965" w:rsidRDefault="00183E15" w:rsidP="008D5C2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59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Elementos que condicionan la socialización y el desarrollo social</w:t>
            </w:r>
          </w:p>
        </w:tc>
        <w:tc>
          <w:tcPr>
            <w:tcW w:w="2573" w:type="dxa"/>
          </w:tcPr>
          <w:p w14:paraId="10CABD98" w14:textId="77777777" w:rsidR="00DC3EF1" w:rsidRPr="00DC3EF1" w:rsidRDefault="00DC3EF1" w:rsidP="00DC3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EF1">
              <w:rPr>
                <w:rFonts w:ascii="Times New Roman" w:hAnsi="Times New Roman" w:cs="Times New Roman"/>
                <w:sz w:val="24"/>
                <w:szCs w:val="24"/>
              </w:rPr>
              <w:t>El proceso de socialización es parte del desarrollo cognoscitivo y moral del individuo, marcado por diferentes etapas secuenciales en las cuales el niño va comprendiendo las normas del mundo adulto.</w:t>
            </w:r>
          </w:p>
          <w:p w14:paraId="30677AA3" w14:textId="2E3241CD" w:rsidR="00183E15" w:rsidRPr="000A73B4" w:rsidRDefault="00DC3EF1" w:rsidP="00183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EF1">
              <w:rPr>
                <w:rFonts w:ascii="Times New Roman" w:hAnsi="Times New Roman" w:cs="Times New Roman"/>
                <w:sz w:val="24"/>
                <w:szCs w:val="24"/>
              </w:rPr>
              <w:t>Piaget (1948)</w:t>
            </w:r>
            <w:r w:rsidRPr="000A7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3EF1">
              <w:rPr>
                <w:rFonts w:ascii="Times New Roman" w:hAnsi="Times New Roman" w:cs="Times New Roman"/>
                <w:sz w:val="24"/>
                <w:szCs w:val="24"/>
              </w:rPr>
              <w:t xml:space="preserve"> Loevinger (1966) y L. Kohlberg (1969).</w:t>
            </w:r>
          </w:p>
        </w:tc>
        <w:tc>
          <w:tcPr>
            <w:tcW w:w="2058" w:type="dxa"/>
          </w:tcPr>
          <w:p w14:paraId="0CD883DA" w14:textId="52E74F11" w:rsidR="00183E15" w:rsidRPr="000A73B4" w:rsidRDefault="00AF4486" w:rsidP="00183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Afirma que el desarrollo cultural del niño ocurre primero a nivel social, llamado interpsicológico, y em segundo lugar a nivel individual o personal, llamado intrapsicológico. </w:t>
            </w:r>
          </w:p>
        </w:tc>
        <w:tc>
          <w:tcPr>
            <w:tcW w:w="2058" w:type="dxa"/>
          </w:tcPr>
          <w:p w14:paraId="6947045B" w14:textId="64B02271" w:rsidR="00183E15" w:rsidRPr="000A73B4" w:rsidRDefault="001D5965" w:rsidP="00183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94DBA" w:rsidRPr="000A73B4">
              <w:rPr>
                <w:rFonts w:ascii="Times New Roman" w:hAnsi="Times New Roman" w:cs="Times New Roman"/>
                <w:sz w:val="24"/>
                <w:szCs w:val="24"/>
              </w:rPr>
              <w:t xml:space="preserve">l niño es un perverso polimorfo que se orienta en un principio por la búsqueda de placer, a través de diversos medios y por diversos caminos. Es la manera como Freud nos habla del niño como alguien amoral. La moral es un hecho cultural. </w:t>
            </w:r>
          </w:p>
        </w:tc>
        <w:tc>
          <w:tcPr>
            <w:tcW w:w="2065" w:type="dxa"/>
          </w:tcPr>
          <w:p w14:paraId="4FF867A4" w14:textId="77777777" w:rsidR="00183E15" w:rsidRPr="000A73B4" w:rsidRDefault="008D5C2C" w:rsidP="00183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B4">
              <w:rPr>
                <w:rFonts w:ascii="Times New Roman" w:hAnsi="Times New Roman" w:cs="Times New Roman"/>
                <w:sz w:val="24"/>
                <w:szCs w:val="24"/>
              </w:rPr>
              <w:t xml:space="preserve">Es un conocimiento que surge de experiencias sociales y que se aplica en situaciones sociales. </w:t>
            </w:r>
          </w:p>
          <w:p w14:paraId="4639740E" w14:textId="43163F14" w:rsidR="008D5C2C" w:rsidRPr="000A73B4" w:rsidRDefault="008D5C2C" w:rsidP="008D5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B4">
              <w:rPr>
                <w:rFonts w:ascii="Times New Roman" w:hAnsi="Times New Roman" w:cs="Times New Roman"/>
                <w:sz w:val="24"/>
                <w:szCs w:val="24"/>
              </w:rPr>
              <w:t xml:space="preserve">-Comunicación </w:t>
            </w:r>
          </w:p>
          <w:p w14:paraId="33F064E7" w14:textId="77777777" w:rsidR="008D5C2C" w:rsidRPr="000A73B4" w:rsidRDefault="008D5C2C" w:rsidP="008D5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B4">
              <w:rPr>
                <w:rFonts w:ascii="Times New Roman" w:hAnsi="Times New Roman" w:cs="Times New Roman"/>
                <w:sz w:val="24"/>
                <w:szCs w:val="24"/>
              </w:rPr>
              <w:t>-Interacciones sociales.</w:t>
            </w:r>
          </w:p>
          <w:p w14:paraId="5E996662" w14:textId="77777777" w:rsidR="008D5C2C" w:rsidRPr="000A73B4" w:rsidRDefault="008D5C2C" w:rsidP="008D5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B4">
              <w:rPr>
                <w:rFonts w:ascii="Times New Roman" w:hAnsi="Times New Roman" w:cs="Times New Roman"/>
                <w:sz w:val="24"/>
                <w:szCs w:val="24"/>
              </w:rPr>
              <w:t xml:space="preserve">-Diálogo </w:t>
            </w:r>
          </w:p>
          <w:p w14:paraId="6D23877D" w14:textId="77777777" w:rsidR="008D5C2C" w:rsidRPr="000A73B4" w:rsidRDefault="008D5C2C" w:rsidP="008D5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B4">
              <w:rPr>
                <w:rFonts w:ascii="Times New Roman" w:hAnsi="Times New Roman" w:cs="Times New Roman"/>
                <w:sz w:val="24"/>
                <w:szCs w:val="24"/>
              </w:rPr>
              <w:t xml:space="preserve">-Acción conjunta </w:t>
            </w:r>
          </w:p>
          <w:p w14:paraId="647EFFCE" w14:textId="337CEB70" w:rsidR="008D5C2C" w:rsidRPr="000A73B4" w:rsidRDefault="008D5C2C" w:rsidP="008D5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B4">
              <w:rPr>
                <w:rFonts w:ascii="Times New Roman" w:hAnsi="Times New Roman" w:cs="Times New Roman"/>
                <w:sz w:val="24"/>
                <w:szCs w:val="24"/>
              </w:rPr>
              <w:t xml:space="preserve">-Participación </w:t>
            </w:r>
          </w:p>
        </w:tc>
        <w:tc>
          <w:tcPr>
            <w:tcW w:w="1949" w:type="dxa"/>
          </w:tcPr>
          <w:p w14:paraId="2089D815" w14:textId="77777777" w:rsidR="004B466B" w:rsidRPr="000A73B4" w:rsidRDefault="004B466B" w:rsidP="004B4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B4">
              <w:rPr>
                <w:rFonts w:ascii="Times New Roman" w:hAnsi="Times New Roman" w:cs="Times New Roman"/>
                <w:sz w:val="24"/>
                <w:szCs w:val="24"/>
              </w:rPr>
              <w:t>-Motivación</w:t>
            </w:r>
          </w:p>
          <w:p w14:paraId="450CB9BA" w14:textId="4392E0C8" w:rsidR="004B466B" w:rsidRPr="000A73B4" w:rsidRDefault="004B466B" w:rsidP="004B4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B4">
              <w:rPr>
                <w:rFonts w:ascii="Times New Roman" w:hAnsi="Times New Roman" w:cs="Times New Roman"/>
                <w:sz w:val="24"/>
                <w:szCs w:val="24"/>
              </w:rPr>
              <w:t>-Autosuficiencia</w:t>
            </w:r>
          </w:p>
          <w:p w14:paraId="74C62FDF" w14:textId="7527D4B7" w:rsidR="004B466B" w:rsidRPr="000A73B4" w:rsidRDefault="004B466B" w:rsidP="004B4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B4">
              <w:rPr>
                <w:rFonts w:ascii="Times New Roman" w:hAnsi="Times New Roman" w:cs="Times New Roman"/>
                <w:sz w:val="24"/>
                <w:szCs w:val="24"/>
              </w:rPr>
              <w:t xml:space="preserve">-Atención </w:t>
            </w:r>
          </w:p>
          <w:p w14:paraId="0070717F" w14:textId="59871457" w:rsidR="004B466B" w:rsidRPr="000A73B4" w:rsidRDefault="004B466B" w:rsidP="004B4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B4">
              <w:rPr>
                <w:rFonts w:ascii="Times New Roman" w:hAnsi="Times New Roman" w:cs="Times New Roman"/>
                <w:sz w:val="24"/>
                <w:szCs w:val="24"/>
              </w:rPr>
              <w:t>-Aprendizaje vicario</w:t>
            </w:r>
          </w:p>
          <w:p w14:paraId="2E242832" w14:textId="3824D24A" w:rsidR="004B466B" w:rsidRPr="000A73B4" w:rsidRDefault="004B466B" w:rsidP="004B4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298ED" w14:textId="5F290E0C" w:rsidR="004B466B" w:rsidRPr="000A73B4" w:rsidRDefault="004B466B" w:rsidP="004B4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14:paraId="36F71E67" w14:textId="77777777" w:rsidR="00183E15" w:rsidRPr="000A73B4" w:rsidRDefault="009B03B6" w:rsidP="00183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B4">
              <w:rPr>
                <w:rFonts w:ascii="Times New Roman" w:hAnsi="Times New Roman" w:cs="Times New Roman"/>
                <w:sz w:val="24"/>
                <w:szCs w:val="24"/>
              </w:rPr>
              <w:t>-Confianza básica versus desconfianza básica.</w:t>
            </w:r>
          </w:p>
          <w:p w14:paraId="4AD3102F" w14:textId="77777777" w:rsidR="009B03B6" w:rsidRPr="000A73B4" w:rsidRDefault="009B03B6" w:rsidP="00183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B4">
              <w:rPr>
                <w:rFonts w:ascii="Times New Roman" w:hAnsi="Times New Roman" w:cs="Times New Roman"/>
                <w:sz w:val="24"/>
                <w:szCs w:val="24"/>
              </w:rPr>
              <w:t xml:space="preserve">-Autonomía versus vergüenza y duda. </w:t>
            </w:r>
          </w:p>
          <w:p w14:paraId="7DCFF5A3" w14:textId="77777777" w:rsidR="009B03B6" w:rsidRPr="000A73B4" w:rsidRDefault="009B03B6" w:rsidP="00183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B4">
              <w:rPr>
                <w:rFonts w:ascii="Times New Roman" w:hAnsi="Times New Roman" w:cs="Times New Roman"/>
                <w:sz w:val="24"/>
                <w:szCs w:val="24"/>
              </w:rPr>
              <w:t>-Destreza versus inferioridad.</w:t>
            </w:r>
          </w:p>
          <w:p w14:paraId="6E66442B" w14:textId="77777777" w:rsidR="009B03B6" w:rsidRPr="000A73B4" w:rsidRDefault="009B03B6" w:rsidP="00183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B4">
              <w:rPr>
                <w:rFonts w:ascii="Times New Roman" w:hAnsi="Times New Roman" w:cs="Times New Roman"/>
                <w:sz w:val="24"/>
                <w:szCs w:val="24"/>
              </w:rPr>
              <w:t>-Identidad versus confusión de identidad.</w:t>
            </w:r>
          </w:p>
          <w:p w14:paraId="35C882BB" w14:textId="5FE7A514" w:rsidR="009B03B6" w:rsidRPr="000A73B4" w:rsidRDefault="009B03B6" w:rsidP="00183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B4">
              <w:rPr>
                <w:rFonts w:ascii="Times New Roman" w:hAnsi="Times New Roman" w:cs="Times New Roman"/>
                <w:sz w:val="24"/>
                <w:szCs w:val="24"/>
              </w:rPr>
              <w:t>-Productividad</w:t>
            </w:r>
          </w:p>
        </w:tc>
      </w:tr>
      <w:tr w:rsidR="00183E15" w14:paraId="66E055F8" w14:textId="684C150D" w:rsidTr="002E5DC3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7AFCFB3" w14:textId="77777777" w:rsidR="00183E15" w:rsidRPr="000A73B4" w:rsidRDefault="00183E15" w:rsidP="00183E15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A73B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Semejanzas </w:t>
            </w:r>
          </w:p>
        </w:tc>
        <w:tc>
          <w:tcPr>
            <w:tcW w:w="2573" w:type="dxa"/>
          </w:tcPr>
          <w:p w14:paraId="5EBFF871" w14:textId="44F562A5" w:rsidR="00183E15" w:rsidRPr="00294EB4" w:rsidRDefault="00294EB4" w:rsidP="00183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94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Otorga más atención a la interacción del niño con el medio físico</w:t>
            </w:r>
          </w:p>
        </w:tc>
        <w:tc>
          <w:tcPr>
            <w:tcW w:w="2058" w:type="dxa"/>
          </w:tcPr>
          <w:p w14:paraId="65F41D0F" w14:textId="77777777" w:rsidR="00183E15" w:rsidRDefault="00294EB4" w:rsidP="00183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94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-Destaca la importancia de la interacción social.</w:t>
            </w:r>
          </w:p>
          <w:p w14:paraId="05AAEEE8" w14:textId="038D1E6C" w:rsidR="00294EB4" w:rsidRPr="002E5DC3" w:rsidRDefault="00294EB4" w:rsidP="00183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8" w:type="dxa"/>
          </w:tcPr>
          <w:p w14:paraId="099BE452" w14:textId="4C5858C4" w:rsidR="00183E15" w:rsidRPr="000A73B4" w:rsidRDefault="006F1402" w:rsidP="00183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A73B4">
              <w:rPr>
                <w:rFonts w:ascii="Times New Roman" w:hAnsi="Times New Roman" w:cs="Times New Roman"/>
                <w:sz w:val="24"/>
                <w:szCs w:val="24"/>
              </w:rPr>
              <w:t>odas las personas poseen pensamientos, sentimientos, deseos y recuerdos inconscientes.</w:t>
            </w:r>
          </w:p>
        </w:tc>
        <w:tc>
          <w:tcPr>
            <w:tcW w:w="2065" w:type="dxa"/>
          </w:tcPr>
          <w:p w14:paraId="3C92CD72" w14:textId="4083CE2C" w:rsidR="00183E15" w:rsidRPr="000A73B4" w:rsidRDefault="00CE6627" w:rsidP="00183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-Es un conocimiento que surge de experiencias sociales </w:t>
            </w:r>
          </w:p>
        </w:tc>
        <w:tc>
          <w:tcPr>
            <w:tcW w:w="1949" w:type="dxa"/>
          </w:tcPr>
          <w:p w14:paraId="3DE57C06" w14:textId="43D9BB96" w:rsidR="00183E15" w:rsidRPr="000A73B4" w:rsidRDefault="006F1402" w:rsidP="00183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-Aprendizaje social </w:t>
            </w:r>
          </w:p>
        </w:tc>
        <w:tc>
          <w:tcPr>
            <w:tcW w:w="1953" w:type="dxa"/>
          </w:tcPr>
          <w:p w14:paraId="49D07AC0" w14:textId="5F96FFA8" w:rsidR="00183E15" w:rsidRPr="000A73B4" w:rsidRDefault="006F1402" w:rsidP="00183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-La influencia de la sociedad sobre la personalidad en el desarrollo. </w:t>
            </w:r>
          </w:p>
        </w:tc>
      </w:tr>
      <w:tr w:rsidR="00183E15" w14:paraId="3272C0C7" w14:textId="5E01E839" w:rsidTr="002E5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74EF6D7" w14:textId="77777777" w:rsidR="00183E15" w:rsidRPr="00517270" w:rsidRDefault="00183E15" w:rsidP="00183E15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1727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Diferencias </w:t>
            </w:r>
          </w:p>
        </w:tc>
        <w:tc>
          <w:tcPr>
            <w:tcW w:w="2573" w:type="dxa"/>
          </w:tcPr>
          <w:p w14:paraId="3B607796" w14:textId="3BCAAAC0" w:rsidR="00183E15" w:rsidRPr="00517270" w:rsidRDefault="00CE6627" w:rsidP="00183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3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C3EF1">
              <w:rPr>
                <w:rFonts w:ascii="Times New Roman" w:hAnsi="Times New Roman" w:cs="Times New Roman"/>
                <w:sz w:val="24"/>
                <w:szCs w:val="24"/>
              </w:rPr>
              <w:t>e centra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F1">
              <w:rPr>
                <w:rFonts w:ascii="Times New Roman" w:hAnsi="Times New Roman" w:cs="Times New Roman"/>
                <w:sz w:val="24"/>
                <w:szCs w:val="24"/>
              </w:rPr>
              <w:t>en la percepción, adaptación y manipulación del entorno que rodea al niño.</w:t>
            </w:r>
          </w:p>
        </w:tc>
        <w:tc>
          <w:tcPr>
            <w:tcW w:w="2058" w:type="dxa"/>
          </w:tcPr>
          <w:p w14:paraId="7ED89B64" w14:textId="39B6F6DE" w:rsidR="00183E15" w:rsidRPr="004B5822" w:rsidRDefault="004B5822" w:rsidP="00183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-Otorga mayor importancia al contexto social y cultural. </w:t>
            </w:r>
          </w:p>
        </w:tc>
        <w:tc>
          <w:tcPr>
            <w:tcW w:w="2058" w:type="dxa"/>
          </w:tcPr>
          <w:p w14:paraId="56CE4CBA" w14:textId="04BBFC0B" w:rsidR="00183E15" w:rsidRDefault="00CE6627" w:rsidP="00183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-Destaca al niño como un perverso polimorfo. </w:t>
            </w:r>
          </w:p>
        </w:tc>
        <w:tc>
          <w:tcPr>
            <w:tcW w:w="2065" w:type="dxa"/>
          </w:tcPr>
          <w:p w14:paraId="43627015" w14:textId="17E30C42" w:rsidR="00183E15" w:rsidRDefault="006D6053" w:rsidP="006D60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3B4">
              <w:rPr>
                <w:rFonts w:ascii="Times New Roman" w:hAnsi="Times New Roman" w:cs="Times New Roman"/>
                <w:sz w:val="24"/>
                <w:szCs w:val="24"/>
              </w:rPr>
              <w:t xml:space="preserve">Es un conocimiento que surge de experiencias sociales y que se aplica en situaciones sociales. </w:t>
            </w:r>
          </w:p>
        </w:tc>
        <w:tc>
          <w:tcPr>
            <w:tcW w:w="1949" w:type="dxa"/>
          </w:tcPr>
          <w:p w14:paraId="005E2EFD" w14:textId="03C67B1B" w:rsidR="00183E15" w:rsidRDefault="00CE6627" w:rsidP="00183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6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46CAD">
              <w:rPr>
                <w:rFonts w:ascii="Times New Roman" w:hAnsi="Times New Roman" w:cs="Times New Roman"/>
                <w:sz w:val="24"/>
                <w:szCs w:val="24"/>
              </w:rPr>
              <w:t>firma que una persona es capaz de aprender a través de la observación y de la imitación</w:t>
            </w:r>
          </w:p>
        </w:tc>
        <w:tc>
          <w:tcPr>
            <w:tcW w:w="1953" w:type="dxa"/>
          </w:tcPr>
          <w:p w14:paraId="0A36AFB2" w14:textId="6BA05A2D" w:rsidR="00183E15" w:rsidRDefault="006F1402" w:rsidP="00183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03B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9B03B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Afirma que los seres humanos con un desarrollo sano deben pasar a través de ocho etapas entre la infancia y la edad adulta tardía.</w:t>
            </w:r>
          </w:p>
        </w:tc>
      </w:tr>
    </w:tbl>
    <w:p w14:paraId="216F120B" w14:textId="77777777" w:rsidR="008A2A0E" w:rsidRPr="008B0137" w:rsidRDefault="008A2A0E" w:rsidP="00EB652A">
      <w:pPr>
        <w:rPr>
          <w:rFonts w:ascii="Times New Roman" w:hAnsi="Times New Roman" w:cs="Times New Roman"/>
          <w:sz w:val="24"/>
          <w:szCs w:val="24"/>
        </w:rPr>
      </w:pPr>
    </w:p>
    <w:sectPr w:rsidR="008A2A0E" w:rsidRPr="008B0137" w:rsidSect="00183E15">
      <w:pgSz w:w="15840" w:h="12240" w:orient="landscape"/>
      <w:pgMar w:top="1701" w:right="1418" w:bottom="1701" w:left="1418" w:header="709" w:footer="709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E6556"/>
    <w:multiLevelType w:val="hybridMultilevel"/>
    <w:tmpl w:val="36388B58"/>
    <w:lvl w:ilvl="0" w:tplc="BA0CF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B483A"/>
    <w:multiLevelType w:val="hybridMultilevel"/>
    <w:tmpl w:val="268895B8"/>
    <w:lvl w:ilvl="0" w:tplc="26C00D3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EA4D9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62FDE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2178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CACFD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FCDB5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D2263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0C887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0A4D4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72C86"/>
    <w:multiLevelType w:val="hybridMultilevel"/>
    <w:tmpl w:val="B30A30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F6F19"/>
    <w:multiLevelType w:val="hybridMultilevel"/>
    <w:tmpl w:val="C9960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74179"/>
    <w:multiLevelType w:val="hybridMultilevel"/>
    <w:tmpl w:val="027CBD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07C5A"/>
    <w:multiLevelType w:val="hybridMultilevel"/>
    <w:tmpl w:val="DE5279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807453">
    <w:abstractNumId w:val="5"/>
  </w:num>
  <w:num w:numId="2" w16cid:durableId="739596108">
    <w:abstractNumId w:val="2"/>
  </w:num>
  <w:num w:numId="3" w16cid:durableId="1800297623">
    <w:abstractNumId w:val="0"/>
  </w:num>
  <w:num w:numId="4" w16cid:durableId="1878857097">
    <w:abstractNumId w:val="4"/>
  </w:num>
  <w:num w:numId="5" w16cid:durableId="408112920">
    <w:abstractNumId w:val="1"/>
  </w:num>
  <w:num w:numId="6" w16cid:durableId="1676758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37"/>
    <w:rsid w:val="00074562"/>
    <w:rsid w:val="000A73B4"/>
    <w:rsid w:val="00183E15"/>
    <w:rsid w:val="001D5965"/>
    <w:rsid w:val="00294DBA"/>
    <w:rsid w:val="00294EB4"/>
    <w:rsid w:val="002D0120"/>
    <w:rsid w:val="002E5DC3"/>
    <w:rsid w:val="004B466B"/>
    <w:rsid w:val="004B5822"/>
    <w:rsid w:val="004D51A4"/>
    <w:rsid w:val="00517270"/>
    <w:rsid w:val="006D6053"/>
    <w:rsid w:val="006F1402"/>
    <w:rsid w:val="008A2A0E"/>
    <w:rsid w:val="008B0137"/>
    <w:rsid w:val="008D5C2C"/>
    <w:rsid w:val="009B03B6"/>
    <w:rsid w:val="009F3725"/>
    <w:rsid w:val="00AF4486"/>
    <w:rsid w:val="00CB2BAF"/>
    <w:rsid w:val="00CE6627"/>
    <w:rsid w:val="00D46CAD"/>
    <w:rsid w:val="00D60660"/>
    <w:rsid w:val="00DC3EF1"/>
    <w:rsid w:val="00E93E6F"/>
    <w:rsid w:val="00EB652A"/>
    <w:rsid w:val="00EC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A9F40"/>
  <w15:chartTrackingRefBased/>
  <w15:docId w15:val="{F13D0E5A-3955-433B-81A2-D0441097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6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4">
    <w:name w:val="Grid Table 4 Accent 4"/>
    <w:basedOn w:val="Tablanormal"/>
    <w:uiPriority w:val="49"/>
    <w:rsid w:val="0051727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Prrafodelista">
    <w:name w:val="List Paragraph"/>
    <w:basedOn w:val="Normal"/>
    <w:uiPriority w:val="34"/>
    <w:qFormat/>
    <w:rsid w:val="008D5C2C"/>
    <w:pPr>
      <w:ind w:left="720"/>
      <w:contextualSpacing/>
    </w:pPr>
  </w:style>
  <w:style w:type="table" w:styleId="Tablaconcuadrcula4-nfasis5">
    <w:name w:val="Grid Table 4 Accent 5"/>
    <w:basedOn w:val="Tablanormal"/>
    <w:uiPriority w:val="49"/>
    <w:rsid w:val="002E5DC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6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B8933-481F-44D0-A74E-E9113CAA6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986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KENIA MARILY MONSIVAIS RODRIGUEZ</dc:creator>
  <cp:keywords/>
  <dc:description/>
  <cp:lastModifiedBy>KENIA MARILY MONSIVAIS RODRIGUEZ</cp:lastModifiedBy>
  <cp:revision>8</cp:revision>
  <dcterms:created xsi:type="dcterms:W3CDTF">2022-09-28T17:37:00Z</dcterms:created>
  <dcterms:modified xsi:type="dcterms:W3CDTF">2022-09-29T01:22:00Z</dcterms:modified>
</cp:coreProperties>
</file>