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EB1EC" w14:textId="6DC2C1F1" w:rsidR="00F63D50" w:rsidRDefault="005A01AB">
      <w:r>
        <w:rPr>
          <w:noProof/>
        </w:rPr>
        <w:drawing>
          <wp:anchor distT="0" distB="0" distL="114300" distR="114300" simplePos="0" relativeHeight="251658240" behindDoc="1" locked="0" layoutInCell="1" allowOverlap="1" wp14:anchorId="023CF7BE" wp14:editId="1A4F167E">
            <wp:simplePos x="0" y="0"/>
            <wp:positionH relativeFrom="page">
              <wp:align>left</wp:align>
            </wp:positionH>
            <wp:positionV relativeFrom="paragraph">
              <wp:posOffset>-899795</wp:posOffset>
            </wp:positionV>
            <wp:extent cx="7760874" cy="1008126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733" cy="10088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937BD" w14:textId="016C1D50" w:rsidR="005A01AB" w:rsidRDefault="005A01AB"/>
    <w:p w14:paraId="2BAD3CC3" w14:textId="3000CF3F" w:rsidR="005A01AB" w:rsidRDefault="005A01AB"/>
    <w:p w14:paraId="2A1B7107" w14:textId="79CBE029" w:rsidR="005A01AB" w:rsidRDefault="005A01AB"/>
    <w:p w14:paraId="1D637973" w14:textId="39E05251" w:rsidR="005A01AB" w:rsidRDefault="005A01AB"/>
    <w:p w14:paraId="311EA071" w14:textId="74F106B9" w:rsidR="005A01AB" w:rsidRDefault="005A01AB"/>
    <w:p w14:paraId="6BB45D54" w14:textId="016D5109" w:rsidR="005A01AB" w:rsidRDefault="005A01AB"/>
    <w:p w14:paraId="59CA80F0" w14:textId="48C159A5" w:rsidR="005A01AB" w:rsidRDefault="005A01AB"/>
    <w:p w14:paraId="3C98E7CF" w14:textId="5101B402" w:rsidR="005A01AB" w:rsidRDefault="005A01AB"/>
    <w:p w14:paraId="49639954" w14:textId="0CFDF4E0" w:rsidR="005A01AB" w:rsidRDefault="005A01AB"/>
    <w:p w14:paraId="05A7E230" w14:textId="149CF061" w:rsidR="005A01AB" w:rsidRDefault="005A01AB"/>
    <w:p w14:paraId="63BE81C4" w14:textId="1E8535D0" w:rsidR="005A01AB" w:rsidRDefault="005A01AB"/>
    <w:p w14:paraId="776E3ED5" w14:textId="5B6D5C26" w:rsidR="005A01AB" w:rsidRDefault="005A01AB"/>
    <w:p w14:paraId="0D7517DE" w14:textId="60214F00" w:rsidR="005A01AB" w:rsidRDefault="005A01AB"/>
    <w:p w14:paraId="78E0AB68" w14:textId="5E1CB103" w:rsidR="005A01AB" w:rsidRDefault="005A01AB"/>
    <w:p w14:paraId="0DBFA03A" w14:textId="0B728646" w:rsidR="005A01AB" w:rsidRDefault="005A01AB"/>
    <w:p w14:paraId="4395DD8F" w14:textId="67617E47" w:rsidR="005A01AB" w:rsidRDefault="005A01AB"/>
    <w:p w14:paraId="22366700" w14:textId="1C1A327C" w:rsidR="005A01AB" w:rsidRDefault="005A01AB"/>
    <w:p w14:paraId="340F7D77" w14:textId="514CFD78" w:rsidR="005A01AB" w:rsidRDefault="005A01AB"/>
    <w:p w14:paraId="11A4CA20" w14:textId="79EAE5D1" w:rsidR="005A01AB" w:rsidRDefault="005A01AB"/>
    <w:p w14:paraId="437F8BF8" w14:textId="0F298B7A" w:rsidR="005A01AB" w:rsidRDefault="005A01AB"/>
    <w:p w14:paraId="47D88DC1" w14:textId="59C2F50F" w:rsidR="005A01AB" w:rsidRDefault="005A01AB"/>
    <w:p w14:paraId="27403963" w14:textId="65E644E2" w:rsidR="005A01AB" w:rsidRDefault="005A01AB"/>
    <w:p w14:paraId="4DED7B9A" w14:textId="2AAB9332" w:rsidR="005A01AB" w:rsidRDefault="005A01AB"/>
    <w:p w14:paraId="133AAD40" w14:textId="4D1519AF" w:rsidR="005A01AB" w:rsidRDefault="005A01AB"/>
    <w:p w14:paraId="3D873993" w14:textId="07B87E91" w:rsidR="005A01AB" w:rsidRDefault="005A01AB"/>
    <w:p w14:paraId="4BDC4310" w14:textId="5C05941A" w:rsidR="005A01AB" w:rsidRDefault="005A01AB"/>
    <w:p w14:paraId="5D0F9ABC" w14:textId="3AB010B7" w:rsidR="005A01AB" w:rsidRDefault="005A01AB"/>
    <w:p w14:paraId="0F7DFDF9" w14:textId="6F84E37D" w:rsidR="005A01AB" w:rsidRDefault="005A01AB"/>
    <w:p w14:paraId="58182ECA" w14:textId="314E0EAA" w:rsidR="005A01AB" w:rsidRDefault="005A01AB" w:rsidP="005A01AB">
      <w:pPr>
        <w:jc w:val="center"/>
        <w:rPr>
          <w:rFonts w:ascii="Bahnschrift SemiBold Condensed" w:hAnsi="Bahnschrift SemiBold Condensed"/>
          <w:sz w:val="40"/>
          <w:szCs w:val="40"/>
        </w:rPr>
      </w:pPr>
      <w:r w:rsidRPr="005A01AB">
        <w:rPr>
          <w:rFonts w:ascii="Bahnschrift SemiBold Condensed" w:hAnsi="Bahnschrift SemiBold Condensed"/>
          <w:sz w:val="40"/>
          <w:szCs w:val="40"/>
        </w:rPr>
        <w:lastRenderedPageBreak/>
        <w:t>Mi Concepto de Artes:</w:t>
      </w:r>
    </w:p>
    <w:p w14:paraId="1A955D03" w14:textId="66E5C14C" w:rsidR="005A01AB" w:rsidRDefault="005A01AB" w:rsidP="005A01AB">
      <w:pPr>
        <w:jc w:val="center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Para mi el arte son creaciones realizadas por personas ya sean pinturas, fotografías, música y baile.</w:t>
      </w:r>
    </w:p>
    <w:p w14:paraId="173561CB" w14:textId="75F572C6" w:rsidR="005A01AB" w:rsidRDefault="005A01AB" w:rsidP="005A01AB">
      <w:pPr>
        <w:jc w:val="center"/>
        <w:rPr>
          <w:rFonts w:ascii="Bahnschrift SemiBold Condensed" w:hAnsi="Bahnschrift SemiBold Condensed"/>
          <w:sz w:val="40"/>
          <w:szCs w:val="40"/>
        </w:rPr>
      </w:pPr>
    </w:p>
    <w:p w14:paraId="64410173" w14:textId="37D0730B" w:rsidR="005A01AB" w:rsidRDefault="005A01AB" w:rsidP="005A01AB">
      <w:pPr>
        <w:jc w:val="center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Las diciplinas que conozco son:</w:t>
      </w:r>
    </w:p>
    <w:p w14:paraId="046A7FFC" w14:textId="0968D920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La arquitectura</w:t>
      </w:r>
    </w:p>
    <w:p w14:paraId="165E5BD2" w14:textId="31EA1555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La pintura</w:t>
      </w:r>
    </w:p>
    <w:p w14:paraId="7C4135FE" w14:textId="39D7F3FA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 xml:space="preserve">La escritura </w:t>
      </w:r>
    </w:p>
    <w:p w14:paraId="077A05AA" w14:textId="2CB79E8E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 xml:space="preserve">La música </w:t>
      </w:r>
    </w:p>
    <w:p w14:paraId="1B4A742C" w14:textId="7A52B98F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>La literatura</w:t>
      </w:r>
    </w:p>
    <w:p w14:paraId="52A5A1A7" w14:textId="50721342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 xml:space="preserve">La danza </w:t>
      </w:r>
    </w:p>
    <w:p w14:paraId="4359BB85" w14:textId="6577DE1A" w:rsidR="005A01AB" w:rsidRDefault="005A01AB" w:rsidP="005A01AB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 xml:space="preserve">El cine </w:t>
      </w:r>
    </w:p>
    <w:p w14:paraId="42906E63" w14:textId="77777777" w:rsid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</w:p>
    <w:p w14:paraId="7FA69EFC" w14:textId="778533C9" w:rsidR="005A01AB" w:rsidRDefault="005A01AB" w:rsidP="005A01AB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>
        <w:rPr>
          <w:rFonts w:ascii="Bahnschrift SemiBold Condensed" w:hAnsi="Bahnschrift SemiBold Condensed"/>
          <w:sz w:val="40"/>
          <w:szCs w:val="40"/>
        </w:rPr>
        <w:t xml:space="preserve">Las </w:t>
      </w:r>
      <w:r w:rsidR="008926C9">
        <w:rPr>
          <w:rFonts w:ascii="Bahnschrift SemiBold Condensed" w:hAnsi="Bahnschrift SemiBold Condensed"/>
          <w:sz w:val="40"/>
          <w:szCs w:val="40"/>
        </w:rPr>
        <w:t>Subdisciplinas:</w:t>
      </w:r>
    </w:p>
    <w:p w14:paraId="1A0D0982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-LITERATURA</w:t>
      </w:r>
    </w:p>
    <w:p w14:paraId="0132773A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Poesía (soneto), novelas, cuento, lirica, fabula, rima, épica, dramática, trágica-comedia, sátira, narrativa.</w:t>
      </w:r>
    </w:p>
    <w:p w14:paraId="0814ABFD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-TEATRO</w:t>
      </w:r>
    </w:p>
    <w:p w14:paraId="1C16BA11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Clásico, musicales, melodrama, drama, guiñol, comedia, mímica, contemporáneo, monologo, tragedia, opera.</w:t>
      </w:r>
    </w:p>
    <w:p w14:paraId="2EECE326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-DANZA</w:t>
      </w:r>
    </w:p>
    <w:p w14:paraId="50D2F724" w14:textId="50AE402A" w:rsid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Regional, clásica(ballet), contemporánea, moderna.</w:t>
      </w:r>
    </w:p>
    <w:p w14:paraId="1B22B76E" w14:textId="77777777" w:rsid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</w:p>
    <w:p w14:paraId="48600977" w14:textId="0781D706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lastRenderedPageBreak/>
        <w:t>-MÚSICA</w:t>
      </w:r>
    </w:p>
    <w:p w14:paraId="2757F33F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Clásica, opera, moderna, jazz, regional, contemporánea, infantil, zarzuela, prehispánico, instrumental (acústica).</w:t>
      </w:r>
    </w:p>
    <w:p w14:paraId="741B89A1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-CINE</w:t>
      </w:r>
    </w:p>
    <w:p w14:paraId="5F7BEC35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Blanco y negro, experimental, independiente, mudo, moderno, drama, comedia, musical, horror, cortometrajes, fantasía, documentales, acción, erótica, misterio, ficción, épica, oro.</w:t>
      </w:r>
    </w:p>
    <w:p w14:paraId="30219DDF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-ARTES VISUALES</w:t>
      </w:r>
    </w:p>
    <w:p w14:paraId="14B24E14" w14:textId="1AE0928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 xml:space="preserve">Pintura, grabado (xilografía- linóleo- litografía-monotipo-punta seca), muralismo, puntillismo, dibujo (lápiz-color-pluma- marcador), </w:t>
      </w:r>
      <w:r w:rsidRPr="008926C9">
        <w:rPr>
          <w:rFonts w:ascii="Bahnschrift SemiBold Condensed" w:hAnsi="Bahnschrift SemiBold Condensed"/>
          <w:sz w:val="40"/>
          <w:szCs w:val="40"/>
        </w:rPr>
        <w:t>voy</w:t>
      </w:r>
      <w:r w:rsidRPr="008926C9">
        <w:rPr>
          <w:rFonts w:ascii="Bahnschrift SemiBold Condensed" w:hAnsi="Bahnschrift SemiBold Condensed"/>
          <w:sz w:val="40"/>
          <w:szCs w:val="40"/>
        </w:rPr>
        <w:t xml:space="preserve"> art, serigrafía, óleo, grafito(sanguina), pastel (oleo pastel), acuarela, carboncillo, collage, acrílico, mixta, encausto, decupage, frotpage)</w:t>
      </w:r>
    </w:p>
    <w:p w14:paraId="176A157B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-ARQUITECTURA</w:t>
      </w:r>
    </w:p>
    <w:p w14:paraId="5BC6DCB5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Monumental, urbana, religiosa, moderna.</w:t>
      </w:r>
    </w:p>
    <w:p w14:paraId="770E0177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-ESCULTURAS</w:t>
      </w:r>
    </w:p>
    <w:p w14:paraId="6F5B19C7" w14:textId="77777777" w:rsidR="008926C9" w:rsidRP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Religiosa, barro, marfil, cerámica, mármol, madera, vidrio, técnica mache, ensambles, piedra, arte efímero (en arena, chocolate, mantequilla, hielo).</w:t>
      </w:r>
    </w:p>
    <w:p w14:paraId="14F8E8B2" w14:textId="77777777" w:rsidR="008926C9" w:rsidRPr="008926C9" w:rsidRDefault="008926C9" w:rsidP="008926C9">
      <w:pPr>
        <w:pStyle w:val="Prrafodelista"/>
        <w:numPr>
          <w:ilvl w:val="0"/>
          <w:numId w:val="1"/>
        </w:numPr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-FOTOGRAFÍA</w:t>
      </w:r>
    </w:p>
    <w:p w14:paraId="08DEA9D8" w14:textId="36228F74" w:rsidR="008926C9" w:rsidRDefault="008926C9" w:rsidP="008926C9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  <w:r w:rsidRPr="008926C9">
        <w:rPr>
          <w:rFonts w:ascii="Bahnschrift SemiBold Condensed" w:hAnsi="Bahnschrift SemiBold Condensed"/>
          <w:sz w:val="40"/>
          <w:szCs w:val="40"/>
        </w:rPr>
        <w:t>Digital, paisaje, blanco y negro, a color, sepia, desnudo, retrato (</w:t>
      </w:r>
      <w:r w:rsidRPr="008926C9">
        <w:rPr>
          <w:rFonts w:ascii="Bahnschrift SemiBold Condensed" w:hAnsi="Bahnschrift SemiBold Condensed"/>
          <w:sz w:val="40"/>
          <w:szCs w:val="40"/>
        </w:rPr>
        <w:t>clase</w:t>
      </w:r>
      <w:r w:rsidRPr="008926C9">
        <w:rPr>
          <w:rFonts w:ascii="Bahnschrift SemiBold Condensed" w:hAnsi="Bahnschrift SemiBold Condensed"/>
          <w:sz w:val="40"/>
          <w:szCs w:val="40"/>
        </w:rPr>
        <w:t xml:space="preserve"> up), paisaje urbano, arquitectura, aérea (satelital</w:t>
      </w:r>
      <w:r w:rsidRPr="008926C9">
        <w:rPr>
          <w:rFonts w:ascii="Bahnschrift SemiBold Condensed" w:hAnsi="Bahnschrift SemiBold Condensed"/>
          <w:sz w:val="40"/>
          <w:szCs w:val="40"/>
        </w:rPr>
        <w:t>), acuática</w:t>
      </w:r>
      <w:r w:rsidRPr="008926C9">
        <w:rPr>
          <w:rFonts w:ascii="Bahnschrift SemiBold Condensed" w:hAnsi="Bahnschrift SemiBold Condensed"/>
          <w:sz w:val="40"/>
          <w:szCs w:val="40"/>
        </w:rPr>
        <w:t>.</w:t>
      </w:r>
    </w:p>
    <w:p w14:paraId="26996301" w14:textId="77777777" w:rsidR="008926C9" w:rsidRDefault="008926C9" w:rsidP="005A01AB">
      <w:pPr>
        <w:pStyle w:val="Prrafodelista"/>
        <w:jc w:val="both"/>
        <w:rPr>
          <w:rFonts w:ascii="Bahnschrift SemiBold Condensed" w:hAnsi="Bahnschrift SemiBold Condensed"/>
          <w:sz w:val="40"/>
          <w:szCs w:val="40"/>
        </w:rPr>
      </w:pPr>
    </w:p>
    <w:p w14:paraId="7BD456B7" w14:textId="77777777" w:rsidR="005A01AB" w:rsidRPr="005A01AB" w:rsidRDefault="005A01AB" w:rsidP="005A01AB">
      <w:pPr>
        <w:ind w:left="360"/>
        <w:jc w:val="both"/>
        <w:rPr>
          <w:rFonts w:ascii="Bahnschrift SemiBold Condensed" w:hAnsi="Bahnschrift SemiBold Condensed"/>
          <w:sz w:val="40"/>
          <w:szCs w:val="40"/>
        </w:rPr>
      </w:pPr>
    </w:p>
    <w:p w14:paraId="1C3DE182" w14:textId="77777777" w:rsidR="005A01AB" w:rsidRPr="005A01AB" w:rsidRDefault="005A01AB" w:rsidP="005A01AB">
      <w:pPr>
        <w:pStyle w:val="Prrafodelista"/>
        <w:rPr>
          <w:rFonts w:ascii="Bahnschrift SemiBold Condensed" w:hAnsi="Bahnschrift SemiBold Condensed"/>
          <w:sz w:val="40"/>
          <w:szCs w:val="40"/>
        </w:rPr>
      </w:pPr>
    </w:p>
    <w:p w14:paraId="3A4E1AB8" w14:textId="6163E653" w:rsidR="005A01AB" w:rsidRDefault="005A01AB"/>
    <w:p w14:paraId="5087E40E" w14:textId="0844C821" w:rsidR="005A01AB" w:rsidRDefault="005A01AB"/>
    <w:p w14:paraId="51BE41B3" w14:textId="0AEB5436" w:rsidR="005A01AB" w:rsidRDefault="005A01AB"/>
    <w:p w14:paraId="010A497A" w14:textId="02B18718" w:rsidR="005A01AB" w:rsidRDefault="005A01AB"/>
    <w:p w14:paraId="6F9858EB" w14:textId="4298135C" w:rsidR="005A01AB" w:rsidRDefault="005A01AB"/>
    <w:p w14:paraId="5F2B95CC" w14:textId="261EAA19" w:rsidR="005A01AB" w:rsidRDefault="005A01AB"/>
    <w:p w14:paraId="017045A5" w14:textId="4B2C8622" w:rsidR="005A01AB" w:rsidRDefault="005A01AB"/>
    <w:p w14:paraId="0622B33A" w14:textId="7C427416" w:rsidR="005A01AB" w:rsidRDefault="005A01AB"/>
    <w:p w14:paraId="1C6C5CCA" w14:textId="04308156" w:rsidR="005A01AB" w:rsidRDefault="005A01AB"/>
    <w:p w14:paraId="53DE6C73" w14:textId="16F35810" w:rsidR="005A01AB" w:rsidRDefault="005A01AB"/>
    <w:p w14:paraId="108620F4" w14:textId="04AADA88" w:rsidR="005A01AB" w:rsidRDefault="005A01AB"/>
    <w:p w14:paraId="298E3520" w14:textId="4F98DC6C" w:rsidR="005A01AB" w:rsidRDefault="005A01AB"/>
    <w:p w14:paraId="364D063C" w14:textId="43F4EDF5" w:rsidR="005A01AB" w:rsidRDefault="005A01AB"/>
    <w:p w14:paraId="2659B8C1" w14:textId="5B119B67" w:rsidR="005A01AB" w:rsidRDefault="005A01AB"/>
    <w:p w14:paraId="4D83AFB6" w14:textId="4FF8A52B" w:rsidR="005A01AB" w:rsidRDefault="005A01AB"/>
    <w:p w14:paraId="10E54A7A" w14:textId="77777777" w:rsidR="005A01AB" w:rsidRDefault="005A01AB"/>
    <w:sectPr w:rsidR="005A01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4" type="#_x0000_t75" style="width:11.5pt;height:11.5pt" o:bullet="t">
        <v:imagedata r:id="rId1" o:title="mso5F37"/>
      </v:shape>
    </w:pict>
  </w:numPicBullet>
  <w:abstractNum w:abstractNumId="0" w15:restartNumberingAfterBreak="0">
    <w:nsid w:val="1A0D2782"/>
    <w:multiLevelType w:val="hybridMultilevel"/>
    <w:tmpl w:val="44AE3ECE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5088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1AB"/>
    <w:rsid w:val="005A01AB"/>
    <w:rsid w:val="008926C9"/>
    <w:rsid w:val="00987B11"/>
    <w:rsid w:val="00F6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3962F"/>
  <w15:chartTrackingRefBased/>
  <w15:docId w15:val="{31C64CD4-A915-4F4D-8EBD-ADD7115B8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A01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242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528443684112</dc:creator>
  <cp:keywords/>
  <dc:description/>
  <cp:lastModifiedBy>528443684112</cp:lastModifiedBy>
  <cp:revision>1</cp:revision>
  <dcterms:created xsi:type="dcterms:W3CDTF">2022-10-02T20:55:00Z</dcterms:created>
  <dcterms:modified xsi:type="dcterms:W3CDTF">2022-10-02T21:09:00Z</dcterms:modified>
</cp:coreProperties>
</file>