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2F" w:rsidRPr="00A10DB7" w:rsidRDefault="00B6002F">
      <w:pPr>
        <w:rPr>
          <w:b/>
        </w:rPr>
      </w:pPr>
      <w:r w:rsidRPr="00A10DB7"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1381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DB7">
        <w:rPr>
          <w:b/>
        </w:rPr>
        <w:t xml:space="preserve">Escuela Normal de Educación Preescolar </w:t>
      </w:r>
    </w:p>
    <w:p w:rsidR="00B6002F" w:rsidRDefault="00B6002F">
      <w:bookmarkStart w:id="0" w:name="_GoBack"/>
      <w:bookmarkEnd w:id="0"/>
      <w:r>
        <w:t>Licenciatura en educación preescolar</w:t>
      </w:r>
    </w:p>
    <w:p w:rsidR="00A10DB7" w:rsidRDefault="00B6002F">
      <w:r>
        <w:t>Ciclo</w:t>
      </w:r>
      <w:r w:rsidR="00A10DB7">
        <w:t xml:space="preserve"> escolar 2022-2023</w:t>
      </w:r>
    </w:p>
    <w:p w:rsidR="00A10DB7" w:rsidRDefault="00A10DB7"/>
    <w:p w:rsidR="00A10DB7" w:rsidRDefault="00A10DB7"/>
    <w:p w:rsidR="00A10DB7" w:rsidRDefault="00A10DB7"/>
    <w:p w:rsidR="00A10DB7" w:rsidRDefault="00A10DB7"/>
    <w:p w:rsidR="00A10DB7" w:rsidRDefault="00A10DB7" w:rsidP="00A10DB7">
      <w:pPr>
        <w:jc w:val="center"/>
      </w:pPr>
      <w:r w:rsidRPr="00A10DB7">
        <w:rPr>
          <w:b/>
        </w:rPr>
        <w:t>Asignatura:</w:t>
      </w:r>
      <w:r>
        <w:t xml:space="preserve"> optativa prevención a la violencia</w:t>
      </w:r>
    </w:p>
    <w:p w:rsidR="00A10DB7" w:rsidRDefault="00A10DB7" w:rsidP="00A10DB7">
      <w:pPr>
        <w:jc w:val="center"/>
      </w:pPr>
      <w:r w:rsidRPr="00A10DB7">
        <w:rPr>
          <w:b/>
        </w:rPr>
        <w:t>Docente:</w:t>
      </w:r>
      <w:r>
        <w:t xml:space="preserve"> </w:t>
      </w:r>
      <w:r w:rsidRPr="00A10DB7">
        <w:t>Narciso Rodríguez Espinosa</w:t>
      </w:r>
    </w:p>
    <w:p w:rsidR="00A10DB7" w:rsidRDefault="00A10DB7" w:rsidP="00A10DB7">
      <w:pPr>
        <w:jc w:val="center"/>
      </w:pPr>
    </w:p>
    <w:p w:rsidR="00A10DB7" w:rsidRPr="00A10DB7" w:rsidRDefault="00A10DB7" w:rsidP="00A10DB7">
      <w:pPr>
        <w:jc w:val="center"/>
        <w:rPr>
          <w:b/>
        </w:rPr>
      </w:pPr>
      <w:r w:rsidRPr="00A10DB7">
        <w:rPr>
          <w:b/>
        </w:rPr>
        <w:t>Entrevistas</w:t>
      </w: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  <w:r w:rsidRPr="00A10DB7">
        <w:rPr>
          <w:b/>
        </w:rPr>
        <w:t>Alumna:</w:t>
      </w:r>
      <w:r>
        <w:t xml:space="preserve"> Yesica Guadalupe López Ramírez</w:t>
      </w:r>
    </w:p>
    <w:p w:rsidR="00C065CA" w:rsidRDefault="00A10DB7" w:rsidP="00A10DB7">
      <w:pPr>
        <w:jc w:val="center"/>
      </w:pPr>
      <w:r w:rsidRPr="00A10DB7">
        <w:rPr>
          <w:b/>
        </w:rPr>
        <w:t>Grado:</w:t>
      </w:r>
      <w:r>
        <w:t xml:space="preserve"> 4°A</w:t>
      </w:r>
      <w:r w:rsidR="00B6002F">
        <w:br w:type="textWrapping" w:clear="all"/>
      </w: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>
      <w:pPr>
        <w:jc w:val="center"/>
      </w:pPr>
    </w:p>
    <w:p w:rsidR="00A10DB7" w:rsidRDefault="00A10DB7" w:rsidP="00A10DB7"/>
    <w:p w:rsidR="00A10DB7" w:rsidRDefault="00A10DB7" w:rsidP="00A10DB7"/>
    <w:p w:rsidR="00A10DB7" w:rsidRPr="00C02B81" w:rsidRDefault="00A10DB7" w:rsidP="00C02B81">
      <w:pPr>
        <w:jc w:val="center"/>
        <w:rPr>
          <w:b/>
        </w:rPr>
      </w:pPr>
      <w:r w:rsidRPr="00C02B81">
        <w:rPr>
          <w:b/>
        </w:rPr>
        <w:lastRenderedPageBreak/>
        <w:t>Entrevista a niños</w:t>
      </w:r>
    </w:p>
    <w:p w:rsidR="00C02B81" w:rsidRDefault="00C02B81" w:rsidP="00A10DB7"/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Nombre del alumno: 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1.- ¿Quién te cuida?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2.- ¿Con quién te gusta estar?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3.- ¿Con quién no te gusta estar?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4.- ¿Qué ves en televisión?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5.- ¿Con quién vives?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6.- ¿A qué le tienes miedo?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24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7.- ¿Qué hacen tus papás cuando te portas mal?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8.- ¿Qué te hace sentir triste?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24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9.- ¿Qué te hace sentir feliz?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Default="00A10DB7" w:rsidP="00A10DB7"/>
    <w:p w:rsidR="00B6002F" w:rsidRDefault="00B6002F"/>
    <w:p w:rsidR="00B6002F" w:rsidRDefault="00B6002F"/>
    <w:p w:rsidR="00B6002F" w:rsidRDefault="00B6002F"/>
    <w:p w:rsidR="00B6002F" w:rsidRDefault="00B6002F"/>
    <w:p w:rsidR="00A10DB7" w:rsidRDefault="00A10DB7"/>
    <w:p w:rsidR="00B6002F" w:rsidRPr="00A10DB7" w:rsidRDefault="00A10DB7" w:rsidP="00C02B81">
      <w:pPr>
        <w:jc w:val="center"/>
        <w:rPr>
          <w:b/>
        </w:rPr>
      </w:pPr>
      <w:r w:rsidRPr="00A10DB7">
        <w:rPr>
          <w:b/>
        </w:rPr>
        <w:t>Entrevista a padres de familia</w:t>
      </w:r>
    </w:p>
    <w:p w:rsidR="00A10DB7" w:rsidRDefault="00A10DB7"/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Nombre del padre de familia: 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1.- ¿Qué haría usted en caso de maltrato o violencia dentro de su casa?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2.- ¿Qué haría usted si su hijo es un niño maltratado en la escuela?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3.- ¿Qué haría usted en caso de maltrato o violencia dentro de su casa?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4.- ¿Conoce a alguien que sufra de violencia dentro de su casa?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5.- ¿Cuánto es el ingreso económico que reciben por semana?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 xml:space="preserve">6.- ¿Qué haría usted en caso de tener problemas económicos que afecten a la educación de su 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hijo ?</w:t>
      </w:r>
      <w:proofErr w:type="gramEnd"/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7-. ¿Cómo corrige a su hijo cuando se comporta mal?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24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8.- ¿Cree usted que está educando a sus hijos de la misma manera como usted fue educado? 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9.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-¿</w:t>
      </w:r>
      <w:proofErr w:type="gramEnd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Qué entiende usted por "maltrato infantil''? 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10.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-¿</w:t>
      </w:r>
      <w:proofErr w:type="gramEnd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Usted se toma el tiempo de hablar con su hijo o hija sobre cómo prevenir y evitar el abuso infantil? 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lastRenderedPageBreak/>
        <w:t>11.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-¿</w:t>
      </w:r>
      <w:proofErr w:type="gramEnd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 xml:space="preserve">Considera que en la actualidad es importante que los niños y niñas conozcan medidas preventivas para el abuso infantil? 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¿ Por</w:t>
      </w:r>
      <w:proofErr w:type="gramEnd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 xml:space="preserve"> qué?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12.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-¿</w:t>
      </w:r>
      <w:proofErr w:type="gramEnd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Conoce las dependencias en las que se puede reportar algún caso de maltrato infantil?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13.- ¿Suele dejar a su hijo o hija encargado con familiares? 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14.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-¿</w:t>
      </w:r>
      <w:proofErr w:type="gramEnd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Sabía usted que en la mayoría de los casos de abuso infantil los agresores son familiares? 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15.</w:t>
      </w:r>
      <w:proofErr w:type="gramStart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-¿ Si</w:t>
      </w:r>
      <w:proofErr w:type="gramEnd"/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 xml:space="preserve"> su hijo o hija le comenta que sufrió algún tipo de violencia infantil de parte de un familiar le creería o ignoraría el comentario? </w:t>
      </w:r>
    </w:p>
    <w:p w:rsidR="00A10DB7" w:rsidRPr="00A10DB7" w:rsidRDefault="00A10DB7" w:rsidP="00A10DB7">
      <w:pPr>
        <w:spacing w:after="0"/>
        <w:rPr>
          <w:rFonts w:eastAsia="Times New Roman" w:cs="Times New Roman"/>
          <w:szCs w:val="24"/>
          <w:lang w:eastAsia="es-MX"/>
        </w:rPr>
      </w:pPr>
      <w:r w:rsidRPr="00A10DB7">
        <w:rPr>
          <w:rFonts w:ascii="Arial" w:eastAsia="Times New Roman" w:hAnsi="Arial" w:cs="Arial"/>
          <w:color w:val="000000"/>
          <w:sz w:val="22"/>
          <w:lang w:eastAsia="es-MX"/>
        </w:rPr>
        <w:t>___________________________________________________________________________</w:t>
      </w:r>
    </w:p>
    <w:p w:rsidR="00A10DB7" w:rsidRDefault="00A10DB7"/>
    <w:p w:rsidR="00B6002F" w:rsidRDefault="00B6002F"/>
    <w:p w:rsidR="00B6002F" w:rsidRDefault="00B6002F"/>
    <w:p w:rsidR="00B6002F" w:rsidRDefault="00B6002F"/>
    <w:p w:rsidR="00B6002F" w:rsidRDefault="00B6002F"/>
    <w:p w:rsidR="00B6002F" w:rsidRDefault="00B6002F"/>
    <w:p w:rsidR="00B6002F" w:rsidRDefault="00B6002F"/>
    <w:p w:rsidR="00B6002F" w:rsidRDefault="00B6002F"/>
    <w:p w:rsidR="00B6002F" w:rsidRDefault="00B6002F"/>
    <w:p w:rsidR="00B6002F" w:rsidRDefault="00B6002F" w:rsidP="00B6002F">
      <w:pPr>
        <w:spacing w:after="0"/>
        <w:rPr>
          <w:rFonts w:ascii="Arial" w:eastAsia="Times New Roman" w:hAnsi="Arial" w:cs="Arial"/>
          <w:color w:val="000000"/>
          <w:sz w:val="22"/>
          <w:lang w:eastAsia="es-MX"/>
        </w:rPr>
      </w:pPr>
    </w:p>
    <w:p w:rsidR="00B6002F" w:rsidRDefault="00B6002F" w:rsidP="00B6002F">
      <w:pPr>
        <w:spacing w:after="0"/>
        <w:rPr>
          <w:rFonts w:ascii="Arial" w:eastAsia="Times New Roman" w:hAnsi="Arial" w:cs="Arial"/>
          <w:color w:val="000000"/>
          <w:sz w:val="22"/>
          <w:lang w:eastAsia="es-MX"/>
        </w:rPr>
      </w:pPr>
    </w:p>
    <w:p w:rsidR="00B6002F" w:rsidRDefault="00B6002F" w:rsidP="00B6002F">
      <w:pPr>
        <w:spacing w:after="0"/>
        <w:rPr>
          <w:rFonts w:ascii="Arial" w:eastAsia="Times New Roman" w:hAnsi="Arial" w:cs="Arial"/>
          <w:color w:val="000000"/>
          <w:sz w:val="22"/>
          <w:lang w:eastAsia="es-MX"/>
        </w:rPr>
      </w:pPr>
    </w:p>
    <w:p w:rsidR="00B6002F" w:rsidRDefault="00B6002F" w:rsidP="00B6002F">
      <w:pPr>
        <w:spacing w:after="0"/>
        <w:rPr>
          <w:rFonts w:ascii="Arial" w:eastAsia="Times New Roman" w:hAnsi="Arial" w:cs="Arial"/>
          <w:color w:val="000000"/>
          <w:sz w:val="22"/>
          <w:lang w:eastAsia="es-MX"/>
        </w:rPr>
      </w:pPr>
    </w:p>
    <w:p w:rsidR="00B6002F" w:rsidRDefault="00B6002F" w:rsidP="00B6002F">
      <w:pPr>
        <w:spacing w:after="0"/>
        <w:rPr>
          <w:rFonts w:ascii="Arial" w:eastAsia="Times New Roman" w:hAnsi="Arial" w:cs="Arial"/>
          <w:color w:val="000000"/>
          <w:sz w:val="22"/>
          <w:lang w:eastAsia="es-MX"/>
        </w:rPr>
      </w:pPr>
    </w:p>
    <w:p w:rsidR="00B6002F" w:rsidRDefault="00B6002F" w:rsidP="00B6002F">
      <w:pPr>
        <w:spacing w:after="0"/>
        <w:rPr>
          <w:rFonts w:ascii="Arial" w:eastAsia="Times New Roman" w:hAnsi="Arial" w:cs="Arial"/>
          <w:color w:val="000000"/>
          <w:sz w:val="22"/>
          <w:lang w:eastAsia="es-MX"/>
        </w:rPr>
      </w:pPr>
    </w:p>
    <w:p w:rsidR="00B6002F" w:rsidRDefault="00B6002F"/>
    <w:sectPr w:rsidR="00B6002F" w:rsidSect="00744CE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2F"/>
    <w:rsid w:val="000C06D3"/>
    <w:rsid w:val="00207983"/>
    <w:rsid w:val="00557C50"/>
    <w:rsid w:val="00697157"/>
    <w:rsid w:val="0070777E"/>
    <w:rsid w:val="00744CEE"/>
    <w:rsid w:val="00770A0D"/>
    <w:rsid w:val="008E0436"/>
    <w:rsid w:val="00A10DB7"/>
    <w:rsid w:val="00B6002F"/>
    <w:rsid w:val="00BE7727"/>
    <w:rsid w:val="00C02B81"/>
    <w:rsid w:val="00C065CA"/>
    <w:rsid w:val="00C4627B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DD94"/>
  <w15:chartTrackingRefBased/>
  <w15:docId w15:val="{1252AA92-E8DE-4F01-A024-8AC23208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02F"/>
    <w:pPr>
      <w:spacing w:before="100" w:beforeAutospacing="1" w:after="100" w:afterAutospacing="1"/>
    </w:pPr>
    <w:rPr>
      <w:rFonts w:eastAsia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GUADALUPE LOPEZ RAMIREZ</dc:creator>
  <cp:keywords/>
  <dc:description/>
  <cp:lastModifiedBy>YESICA GUADALUPE LOPEZ RAMIREZ</cp:lastModifiedBy>
  <cp:revision>1</cp:revision>
  <dcterms:created xsi:type="dcterms:W3CDTF">2022-10-01T02:27:00Z</dcterms:created>
  <dcterms:modified xsi:type="dcterms:W3CDTF">2022-10-01T02:52:00Z</dcterms:modified>
</cp:coreProperties>
</file>