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EEED" w14:textId="738759B8" w:rsidR="00317BEA" w:rsidRDefault="00E90D5E">
      <w:r>
        <w:rPr>
          <w:noProof/>
        </w:rPr>
        <w:drawing>
          <wp:anchor distT="0" distB="0" distL="114300" distR="114300" simplePos="0" relativeHeight="251659264" behindDoc="0" locked="0" layoutInCell="1" allowOverlap="1" wp14:anchorId="4228EE3D" wp14:editId="79E50BA7">
            <wp:simplePos x="0" y="0"/>
            <wp:positionH relativeFrom="column">
              <wp:posOffset>-713105</wp:posOffset>
            </wp:positionH>
            <wp:positionV relativeFrom="paragraph">
              <wp:posOffset>0</wp:posOffset>
            </wp:positionV>
            <wp:extent cx="7016750" cy="900557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0" cy="900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EE302" w14:textId="4D55E6E2" w:rsidR="00FC6DDF" w:rsidRDefault="00E90D5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C00908D" wp14:editId="66DF5956">
            <wp:simplePos x="0" y="0"/>
            <wp:positionH relativeFrom="column">
              <wp:posOffset>-742315</wp:posOffset>
            </wp:positionH>
            <wp:positionV relativeFrom="paragraph">
              <wp:posOffset>0</wp:posOffset>
            </wp:positionV>
            <wp:extent cx="7215505" cy="10212070"/>
            <wp:effectExtent l="0" t="0" r="444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5505" cy="1021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6DD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EA"/>
    <w:rsid w:val="00317BEA"/>
    <w:rsid w:val="00E90D5E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ED0A3"/>
  <w15:chartTrackingRefBased/>
  <w15:docId w15:val="{5E2144AD-1ADE-2442-B6D0-0A0F676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BRICIA FERNANDA GONZALEZ GONZALEZ</dc:creator>
  <cp:keywords/>
  <dc:description/>
  <cp:lastModifiedBy>BRICIA FERNANDA GONZALEZ GONZALEZ</cp:lastModifiedBy>
  <cp:revision>2</cp:revision>
  <dcterms:created xsi:type="dcterms:W3CDTF">2022-10-07T16:50:00Z</dcterms:created>
  <dcterms:modified xsi:type="dcterms:W3CDTF">2022-10-07T16:50:00Z</dcterms:modified>
</cp:coreProperties>
</file>