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72B216" w14:textId="70403338" w:rsidR="008A6D68" w:rsidRDefault="008A6D68">
      <w:r>
        <w:rPr>
          <w:noProof/>
        </w:rPr>
        <w:drawing>
          <wp:anchor distT="0" distB="0" distL="114300" distR="114300" simplePos="0" relativeHeight="251659264" behindDoc="0" locked="0" layoutInCell="1" allowOverlap="1" wp14:anchorId="295A5232" wp14:editId="7B7C7277">
            <wp:simplePos x="0" y="0"/>
            <wp:positionH relativeFrom="column">
              <wp:posOffset>0</wp:posOffset>
            </wp:positionH>
            <wp:positionV relativeFrom="paragraph">
              <wp:posOffset>161290</wp:posOffset>
            </wp:positionV>
            <wp:extent cx="5612130" cy="7482840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F9CC13" w14:textId="2F16E1ED" w:rsidR="008A6D68" w:rsidRDefault="008A6D68"/>
    <w:p w14:paraId="1BE5FF97" w14:textId="618B0A10" w:rsidR="008A6D68" w:rsidRDefault="008A6D68"/>
    <w:p w14:paraId="2E0DE938" w14:textId="545BDDAB" w:rsidR="008A6D68" w:rsidRDefault="007E19C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D05573D" wp14:editId="5557284D">
            <wp:simplePos x="0" y="0"/>
            <wp:positionH relativeFrom="column">
              <wp:posOffset>5715</wp:posOffset>
            </wp:positionH>
            <wp:positionV relativeFrom="paragraph">
              <wp:posOffset>1119505</wp:posOffset>
            </wp:positionV>
            <wp:extent cx="5124450" cy="6701790"/>
            <wp:effectExtent l="0" t="0" r="635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38" r="11513"/>
                    <a:stretch/>
                  </pic:blipFill>
                  <pic:spPr bwMode="auto">
                    <a:xfrm>
                      <a:off x="0" y="0"/>
                      <a:ext cx="5124450" cy="670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3CAF3" w14:textId="224D533B" w:rsidR="008A6D68" w:rsidRDefault="008A6D68"/>
    <w:sectPr w:rsidR="008A6D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D68"/>
    <w:rsid w:val="00771965"/>
    <w:rsid w:val="007E19C8"/>
    <w:rsid w:val="008A6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9C8526"/>
  <w15:chartTrackingRefBased/>
  <w15:docId w15:val="{7F3265F5-A7B7-D745-AF62-DB992391E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YADHIRA ALMAGUER JORDAN</dc:creator>
  <cp:keywords/>
  <dc:description/>
  <cp:lastModifiedBy>AYLIN YADHIRA ALMAGUER JORDAN</cp:lastModifiedBy>
  <cp:revision>2</cp:revision>
  <dcterms:created xsi:type="dcterms:W3CDTF">2022-10-07T16:57:00Z</dcterms:created>
  <dcterms:modified xsi:type="dcterms:W3CDTF">2022-10-07T16:57:00Z</dcterms:modified>
</cp:coreProperties>
</file>