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57FC4" w14:textId="77777777" w:rsidR="009B3990" w:rsidRPr="00845895" w:rsidRDefault="009B3990" w:rsidP="00130E1E">
      <w:pPr>
        <w:spacing w:after="120" w:line="240" w:lineRule="auto"/>
        <w:jc w:val="center"/>
      </w:pPr>
      <w:r w:rsidRPr="005006FF">
        <w:rPr>
          <w:rFonts w:ascii="Times New Roman" w:hAnsi="Times New Roman" w:cs="Times New Roman"/>
          <w:b/>
          <w:sz w:val="32"/>
          <w:szCs w:val="32"/>
        </w:rPr>
        <w:t>GOBIERNO DEL ESTADO DE COAHUILA DE ZARAGOZA</w:t>
      </w:r>
    </w:p>
    <w:p w14:paraId="070373A6" w14:textId="77777777" w:rsidR="009B3990" w:rsidRPr="005006FF" w:rsidRDefault="009B3990" w:rsidP="00130E1E">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2A785B15" w14:textId="77777777" w:rsidR="009B3990" w:rsidRPr="005006FF" w:rsidRDefault="009B3990" w:rsidP="00130E1E">
      <w:pPr>
        <w:spacing w:after="120" w:line="24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64AFBCF" w14:textId="77777777" w:rsidR="009B3990" w:rsidRDefault="009B3990" w:rsidP="00130E1E">
      <w:pPr>
        <w:spacing w:after="120" w:line="240" w:lineRule="auto"/>
        <w:jc w:val="center"/>
      </w:pPr>
      <w:r>
        <w:rPr>
          <w:noProof/>
          <w:lang w:eastAsia="es-MX"/>
        </w:rPr>
        <w:drawing>
          <wp:inline distT="0" distB="0" distL="0" distR="0" wp14:anchorId="34F27149" wp14:editId="53F0BDCF">
            <wp:extent cx="1440000" cy="2160000"/>
            <wp:effectExtent l="0" t="0" r="8255"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5">
                      <a:extLst>
                        <a:ext uri="{28A0092B-C50C-407E-A947-70E740481C1C}">
                          <a14:useLocalDpi xmlns:a14="http://schemas.microsoft.com/office/drawing/2010/main" val="0"/>
                        </a:ext>
                      </a:extLst>
                    </a:blip>
                    <a:srcRect l="23932" r="20000"/>
                    <a:stretch/>
                  </pic:blipFill>
                  <pic:spPr bwMode="auto">
                    <a:xfrm>
                      <a:off x="0" y="0"/>
                      <a:ext cx="1440000" cy="2160000"/>
                    </a:xfrm>
                    <a:prstGeom prst="rect">
                      <a:avLst/>
                    </a:prstGeom>
                    <a:ln>
                      <a:noFill/>
                    </a:ln>
                    <a:extLst>
                      <a:ext uri="{53640926-AAD7-44D8-BBD7-CCE9431645EC}">
                        <a14:shadowObscured xmlns:a14="http://schemas.microsoft.com/office/drawing/2010/main"/>
                      </a:ext>
                    </a:extLst>
                  </pic:spPr>
                </pic:pic>
              </a:graphicData>
            </a:graphic>
          </wp:inline>
        </w:drawing>
      </w:r>
    </w:p>
    <w:p w14:paraId="65AB2377" w14:textId="77777777" w:rsidR="009B3990" w:rsidRDefault="009B3990" w:rsidP="00130E1E">
      <w:pPr>
        <w:spacing w:after="120" w:line="24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717C8251" w14:textId="77777777" w:rsidR="009B3990" w:rsidRPr="005006FF" w:rsidRDefault="009B3990" w:rsidP="00130E1E">
      <w:pPr>
        <w:spacing w:after="120" w:line="240" w:lineRule="auto"/>
        <w:jc w:val="center"/>
        <w:rPr>
          <w:rFonts w:ascii="Times New Roman" w:hAnsi="Times New Roman" w:cs="Times New Roman"/>
          <w:b/>
          <w:sz w:val="32"/>
          <w:szCs w:val="32"/>
        </w:rPr>
      </w:pPr>
    </w:p>
    <w:p w14:paraId="50A04174" w14:textId="77777777" w:rsidR="009B3990" w:rsidRDefault="009B3990" w:rsidP="00130E1E">
      <w:pPr>
        <w:spacing w:after="120" w:line="240" w:lineRule="auto"/>
        <w:jc w:val="center"/>
        <w:rPr>
          <w:rFonts w:ascii="Times New Roman" w:hAnsi="Times New Roman" w:cs="Times New Roman"/>
          <w:sz w:val="32"/>
          <w:szCs w:val="32"/>
        </w:rPr>
      </w:pPr>
      <w:r>
        <w:rPr>
          <w:rFonts w:ascii="Times New Roman" w:hAnsi="Times New Roman" w:cs="Times New Roman"/>
          <w:sz w:val="32"/>
          <w:szCs w:val="32"/>
        </w:rPr>
        <w:t>TÍTULO DEL TRABAJO</w:t>
      </w:r>
    </w:p>
    <w:p w14:paraId="2EFBEBDD" w14:textId="77777777" w:rsidR="009B3990" w:rsidRDefault="009B3990" w:rsidP="00130E1E">
      <w:pPr>
        <w:spacing w:after="120" w:line="240" w:lineRule="auto"/>
        <w:jc w:val="center"/>
        <w:rPr>
          <w:rFonts w:ascii="Times New Roman" w:hAnsi="Times New Roman" w:cs="Times New Roman"/>
          <w:sz w:val="32"/>
          <w:szCs w:val="32"/>
        </w:rPr>
      </w:pPr>
    </w:p>
    <w:p w14:paraId="11944645" w14:textId="77777777" w:rsidR="009B3990" w:rsidRDefault="009B3990" w:rsidP="00130E1E">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00587566" w14:textId="77777777" w:rsidR="009B3990" w:rsidRPr="00C935EA" w:rsidRDefault="009B3990" w:rsidP="00130E1E">
      <w:pPr>
        <w:spacing w:after="120" w:line="240" w:lineRule="auto"/>
        <w:jc w:val="center"/>
        <w:rPr>
          <w:rFonts w:ascii="Times New Roman" w:hAnsi="Times New Roman" w:cs="Times New Roman"/>
          <w:sz w:val="32"/>
        </w:rPr>
      </w:pPr>
      <w:bookmarkStart w:id="0" w:name="_Hlk116053319"/>
      <w:r w:rsidRPr="00C935EA">
        <w:rPr>
          <w:rFonts w:ascii="Times New Roman" w:hAnsi="Times New Roman" w:cs="Times New Roman"/>
          <w:sz w:val="32"/>
        </w:rPr>
        <w:t xml:space="preserve">MARÍA GUADALUPE MORALES MENDOZA </w:t>
      </w:r>
    </w:p>
    <w:bookmarkEnd w:id="0"/>
    <w:p w14:paraId="5C9C8399" w14:textId="77777777" w:rsidR="009B3990" w:rsidRDefault="009B3990" w:rsidP="00130E1E">
      <w:pPr>
        <w:spacing w:after="120" w:line="240" w:lineRule="auto"/>
        <w:jc w:val="center"/>
        <w:rPr>
          <w:rFonts w:ascii="Times New Roman" w:hAnsi="Times New Roman" w:cs="Times New Roman"/>
          <w:sz w:val="32"/>
        </w:rPr>
      </w:pPr>
    </w:p>
    <w:p w14:paraId="7B71719A" w14:textId="77777777" w:rsidR="009B3990" w:rsidRPr="005006FF" w:rsidRDefault="009B3990" w:rsidP="00130E1E">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4A20142F" w14:textId="77777777" w:rsidR="009B3990" w:rsidRPr="005006FF" w:rsidRDefault="009B3990" w:rsidP="00130E1E">
      <w:pPr>
        <w:spacing w:after="120" w:line="24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4BB33700" w14:textId="77777777" w:rsidR="009B3990" w:rsidRDefault="009B3990" w:rsidP="00130E1E">
      <w:pPr>
        <w:spacing w:after="120" w:line="240" w:lineRule="auto"/>
        <w:jc w:val="center"/>
        <w:rPr>
          <w:rFonts w:ascii="Times New Roman" w:hAnsi="Times New Roman" w:cs="Times New Roman"/>
          <w:b/>
          <w:sz w:val="24"/>
        </w:rPr>
      </w:pPr>
    </w:p>
    <w:p w14:paraId="3551D25E" w14:textId="77777777" w:rsidR="009B3990" w:rsidRDefault="009B3990" w:rsidP="00130E1E">
      <w:pPr>
        <w:spacing w:after="120" w:line="240" w:lineRule="auto"/>
        <w:jc w:val="center"/>
        <w:rPr>
          <w:rFonts w:ascii="Times New Roman" w:hAnsi="Times New Roman" w:cs="Times New Roman"/>
          <w:b/>
          <w:sz w:val="24"/>
        </w:rPr>
      </w:pPr>
    </w:p>
    <w:p w14:paraId="1F00320C" w14:textId="77777777" w:rsidR="009B3990" w:rsidRDefault="009B3990" w:rsidP="00130E1E">
      <w:pPr>
        <w:spacing w:after="120" w:line="240" w:lineRule="auto"/>
        <w:jc w:val="center"/>
        <w:rPr>
          <w:rFonts w:ascii="Times New Roman" w:hAnsi="Times New Roman" w:cs="Times New Roman"/>
          <w:b/>
          <w:sz w:val="24"/>
        </w:rPr>
      </w:pPr>
    </w:p>
    <w:p w14:paraId="658CBE4A" w14:textId="77777777" w:rsidR="009B3990" w:rsidRDefault="009B3990" w:rsidP="00130E1E">
      <w:pPr>
        <w:spacing w:after="120" w:line="240" w:lineRule="auto"/>
        <w:rPr>
          <w:rFonts w:ascii="Times New Roman" w:hAnsi="Times New Roman" w:cs="Times New Roman"/>
          <w:b/>
          <w:sz w:val="24"/>
        </w:rPr>
      </w:pPr>
    </w:p>
    <w:p w14:paraId="636D051B" w14:textId="505311E4" w:rsidR="009B3990" w:rsidRPr="006D1D20" w:rsidRDefault="009B3990" w:rsidP="00130E1E">
      <w:pPr>
        <w:spacing w:after="120" w:line="240" w:lineRule="auto"/>
        <w:jc w:val="cente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sidR="00C935EA">
        <w:rPr>
          <w:rFonts w:ascii="Times New Roman" w:hAnsi="Times New Roman" w:cs="Times New Roman"/>
          <w:b/>
          <w:color w:val="000000" w:themeColor="text1"/>
          <w:sz w:val="24"/>
        </w:rPr>
        <w:t xml:space="preserve">13 </w:t>
      </w:r>
      <w:r>
        <w:rPr>
          <w:rFonts w:ascii="Times New Roman" w:hAnsi="Times New Roman" w:cs="Times New Roman"/>
          <w:b/>
          <w:sz w:val="24"/>
        </w:rPr>
        <w:t>OCTUBRE  2022</w:t>
      </w:r>
    </w:p>
    <w:p w14:paraId="6869D00C" w14:textId="56D0B87E" w:rsidR="009B3990" w:rsidRDefault="009B3990" w:rsidP="009B3990"/>
    <w:p w14:paraId="20429D95" w14:textId="36A40E82" w:rsidR="00130E1E" w:rsidRDefault="00130E1E" w:rsidP="009B3990"/>
    <w:p w14:paraId="4ECD5F9A" w14:textId="37D970A3" w:rsidR="00130E1E" w:rsidRDefault="00130E1E" w:rsidP="009B3990"/>
    <w:p w14:paraId="289BD71F" w14:textId="77777777" w:rsidR="00130E1E" w:rsidRDefault="00130E1E" w:rsidP="009B3990"/>
    <w:p w14:paraId="3E5F4423" w14:textId="56CE4A86" w:rsidR="00CD295D" w:rsidRDefault="00782CE8" w:rsidP="00C935EA">
      <w:pPr>
        <w:jc w:val="center"/>
        <w:rPr>
          <w:rFonts w:ascii="Times New Roman" w:hAnsi="Times New Roman" w:cs="Times New Roman"/>
          <w:b/>
          <w:sz w:val="24"/>
        </w:rPr>
      </w:pPr>
      <w:r w:rsidRPr="00C935EA">
        <w:rPr>
          <w:rFonts w:ascii="Times New Roman" w:hAnsi="Times New Roman" w:cs="Times New Roman"/>
          <w:b/>
          <w:sz w:val="28"/>
        </w:rPr>
        <w:lastRenderedPageBreak/>
        <w:t>Intención</w:t>
      </w:r>
      <w:r w:rsidRPr="00782CE8">
        <w:rPr>
          <w:rFonts w:ascii="Times New Roman" w:hAnsi="Times New Roman" w:cs="Times New Roman"/>
          <w:b/>
          <w:sz w:val="24"/>
        </w:rPr>
        <w:t xml:space="preserve"> </w:t>
      </w:r>
      <w:r w:rsidR="00CB4D7A">
        <w:rPr>
          <w:rFonts w:ascii="Times New Roman" w:hAnsi="Times New Roman" w:cs="Times New Roman"/>
          <w:b/>
          <w:sz w:val="24"/>
        </w:rPr>
        <w:t xml:space="preserve"> </w:t>
      </w:r>
    </w:p>
    <w:p w14:paraId="67C5BC24" w14:textId="77777777" w:rsidR="00832FA6" w:rsidRDefault="00832FA6" w:rsidP="00D413D0">
      <w:pPr>
        <w:spacing w:after="480" w:line="480" w:lineRule="auto"/>
        <w:ind w:firstLine="720"/>
        <w:jc w:val="both"/>
        <w:rPr>
          <w:rFonts w:ascii="Times New Roman" w:hAnsi="Times New Roman" w:cs="Times New Roman"/>
          <w:b/>
          <w:sz w:val="24"/>
        </w:rPr>
      </w:pPr>
    </w:p>
    <w:p w14:paraId="571D0980" w14:textId="23D9EDEB" w:rsidR="003F2A49" w:rsidRDefault="003F2A49" w:rsidP="00D413D0">
      <w:pPr>
        <w:spacing w:after="480" w:line="480" w:lineRule="auto"/>
        <w:ind w:firstLine="720"/>
        <w:rPr>
          <w:rFonts w:ascii="Times New Roman" w:eastAsiaTheme="minorEastAsia" w:hAnsi="Times New Roman" w:cs="Times New Roman"/>
          <w:sz w:val="24"/>
          <w:lang w:eastAsia="es-MX"/>
        </w:rPr>
      </w:pPr>
      <w:r w:rsidRPr="003F2A49">
        <w:rPr>
          <w:rFonts w:ascii="Times New Roman" w:eastAsiaTheme="minorEastAsia" w:hAnsi="Times New Roman" w:cs="Times New Roman"/>
          <w:sz w:val="24"/>
          <w:lang w:eastAsia="es-MX"/>
        </w:rPr>
        <w:t xml:space="preserve">Durante la educación en preescolar se genera la base del desarrollo de la inteligencia, personalidad y comportamiento social de las niñas y niños. Cursar este nivel favorece el proceso de comunicación, el razonamiento matemático, la comprensión del mundo natural y social, así como el pensamiento crítico. </w:t>
      </w:r>
      <w:r>
        <w:rPr>
          <w:rFonts w:ascii="Times New Roman" w:eastAsiaTheme="minorEastAsia" w:hAnsi="Times New Roman" w:cs="Times New Roman"/>
          <w:sz w:val="24"/>
          <w:lang w:eastAsia="es-MX"/>
        </w:rPr>
        <w:t>Los alumnos</w:t>
      </w:r>
      <w:r w:rsidRPr="003F2A49">
        <w:rPr>
          <w:rFonts w:ascii="Times New Roman" w:eastAsiaTheme="minorEastAsia" w:hAnsi="Times New Roman" w:cs="Times New Roman"/>
          <w:sz w:val="24"/>
          <w:lang w:eastAsia="es-MX"/>
        </w:rPr>
        <w:t xml:space="preserve">, a través de su asistencia </w:t>
      </w:r>
      <w:r>
        <w:rPr>
          <w:rFonts w:ascii="Times New Roman" w:eastAsiaTheme="minorEastAsia" w:hAnsi="Times New Roman" w:cs="Times New Roman"/>
          <w:sz w:val="24"/>
          <w:lang w:eastAsia="es-MX"/>
        </w:rPr>
        <w:t xml:space="preserve">en el preescolar incrementarán </w:t>
      </w:r>
      <w:r w:rsidRPr="003F2A49">
        <w:rPr>
          <w:rFonts w:ascii="Times New Roman" w:eastAsiaTheme="minorEastAsia" w:hAnsi="Times New Roman" w:cs="Times New Roman"/>
          <w:sz w:val="24"/>
          <w:lang w:eastAsia="es-MX"/>
        </w:rPr>
        <w:t>su vocabulario con el propósito de regular sus emociones personales y desarrollar relaciones sociales, apreciar el arte, cuidar su cuerpo y el medio ambiente.</w:t>
      </w:r>
    </w:p>
    <w:p w14:paraId="05D21E6E" w14:textId="23547FF5" w:rsidR="0088227C" w:rsidRDefault="00CF6D13" w:rsidP="00D413D0">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A lo largo</w:t>
      </w:r>
      <w:r w:rsidR="0088227C">
        <w:rPr>
          <w:rFonts w:ascii="Times New Roman" w:eastAsiaTheme="minorEastAsia" w:hAnsi="Times New Roman" w:cs="Times New Roman"/>
          <w:sz w:val="24"/>
          <w:lang w:eastAsia="es-MX"/>
        </w:rPr>
        <w:t xml:space="preserve"> </w:t>
      </w:r>
      <w:r>
        <w:rPr>
          <w:rFonts w:ascii="Times New Roman" w:eastAsiaTheme="minorEastAsia" w:hAnsi="Times New Roman" w:cs="Times New Roman"/>
          <w:sz w:val="24"/>
          <w:lang w:eastAsia="es-MX"/>
        </w:rPr>
        <w:t>d</w:t>
      </w:r>
      <w:r w:rsidR="0088227C">
        <w:rPr>
          <w:rFonts w:ascii="Times New Roman" w:eastAsiaTheme="minorEastAsia" w:hAnsi="Times New Roman" w:cs="Times New Roman"/>
          <w:sz w:val="24"/>
          <w:lang w:eastAsia="es-MX"/>
        </w:rPr>
        <w:t xml:space="preserve">el trayecto de la formación escolar de la Licenciatura en Educación Preescolar, del segundo y sexto semestre, durante las practicas que fueron realizas las actividades fueron organizadas a través de una computadora debido a la contingencia del Covid-19 que se </w:t>
      </w:r>
      <w:r w:rsidR="00D90B29">
        <w:rPr>
          <w:rFonts w:ascii="Times New Roman" w:eastAsiaTheme="minorEastAsia" w:hAnsi="Times New Roman" w:cs="Times New Roman"/>
          <w:sz w:val="24"/>
          <w:lang w:eastAsia="es-MX"/>
        </w:rPr>
        <w:t>presentó</w:t>
      </w:r>
      <w:r w:rsidR="0088227C">
        <w:rPr>
          <w:rFonts w:ascii="Times New Roman" w:eastAsiaTheme="minorEastAsia" w:hAnsi="Times New Roman" w:cs="Times New Roman"/>
          <w:sz w:val="24"/>
          <w:lang w:eastAsia="es-MX"/>
        </w:rPr>
        <w:t>.</w:t>
      </w:r>
    </w:p>
    <w:p w14:paraId="7A89068A" w14:textId="5444330D" w:rsidR="0088227C" w:rsidRDefault="0088227C" w:rsidP="00D413D0">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Fue un gran reto debido a que se limitaban a un cierto tiem</w:t>
      </w:r>
      <w:r w:rsidR="00D90B29">
        <w:rPr>
          <w:rFonts w:ascii="Times New Roman" w:eastAsiaTheme="minorEastAsia" w:hAnsi="Times New Roman" w:cs="Times New Roman"/>
          <w:sz w:val="24"/>
          <w:lang w:eastAsia="es-MX"/>
        </w:rPr>
        <w:t>po en cada una de las sesiones de igual forma acortaba la asistencia de los alumnos, porque algunos no contaban con aparatos tecnológicos en sus hogares.</w:t>
      </w:r>
    </w:p>
    <w:p w14:paraId="5767519D" w14:textId="7BBD9CC3" w:rsidR="00D90B29" w:rsidRDefault="00D90B29" w:rsidP="00D413D0">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El aprendizaje de cada una de las actividades no podía contarse con una evaluación bien hecha con el motivo de que el alumno muchas de las veces ellos no eran los que las realizaban si no los papas, o les decían que contestar durante las sesiones virtuales.</w:t>
      </w:r>
    </w:p>
    <w:p w14:paraId="6BF706A1" w14:textId="27948A1F" w:rsidR="00CF6D13" w:rsidRDefault="00CF6D13" w:rsidP="009F394E">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lastRenderedPageBreak/>
        <w:t xml:space="preserve">En el transcurso de la mitad del sexto semestre se asistió por primera vez de manera presencial a la práctica profesional </w:t>
      </w:r>
      <w:r w:rsidR="009F394E">
        <w:rPr>
          <w:rFonts w:ascii="Times New Roman" w:eastAsiaTheme="minorEastAsia" w:hAnsi="Times New Roman" w:cs="Times New Roman"/>
          <w:sz w:val="24"/>
          <w:lang w:eastAsia="es-MX"/>
        </w:rPr>
        <w:t xml:space="preserve">en donde el </w:t>
      </w:r>
      <w:r w:rsidR="009F394E" w:rsidRPr="008A7563">
        <w:rPr>
          <w:rFonts w:ascii="Times New Roman" w:eastAsiaTheme="minorEastAsia" w:hAnsi="Times New Roman" w:cs="Times New Roman"/>
          <w:sz w:val="24"/>
          <w:highlight w:val="yellow"/>
          <w:lang w:eastAsia="es-MX"/>
        </w:rPr>
        <w:t>foro</w:t>
      </w:r>
      <w:r w:rsidR="009F394E">
        <w:rPr>
          <w:rFonts w:ascii="Times New Roman" w:eastAsiaTheme="minorEastAsia" w:hAnsi="Times New Roman" w:cs="Times New Roman"/>
          <w:sz w:val="24"/>
          <w:lang w:eastAsia="es-MX"/>
        </w:rPr>
        <w:t xml:space="preserve"> </w:t>
      </w:r>
      <w:r w:rsidR="008A7563">
        <w:rPr>
          <w:rFonts w:ascii="Times New Roman" w:eastAsiaTheme="minorEastAsia" w:hAnsi="Times New Roman" w:cs="Times New Roman"/>
          <w:sz w:val="24"/>
          <w:lang w:eastAsia="es-MX"/>
        </w:rPr>
        <w:t xml:space="preserve">   AFORO </w:t>
      </w:r>
      <w:r w:rsidR="009F394E">
        <w:rPr>
          <w:rFonts w:ascii="Times New Roman" w:eastAsiaTheme="minorEastAsia" w:hAnsi="Times New Roman" w:cs="Times New Roman"/>
          <w:sz w:val="24"/>
          <w:lang w:eastAsia="es-MX"/>
        </w:rPr>
        <w:t xml:space="preserve">de los alumnos fue al ciento por ciento, en donde fue un desafío muy grande porque no se contaba con grandes estrategias para el control del grupo. </w:t>
      </w:r>
    </w:p>
    <w:p w14:paraId="65DC684F" w14:textId="30273A5E" w:rsidR="00AD0498" w:rsidRDefault="00F127E3" w:rsidP="00D413D0">
      <w:pPr>
        <w:spacing w:after="480" w:line="480" w:lineRule="auto"/>
        <w:ind w:firstLine="720"/>
        <w:rPr>
          <w:rFonts w:ascii="Times New Roman" w:eastAsiaTheme="minorEastAsia" w:hAnsi="Times New Roman" w:cs="Times New Roman"/>
          <w:sz w:val="24"/>
          <w:lang w:eastAsia="es-MX"/>
        </w:rPr>
      </w:pPr>
      <w:r w:rsidRPr="00170F9E">
        <w:rPr>
          <w:rFonts w:ascii="Times New Roman" w:eastAsiaTheme="minorEastAsia" w:hAnsi="Times New Roman" w:cs="Times New Roman"/>
          <w:sz w:val="24"/>
          <w:lang w:eastAsia="es-MX"/>
        </w:rPr>
        <w:t>La mejora de la práctica profesional docente tiene relevancia en el desarrollo de aprendizajes y habilid</w:t>
      </w:r>
      <w:r w:rsidR="0020592A">
        <w:rPr>
          <w:rFonts w:ascii="Times New Roman" w:eastAsiaTheme="minorEastAsia" w:hAnsi="Times New Roman" w:cs="Times New Roman"/>
          <w:sz w:val="24"/>
          <w:lang w:eastAsia="es-MX"/>
        </w:rPr>
        <w:t>ades de los alumnos</w:t>
      </w:r>
      <w:r w:rsidR="00AD0498" w:rsidRPr="00170F9E">
        <w:rPr>
          <w:rFonts w:ascii="Times New Roman" w:eastAsiaTheme="minorEastAsia" w:hAnsi="Times New Roman" w:cs="Times New Roman"/>
          <w:sz w:val="24"/>
          <w:lang w:eastAsia="es-MX"/>
        </w:rPr>
        <w:t>.</w:t>
      </w:r>
      <w:r w:rsidR="0020592A">
        <w:rPr>
          <w:rFonts w:ascii="Times New Roman" w:eastAsiaTheme="minorEastAsia" w:hAnsi="Times New Roman" w:cs="Times New Roman"/>
          <w:sz w:val="24"/>
          <w:lang w:eastAsia="es-MX"/>
        </w:rPr>
        <w:t xml:space="preserve"> </w:t>
      </w:r>
      <w:r w:rsidR="00170F9E" w:rsidRPr="00170F9E">
        <w:rPr>
          <w:rFonts w:ascii="Times New Roman" w:eastAsiaTheme="minorEastAsia" w:hAnsi="Times New Roman" w:cs="Times New Roman"/>
          <w:sz w:val="24"/>
          <w:lang w:eastAsia="es-MX"/>
        </w:rPr>
        <w:t xml:space="preserve">Hoy en día </w:t>
      </w:r>
      <w:r w:rsidR="0020592A">
        <w:rPr>
          <w:rFonts w:ascii="Times New Roman" w:eastAsiaTheme="minorEastAsia" w:hAnsi="Times New Roman" w:cs="Times New Roman"/>
          <w:sz w:val="24"/>
          <w:lang w:eastAsia="es-MX"/>
        </w:rPr>
        <w:t xml:space="preserve">para los docentes la práctica profesional es uno de los procesos más importantes para los educandos, debido a que determina que el profesor en formación ponga en práctica todo lo aprendido y garantice un efectivo aprendizaje significativo para sus alumnos. </w:t>
      </w:r>
    </w:p>
    <w:p w14:paraId="539A8DF8" w14:textId="77777777" w:rsidR="0020592A" w:rsidRDefault="0020592A" w:rsidP="00D413D0">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 xml:space="preserve">Un buen docente debe estar preparado para poder asumir su rol el cual implica más que dar órdenes y evaluar, primero que </w:t>
      </w:r>
      <w:r w:rsidR="00456DCF">
        <w:rPr>
          <w:rFonts w:ascii="Times New Roman" w:eastAsiaTheme="minorEastAsia" w:hAnsi="Times New Roman" w:cs="Times New Roman"/>
          <w:sz w:val="24"/>
          <w:lang w:eastAsia="es-MX"/>
        </w:rPr>
        <w:t>nada,</w:t>
      </w:r>
      <w:r>
        <w:rPr>
          <w:rFonts w:ascii="Times New Roman" w:eastAsiaTheme="minorEastAsia" w:hAnsi="Times New Roman" w:cs="Times New Roman"/>
          <w:sz w:val="24"/>
          <w:lang w:eastAsia="es-MX"/>
        </w:rPr>
        <w:t xml:space="preserve"> el docente tiene que conocer a profundidad a sus alumnos, saber en qué de los aprendizajes está fallando y poderlo sacar adelante. </w:t>
      </w:r>
    </w:p>
    <w:p w14:paraId="40AA3527" w14:textId="77777777" w:rsidR="00D413D0" w:rsidRDefault="0020592A" w:rsidP="00D413D0">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 xml:space="preserve">Saber diseñar estrategias </w:t>
      </w:r>
      <w:r w:rsidR="00456DCF">
        <w:rPr>
          <w:rFonts w:ascii="Times New Roman" w:eastAsiaTheme="minorEastAsia" w:hAnsi="Times New Roman" w:cs="Times New Roman"/>
          <w:sz w:val="24"/>
          <w:lang w:eastAsia="es-MX"/>
        </w:rPr>
        <w:t>adecuadas para el fortalecimiento de conocimientos a los alumnos que están necesitando un poco más de esos aprendizajes que el docente está</w:t>
      </w:r>
      <w:r w:rsidR="00832FA6">
        <w:rPr>
          <w:rFonts w:ascii="Times New Roman" w:eastAsiaTheme="minorEastAsia" w:hAnsi="Times New Roman" w:cs="Times New Roman"/>
          <w:sz w:val="24"/>
          <w:lang w:eastAsia="es-MX"/>
        </w:rPr>
        <w:t xml:space="preserve"> trabajando</w:t>
      </w:r>
      <w:r w:rsidR="00D413D0">
        <w:rPr>
          <w:rFonts w:ascii="Times New Roman" w:eastAsiaTheme="minorEastAsia" w:hAnsi="Times New Roman" w:cs="Times New Roman"/>
          <w:sz w:val="24"/>
          <w:lang w:eastAsia="es-MX"/>
        </w:rPr>
        <w:t>.</w:t>
      </w:r>
    </w:p>
    <w:p w14:paraId="58BB5FF4" w14:textId="7E200537" w:rsidR="00832FA6" w:rsidRDefault="00832FA6" w:rsidP="00D413D0">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 xml:space="preserve">Para ser un docente de </w:t>
      </w:r>
      <w:r w:rsidRPr="002072A2">
        <w:rPr>
          <w:rFonts w:ascii="Times New Roman" w:eastAsiaTheme="minorEastAsia" w:hAnsi="Times New Roman" w:cs="Times New Roman"/>
          <w:sz w:val="24"/>
          <w:highlight w:val="yellow"/>
          <w:lang w:eastAsia="es-MX"/>
        </w:rPr>
        <w:t>calidad</w:t>
      </w:r>
      <w:r>
        <w:rPr>
          <w:rFonts w:ascii="Times New Roman" w:eastAsiaTheme="minorEastAsia" w:hAnsi="Times New Roman" w:cs="Times New Roman"/>
          <w:sz w:val="24"/>
          <w:lang w:eastAsia="es-MX"/>
        </w:rPr>
        <w:t xml:space="preserve"> </w:t>
      </w:r>
      <w:r w:rsidR="002072A2">
        <w:rPr>
          <w:rFonts w:ascii="Times New Roman" w:eastAsiaTheme="minorEastAsia" w:hAnsi="Times New Roman" w:cs="Times New Roman"/>
          <w:sz w:val="24"/>
          <w:lang w:eastAsia="es-MX"/>
        </w:rPr>
        <w:t xml:space="preserve"> SEGÚN LA 4 T ES DE EXCELENACIA REVISA CITA </w:t>
      </w:r>
      <w:r>
        <w:rPr>
          <w:rFonts w:ascii="Times New Roman" w:eastAsiaTheme="minorEastAsia" w:hAnsi="Times New Roman" w:cs="Times New Roman"/>
          <w:sz w:val="24"/>
          <w:lang w:eastAsia="es-MX"/>
        </w:rPr>
        <w:t xml:space="preserve">debe de saber planear y solucionar problemas e ir avanzando a los cambios que vayan surgiendo, en donde su trabajo debe ser arduo y cambiar mentes para transformar personas de calidad. </w:t>
      </w:r>
    </w:p>
    <w:p w14:paraId="275D005D" w14:textId="77777777" w:rsidR="00832FA6" w:rsidRDefault="00832FA6" w:rsidP="00D413D0">
      <w:pPr>
        <w:spacing w:after="480" w:line="480" w:lineRule="auto"/>
        <w:ind w:firstLine="720"/>
        <w:rPr>
          <w:rFonts w:ascii="Times New Roman" w:eastAsiaTheme="minorEastAsia" w:hAnsi="Times New Roman" w:cs="Times New Roman"/>
          <w:sz w:val="24"/>
          <w:lang w:eastAsia="es-MX"/>
        </w:rPr>
      </w:pPr>
      <w:r w:rsidRPr="00832FA6">
        <w:rPr>
          <w:rFonts w:ascii="Times New Roman" w:eastAsiaTheme="minorEastAsia" w:hAnsi="Times New Roman" w:cs="Times New Roman"/>
          <w:sz w:val="24"/>
          <w:lang w:eastAsia="es-MX"/>
        </w:rPr>
        <w:t>Porque en el aula de clases los profesores asumen el rol de enseñantes, líderes, ejemplos a seguir y formadores, en otras palabras, ser padres a medio tiempo.</w:t>
      </w:r>
    </w:p>
    <w:p w14:paraId="4119D61B" w14:textId="4F38CB42" w:rsidR="00B06726" w:rsidRDefault="00FB151C" w:rsidP="005912EB">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lastRenderedPageBreak/>
        <w:t xml:space="preserve">La competencia que se </w:t>
      </w:r>
      <w:r w:rsidRPr="002072A2">
        <w:rPr>
          <w:rFonts w:ascii="Times New Roman" w:eastAsiaTheme="minorEastAsia" w:hAnsi="Times New Roman" w:cs="Times New Roman"/>
          <w:sz w:val="24"/>
          <w:highlight w:val="yellow"/>
          <w:lang w:eastAsia="es-MX"/>
        </w:rPr>
        <w:t>eligió</w:t>
      </w:r>
      <w:r w:rsidR="002072A2">
        <w:rPr>
          <w:rFonts w:ascii="Times New Roman" w:eastAsiaTheme="minorEastAsia" w:hAnsi="Times New Roman" w:cs="Times New Roman"/>
          <w:sz w:val="24"/>
          <w:lang w:eastAsia="es-MX"/>
        </w:rPr>
        <w:t xml:space="preserve"> 1 PERSONA SINGULAR PASADO </w:t>
      </w:r>
      <w:r>
        <w:rPr>
          <w:rFonts w:ascii="Times New Roman" w:eastAsiaTheme="minorEastAsia" w:hAnsi="Times New Roman" w:cs="Times New Roman"/>
          <w:sz w:val="24"/>
          <w:lang w:eastAsia="es-MX"/>
        </w:rPr>
        <w:t xml:space="preserve"> para la elaboración de este </w:t>
      </w:r>
      <w:r w:rsidRPr="002072A2">
        <w:rPr>
          <w:rFonts w:ascii="Times New Roman" w:eastAsiaTheme="minorEastAsia" w:hAnsi="Times New Roman" w:cs="Times New Roman"/>
          <w:sz w:val="24"/>
          <w:highlight w:val="yellow"/>
          <w:lang w:eastAsia="es-MX"/>
        </w:rPr>
        <w:t>documento</w:t>
      </w:r>
      <w:r w:rsidR="002072A2">
        <w:rPr>
          <w:rFonts w:ascii="Times New Roman" w:eastAsiaTheme="minorEastAsia" w:hAnsi="Times New Roman" w:cs="Times New Roman"/>
          <w:sz w:val="24"/>
          <w:lang w:eastAsia="es-MX"/>
        </w:rPr>
        <w:t xml:space="preserve"> INFORME DE PRÁCTICAS PROFESIONALES</w:t>
      </w:r>
      <w:r w:rsidR="005912EB">
        <w:rPr>
          <w:rFonts w:ascii="Times New Roman" w:eastAsiaTheme="minorEastAsia" w:hAnsi="Times New Roman" w:cs="Times New Roman"/>
          <w:sz w:val="24"/>
          <w:lang w:eastAsia="es-MX"/>
        </w:rPr>
        <w:t xml:space="preserve"> </w:t>
      </w:r>
      <w:r>
        <w:rPr>
          <w:rFonts w:ascii="Times New Roman" w:eastAsiaTheme="minorEastAsia" w:hAnsi="Times New Roman" w:cs="Times New Roman"/>
          <w:sz w:val="24"/>
          <w:lang w:eastAsia="es-MX"/>
        </w:rPr>
        <w:t xml:space="preserve">fue </w:t>
      </w:r>
      <w:r w:rsidR="005912EB">
        <w:rPr>
          <w:rFonts w:ascii="Times New Roman" w:eastAsiaTheme="minorEastAsia" w:hAnsi="Times New Roman" w:cs="Times New Roman"/>
          <w:sz w:val="24"/>
          <w:lang w:eastAsia="es-MX"/>
        </w:rPr>
        <w:t>DOS PUNTOS</w:t>
      </w:r>
    </w:p>
    <w:p w14:paraId="0574E416" w14:textId="77777777" w:rsidR="00B06726" w:rsidRPr="00B06726" w:rsidRDefault="00B06726" w:rsidP="005912EB">
      <w:pPr>
        <w:spacing w:line="480" w:lineRule="auto"/>
        <w:rPr>
          <w:rFonts w:ascii="Times New Roman" w:eastAsia="Times New Roman" w:hAnsi="Times New Roman" w:cs="Times New Roman"/>
          <w:color w:val="000000"/>
          <w:sz w:val="24"/>
          <w:szCs w:val="24"/>
          <w:lang w:eastAsia="es-MX"/>
        </w:rPr>
      </w:pPr>
      <w:r w:rsidRPr="00B06726">
        <w:rPr>
          <w:rFonts w:ascii="Times New Roman" w:eastAsia="Times New Roman" w:hAnsi="Times New Roman" w:cs="Times New Roman"/>
          <w:i/>
          <w:iCs/>
          <w:color w:val="000000"/>
          <w:sz w:val="24"/>
          <w:szCs w:val="24"/>
          <w:lang w:eastAsia="es-MX"/>
        </w:rPr>
        <w:t>D</w:t>
      </w:r>
      <w:r w:rsidRPr="00B06726">
        <w:rPr>
          <w:rFonts w:ascii="Times New Roman" w:eastAsia="Arial Unicode MS" w:hAnsi="Times New Roman" w:cs="Times New Roman"/>
          <w:i/>
          <w:iCs/>
          <w:sz w:val="24"/>
          <w:szCs w:val="24"/>
          <w:bdr w:val="none" w:sz="0" w:space="0" w:color="auto" w:frame="1"/>
          <w:lang w:eastAsia="es-MX"/>
        </w:rPr>
        <w:t xml:space="preserve">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B06726">
        <w:rPr>
          <w:rFonts w:ascii="Times New Roman" w:eastAsia="Arial Unicode MS" w:hAnsi="Times New Roman" w:cs="Times New Roman"/>
          <w:sz w:val="24"/>
          <w:szCs w:val="24"/>
          <w:bdr w:val="none" w:sz="0" w:space="0" w:color="auto" w:frame="1"/>
          <w:lang w:eastAsia="es-MX"/>
        </w:rPr>
        <w:t>sus unidades de competencia son:</w:t>
      </w:r>
    </w:p>
    <w:p w14:paraId="705ED736" w14:textId="77777777" w:rsidR="00B06726" w:rsidRPr="00B06726" w:rsidRDefault="00B06726" w:rsidP="005912EB">
      <w:pPr>
        <w:spacing w:line="480" w:lineRule="auto"/>
        <w:ind w:left="720"/>
        <w:rPr>
          <w:rFonts w:ascii="Times New Roman" w:eastAsia="Arial Unicode MS" w:hAnsi="Times New Roman" w:cs="Times New Roman"/>
          <w:i/>
          <w:iCs/>
          <w:color w:val="000000"/>
          <w:sz w:val="24"/>
          <w:szCs w:val="24"/>
          <w:bdr w:val="none" w:sz="0" w:space="0" w:color="auto" w:frame="1"/>
          <w:lang w:eastAsia="es-MX"/>
        </w:rPr>
      </w:pPr>
      <w:r w:rsidRPr="00B06726">
        <w:rPr>
          <w:rFonts w:ascii="Times New Roman" w:eastAsia="Arial Unicode MS" w:hAnsi="Times New Roman" w:cs="Times New Roman"/>
          <w:i/>
          <w:iCs/>
          <w:sz w:val="24"/>
          <w:szCs w:val="24"/>
          <w:bdr w:val="none" w:sz="0" w:space="0" w:color="auto" w:frame="1"/>
          <w:lang w:eastAsia="es-MX"/>
        </w:rPr>
        <w:t>E</w:t>
      </w:r>
      <w:r w:rsidRPr="00B06726">
        <w:rPr>
          <w:rFonts w:ascii="Times New Roman" w:eastAsia="Arial Unicode MS" w:hAnsi="Times New Roman" w:cs="Times New Roman"/>
          <w:i/>
          <w:iCs/>
          <w:color w:val="000000"/>
          <w:sz w:val="24"/>
          <w:szCs w:val="24"/>
          <w:bdr w:val="none" w:sz="0" w:space="0" w:color="auto" w:frame="1"/>
          <w:lang w:eastAsia="es-MX"/>
        </w:rPr>
        <w:t>labora diagnósticos de los intereses, motivaciones y necesidades formativas de los alumnos para organizar las actividades de aprendizaje, así como las adecuaciones curriculares y didácticas pertinente.</w:t>
      </w:r>
    </w:p>
    <w:p w14:paraId="01732DCE" w14:textId="77777777" w:rsidR="00B06726" w:rsidRPr="00B06726" w:rsidRDefault="00B06726" w:rsidP="005912EB">
      <w:pPr>
        <w:spacing w:line="480" w:lineRule="auto"/>
        <w:ind w:left="720"/>
        <w:rPr>
          <w:rFonts w:ascii="Times New Roman" w:eastAsia="Arial Unicode MS" w:hAnsi="Times New Roman" w:cs="Times New Roman"/>
          <w:i/>
          <w:iCs/>
          <w:color w:val="000000"/>
          <w:sz w:val="24"/>
          <w:szCs w:val="24"/>
          <w:bdr w:val="none" w:sz="0" w:space="0" w:color="auto" w:frame="1"/>
          <w:lang w:eastAsia="es-MX"/>
        </w:rPr>
      </w:pPr>
      <w:r w:rsidRPr="00B06726">
        <w:rPr>
          <w:rFonts w:ascii="Times New Roman" w:eastAsia="Arial Unicode MS" w:hAnsi="Times New Roman" w:cs="Times New Roman"/>
          <w:i/>
          <w:iCs/>
          <w:color w:val="000000"/>
          <w:sz w:val="24"/>
          <w:szCs w:val="24"/>
          <w:bdr w:val="none" w:sz="0" w:space="0" w:color="auto" w:frame="1"/>
          <w:lang w:eastAsia="es-MX"/>
        </w:rPr>
        <w:t xml:space="preserve">Selecciona estrategias que favorecen el desarrollo intelectual, físico, social y emocional de los alumnos para procurar el logro de los aprendizajes </w:t>
      </w:r>
    </w:p>
    <w:p w14:paraId="3AB0DCA0" w14:textId="77777777" w:rsidR="00B06726" w:rsidRPr="00B06726" w:rsidRDefault="00B06726" w:rsidP="005912EB">
      <w:pPr>
        <w:spacing w:line="480" w:lineRule="auto"/>
        <w:ind w:left="720"/>
        <w:rPr>
          <w:rFonts w:ascii="Times New Roman" w:eastAsia="Arial Unicode MS" w:hAnsi="Times New Roman" w:cs="Times New Roman"/>
          <w:i/>
          <w:iCs/>
          <w:color w:val="000000"/>
          <w:sz w:val="24"/>
          <w:szCs w:val="24"/>
          <w:bdr w:val="none" w:sz="0" w:space="0" w:color="auto" w:frame="1"/>
          <w:lang w:eastAsia="es-MX"/>
        </w:rPr>
      </w:pPr>
      <w:r w:rsidRPr="00B06726">
        <w:rPr>
          <w:rFonts w:ascii="Times New Roman" w:eastAsia="Arial Unicode MS" w:hAnsi="Times New Roman" w:cs="Times New Roman"/>
          <w:i/>
          <w:iCs/>
          <w:color w:val="000000"/>
          <w:sz w:val="24"/>
          <w:szCs w:val="24"/>
          <w:bdr w:val="none" w:sz="0" w:space="0" w:color="auto" w:frame="1"/>
          <w:lang w:eastAsia="es-MX"/>
        </w:rPr>
        <w:t xml:space="preserve">Construye escenarios y experiencias de aprendizaje utilizando diversos recursos metodológicos y tecnológicos para favorecer la educación inclusiva </w:t>
      </w:r>
      <w:r w:rsidRPr="00B06726">
        <w:rPr>
          <w:rFonts w:ascii="Times New Roman" w:eastAsia="Arial Unicode MS" w:hAnsi="Times New Roman" w:cs="Times New Roman"/>
          <w:color w:val="000000"/>
          <w:sz w:val="24"/>
          <w:szCs w:val="24"/>
          <w:bdr w:val="none" w:sz="0" w:space="0" w:color="auto" w:frame="1"/>
          <w:lang w:eastAsia="es-MX"/>
        </w:rPr>
        <w:t>(Diario Oficial de la Federación [DOF], 2018, p.13).</w:t>
      </w:r>
    </w:p>
    <w:p w14:paraId="7C340DE4" w14:textId="77777777" w:rsidR="001B73AD" w:rsidRDefault="001B73AD" w:rsidP="00D413D0">
      <w:pPr>
        <w:spacing w:after="480" w:line="480" w:lineRule="auto"/>
        <w:ind w:firstLine="720"/>
        <w:rPr>
          <w:rFonts w:ascii="Times New Roman" w:eastAsiaTheme="minorEastAsia" w:hAnsi="Times New Roman" w:cs="Times New Roman"/>
          <w:i/>
          <w:sz w:val="24"/>
          <w:lang w:eastAsia="es-MX"/>
        </w:rPr>
      </w:pPr>
      <w:r w:rsidRPr="001B73AD">
        <w:rPr>
          <w:rFonts w:ascii="Times New Roman" w:eastAsiaTheme="minorEastAsia" w:hAnsi="Times New Roman" w:cs="Times New Roman"/>
          <w:sz w:val="24"/>
          <w:lang w:eastAsia="es-MX"/>
        </w:rPr>
        <w:t xml:space="preserve">En lo cual </w:t>
      </w:r>
      <w:r>
        <w:rPr>
          <w:rFonts w:ascii="Times New Roman" w:eastAsiaTheme="minorEastAsia" w:hAnsi="Times New Roman" w:cs="Times New Roman"/>
          <w:sz w:val="24"/>
          <w:lang w:eastAsia="es-MX"/>
        </w:rPr>
        <w:t xml:space="preserve">se elaboraron actividades para que los alumnos tuvieran un avance en su escrito debido a como lo menciona la unidad uno de la competencia </w:t>
      </w:r>
      <w:r>
        <w:rPr>
          <w:rStyle w:val="normaltextrun"/>
          <w:rFonts w:ascii="Calibri" w:hAnsi="Calibri"/>
          <w:color w:val="000000"/>
          <w:shd w:val="clear" w:color="auto" w:fill="FFFFFF"/>
        </w:rPr>
        <w:t xml:space="preserve">de </w:t>
      </w:r>
      <w:r w:rsidRPr="001B73AD">
        <w:rPr>
          <w:rFonts w:ascii="Times New Roman" w:eastAsiaTheme="minorEastAsia" w:hAnsi="Times New Roman" w:cs="Times New Roman"/>
          <w:i/>
          <w:sz w:val="24"/>
          <w:lang w:eastAsia="es-MX"/>
        </w:rPr>
        <w:t>Elabora diagnósticos de los intereses, motivaciones y necesidades formativas de los alumnos para organizar las actividades de aprendizaje, así como las adecuaciones curriculares y didácticas pertinentes.</w:t>
      </w:r>
    </w:p>
    <w:p w14:paraId="7405EA19" w14:textId="50E8856D" w:rsidR="001B73AD" w:rsidRDefault="001B73AD" w:rsidP="00D413D0">
      <w:pPr>
        <w:spacing w:after="480" w:line="480" w:lineRule="auto"/>
        <w:ind w:firstLine="720"/>
        <w:rPr>
          <w:rFonts w:ascii="Times New Roman" w:eastAsiaTheme="minorEastAsia" w:hAnsi="Times New Roman" w:cs="Times New Roman"/>
          <w:i/>
          <w:sz w:val="24"/>
          <w:lang w:eastAsia="es-MX"/>
        </w:rPr>
      </w:pPr>
      <w:r>
        <w:rPr>
          <w:rFonts w:ascii="Times New Roman" w:eastAsiaTheme="minorEastAsia" w:hAnsi="Times New Roman" w:cs="Times New Roman"/>
          <w:sz w:val="24"/>
          <w:lang w:eastAsia="es-MX"/>
        </w:rPr>
        <w:t>Al principio del ciclo escolar se elaboró un diagn</w:t>
      </w:r>
      <w:r w:rsidRPr="005912EB">
        <w:rPr>
          <w:rFonts w:ascii="Times New Roman" w:eastAsiaTheme="minorEastAsia" w:hAnsi="Times New Roman" w:cs="Times New Roman"/>
          <w:sz w:val="24"/>
          <w:highlight w:val="yellow"/>
          <w:lang w:eastAsia="es-MX"/>
        </w:rPr>
        <w:t>o</w:t>
      </w:r>
      <w:r>
        <w:rPr>
          <w:rFonts w:ascii="Times New Roman" w:eastAsiaTheme="minorEastAsia" w:hAnsi="Times New Roman" w:cs="Times New Roman"/>
          <w:sz w:val="24"/>
          <w:lang w:eastAsia="es-MX"/>
        </w:rPr>
        <w:t xml:space="preserve">stico junto con la educadora titular en donde este ayudó a </w:t>
      </w:r>
      <w:r w:rsidR="00C935EA">
        <w:rPr>
          <w:rFonts w:ascii="Times New Roman" w:eastAsiaTheme="minorEastAsia" w:hAnsi="Times New Roman" w:cs="Times New Roman"/>
          <w:sz w:val="24"/>
          <w:lang w:eastAsia="es-MX"/>
        </w:rPr>
        <w:t>darme</w:t>
      </w:r>
      <w:r w:rsidR="007B5CA0">
        <w:rPr>
          <w:rFonts w:ascii="Times New Roman" w:eastAsiaTheme="minorEastAsia" w:hAnsi="Times New Roman" w:cs="Times New Roman"/>
          <w:sz w:val="24"/>
          <w:lang w:eastAsia="es-MX"/>
        </w:rPr>
        <w:t xml:space="preserve"> </w:t>
      </w:r>
      <w:r>
        <w:rPr>
          <w:rFonts w:ascii="Times New Roman" w:eastAsiaTheme="minorEastAsia" w:hAnsi="Times New Roman" w:cs="Times New Roman"/>
          <w:sz w:val="24"/>
          <w:lang w:eastAsia="es-MX"/>
        </w:rPr>
        <w:t>cuenta</w:t>
      </w:r>
      <w:r w:rsidR="007B5CA0">
        <w:rPr>
          <w:rFonts w:ascii="Times New Roman" w:eastAsiaTheme="minorEastAsia" w:hAnsi="Times New Roman" w:cs="Times New Roman"/>
          <w:sz w:val="24"/>
          <w:lang w:eastAsia="es-MX"/>
        </w:rPr>
        <w:t xml:space="preserve"> </w:t>
      </w:r>
      <w:r w:rsidR="00C935EA">
        <w:rPr>
          <w:rFonts w:ascii="Times New Roman" w:eastAsiaTheme="minorEastAsia" w:hAnsi="Times New Roman" w:cs="Times New Roman"/>
          <w:sz w:val="24"/>
          <w:lang w:eastAsia="es-MX"/>
        </w:rPr>
        <w:t>de</w:t>
      </w:r>
      <w:r w:rsidR="007B5CA0">
        <w:rPr>
          <w:rFonts w:ascii="Times New Roman" w:eastAsiaTheme="minorEastAsia" w:hAnsi="Times New Roman" w:cs="Times New Roman"/>
          <w:sz w:val="24"/>
          <w:lang w:eastAsia="es-MX"/>
        </w:rPr>
        <w:t xml:space="preserve"> </w:t>
      </w:r>
      <w:r>
        <w:rPr>
          <w:rFonts w:ascii="Times New Roman" w:eastAsiaTheme="minorEastAsia" w:hAnsi="Times New Roman" w:cs="Times New Roman"/>
          <w:sz w:val="24"/>
          <w:lang w:eastAsia="es-MX"/>
        </w:rPr>
        <w:t xml:space="preserve">la necesidad que tiene algunos de los alumnos en cuestión al campo de formación académica de Lenguaje y Comunicación, aplicando ciertas actividades con </w:t>
      </w:r>
      <w:r>
        <w:rPr>
          <w:rFonts w:ascii="Times New Roman" w:eastAsiaTheme="minorEastAsia" w:hAnsi="Times New Roman" w:cs="Times New Roman"/>
          <w:sz w:val="24"/>
          <w:lang w:eastAsia="es-MX"/>
        </w:rPr>
        <w:lastRenderedPageBreak/>
        <w:t>relación a la escritura</w:t>
      </w:r>
      <w:r w:rsidR="00D067D0">
        <w:rPr>
          <w:rFonts w:ascii="Times New Roman" w:eastAsiaTheme="minorEastAsia" w:hAnsi="Times New Roman" w:cs="Times New Roman"/>
          <w:sz w:val="24"/>
          <w:lang w:eastAsia="es-MX"/>
        </w:rPr>
        <w:t xml:space="preserve">. </w:t>
      </w:r>
      <w:r>
        <w:rPr>
          <w:rFonts w:ascii="Times New Roman" w:eastAsiaTheme="minorEastAsia" w:hAnsi="Times New Roman" w:cs="Times New Roman"/>
          <w:sz w:val="24"/>
          <w:lang w:eastAsia="es-MX"/>
        </w:rPr>
        <w:t xml:space="preserve">Las actividades </w:t>
      </w:r>
      <w:r w:rsidR="00A5454D">
        <w:rPr>
          <w:rFonts w:ascii="Times New Roman" w:eastAsiaTheme="minorEastAsia" w:hAnsi="Times New Roman" w:cs="Times New Roman"/>
          <w:sz w:val="24"/>
          <w:lang w:eastAsia="es-MX"/>
        </w:rPr>
        <w:t>fueron</w:t>
      </w:r>
      <w:r>
        <w:rPr>
          <w:rFonts w:ascii="Times New Roman" w:eastAsiaTheme="minorEastAsia" w:hAnsi="Times New Roman" w:cs="Times New Roman"/>
          <w:sz w:val="24"/>
          <w:lang w:eastAsia="es-MX"/>
        </w:rPr>
        <w:t xml:space="preserve"> </w:t>
      </w:r>
      <w:r w:rsidR="00D067D0">
        <w:rPr>
          <w:rFonts w:ascii="Times New Roman" w:eastAsiaTheme="minorEastAsia" w:hAnsi="Times New Roman" w:cs="Times New Roman"/>
          <w:sz w:val="24"/>
          <w:lang w:eastAsia="es-MX"/>
        </w:rPr>
        <w:t>diseñadas en espa</w:t>
      </w:r>
      <w:r w:rsidR="00A5454D">
        <w:rPr>
          <w:rFonts w:ascii="Times New Roman" w:eastAsiaTheme="minorEastAsia" w:hAnsi="Times New Roman" w:cs="Times New Roman"/>
          <w:sz w:val="24"/>
          <w:lang w:eastAsia="es-MX"/>
        </w:rPr>
        <w:t>cios que los alumnos se sintieran cómodos y pudieran</w:t>
      </w:r>
      <w:r w:rsidR="00D067D0">
        <w:rPr>
          <w:rFonts w:ascii="Times New Roman" w:eastAsiaTheme="minorEastAsia" w:hAnsi="Times New Roman" w:cs="Times New Roman"/>
          <w:sz w:val="24"/>
          <w:lang w:eastAsia="es-MX"/>
        </w:rPr>
        <w:t xml:space="preserve"> desarrollar su aprendizaje adecuadamente. </w:t>
      </w:r>
      <w:r w:rsidRPr="001B73AD">
        <w:rPr>
          <w:rFonts w:ascii="Times New Roman" w:eastAsiaTheme="minorEastAsia" w:hAnsi="Times New Roman" w:cs="Times New Roman"/>
          <w:i/>
          <w:sz w:val="24"/>
          <w:lang w:eastAsia="es-MX"/>
        </w:rPr>
        <w:t> </w:t>
      </w:r>
    </w:p>
    <w:p w14:paraId="21F2AE1B" w14:textId="5A109B6F" w:rsidR="00832FA6" w:rsidRDefault="00786F77" w:rsidP="00D413D0">
      <w:pPr>
        <w:spacing w:after="480" w:line="480" w:lineRule="auto"/>
        <w:ind w:firstLine="720"/>
        <w:rPr>
          <w:rFonts w:ascii="Times New Roman" w:eastAsiaTheme="minorEastAsia" w:hAnsi="Times New Roman" w:cs="Times New Roman"/>
          <w:sz w:val="24"/>
          <w:lang w:eastAsia="es-MX"/>
        </w:rPr>
      </w:pPr>
      <w:r w:rsidRPr="005912EB">
        <w:rPr>
          <w:rFonts w:ascii="Times New Roman" w:eastAsiaTheme="minorEastAsia" w:hAnsi="Times New Roman" w:cs="Times New Roman"/>
          <w:sz w:val="24"/>
          <w:highlight w:val="yellow"/>
          <w:lang w:eastAsia="es-MX"/>
        </w:rPr>
        <w:t xml:space="preserve">La problemática hallada en el grupo donde se </w:t>
      </w:r>
      <w:r w:rsidR="00A5454D" w:rsidRPr="005912EB">
        <w:rPr>
          <w:rFonts w:ascii="Times New Roman" w:eastAsiaTheme="minorEastAsia" w:hAnsi="Times New Roman" w:cs="Times New Roman"/>
          <w:sz w:val="24"/>
          <w:highlight w:val="yellow"/>
          <w:lang w:eastAsia="es-MX"/>
        </w:rPr>
        <w:t>practicó, implica</w:t>
      </w:r>
      <w:r w:rsidRPr="005912EB">
        <w:rPr>
          <w:rFonts w:ascii="Times New Roman" w:eastAsiaTheme="minorEastAsia" w:hAnsi="Times New Roman" w:cs="Times New Roman"/>
          <w:sz w:val="24"/>
          <w:highlight w:val="yellow"/>
          <w:lang w:eastAsia="es-MX"/>
        </w:rPr>
        <w:t xml:space="preserve"> en las actividades que tengan relación a la escritura debido a que algunos de los alumnos aun no reconocen las letras, o al momento de plasmarlas las escriben al revés esto </w:t>
      </w:r>
      <w:r w:rsidR="00C935EA" w:rsidRPr="005912EB">
        <w:rPr>
          <w:rFonts w:ascii="Times New Roman" w:eastAsiaTheme="minorEastAsia" w:hAnsi="Times New Roman" w:cs="Times New Roman"/>
          <w:sz w:val="24"/>
          <w:highlight w:val="yellow"/>
          <w:lang w:eastAsia="es-MX"/>
        </w:rPr>
        <w:t>relacionó la</w:t>
      </w:r>
      <w:r w:rsidRPr="005912EB">
        <w:rPr>
          <w:rFonts w:ascii="Times New Roman" w:eastAsiaTheme="minorEastAsia" w:hAnsi="Times New Roman" w:cs="Times New Roman"/>
          <w:sz w:val="24"/>
          <w:highlight w:val="yellow"/>
          <w:lang w:eastAsia="es-MX"/>
        </w:rPr>
        <w:t xml:space="preserve"> complicación en la </w:t>
      </w:r>
      <w:r w:rsidR="003F2A49" w:rsidRPr="005912EB">
        <w:rPr>
          <w:rFonts w:ascii="Times New Roman" w:eastAsiaTheme="minorEastAsia" w:hAnsi="Times New Roman" w:cs="Times New Roman"/>
          <w:sz w:val="24"/>
          <w:highlight w:val="yellow"/>
          <w:lang w:eastAsia="es-MX"/>
        </w:rPr>
        <w:t xml:space="preserve">realización de sus actividades, </w:t>
      </w:r>
      <w:r w:rsidRPr="005912EB">
        <w:rPr>
          <w:rFonts w:ascii="Times New Roman" w:eastAsiaTheme="minorEastAsia" w:hAnsi="Times New Roman" w:cs="Times New Roman"/>
          <w:sz w:val="24"/>
          <w:highlight w:val="yellow"/>
          <w:lang w:eastAsia="es-MX"/>
        </w:rPr>
        <w:t xml:space="preserve">durante la práctica </w:t>
      </w:r>
      <w:r w:rsidR="00C935EA" w:rsidRPr="005912EB">
        <w:rPr>
          <w:rFonts w:ascii="Times New Roman" w:eastAsiaTheme="minorEastAsia" w:hAnsi="Times New Roman" w:cs="Times New Roman"/>
          <w:sz w:val="24"/>
          <w:highlight w:val="yellow"/>
          <w:lang w:eastAsia="es-MX"/>
        </w:rPr>
        <w:t>pretendí</w:t>
      </w:r>
      <w:r w:rsidR="007B5CA0" w:rsidRPr="005912EB">
        <w:rPr>
          <w:rFonts w:ascii="Times New Roman" w:eastAsiaTheme="minorEastAsia" w:hAnsi="Times New Roman" w:cs="Times New Roman"/>
          <w:sz w:val="24"/>
          <w:highlight w:val="yellow"/>
          <w:lang w:eastAsia="es-MX"/>
        </w:rPr>
        <w:t xml:space="preserve"> </w:t>
      </w:r>
      <w:r w:rsidRPr="005912EB">
        <w:rPr>
          <w:rFonts w:ascii="Times New Roman" w:eastAsiaTheme="minorEastAsia" w:hAnsi="Times New Roman" w:cs="Times New Roman"/>
          <w:sz w:val="24"/>
          <w:highlight w:val="yellow"/>
          <w:lang w:eastAsia="es-MX"/>
        </w:rPr>
        <w:t xml:space="preserve">mejorar las actividades que </w:t>
      </w:r>
      <w:r w:rsidR="00C935EA" w:rsidRPr="005912EB">
        <w:rPr>
          <w:rFonts w:ascii="Times New Roman" w:eastAsiaTheme="minorEastAsia" w:hAnsi="Times New Roman" w:cs="Times New Roman"/>
          <w:sz w:val="24"/>
          <w:highlight w:val="yellow"/>
          <w:lang w:eastAsia="es-MX"/>
        </w:rPr>
        <w:t>ayudaran</w:t>
      </w:r>
      <w:r w:rsidRPr="005912EB">
        <w:rPr>
          <w:rFonts w:ascii="Times New Roman" w:eastAsiaTheme="minorEastAsia" w:hAnsi="Times New Roman" w:cs="Times New Roman"/>
          <w:sz w:val="24"/>
          <w:highlight w:val="yellow"/>
          <w:lang w:eastAsia="es-MX"/>
        </w:rPr>
        <w:t xml:space="preserve"> a los alumnos en su escritura, buscar estrategias, elaborar talleres para que el alumno </w:t>
      </w:r>
      <w:r w:rsidR="00A5454D" w:rsidRPr="005912EB">
        <w:rPr>
          <w:rFonts w:ascii="Times New Roman" w:eastAsiaTheme="minorEastAsia" w:hAnsi="Times New Roman" w:cs="Times New Roman"/>
          <w:sz w:val="24"/>
          <w:highlight w:val="yellow"/>
          <w:lang w:eastAsia="es-MX"/>
        </w:rPr>
        <w:t>pudiera lograr</w:t>
      </w:r>
      <w:r w:rsidRPr="005912EB">
        <w:rPr>
          <w:rFonts w:ascii="Times New Roman" w:eastAsiaTheme="minorEastAsia" w:hAnsi="Times New Roman" w:cs="Times New Roman"/>
          <w:sz w:val="24"/>
          <w:highlight w:val="yellow"/>
          <w:lang w:eastAsia="es-MX"/>
        </w:rPr>
        <w:t xml:space="preserve"> una escritura adecuada.</w:t>
      </w:r>
      <w:r w:rsidR="005912EB">
        <w:rPr>
          <w:rFonts w:ascii="Times New Roman" w:eastAsiaTheme="minorEastAsia" w:hAnsi="Times New Roman" w:cs="Times New Roman"/>
          <w:sz w:val="24"/>
          <w:lang w:eastAsia="es-MX"/>
        </w:rPr>
        <w:t xml:space="preserve">   SI ESTA ES LA PROBLEMÁTICA HAY QUE MARCARLA COMO PREEGUNTA, CURSIVA Y NEGRITAS</w:t>
      </w:r>
    </w:p>
    <w:p w14:paraId="1231300E" w14:textId="546878C4" w:rsidR="00832FA6" w:rsidRDefault="00D04FE9" w:rsidP="003F2A49">
      <w:pPr>
        <w:spacing w:after="480" w:line="480" w:lineRule="auto"/>
        <w:ind w:firstLine="720"/>
        <w:rPr>
          <w:rFonts w:ascii="Times New Roman" w:eastAsiaTheme="minorEastAsia" w:hAnsi="Times New Roman" w:cs="Times New Roman"/>
          <w:sz w:val="24"/>
          <w:lang w:eastAsia="es-MX"/>
        </w:rPr>
      </w:pPr>
      <w:r>
        <w:rPr>
          <w:rFonts w:ascii="Times New Roman" w:eastAsiaTheme="minorEastAsia" w:hAnsi="Times New Roman" w:cs="Times New Roman"/>
          <w:sz w:val="24"/>
          <w:lang w:eastAsia="es-MX"/>
        </w:rPr>
        <w:t xml:space="preserve">Los compromisos que </w:t>
      </w:r>
      <w:r w:rsidRPr="005912EB">
        <w:rPr>
          <w:rFonts w:ascii="Times New Roman" w:eastAsiaTheme="minorEastAsia" w:hAnsi="Times New Roman" w:cs="Times New Roman"/>
          <w:sz w:val="24"/>
          <w:highlight w:val="yellow"/>
          <w:lang w:eastAsia="es-MX"/>
        </w:rPr>
        <w:t xml:space="preserve">se </w:t>
      </w:r>
      <w:r w:rsidR="00CE6C47" w:rsidRPr="005912EB">
        <w:rPr>
          <w:rFonts w:ascii="Times New Roman" w:eastAsiaTheme="minorEastAsia" w:hAnsi="Times New Roman" w:cs="Times New Roman"/>
          <w:sz w:val="24"/>
          <w:highlight w:val="yellow"/>
          <w:lang w:eastAsia="es-MX"/>
        </w:rPr>
        <w:t>asumieron</w:t>
      </w:r>
      <w:r w:rsidR="005912EB">
        <w:rPr>
          <w:rFonts w:ascii="Times New Roman" w:eastAsiaTheme="minorEastAsia" w:hAnsi="Times New Roman" w:cs="Times New Roman"/>
          <w:sz w:val="24"/>
          <w:lang w:eastAsia="es-MX"/>
        </w:rPr>
        <w:t xml:space="preserve"> ASUMÍ </w:t>
      </w:r>
      <w:r w:rsidR="00CE6C47">
        <w:rPr>
          <w:rFonts w:ascii="Times New Roman" w:eastAsiaTheme="minorEastAsia" w:hAnsi="Times New Roman" w:cs="Times New Roman"/>
          <w:sz w:val="24"/>
          <w:lang w:eastAsia="es-MX"/>
        </w:rPr>
        <w:t xml:space="preserve"> durante la práctica profesional fueron saber diseñar bien las actividades para que a los alumnos les ayudara en la escritura  </w:t>
      </w:r>
    </w:p>
    <w:tbl>
      <w:tblPr>
        <w:tblStyle w:val="Tablaconcuadrcula"/>
        <w:tblW w:w="0" w:type="auto"/>
        <w:tblLook w:val="04A0" w:firstRow="1" w:lastRow="0" w:firstColumn="1" w:lastColumn="0" w:noHBand="0" w:noVBand="1"/>
      </w:tblPr>
      <w:tblGrid>
        <w:gridCol w:w="2231"/>
        <w:gridCol w:w="2351"/>
        <w:gridCol w:w="2619"/>
        <w:gridCol w:w="2149"/>
      </w:tblGrid>
      <w:tr w:rsidR="003F2A49" w14:paraId="6646A92A" w14:textId="77777777" w:rsidTr="00CE6C47">
        <w:tc>
          <w:tcPr>
            <w:tcW w:w="3532" w:type="dxa"/>
          </w:tcPr>
          <w:p w14:paraId="3B5C6158" w14:textId="77777777" w:rsidR="003F2A49" w:rsidRPr="009C504B" w:rsidRDefault="003F2A49" w:rsidP="00CE6C47">
            <w:pPr>
              <w:jc w:val="center"/>
              <w:rPr>
                <w:rFonts w:ascii="Times New Roman" w:hAnsi="Times New Roman"/>
                <w:b/>
                <w:sz w:val="32"/>
                <w:szCs w:val="28"/>
              </w:rPr>
            </w:pPr>
            <w:r w:rsidRPr="009C504B">
              <w:rPr>
                <w:rFonts w:ascii="Times New Roman" w:hAnsi="Times New Roman"/>
                <w:b/>
                <w:sz w:val="32"/>
                <w:szCs w:val="28"/>
              </w:rPr>
              <w:t>Estrategia</w:t>
            </w:r>
          </w:p>
        </w:tc>
        <w:tc>
          <w:tcPr>
            <w:tcW w:w="3532" w:type="dxa"/>
          </w:tcPr>
          <w:p w14:paraId="620F3067" w14:textId="77777777" w:rsidR="003F2A49" w:rsidRPr="009C504B" w:rsidRDefault="003F2A49" w:rsidP="00CE6C47">
            <w:pPr>
              <w:jc w:val="center"/>
              <w:rPr>
                <w:rFonts w:ascii="Times New Roman" w:hAnsi="Times New Roman"/>
                <w:b/>
                <w:sz w:val="32"/>
                <w:szCs w:val="28"/>
              </w:rPr>
            </w:pPr>
            <w:r w:rsidRPr="009C504B">
              <w:rPr>
                <w:rFonts w:ascii="Times New Roman" w:hAnsi="Times New Roman"/>
                <w:b/>
                <w:sz w:val="32"/>
                <w:szCs w:val="28"/>
              </w:rPr>
              <w:t>Acción</w:t>
            </w:r>
          </w:p>
        </w:tc>
        <w:tc>
          <w:tcPr>
            <w:tcW w:w="3532" w:type="dxa"/>
          </w:tcPr>
          <w:p w14:paraId="7BC0CB89" w14:textId="77777777" w:rsidR="003F2A49" w:rsidRPr="009C504B" w:rsidRDefault="003F2A49" w:rsidP="00CE6C47">
            <w:pPr>
              <w:jc w:val="center"/>
              <w:rPr>
                <w:rFonts w:ascii="Times New Roman" w:hAnsi="Times New Roman"/>
                <w:b/>
                <w:sz w:val="32"/>
                <w:szCs w:val="28"/>
              </w:rPr>
            </w:pPr>
            <w:r w:rsidRPr="009C504B">
              <w:rPr>
                <w:rFonts w:ascii="Times New Roman" w:hAnsi="Times New Roman"/>
                <w:b/>
                <w:sz w:val="32"/>
                <w:szCs w:val="28"/>
              </w:rPr>
              <w:t>Recursos</w:t>
            </w:r>
          </w:p>
        </w:tc>
        <w:tc>
          <w:tcPr>
            <w:tcW w:w="3532" w:type="dxa"/>
          </w:tcPr>
          <w:p w14:paraId="2E4D4B18" w14:textId="77777777" w:rsidR="003F2A49" w:rsidRPr="009C504B" w:rsidRDefault="003F2A49" w:rsidP="00CE6C47">
            <w:pPr>
              <w:jc w:val="center"/>
              <w:rPr>
                <w:rFonts w:ascii="Times New Roman" w:hAnsi="Times New Roman"/>
                <w:b/>
                <w:sz w:val="32"/>
                <w:szCs w:val="28"/>
              </w:rPr>
            </w:pPr>
            <w:r w:rsidRPr="009C504B">
              <w:rPr>
                <w:rFonts w:ascii="Times New Roman" w:hAnsi="Times New Roman"/>
                <w:b/>
                <w:sz w:val="32"/>
                <w:szCs w:val="28"/>
              </w:rPr>
              <w:t>Fecha</w:t>
            </w:r>
          </w:p>
        </w:tc>
      </w:tr>
      <w:tr w:rsidR="003F2A49" w14:paraId="48A814DF" w14:textId="77777777" w:rsidTr="00CE6C47">
        <w:tc>
          <w:tcPr>
            <w:tcW w:w="3532" w:type="dxa"/>
          </w:tcPr>
          <w:p w14:paraId="3FD49B1B" w14:textId="77777777" w:rsidR="003F2A49" w:rsidRDefault="003F2A49" w:rsidP="00CE6C47">
            <w:pPr>
              <w:jc w:val="center"/>
              <w:rPr>
                <w:rFonts w:ascii="Times New Roman" w:hAnsi="Times New Roman"/>
                <w:sz w:val="28"/>
                <w:szCs w:val="28"/>
              </w:rPr>
            </w:pPr>
            <w:r>
              <w:rPr>
                <w:rFonts w:ascii="Times New Roman" w:hAnsi="Times New Roman"/>
                <w:sz w:val="28"/>
                <w:szCs w:val="28"/>
              </w:rPr>
              <w:t>Diagnostico</w:t>
            </w:r>
          </w:p>
        </w:tc>
        <w:tc>
          <w:tcPr>
            <w:tcW w:w="3532" w:type="dxa"/>
          </w:tcPr>
          <w:p w14:paraId="5A4F3565"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Elaboración de un instrumento, para evaluar los conocimientos del infante.  </w:t>
            </w:r>
          </w:p>
        </w:tc>
        <w:tc>
          <w:tcPr>
            <w:tcW w:w="3532" w:type="dxa"/>
          </w:tcPr>
          <w:p w14:paraId="2BC054AF"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Batería de cuestionamientos, para ser aplicada a los alumnos con diferentes materiales concretos para favorecer los diferentes campos de formación </w:t>
            </w:r>
          </w:p>
        </w:tc>
        <w:tc>
          <w:tcPr>
            <w:tcW w:w="3532" w:type="dxa"/>
          </w:tcPr>
          <w:p w14:paraId="0C7D941F" w14:textId="77777777" w:rsidR="003F2A49" w:rsidRDefault="003F2A49" w:rsidP="00CE6C47">
            <w:pPr>
              <w:jc w:val="center"/>
              <w:rPr>
                <w:rFonts w:ascii="Times New Roman" w:hAnsi="Times New Roman"/>
                <w:sz w:val="28"/>
                <w:szCs w:val="28"/>
              </w:rPr>
            </w:pPr>
            <w:r>
              <w:rPr>
                <w:rFonts w:ascii="Times New Roman" w:hAnsi="Times New Roman"/>
                <w:sz w:val="28"/>
                <w:szCs w:val="28"/>
              </w:rPr>
              <w:t>05 al 09 de Septiembre.</w:t>
            </w:r>
          </w:p>
        </w:tc>
      </w:tr>
      <w:tr w:rsidR="003F2A49" w14:paraId="699DEACC" w14:textId="77777777" w:rsidTr="00CE6C47">
        <w:tc>
          <w:tcPr>
            <w:tcW w:w="3532" w:type="dxa"/>
          </w:tcPr>
          <w:p w14:paraId="73357DE9" w14:textId="77777777" w:rsidR="003F2A49" w:rsidRDefault="003F2A49" w:rsidP="00CE6C47">
            <w:pPr>
              <w:jc w:val="center"/>
              <w:rPr>
                <w:rFonts w:ascii="Times New Roman" w:hAnsi="Times New Roman"/>
                <w:sz w:val="28"/>
                <w:szCs w:val="28"/>
              </w:rPr>
            </w:pPr>
            <w:r>
              <w:rPr>
                <w:rFonts w:ascii="Times New Roman" w:hAnsi="Times New Roman"/>
                <w:sz w:val="28"/>
                <w:szCs w:val="28"/>
              </w:rPr>
              <w:t>Talleres</w:t>
            </w:r>
          </w:p>
        </w:tc>
        <w:tc>
          <w:tcPr>
            <w:tcW w:w="3532" w:type="dxa"/>
          </w:tcPr>
          <w:p w14:paraId="662C37BF" w14:textId="77777777" w:rsidR="003F2A49" w:rsidRDefault="003F2A49" w:rsidP="00CE6C47">
            <w:pPr>
              <w:jc w:val="center"/>
              <w:rPr>
                <w:rFonts w:ascii="Times New Roman" w:hAnsi="Times New Roman"/>
                <w:sz w:val="28"/>
                <w:szCs w:val="28"/>
              </w:rPr>
            </w:pPr>
            <w:r>
              <w:rPr>
                <w:rFonts w:ascii="Times New Roman" w:hAnsi="Times New Roman"/>
                <w:sz w:val="28"/>
                <w:szCs w:val="28"/>
              </w:rPr>
              <w:t>Trabajar talleres para que conozcan la inicial y las letras que llevan sus nombres</w:t>
            </w:r>
          </w:p>
        </w:tc>
        <w:tc>
          <w:tcPr>
            <w:tcW w:w="3532" w:type="dxa"/>
          </w:tcPr>
          <w:p w14:paraId="49638E00" w14:textId="77777777" w:rsidR="003F2A49" w:rsidRDefault="003F2A49" w:rsidP="00CE6C47">
            <w:pPr>
              <w:jc w:val="center"/>
              <w:rPr>
                <w:rFonts w:ascii="Times New Roman" w:hAnsi="Times New Roman"/>
                <w:sz w:val="28"/>
                <w:szCs w:val="28"/>
              </w:rPr>
            </w:pPr>
            <w:r>
              <w:rPr>
                <w:rFonts w:ascii="Times New Roman" w:hAnsi="Times New Roman"/>
                <w:sz w:val="28"/>
                <w:szCs w:val="28"/>
              </w:rPr>
              <w:t>Espacios adecuados para los talleres</w:t>
            </w:r>
          </w:p>
        </w:tc>
        <w:tc>
          <w:tcPr>
            <w:tcW w:w="3532" w:type="dxa"/>
          </w:tcPr>
          <w:p w14:paraId="0B4B7A42" w14:textId="77777777" w:rsidR="003F2A49" w:rsidRDefault="003F2A49" w:rsidP="00CE6C47">
            <w:pPr>
              <w:rPr>
                <w:rFonts w:ascii="Times New Roman" w:hAnsi="Times New Roman"/>
                <w:sz w:val="28"/>
                <w:szCs w:val="28"/>
              </w:rPr>
            </w:pPr>
            <w:r>
              <w:rPr>
                <w:rFonts w:ascii="Times New Roman" w:hAnsi="Times New Roman"/>
                <w:sz w:val="28"/>
                <w:szCs w:val="28"/>
              </w:rPr>
              <w:t>Octubre 2022 a Junio 2023</w:t>
            </w:r>
          </w:p>
        </w:tc>
      </w:tr>
      <w:tr w:rsidR="003F2A49" w14:paraId="54094889" w14:textId="77777777" w:rsidTr="00CE6C47">
        <w:tc>
          <w:tcPr>
            <w:tcW w:w="3532" w:type="dxa"/>
          </w:tcPr>
          <w:p w14:paraId="6A45967B" w14:textId="77777777" w:rsidR="003F2A49" w:rsidRDefault="003F2A49" w:rsidP="00CE6C47">
            <w:pPr>
              <w:jc w:val="center"/>
              <w:rPr>
                <w:rFonts w:ascii="Times New Roman" w:hAnsi="Times New Roman"/>
                <w:sz w:val="28"/>
                <w:szCs w:val="28"/>
              </w:rPr>
            </w:pPr>
            <w:r>
              <w:rPr>
                <w:rFonts w:ascii="Times New Roman" w:hAnsi="Times New Roman"/>
                <w:sz w:val="28"/>
                <w:szCs w:val="28"/>
              </w:rPr>
              <w:lastRenderedPageBreak/>
              <w:t xml:space="preserve">Planeaciones </w:t>
            </w:r>
          </w:p>
        </w:tc>
        <w:tc>
          <w:tcPr>
            <w:tcW w:w="3532" w:type="dxa"/>
          </w:tcPr>
          <w:p w14:paraId="0AAAEEFD"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Elaborar planeaciones enfocadas en el campo seleccionado  </w:t>
            </w:r>
          </w:p>
        </w:tc>
        <w:tc>
          <w:tcPr>
            <w:tcW w:w="3532" w:type="dxa"/>
          </w:tcPr>
          <w:p w14:paraId="5A9F0E84" w14:textId="77777777" w:rsidR="003F2A49" w:rsidRDefault="003F2A49" w:rsidP="00CE6C47">
            <w:pPr>
              <w:jc w:val="center"/>
              <w:rPr>
                <w:rFonts w:ascii="Times New Roman" w:hAnsi="Times New Roman"/>
                <w:sz w:val="28"/>
                <w:szCs w:val="28"/>
              </w:rPr>
            </w:pPr>
            <w:r>
              <w:rPr>
                <w:rFonts w:ascii="Times New Roman" w:hAnsi="Times New Roman"/>
                <w:sz w:val="28"/>
                <w:szCs w:val="28"/>
              </w:rPr>
              <w:t>-Actividades diseñadas en el campo de formación académica de lenguaje y comunicación</w:t>
            </w:r>
          </w:p>
          <w:p w14:paraId="22FCB70C" w14:textId="77777777" w:rsidR="003F2A49" w:rsidRDefault="003F2A49" w:rsidP="00CE6C47">
            <w:pPr>
              <w:jc w:val="center"/>
              <w:rPr>
                <w:rFonts w:ascii="Times New Roman" w:hAnsi="Times New Roman"/>
                <w:sz w:val="28"/>
                <w:szCs w:val="28"/>
              </w:rPr>
            </w:pPr>
            <w:r>
              <w:rPr>
                <w:rFonts w:ascii="Times New Roman" w:hAnsi="Times New Roman"/>
                <w:sz w:val="28"/>
                <w:szCs w:val="28"/>
              </w:rPr>
              <w:t>-Plan y programas para aprendizaje claves</w:t>
            </w:r>
          </w:p>
          <w:p w14:paraId="5406F9B6"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-Materiales </w:t>
            </w:r>
          </w:p>
        </w:tc>
        <w:tc>
          <w:tcPr>
            <w:tcW w:w="3532" w:type="dxa"/>
          </w:tcPr>
          <w:p w14:paraId="2AA6975B" w14:textId="77777777" w:rsidR="003F2A49" w:rsidRDefault="003F2A49" w:rsidP="00CE6C47">
            <w:pPr>
              <w:jc w:val="center"/>
              <w:rPr>
                <w:rFonts w:ascii="Times New Roman" w:hAnsi="Times New Roman"/>
                <w:sz w:val="28"/>
                <w:szCs w:val="28"/>
              </w:rPr>
            </w:pPr>
            <w:r>
              <w:rPr>
                <w:rFonts w:ascii="Times New Roman" w:hAnsi="Times New Roman"/>
                <w:sz w:val="28"/>
                <w:szCs w:val="28"/>
              </w:rPr>
              <w:t>Octubre 2022 a Junio 2023</w:t>
            </w:r>
          </w:p>
        </w:tc>
      </w:tr>
      <w:tr w:rsidR="003F2A49" w14:paraId="03895DCE" w14:textId="77777777" w:rsidTr="00CE6C47">
        <w:tc>
          <w:tcPr>
            <w:tcW w:w="3532" w:type="dxa"/>
          </w:tcPr>
          <w:p w14:paraId="03309EBE" w14:textId="77777777" w:rsidR="003F2A49" w:rsidRDefault="003F2A49" w:rsidP="00CE6C47">
            <w:pPr>
              <w:tabs>
                <w:tab w:val="left" w:pos="2475"/>
              </w:tabs>
              <w:jc w:val="center"/>
              <w:rPr>
                <w:rFonts w:ascii="Times New Roman" w:hAnsi="Times New Roman"/>
                <w:sz w:val="28"/>
                <w:szCs w:val="28"/>
              </w:rPr>
            </w:pPr>
            <w:r>
              <w:rPr>
                <w:rFonts w:ascii="Times New Roman" w:hAnsi="Times New Roman"/>
                <w:sz w:val="28"/>
                <w:szCs w:val="28"/>
              </w:rPr>
              <w:t>Evaluación</w:t>
            </w:r>
          </w:p>
        </w:tc>
        <w:tc>
          <w:tcPr>
            <w:tcW w:w="3532" w:type="dxa"/>
          </w:tcPr>
          <w:p w14:paraId="7B4692DF" w14:textId="77777777" w:rsidR="003F2A49" w:rsidRDefault="003F2A49" w:rsidP="00CE6C47">
            <w:pPr>
              <w:jc w:val="center"/>
              <w:rPr>
                <w:rFonts w:ascii="Times New Roman" w:hAnsi="Times New Roman"/>
                <w:sz w:val="28"/>
                <w:szCs w:val="28"/>
              </w:rPr>
            </w:pPr>
            <w:r>
              <w:rPr>
                <w:rFonts w:ascii="Times New Roman" w:hAnsi="Times New Roman"/>
                <w:sz w:val="28"/>
                <w:szCs w:val="28"/>
              </w:rPr>
              <w:t>Participar en rendiciones de cuentas que se dan en los cortes de cada trimestre</w:t>
            </w:r>
          </w:p>
          <w:p w14:paraId="5D7D6987"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-Aplicación de instrumento de evaluación de cada alumno  </w:t>
            </w:r>
          </w:p>
        </w:tc>
        <w:tc>
          <w:tcPr>
            <w:tcW w:w="3532" w:type="dxa"/>
          </w:tcPr>
          <w:p w14:paraId="2F463BD5"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Instrumentos de evaluación </w:t>
            </w:r>
          </w:p>
          <w:p w14:paraId="34722169" w14:textId="77777777" w:rsidR="003F2A49" w:rsidRDefault="003F2A49" w:rsidP="00CE6C47">
            <w:pPr>
              <w:jc w:val="center"/>
              <w:rPr>
                <w:rFonts w:ascii="Times New Roman" w:hAnsi="Times New Roman"/>
                <w:sz w:val="28"/>
                <w:szCs w:val="28"/>
              </w:rPr>
            </w:pPr>
            <w:r>
              <w:rPr>
                <w:rFonts w:ascii="Times New Roman" w:hAnsi="Times New Roman"/>
                <w:sz w:val="28"/>
                <w:szCs w:val="28"/>
              </w:rPr>
              <w:t>Rubricas.</w:t>
            </w:r>
          </w:p>
          <w:p w14:paraId="19789A7B" w14:textId="77777777" w:rsidR="003F2A49" w:rsidRDefault="003F2A49" w:rsidP="00CE6C47">
            <w:pPr>
              <w:jc w:val="center"/>
              <w:rPr>
                <w:rFonts w:ascii="Times New Roman" w:hAnsi="Times New Roman"/>
                <w:sz w:val="28"/>
                <w:szCs w:val="28"/>
              </w:rPr>
            </w:pPr>
            <w:r>
              <w:rPr>
                <w:rFonts w:ascii="Times New Roman" w:hAnsi="Times New Roman"/>
                <w:sz w:val="28"/>
                <w:szCs w:val="28"/>
              </w:rPr>
              <w:t xml:space="preserve">Listas de cotejo </w:t>
            </w:r>
          </w:p>
        </w:tc>
        <w:tc>
          <w:tcPr>
            <w:tcW w:w="3532" w:type="dxa"/>
          </w:tcPr>
          <w:p w14:paraId="42CB1249" w14:textId="77777777" w:rsidR="003F2A49" w:rsidRDefault="003F2A49" w:rsidP="00CE6C47">
            <w:pPr>
              <w:rPr>
                <w:rFonts w:ascii="Times New Roman" w:hAnsi="Times New Roman"/>
                <w:sz w:val="28"/>
                <w:szCs w:val="28"/>
              </w:rPr>
            </w:pPr>
            <w:r>
              <w:rPr>
                <w:rFonts w:ascii="Times New Roman" w:hAnsi="Times New Roman"/>
                <w:sz w:val="28"/>
                <w:szCs w:val="28"/>
              </w:rPr>
              <w:t>Octubre 2022 a Junio 2023</w:t>
            </w:r>
          </w:p>
        </w:tc>
      </w:tr>
    </w:tbl>
    <w:p w14:paraId="0B632BC8" w14:textId="77777777" w:rsidR="00786F77" w:rsidRDefault="00786F77" w:rsidP="00832FA6">
      <w:pPr>
        <w:spacing w:after="0" w:line="480" w:lineRule="auto"/>
        <w:ind w:firstLine="709"/>
        <w:rPr>
          <w:rFonts w:ascii="Times New Roman" w:eastAsiaTheme="minorEastAsia" w:hAnsi="Times New Roman" w:cs="Times New Roman"/>
          <w:sz w:val="24"/>
          <w:lang w:eastAsia="es-MX"/>
        </w:rPr>
      </w:pPr>
    </w:p>
    <w:p w14:paraId="769344AF" w14:textId="77777777" w:rsidR="00786F77" w:rsidRDefault="00786F77" w:rsidP="00832FA6">
      <w:pPr>
        <w:spacing w:after="0" w:line="480" w:lineRule="auto"/>
        <w:ind w:firstLine="709"/>
        <w:rPr>
          <w:rFonts w:ascii="Times New Roman" w:eastAsiaTheme="minorEastAsia" w:hAnsi="Times New Roman" w:cs="Times New Roman"/>
          <w:sz w:val="24"/>
          <w:lang w:eastAsia="es-MX"/>
        </w:rPr>
      </w:pPr>
    </w:p>
    <w:p w14:paraId="0ABEF426" w14:textId="0B3F6DB8" w:rsidR="00786F77" w:rsidRDefault="00786F77" w:rsidP="00832FA6">
      <w:pPr>
        <w:spacing w:after="0" w:line="480" w:lineRule="auto"/>
        <w:ind w:firstLine="709"/>
        <w:rPr>
          <w:rFonts w:ascii="Times New Roman" w:eastAsiaTheme="minorEastAsia" w:hAnsi="Times New Roman" w:cs="Times New Roman"/>
          <w:sz w:val="24"/>
          <w:lang w:eastAsia="es-MX"/>
        </w:rPr>
      </w:pPr>
    </w:p>
    <w:p w14:paraId="1B60EFF5" w14:textId="70E241BF" w:rsidR="00C96CD2" w:rsidRDefault="00C96CD2" w:rsidP="00832FA6">
      <w:pPr>
        <w:spacing w:after="0" w:line="480" w:lineRule="auto"/>
        <w:ind w:firstLine="709"/>
        <w:rPr>
          <w:rFonts w:ascii="Times New Roman" w:eastAsiaTheme="minorEastAsia" w:hAnsi="Times New Roman" w:cs="Times New Roman"/>
          <w:sz w:val="24"/>
          <w:lang w:eastAsia="es-MX"/>
        </w:rPr>
      </w:pPr>
    </w:p>
    <w:p w14:paraId="330141FC" w14:textId="524D354A" w:rsidR="00C96CD2" w:rsidRDefault="00C96CD2" w:rsidP="00832FA6">
      <w:pPr>
        <w:spacing w:after="0" w:line="480" w:lineRule="auto"/>
        <w:ind w:firstLine="709"/>
        <w:rPr>
          <w:rFonts w:ascii="Times New Roman" w:eastAsiaTheme="minorEastAsia" w:hAnsi="Times New Roman" w:cs="Times New Roman"/>
          <w:sz w:val="24"/>
          <w:lang w:eastAsia="es-MX"/>
        </w:rPr>
      </w:pPr>
    </w:p>
    <w:p w14:paraId="7702426E" w14:textId="77777777" w:rsidR="00C96CD2" w:rsidRDefault="00C96CD2" w:rsidP="00832FA6">
      <w:pPr>
        <w:spacing w:after="0" w:line="480" w:lineRule="auto"/>
        <w:ind w:firstLine="709"/>
        <w:rPr>
          <w:rFonts w:ascii="Times New Roman" w:eastAsiaTheme="minorEastAsia" w:hAnsi="Times New Roman" w:cs="Times New Roman"/>
          <w:sz w:val="24"/>
          <w:lang w:eastAsia="es-MX"/>
        </w:rPr>
      </w:pPr>
    </w:p>
    <w:p w14:paraId="5AA911F9" w14:textId="3951EE2C" w:rsidR="00786F77" w:rsidRDefault="00786F77" w:rsidP="00832FA6">
      <w:pPr>
        <w:spacing w:after="0" w:line="480" w:lineRule="auto"/>
        <w:ind w:firstLine="709"/>
        <w:rPr>
          <w:rFonts w:ascii="Times New Roman" w:eastAsiaTheme="minorEastAsia" w:hAnsi="Times New Roman" w:cs="Times New Roman"/>
          <w:sz w:val="24"/>
          <w:lang w:eastAsia="es-MX"/>
        </w:rPr>
      </w:pPr>
    </w:p>
    <w:p w14:paraId="37036CCE" w14:textId="1971DE93" w:rsidR="00CF6D13" w:rsidRDefault="00CF6D13" w:rsidP="005912EB">
      <w:pPr>
        <w:spacing w:after="0" w:line="480" w:lineRule="auto"/>
        <w:rPr>
          <w:rFonts w:ascii="Times New Roman" w:eastAsiaTheme="minorEastAsia" w:hAnsi="Times New Roman" w:cs="Times New Roman"/>
          <w:sz w:val="24"/>
          <w:lang w:eastAsia="es-MX"/>
        </w:rPr>
      </w:pPr>
    </w:p>
    <w:p w14:paraId="407468AC" w14:textId="4CE05BF6" w:rsidR="00CF6D13" w:rsidRDefault="00CF6D13" w:rsidP="00832FA6">
      <w:pPr>
        <w:spacing w:after="0" w:line="480" w:lineRule="auto"/>
        <w:ind w:firstLine="709"/>
        <w:rPr>
          <w:rFonts w:ascii="Times New Roman" w:eastAsiaTheme="minorEastAsia" w:hAnsi="Times New Roman" w:cs="Times New Roman"/>
          <w:sz w:val="24"/>
          <w:lang w:eastAsia="es-MX"/>
        </w:rPr>
      </w:pPr>
    </w:p>
    <w:p w14:paraId="5634BF29" w14:textId="40967D15" w:rsidR="00CF6D13" w:rsidRDefault="00CF6D13" w:rsidP="00832FA6">
      <w:pPr>
        <w:spacing w:after="0" w:line="480" w:lineRule="auto"/>
        <w:ind w:firstLine="709"/>
        <w:rPr>
          <w:rFonts w:ascii="Times New Roman" w:eastAsiaTheme="minorEastAsia" w:hAnsi="Times New Roman" w:cs="Times New Roman"/>
          <w:sz w:val="24"/>
          <w:lang w:eastAsia="es-MX"/>
        </w:rPr>
      </w:pPr>
    </w:p>
    <w:p w14:paraId="68496BC3" w14:textId="63B80F93" w:rsidR="00CF6D13" w:rsidRDefault="00CF6D13" w:rsidP="00832FA6">
      <w:pPr>
        <w:spacing w:after="0" w:line="480" w:lineRule="auto"/>
        <w:ind w:firstLine="709"/>
        <w:rPr>
          <w:rFonts w:ascii="Times New Roman" w:eastAsiaTheme="minorEastAsia" w:hAnsi="Times New Roman" w:cs="Times New Roman"/>
          <w:sz w:val="24"/>
          <w:lang w:eastAsia="es-MX"/>
        </w:rPr>
      </w:pPr>
    </w:p>
    <w:p w14:paraId="273A5E49" w14:textId="77777777" w:rsidR="00CF6D13" w:rsidRDefault="00CF6D13" w:rsidP="00832FA6">
      <w:pPr>
        <w:spacing w:after="0" w:line="480" w:lineRule="auto"/>
        <w:ind w:firstLine="709"/>
        <w:rPr>
          <w:rFonts w:ascii="Times New Roman" w:eastAsiaTheme="minorEastAsia" w:hAnsi="Times New Roman" w:cs="Times New Roman"/>
          <w:sz w:val="24"/>
          <w:lang w:eastAsia="es-MX"/>
        </w:rPr>
      </w:pPr>
    </w:p>
    <w:p w14:paraId="0BFB4984" w14:textId="77777777" w:rsidR="004F271D" w:rsidRDefault="004F271D" w:rsidP="00832FA6">
      <w:pPr>
        <w:spacing w:after="0" w:line="480" w:lineRule="auto"/>
        <w:ind w:firstLine="709"/>
        <w:rPr>
          <w:rFonts w:ascii="Times New Roman" w:eastAsiaTheme="minorEastAsia" w:hAnsi="Times New Roman" w:cs="Times New Roman"/>
          <w:sz w:val="24"/>
          <w:lang w:eastAsia="es-MX"/>
        </w:rPr>
      </w:pPr>
    </w:p>
    <w:p w14:paraId="232351D4" w14:textId="122BBF82" w:rsidR="00832FA6" w:rsidRDefault="00832FA6" w:rsidP="00786F77">
      <w:pPr>
        <w:spacing w:after="0" w:line="480" w:lineRule="auto"/>
        <w:ind w:firstLine="709"/>
        <w:jc w:val="center"/>
        <w:rPr>
          <w:rFonts w:ascii="Times New Roman" w:eastAsiaTheme="minorEastAsia" w:hAnsi="Times New Roman" w:cs="Times New Roman"/>
          <w:b/>
          <w:sz w:val="28"/>
          <w:lang w:eastAsia="es-MX"/>
        </w:rPr>
      </w:pPr>
      <w:r w:rsidRPr="00786F77">
        <w:rPr>
          <w:rFonts w:ascii="Times New Roman" w:eastAsiaTheme="minorEastAsia" w:hAnsi="Times New Roman" w:cs="Times New Roman"/>
          <w:b/>
          <w:sz w:val="28"/>
          <w:lang w:eastAsia="es-MX"/>
        </w:rPr>
        <w:t>Referencias</w:t>
      </w:r>
    </w:p>
    <w:p w14:paraId="335E9513" w14:textId="77777777" w:rsidR="00B06726" w:rsidRDefault="00B06726" w:rsidP="00786F77">
      <w:pPr>
        <w:spacing w:after="0" w:line="480" w:lineRule="auto"/>
        <w:ind w:firstLine="709"/>
        <w:jc w:val="center"/>
        <w:rPr>
          <w:rFonts w:ascii="Times New Roman" w:eastAsiaTheme="minorEastAsia" w:hAnsi="Times New Roman" w:cs="Times New Roman"/>
          <w:b/>
          <w:sz w:val="28"/>
          <w:lang w:eastAsia="es-MX"/>
        </w:rPr>
      </w:pPr>
    </w:p>
    <w:p w14:paraId="66FA9B21" w14:textId="71C54E18" w:rsidR="00B06726" w:rsidRPr="004F271D" w:rsidRDefault="00B06726" w:rsidP="004F271D">
      <w:pPr>
        <w:spacing w:after="480" w:line="480" w:lineRule="auto"/>
        <w:ind w:left="720" w:hanging="709"/>
        <w:rPr>
          <w:rFonts w:ascii="Times New Roman" w:hAnsi="Times New Roman" w:cs="Times New Roman"/>
          <w:b/>
          <w:bCs/>
          <w:sz w:val="24"/>
          <w:szCs w:val="24"/>
        </w:rPr>
      </w:pPr>
      <w:r w:rsidRPr="00B06726">
        <w:rPr>
          <w:rFonts w:ascii="Times New Roman" w:hAnsi="Times New Roman" w:cs="Times New Roman"/>
          <w:sz w:val="24"/>
          <w:szCs w:val="24"/>
        </w:rPr>
        <w:t xml:space="preserve">Diario Oficial de la Federación. (2018). Acuerdo número 14/07/18 por el que se establecen los planes y programas de estudio de las licenciaturas para la formación de maestros de educación básica que se indican. </w:t>
      </w:r>
    </w:p>
    <w:p w14:paraId="1C67A11E" w14:textId="77777777" w:rsidR="00B06726" w:rsidRPr="00B06726" w:rsidRDefault="00B06726" w:rsidP="00C96CD2">
      <w:pPr>
        <w:spacing w:after="0" w:line="480" w:lineRule="auto"/>
        <w:ind w:left="709" w:hanging="709"/>
        <w:rPr>
          <w:rFonts w:ascii="Times New Roman" w:eastAsiaTheme="minorEastAsia" w:hAnsi="Times New Roman" w:cs="Times New Roman"/>
          <w:sz w:val="24"/>
          <w:szCs w:val="24"/>
          <w:lang w:eastAsia="es-MX"/>
        </w:rPr>
      </w:pPr>
    </w:p>
    <w:p w14:paraId="2FA70187" w14:textId="6EFABA2D" w:rsidR="00832FA6" w:rsidRDefault="00832FA6" w:rsidP="00832FA6">
      <w:pPr>
        <w:spacing w:after="0" w:line="480" w:lineRule="auto"/>
        <w:ind w:firstLine="709"/>
        <w:rPr>
          <w:rFonts w:ascii="Times New Roman" w:eastAsiaTheme="minorEastAsia" w:hAnsi="Times New Roman" w:cs="Times New Roman"/>
          <w:sz w:val="24"/>
          <w:lang w:eastAsia="es-MX"/>
        </w:rPr>
      </w:pPr>
    </w:p>
    <w:p w14:paraId="23C53607" w14:textId="2CBB5B0A" w:rsidR="0007510E" w:rsidRDefault="0007510E" w:rsidP="00832FA6">
      <w:pPr>
        <w:spacing w:after="0" w:line="480" w:lineRule="auto"/>
        <w:ind w:firstLine="709"/>
        <w:rPr>
          <w:rFonts w:ascii="Times New Roman" w:eastAsiaTheme="minorEastAsia" w:hAnsi="Times New Roman" w:cs="Times New Roman"/>
          <w:sz w:val="24"/>
          <w:lang w:eastAsia="es-MX"/>
        </w:rPr>
      </w:pPr>
    </w:p>
    <w:p w14:paraId="2AA069D2" w14:textId="6708794D" w:rsidR="00C96CD2" w:rsidRDefault="00C96CD2" w:rsidP="00832FA6">
      <w:pPr>
        <w:spacing w:after="0" w:line="480" w:lineRule="auto"/>
        <w:ind w:firstLine="709"/>
        <w:rPr>
          <w:rFonts w:ascii="Times New Roman" w:eastAsiaTheme="minorEastAsia" w:hAnsi="Times New Roman" w:cs="Times New Roman"/>
          <w:sz w:val="24"/>
          <w:lang w:eastAsia="es-MX"/>
        </w:rPr>
      </w:pPr>
    </w:p>
    <w:p w14:paraId="4B225AE9" w14:textId="0006719E" w:rsidR="00C96CD2" w:rsidRDefault="00C96CD2" w:rsidP="00832FA6">
      <w:pPr>
        <w:spacing w:after="0" w:line="480" w:lineRule="auto"/>
        <w:ind w:firstLine="709"/>
        <w:rPr>
          <w:rFonts w:ascii="Times New Roman" w:eastAsiaTheme="minorEastAsia" w:hAnsi="Times New Roman" w:cs="Times New Roman"/>
          <w:sz w:val="24"/>
          <w:lang w:eastAsia="es-MX"/>
        </w:rPr>
      </w:pPr>
    </w:p>
    <w:p w14:paraId="12416D21" w14:textId="73043D57" w:rsidR="00C96CD2" w:rsidRDefault="00C96CD2" w:rsidP="00832FA6">
      <w:pPr>
        <w:spacing w:after="0" w:line="480" w:lineRule="auto"/>
        <w:ind w:firstLine="709"/>
        <w:rPr>
          <w:rFonts w:ascii="Times New Roman" w:eastAsiaTheme="minorEastAsia" w:hAnsi="Times New Roman" w:cs="Times New Roman"/>
          <w:sz w:val="24"/>
          <w:lang w:eastAsia="es-MX"/>
        </w:rPr>
      </w:pPr>
    </w:p>
    <w:p w14:paraId="04B21C80" w14:textId="3FFC1F82" w:rsidR="00C96CD2" w:rsidRDefault="00C96CD2" w:rsidP="00832FA6">
      <w:pPr>
        <w:spacing w:after="0" w:line="480" w:lineRule="auto"/>
        <w:ind w:firstLine="709"/>
        <w:rPr>
          <w:rFonts w:ascii="Times New Roman" w:eastAsiaTheme="minorEastAsia" w:hAnsi="Times New Roman" w:cs="Times New Roman"/>
          <w:sz w:val="24"/>
          <w:lang w:eastAsia="es-MX"/>
        </w:rPr>
      </w:pPr>
    </w:p>
    <w:p w14:paraId="4651A33B" w14:textId="44EFE294" w:rsidR="00C96CD2" w:rsidRDefault="00C96CD2" w:rsidP="00832FA6">
      <w:pPr>
        <w:spacing w:after="0" w:line="480" w:lineRule="auto"/>
        <w:ind w:firstLine="709"/>
        <w:rPr>
          <w:rFonts w:ascii="Times New Roman" w:eastAsiaTheme="minorEastAsia" w:hAnsi="Times New Roman" w:cs="Times New Roman"/>
          <w:sz w:val="24"/>
          <w:lang w:eastAsia="es-MX"/>
        </w:rPr>
      </w:pPr>
    </w:p>
    <w:p w14:paraId="41D420EE" w14:textId="02002A26" w:rsidR="00C96CD2" w:rsidRDefault="00C96CD2" w:rsidP="00832FA6">
      <w:pPr>
        <w:spacing w:after="0" w:line="480" w:lineRule="auto"/>
        <w:ind w:firstLine="709"/>
        <w:rPr>
          <w:rFonts w:ascii="Times New Roman" w:eastAsiaTheme="minorEastAsia" w:hAnsi="Times New Roman" w:cs="Times New Roman"/>
          <w:sz w:val="24"/>
          <w:lang w:eastAsia="es-MX"/>
        </w:rPr>
      </w:pPr>
    </w:p>
    <w:p w14:paraId="5B5DA58E" w14:textId="32A529CE" w:rsidR="00C96CD2" w:rsidRDefault="00C96CD2" w:rsidP="00832FA6">
      <w:pPr>
        <w:spacing w:after="0" w:line="480" w:lineRule="auto"/>
        <w:ind w:firstLine="709"/>
        <w:rPr>
          <w:rFonts w:ascii="Times New Roman" w:eastAsiaTheme="minorEastAsia" w:hAnsi="Times New Roman" w:cs="Times New Roman"/>
          <w:sz w:val="24"/>
          <w:lang w:eastAsia="es-MX"/>
        </w:rPr>
      </w:pPr>
    </w:p>
    <w:p w14:paraId="05419FED" w14:textId="63FE6A4D" w:rsidR="00C96CD2" w:rsidRDefault="00C96CD2" w:rsidP="00832FA6">
      <w:pPr>
        <w:spacing w:after="0" w:line="480" w:lineRule="auto"/>
        <w:ind w:firstLine="709"/>
        <w:rPr>
          <w:rFonts w:ascii="Times New Roman" w:eastAsiaTheme="minorEastAsia" w:hAnsi="Times New Roman" w:cs="Times New Roman"/>
          <w:sz w:val="24"/>
          <w:lang w:eastAsia="es-MX"/>
        </w:rPr>
      </w:pPr>
    </w:p>
    <w:p w14:paraId="3240EC2F" w14:textId="7FB1833D" w:rsidR="00C96CD2" w:rsidRDefault="00C96CD2" w:rsidP="00832FA6">
      <w:pPr>
        <w:spacing w:after="0" w:line="480" w:lineRule="auto"/>
        <w:ind w:firstLine="709"/>
        <w:rPr>
          <w:rFonts w:ascii="Times New Roman" w:eastAsiaTheme="minorEastAsia" w:hAnsi="Times New Roman" w:cs="Times New Roman"/>
          <w:sz w:val="24"/>
          <w:lang w:eastAsia="es-MX"/>
        </w:rPr>
      </w:pPr>
    </w:p>
    <w:p w14:paraId="5804B5E4" w14:textId="47C2DA0C" w:rsidR="00C96CD2" w:rsidRDefault="00C96CD2" w:rsidP="00832FA6">
      <w:pPr>
        <w:spacing w:after="0" w:line="480" w:lineRule="auto"/>
        <w:ind w:firstLine="709"/>
        <w:rPr>
          <w:rFonts w:ascii="Times New Roman" w:eastAsiaTheme="minorEastAsia" w:hAnsi="Times New Roman" w:cs="Times New Roman"/>
          <w:sz w:val="24"/>
          <w:lang w:eastAsia="es-MX"/>
        </w:rPr>
      </w:pPr>
    </w:p>
    <w:p w14:paraId="1933DF9E" w14:textId="77777777" w:rsidR="00C96CD2" w:rsidRDefault="00C96CD2" w:rsidP="00832FA6">
      <w:pPr>
        <w:spacing w:after="0" w:line="480" w:lineRule="auto"/>
        <w:ind w:firstLine="709"/>
        <w:rPr>
          <w:rFonts w:ascii="Times New Roman" w:eastAsiaTheme="minorEastAsia" w:hAnsi="Times New Roman" w:cs="Times New Roman"/>
          <w:sz w:val="24"/>
          <w:lang w:eastAsia="es-MX"/>
        </w:rPr>
      </w:pPr>
    </w:p>
    <w:p w14:paraId="59157B6D" w14:textId="282CDE10" w:rsidR="00C96CD2" w:rsidRDefault="00C96CD2" w:rsidP="00832FA6">
      <w:pPr>
        <w:spacing w:after="0" w:line="480" w:lineRule="auto"/>
        <w:ind w:firstLine="709"/>
        <w:rPr>
          <w:rFonts w:ascii="Times New Roman" w:eastAsiaTheme="minorEastAsia" w:hAnsi="Times New Roman" w:cs="Times New Roman"/>
          <w:sz w:val="24"/>
          <w:lang w:eastAsia="es-MX"/>
        </w:rPr>
      </w:pPr>
    </w:p>
    <w:p w14:paraId="5C4FE101" w14:textId="7F77D15B" w:rsidR="00C96CD2" w:rsidRDefault="00C96CD2" w:rsidP="00832FA6">
      <w:pPr>
        <w:spacing w:after="0" w:line="480" w:lineRule="auto"/>
        <w:ind w:firstLine="709"/>
        <w:rPr>
          <w:rFonts w:ascii="Times New Roman" w:eastAsiaTheme="minorEastAsia" w:hAnsi="Times New Roman" w:cs="Times New Roman"/>
          <w:sz w:val="24"/>
          <w:lang w:eastAsia="es-MX"/>
        </w:rPr>
      </w:pPr>
    </w:p>
    <w:p w14:paraId="32A782C6" w14:textId="5F50C35D" w:rsidR="00C96CD2" w:rsidRDefault="00C96CD2" w:rsidP="00832FA6">
      <w:pPr>
        <w:spacing w:after="0" w:line="480" w:lineRule="auto"/>
        <w:ind w:firstLine="709"/>
        <w:rPr>
          <w:rFonts w:ascii="Times New Roman" w:eastAsiaTheme="minorEastAsia" w:hAnsi="Times New Roman" w:cs="Times New Roman"/>
          <w:sz w:val="24"/>
          <w:lang w:eastAsia="es-MX"/>
        </w:rPr>
      </w:pPr>
    </w:p>
    <w:p w14:paraId="3863B408" w14:textId="37905A30" w:rsidR="00C96CD2" w:rsidRDefault="00C96CD2" w:rsidP="00832FA6">
      <w:pPr>
        <w:spacing w:after="0" w:line="480" w:lineRule="auto"/>
        <w:ind w:firstLine="709"/>
        <w:rPr>
          <w:rFonts w:ascii="Times New Roman" w:eastAsiaTheme="minorEastAsia" w:hAnsi="Times New Roman" w:cs="Times New Roman"/>
          <w:sz w:val="24"/>
          <w:lang w:eastAsia="es-MX"/>
        </w:rPr>
      </w:pPr>
    </w:p>
    <w:p w14:paraId="37E0C1FF" w14:textId="447F3651" w:rsidR="00CF6D13" w:rsidRDefault="00CF6D13" w:rsidP="00832FA6">
      <w:pPr>
        <w:spacing w:after="0" w:line="480" w:lineRule="auto"/>
        <w:ind w:firstLine="709"/>
        <w:rPr>
          <w:rFonts w:ascii="Times New Roman" w:eastAsiaTheme="minorEastAsia" w:hAnsi="Times New Roman" w:cs="Times New Roman"/>
          <w:sz w:val="24"/>
          <w:lang w:eastAsia="es-MX"/>
        </w:rPr>
      </w:pPr>
    </w:p>
    <w:p w14:paraId="5F53A3BB" w14:textId="26BD22C3" w:rsidR="00CF6D13" w:rsidRDefault="00CF6D13" w:rsidP="00832FA6">
      <w:pPr>
        <w:spacing w:after="0" w:line="480" w:lineRule="auto"/>
        <w:ind w:firstLine="709"/>
        <w:rPr>
          <w:rFonts w:ascii="Times New Roman" w:eastAsiaTheme="minorEastAsia" w:hAnsi="Times New Roman" w:cs="Times New Roman"/>
          <w:sz w:val="24"/>
          <w:lang w:eastAsia="es-MX"/>
        </w:rPr>
      </w:pPr>
    </w:p>
    <w:p w14:paraId="40EB66E9" w14:textId="21D7CAD8" w:rsidR="00CF6D13" w:rsidRDefault="00CF6D13" w:rsidP="00832FA6">
      <w:pPr>
        <w:spacing w:after="0" w:line="480" w:lineRule="auto"/>
        <w:ind w:firstLine="709"/>
        <w:rPr>
          <w:rFonts w:ascii="Times New Roman" w:eastAsiaTheme="minorEastAsia" w:hAnsi="Times New Roman" w:cs="Times New Roman"/>
          <w:sz w:val="24"/>
          <w:lang w:eastAsia="es-MX"/>
        </w:rPr>
      </w:pPr>
    </w:p>
    <w:p w14:paraId="6E8D7DE8" w14:textId="45242B63" w:rsidR="00CF6D13" w:rsidRDefault="00CF6D13" w:rsidP="00832FA6">
      <w:pPr>
        <w:spacing w:after="0" w:line="480" w:lineRule="auto"/>
        <w:ind w:firstLine="709"/>
        <w:rPr>
          <w:rFonts w:ascii="Times New Roman" w:eastAsiaTheme="minorEastAsia" w:hAnsi="Times New Roman" w:cs="Times New Roman"/>
          <w:sz w:val="24"/>
          <w:lang w:eastAsia="es-MX"/>
        </w:rPr>
      </w:pPr>
    </w:p>
    <w:p w14:paraId="17A1436B" w14:textId="77777777" w:rsidR="00CF6D13" w:rsidRDefault="00CF6D13" w:rsidP="00832FA6">
      <w:pPr>
        <w:spacing w:after="0" w:line="480" w:lineRule="auto"/>
        <w:ind w:firstLine="709"/>
        <w:rPr>
          <w:rFonts w:ascii="Times New Roman" w:eastAsiaTheme="minorEastAsia" w:hAnsi="Times New Roman" w:cs="Times New Roman"/>
          <w:sz w:val="24"/>
          <w:lang w:eastAsia="es-MX"/>
        </w:rPr>
      </w:pPr>
    </w:p>
    <w:p w14:paraId="75105727" w14:textId="0EEC7878" w:rsidR="0007510E" w:rsidRDefault="0007510E" w:rsidP="00832FA6">
      <w:pPr>
        <w:spacing w:after="0" w:line="480" w:lineRule="auto"/>
        <w:ind w:firstLine="709"/>
        <w:rPr>
          <w:rFonts w:ascii="Times New Roman" w:eastAsiaTheme="minorEastAsia" w:hAnsi="Times New Roman" w:cs="Times New Roman"/>
          <w:sz w:val="24"/>
          <w:lang w:eastAsia="es-MX"/>
        </w:rPr>
      </w:pPr>
    </w:p>
    <w:p w14:paraId="20D64C77" w14:textId="584045E6" w:rsidR="0007510E" w:rsidRDefault="0007510E" w:rsidP="00832FA6">
      <w:pPr>
        <w:spacing w:after="0" w:line="480" w:lineRule="auto"/>
        <w:ind w:firstLine="709"/>
        <w:rPr>
          <w:rFonts w:ascii="Times New Roman" w:eastAsiaTheme="minorEastAsia" w:hAnsi="Times New Roman" w:cs="Times New Roman"/>
          <w:sz w:val="24"/>
          <w:lang w:eastAsia="es-MX"/>
        </w:rPr>
      </w:pPr>
    </w:p>
    <w:p w14:paraId="64093AB1" w14:textId="77777777" w:rsidR="0007510E" w:rsidRDefault="0007510E" w:rsidP="0007510E">
      <w:pPr>
        <w:spacing w:after="0"/>
        <w:rPr>
          <w:rFonts w:cstheme="minorHAnsi"/>
        </w:rPr>
      </w:pPr>
      <w:r w:rsidRPr="005C4B7C">
        <w:rPr>
          <w:rFonts w:cstheme="minorHAnsi"/>
          <w:noProof/>
          <w:lang w:eastAsia="es-MX"/>
        </w:rPr>
        <w:drawing>
          <wp:anchor distT="0" distB="0" distL="114300" distR="114300" simplePos="0" relativeHeight="251659264" behindDoc="0" locked="0" layoutInCell="1" allowOverlap="1" wp14:anchorId="33ACF28C" wp14:editId="0CE1C5BF">
            <wp:simplePos x="0" y="0"/>
            <wp:positionH relativeFrom="column">
              <wp:posOffset>612140</wp:posOffset>
            </wp:positionH>
            <wp:positionV relativeFrom="paragraph">
              <wp:posOffset>-309245</wp:posOffset>
            </wp:positionV>
            <wp:extent cx="571500" cy="704850"/>
            <wp:effectExtent l="0" t="0" r="0" b="0"/>
            <wp:wrapNone/>
            <wp:docPr id="13" name="2 Imagen"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 Imagen" descr="Un dibujo de una persona&#10;&#10;Descripción generada automáticamente con confianza ba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4C6BDE8B" wp14:editId="61455023">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1E5924F7" w14:textId="77777777" w:rsidR="00D90B29" w:rsidRPr="00EE27F9" w:rsidRDefault="00D90B29" w:rsidP="0007510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5CEBC9EE" w14:textId="77777777" w:rsidR="00D90B29" w:rsidRPr="00EE27F9" w:rsidRDefault="00D90B29" w:rsidP="0007510E">
                            <w:pPr>
                              <w:pStyle w:val="NormalWeb"/>
                              <w:spacing w:before="0" w:beforeAutospacing="0" w:after="0" w:afterAutospacing="0"/>
                              <w:jc w:val="center"/>
                              <w:rPr>
                                <w:b/>
                                <w:szCs w:val="28"/>
                              </w:rPr>
                            </w:pPr>
                            <w:r w:rsidRPr="00EE27F9">
                              <w:rPr>
                                <w:b/>
                                <w:szCs w:val="28"/>
                              </w:rPr>
                              <w:t>TITULACIÓN</w:t>
                            </w:r>
                          </w:p>
                          <w:p w14:paraId="5CAEA41F" w14:textId="77777777" w:rsidR="00D90B29" w:rsidRPr="00EE27F9" w:rsidRDefault="00D90B29" w:rsidP="0007510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32DB3259" w14:textId="77777777" w:rsidR="00D90B29" w:rsidRPr="00EE27F9" w:rsidRDefault="00D90B29" w:rsidP="0007510E">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wps:txbx>
                      <wps:bodyPr wrap="none" rtlCol="0">
                        <a:spAutoFit/>
                      </wps:bodyPr>
                    </wps:wsp>
                  </a:graphicData>
                </a:graphic>
              </wp:anchor>
            </w:drawing>
          </mc:Choice>
          <mc:Fallback>
            <w:pict>
              <v:shapetype w14:anchorId="4C6BDE8B"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" filled="f" stroked="f">
                <v:textbox style="mso-fit-shape-to-text:t">
                  <w:txbxContent>
                    <w:p w14:paraId="1E5924F7" w14:textId="77777777" w:rsidR="00D90B29" w:rsidRPr="00EE27F9" w:rsidRDefault="00D90B29" w:rsidP="0007510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5CEBC9EE" w14:textId="77777777" w:rsidR="00D90B29" w:rsidRPr="00EE27F9" w:rsidRDefault="00D90B29" w:rsidP="0007510E">
                      <w:pPr>
                        <w:pStyle w:val="NormalWeb"/>
                        <w:spacing w:before="0" w:beforeAutospacing="0" w:after="0" w:afterAutospacing="0"/>
                        <w:jc w:val="center"/>
                        <w:rPr>
                          <w:b/>
                          <w:szCs w:val="28"/>
                        </w:rPr>
                      </w:pPr>
                      <w:r w:rsidRPr="00EE27F9">
                        <w:rPr>
                          <w:b/>
                          <w:szCs w:val="28"/>
                        </w:rPr>
                        <w:t>TITULACIÓN</w:t>
                      </w:r>
                    </w:p>
                    <w:p w14:paraId="5CAEA41F" w14:textId="77777777" w:rsidR="00D90B29" w:rsidRPr="00EE27F9" w:rsidRDefault="00D90B29" w:rsidP="0007510E">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32DB3259" w14:textId="77777777" w:rsidR="00D90B29" w:rsidRPr="00EE27F9" w:rsidRDefault="00D90B29" w:rsidP="0007510E">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Pr>
                          <w:rFonts w:asciiTheme="minorHAnsi" w:hAnsi="Calibri" w:cstheme="minorBidi"/>
                          <w:color w:val="000000" w:themeColor="text1"/>
                          <w:kern w:val="24"/>
                          <w:szCs w:val="28"/>
                          <w:u w:val="single"/>
                        </w:rPr>
                        <w:t>2022- 2023</w:t>
                      </w:r>
                    </w:p>
                  </w:txbxContent>
                </v:textbox>
                <w10:wrap anchorx="margin"/>
              </v:shape>
            </w:pict>
          </mc:Fallback>
        </mc:AlternateContent>
      </w:r>
    </w:p>
    <w:p w14:paraId="511D8FA9" w14:textId="77777777" w:rsidR="0007510E" w:rsidRPr="004103B8" w:rsidRDefault="0007510E" w:rsidP="0007510E">
      <w:pPr>
        <w:spacing w:after="0"/>
        <w:rPr>
          <w:rFonts w:cstheme="minorHAnsi"/>
          <w:sz w:val="24"/>
          <w:szCs w:val="24"/>
        </w:rPr>
      </w:pPr>
      <w:r w:rsidRPr="005C4B7C">
        <w:rPr>
          <w:rFonts w:cstheme="minorHAnsi"/>
        </w:rPr>
        <w:t xml:space="preserve">                                  </w:t>
      </w:r>
    </w:p>
    <w:p w14:paraId="761D2DCB" w14:textId="77777777" w:rsidR="0007510E" w:rsidRDefault="0007510E" w:rsidP="0007510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Pr>
          <w:rFonts w:hAnsi="Calibri"/>
          <w:b/>
          <w:bCs/>
          <w:color w:val="000000" w:themeColor="text1"/>
          <w:kern w:val="24"/>
          <w:sz w:val="24"/>
          <w:szCs w:val="24"/>
        </w:rPr>
        <w:t xml:space="preserve"> DE EL INFORME DE PRÁCTICAS PROFESIONALES</w:t>
      </w:r>
    </w:p>
    <w:p w14:paraId="5872B80F" w14:textId="77777777" w:rsidR="0007510E" w:rsidRPr="00F050C7" w:rsidRDefault="0007510E" w:rsidP="0007510E">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40C0645" w14:textId="77777777" w:rsidR="0007510E" w:rsidRPr="00F050C7" w:rsidRDefault="0007510E" w:rsidP="0007510E">
      <w:pPr>
        <w:spacing w:after="0"/>
        <w:jc w:val="center"/>
        <w:rPr>
          <w:b/>
          <w:bCs/>
        </w:rPr>
      </w:pPr>
    </w:p>
    <w:p w14:paraId="1C595159" w14:textId="77777777" w:rsidR="0007510E" w:rsidRPr="00F050C7" w:rsidRDefault="0007510E" w:rsidP="0007510E">
      <w:pPr>
        <w:spacing w:after="0"/>
        <w:rPr>
          <w:b/>
          <w:bCs/>
        </w:rPr>
      </w:pPr>
      <w:r w:rsidRPr="0AFD34CB">
        <w:rPr>
          <w:rFonts w:hAnsi="Calibri"/>
          <w:b/>
          <w:bCs/>
          <w:color w:val="000000" w:themeColor="text1"/>
          <w:kern w:val="24"/>
        </w:rPr>
        <w:t>DESARROLLO, REFLEXIÓN Y EVALUACIÓN DE LA PROPUESTA DE MEJORA</w:t>
      </w:r>
      <w:r w:rsidRPr="0AFD34CB">
        <w:rPr>
          <w:b/>
          <w:bCs/>
        </w:rPr>
        <w:t xml:space="preserve">: </w:t>
      </w:r>
      <w:r w:rsidRPr="0AFD34CB">
        <w:t>Describe y analiza la ejecución del plan de acción considerando la pertinencia y consistencia de las propuestas.</w:t>
      </w:r>
    </w:p>
    <w:p w14:paraId="2992735D" w14:textId="77777777" w:rsidR="0007510E" w:rsidRDefault="0007510E" w:rsidP="0007510E">
      <w:pPr>
        <w:spacing w:after="0"/>
        <w:jc w:val="both"/>
        <w:rPr>
          <w:b/>
          <w:bCs/>
        </w:rPr>
      </w:pPr>
    </w:p>
    <w:p w14:paraId="72607AD1" w14:textId="77777777" w:rsidR="0007510E" w:rsidRPr="00F050C7" w:rsidRDefault="0007510E" w:rsidP="0007510E">
      <w:pPr>
        <w:spacing w:after="0" w:line="240" w:lineRule="auto"/>
        <w:rPr>
          <w:rFonts w:ascii="Times New Roman" w:eastAsia="Times New Roman" w:hAnsi="Times New Roman" w:cs="Times New Roman"/>
          <w:lang w:eastAsia="es-MX"/>
        </w:rPr>
      </w:pPr>
      <w:r w:rsidRPr="4526FDAD">
        <w:rPr>
          <w:b/>
          <w:bCs/>
        </w:rPr>
        <w:t xml:space="preserve">INTRODUCCIÓN: </w:t>
      </w:r>
      <w:r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7A54A16D" w14:textId="77777777" w:rsidR="0007510E" w:rsidRPr="00F050C7" w:rsidRDefault="0007510E" w:rsidP="0007510E">
      <w:pPr>
        <w:spacing w:after="0"/>
        <w:jc w:val="both"/>
        <w:rPr>
          <w:b/>
          <w:bCs/>
        </w:rPr>
      </w:pPr>
    </w:p>
    <w:p w14:paraId="1BC1DC65" w14:textId="77777777" w:rsidR="0007510E" w:rsidRPr="00F050C7" w:rsidRDefault="0007510E" w:rsidP="0007510E">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7730C3AA" w14:textId="77777777" w:rsidR="0007510E" w:rsidRPr="00F050C7" w:rsidRDefault="0007510E" w:rsidP="0007510E">
      <w:pPr>
        <w:pStyle w:val="paragraph"/>
        <w:spacing w:before="0" w:beforeAutospacing="0" w:after="0" w:afterAutospacing="0"/>
        <w:textAlignment w:val="baseline"/>
        <w:rPr>
          <w:rFonts w:ascii="Segoe UI" w:hAnsi="Segoe UI" w:cs="Segoe UI"/>
          <w:sz w:val="22"/>
          <w:szCs w:val="22"/>
        </w:rPr>
      </w:pPr>
    </w:p>
    <w:p w14:paraId="24CF3AB5" w14:textId="77777777" w:rsidR="0007510E" w:rsidRPr="00F050C7" w:rsidRDefault="0007510E" w:rsidP="0007510E">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3D0C0599" w14:textId="77777777" w:rsidR="0007510E" w:rsidRPr="00EE27F9" w:rsidRDefault="0007510E" w:rsidP="0007510E">
      <w:pPr>
        <w:spacing w:after="0"/>
        <w:jc w:val="both"/>
        <w:rPr>
          <w:rFonts w:cstheme="minorHAnsi"/>
          <w:sz w:val="20"/>
          <w:szCs w:val="20"/>
        </w:rPr>
      </w:pPr>
    </w:p>
    <w:p w14:paraId="113FA23D" w14:textId="77777777" w:rsidR="0007510E" w:rsidRPr="00286881" w:rsidRDefault="0007510E" w:rsidP="0007510E">
      <w:pPr>
        <w:spacing w:after="200"/>
        <w:rPr>
          <w:rFonts w:ascii="Times New Roman" w:hAnsi="Times New Roman" w:cs="Times New Roman"/>
          <w:b/>
          <w:sz w:val="28"/>
        </w:rPr>
      </w:pPr>
      <w:r w:rsidRPr="0AFD34CB">
        <w:rPr>
          <w:b/>
          <w:bCs/>
          <w:sz w:val="20"/>
          <w:szCs w:val="20"/>
        </w:rPr>
        <w:t>ALUMNO:</w:t>
      </w:r>
      <w:r w:rsidRPr="0AFD34CB">
        <w:rPr>
          <w:sz w:val="20"/>
          <w:szCs w:val="20"/>
        </w:rPr>
        <w:t xml:space="preserve"> </w:t>
      </w:r>
      <w:r w:rsidRPr="00286881">
        <w:rPr>
          <w:rFonts w:ascii="Times New Roman" w:hAnsi="Times New Roman" w:cs="Times New Roman"/>
          <w:b/>
          <w:sz w:val="20"/>
          <w:szCs w:val="20"/>
        </w:rPr>
        <w:t>MARÍA GUADALUPE MORALES MENDOZA</w:t>
      </w:r>
      <w:r>
        <w:rPr>
          <w:rFonts w:ascii="Times New Roman" w:hAnsi="Times New Roman" w:cs="Times New Roman"/>
          <w:b/>
          <w:sz w:val="28"/>
        </w:rPr>
        <w:t xml:space="preserve"> </w:t>
      </w:r>
    </w:p>
    <w:p w14:paraId="513FC7F7" w14:textId="538DE869" w:rsidR="0007510E" w:rsidRDefault="0007510E" w:rsidP="0007510E">
      <w:pPr>
        <w:spacing w:after="0"/>
        <w:rPr>
          <w:sz w:val="20"/>
          <w:szCs w:val="20"/>
        </w:rPr>
      </w:pPr>
      <w:r w:rsidRPr="0AFD34CB">
        <w:rPr>
          <w:b/>
          <w:bCs/>
          <w:sz w:val="20"/>
          <w:szCs w:val="20"/>
        </w:rPr>
        <w:t>4°GRADO SECCIÓN:</w:t>
      </w:r>
      <w:r>
        <w:rPr>
          <w:sz w:val="20"/>
          <w:szCs w:val="20"/>
        </w:rPr>
        <w:t xml:space="preserve">   C</w:t>
      </w:r>
      <w:r>
        <w:tab/>
      </w:r>
      <w:r>
        <w:tab/>
      </w:r>
      <w:r w:rsidRPr="0AFD34CB">
        <w:rPr>
          <w:b/>
          <w:bCs/>
          <w:sz w:val="20"/>
          <w:szCs w:val="20"/>
        </w:rPr>
        <w:t xml:space="preserve">FECHA: </w:t>
      </w:r>
      <w:r w:rsidR="005912EB">
        <w:rPr>
          <w:sz w:val="20"/>
          <w:szCs w:val="20"/>
        </w:rPr>
        <w:t>1</w:t>
      </w:r>
      <w:r>
        <w:rPr>
          <w:sz w:val="20"/>
          <w:szCs w:val="20"/>
        </w:rPr>
        <w:t>7 10 22</w:t>
      </w:r>
    </w:p>
    <w:tbl>
      <w:tblPr>
        <w:tblStyle w:val="Tablaconcuadrcula"/>
        <w:tblW w:w="10660" w:type="dxa"/>
        <w:tblInd w:w="-657" w:type="dxa"/>
        <w:tblLayout w:type="fixed"/>
        <w:tblLook w:val="04A0" w:firstRow="1" w:lastRow="0" w:firstColumn="1" w:lastColumn="0" w:noHBand="0" w:noVBand="1"/>
      </w:tblPr>
      <w:tblGrid>
        <w:gridCol w:w="4204"/>
        <w:gridCol w:w="990"/>
        <w:gridCol w:w="982"/>
        <w:gridCol w:w="4484"/>
      </w:tblGrid>
      <w:tr w:rsidR="0007510E" w:rsidRPr="006C4CD7" w14:paraId="429AFF07" w14:textId="77777777" w:rsidTr="0007510E">
        <w:trPr>
          <w:trHeight w:val="480"/>
        </w:trPr>
        <w:tc>
          <w:tcPr>
            <w:tcW w:w="4204" w:type="dxa"/>
            <w:shd w:val="clear" w:color="auto" w:fill="000000" w:themeFill="text1"/>
          </w:tcPr>
          <w:p w14:paraId="16E7255A" w14:textId="77777777" w:rsidR="0007510E" w:rsidRPr="006C4CD7" w:rsidRDefault="0007510E" w:rsidP="00A5454D">
            <w:pPr>
              <w:jc w:val="center"/>
              <w:rPr>
                <w:b/>
                <w:bCs/>
                <w:sz w:val="20"/>
                <w:szCs w:val="20"/>
              </w:rPr>
            </w:pPr>
            <w:r w:rsidRPr="0AFD34CB">
              <w:rPr>
                <w:b/>
                <w:bCs/>
                <w:sz w:val="20"/>
                <w:szCs w:val="20"/>
              </w:rPr>
              <w:t>PLAN DE ACCIÓN</w:t>
            </w:r>
          </w:p>
        </w:tc>
        <w:tc>
          <w:tcPr>
            <w:tcW w:w="990" w:type="dxa"/>
            <w:shd w:val="clear" w:color="auto" w:fill="000000" w:themeFill="text1"/>
          </w:tcPr>
          <w:p w14:paraId="3C90A046" w14:textId="77777777" w:rsidR="0007510E" w:rsidRPr="00B423E1" w:rsidRDefault="0007510E" w:rsidP="00A5454D">
            <w:pPr>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13616836" w14:textId="77777777" w:rsidR="0007510E" w:rsidRPr="00B423E1" w:rsidRDefault="0007510E" w:rsidP="00A5454D">
            <w:pPr>
              <w:jc w:val="center"/>
              <w:rPr>
                <w:rFonts w:cstheme="minorHAnsi"/>
                <w:sz w:val="18"/>
                <w:szCs w:val="20"/>
              </w:rPr>
            </w:pPr>
            <w:r w:rsidRPr="00B423E1">
              <w:rPr>
                <w:rFonts w:cstheme="minorHAnsi"/>
                <w:sz w:val="18"/>
                <w:szCs w:val="20"/>
              </w:rPr>
              <w:t>NO LO PRESENTA</w:t>
            </w:r>
          </w:p>
        </w:tc>
        <w:tc>
          <w:tcPr>
            <w:tcW w:w="4484" w:type="dxa"/>
            <w:shd w:val="clear" w:color="auto" w:fill="000000" w:themeFill="text1"/>
          </w:tcPr>
          <w:p w14:paraId="1AE79DBC" w14:textId="77777777" w:rsidR="0007510E" w:rsidRPr="006C4CD7" w:rsidRDefault="0007510E" w:rsidP="00A5454D">
            <w:pPr>
              <w:jc w:val="center"/>
              <w:rPr>
                <w:rFonts w:cstheme="minorHAnsi"/>
                <w:sz w:val="20"/>
                <w:szCs w:val="20"/>
              </w:rPr>
            </w:pPr>
            <w:r w:rsidRPr="006C4CD7">
              <w:rPr>
                <w:rFonts w:cstheme="minorHAnsi"/>
                <w:sz w:val="20"/>
                <w:szCs w:val="20"/>
              </w:rPr>
              <w:t>SUGERENCIAS</w:t>
            </w:r>
          </w:p>
        </w:tc>
      </w:tr>
      <w:tr w:rsidR="0007510E" w:rsidRPr="006C4CD7" w14:paraId="44F15B65" w14:textId="77777777" w:rsidTr="0007510E">
        <w:tc>
          <w:tcPr>
            <w:tcW w:w="4204" w:type="dxa"/>
            <w:shd w:val="clear" w:color="auto" w:fill="D9D9D9" w:themeFill="background1" w:themeFillShade="D9"/>
          </w:tcPr>
          <w:p w14:paraId="4F367F31" w14:textId="77777777" w:rsidR="0007510E" w:rsidRPr="00F050C7" w:rsidRDefault="0007510E" w:rsidP="00A5454D">
            <w:pPr>
              <w:jc w:val="both"/>
              <w:rPr>
                <w:b/>
                <w:bCs/>
                <w:sz w:val="20"/>
                <w:szCs w:val="20"/>
              </w:rPr>
            </w:pPr>
            <w:r w:rsidRPr="00F050C7">
              <w:rPr>
                <w:b/>
                <w:bCs/>
                <w:sz w:val="20"/>
                <w:szCs w:val="20"/>
              </w:rPr>
              <w:t>INTENCIÓN</w:t>
            </w:r>
          </w:p>
        </w:tc>
        <w:tc>
          <w:tcPr>
            <w:tcW w:w="990" w:type="dxa"/>
            <w:shd w:val="clear" w:color="auto" w:fill="D9D9D9" w:themeFill="background1" w:themeFillShade="D9"/>
          </w:tcPr>
          <w:p w14:paraId="78BA57DC" w14:textId="77777777" w:rsidR="0007510E" w:rsidRPr="00F050C7" w:rsidRDefault="0007510E" w:rsidP="00A5454D">
            <w:pPr>
              <w:jc w:val="both"/>
              <w:rPr>
                <w:rFonts w:cstheme="minorHAnsi"/>
                <w:b/>
                <w:bCs/>
                <w:sz w:val="20"/>
                <w:szCs w:val="20"/>
              </w:rPr>
            </w:pPr>
          </w:p>
        </w:tc>
        <w:tc>
          <w:tcPr>
            <w:tcW w:w="982" w:type="dxa"/>
            <w:shd w:val="clear" w:color="auto" w:fill="D9D9D9" w:themeFill="background1" w:themeFillShade="D9"/>
          </w:tcPr>
          <w:p w14:paraId="1FC983B1" w14:textId="77777777" w:rsidR="0007510E" w:rsidRPr="00F050C7" w:rsidRDefault="0007510E" w:rsidP="00A5454D">
            <w:pPr>
              <w:jc w:val="both"/>
              <w:rPr>
                <w:rFonts w:cstheme="minorHAnsi"/>
                <w:b/>
                <w:bCs/>
                <w:sz w:val="20"/>
                <w:szCs w:val="20"/>
              </w:rPr>
            </w:pPr>
          </w:p>
        </w:tc>
        <w:tc>
          <w:tcPr>
            <w:tcW w:w="4484" w:type="dxa"/>
            <w:shd w:val="clear" w:color="auto" w:fill="D9D9D9" w:themeFill="background1" w:themeFillShade="D9"/>
          </w:tcPr>
          <w:p w14:paraId="10CDDF04" w14:textId="77777777" w:rsidR="0007510E" w:rsidRPr="00F050C7" w:rsidRDefault="0007510E" w:rsidP="00A5454D">
            <w:pPr>
              <w:jc w:val="both"/>
              <w:rPr>
                <w:rFonts w:cstheme="minorHAnsi"/>
                <w:b/>
                <w:bCs/>
                <w:sz w:val="20"/>
                <w:szCs w:val="20"/>
              </w:rPr>
            </w:pPr>
          </w:p>
        </w:tc>
      </w:tr>
      <w:tr w:rsidR="0007510E" w:rsidRPr="006C4CD7" w14:paraId="4AE48CCF" w14:textId="77777777" w:rsidTr="0007510E">
        <w:tc>
          <w:tcPr>
            <w:tcW w:w="4204" w:type="dxa"/>
          </w:tcPr>
          <w:p w14:paraId="7A4BFB58" w14:textId="77777777" w:rsidR="0007510E" w:rsidRPr="006C4CD7" w:rsidRDefault="0007510E" w:rsidP="00A5454D">
            <w:pPr>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4FF64E03" w14:textId="77777777" w:rsidR="0007510E" w:rsidRPr="00E1763E" w:rsidRDefault="0007510E" w:rsidP="0007510E">
            <w:pPr>
              <w:pStyle w:val="Prrafodelista"/>
              <w:numPr>
                <w:ilvl w:val="0"/>
                <w:numId w:val="4"/>
              </w:numPr>
              <w:spacing w:after="0"/>
              <w:jc w:val="both"/>
              <w:rPr>
                <w:rFonts w:cstheme="minorHAnsi"/>
                <w:sz w:val="20"/>
                <w:szCs w:val="20"/>
              </w:rPr>
            </w:pPr>
          </w:p>
        </w:tc>
        <w:tc>
          <w:tcPr>
            <w:tcW w:w="982" w:type="dxa"/>
          </w:tcPr>
          <w:p w14:paraId="371BAA6C" w14:textId="77777777" w:rsidR="0007510E" w:rsidRPr="006C4CD7" w:rsidRDefault="0007510E" w:rsidP="00A5454D">
            <w:pPr>
              <w:jc w:val="both"/>
              <w:rPr>
                <w:rFonts w:cstheme="minorHAnsi"/>
                <w:sz w:val="20"/>
                <w:szCs w:val="20"/>
              </w:rPr>
            </w:pPr>
          </w:p>
        </w:tc>
        <w:tc>
          <w:tcPr>
            <w:tcW w:w="4484" w:type="dxa"/>
          </w:tcPr>
          <w:p w14:paraId="3B65C933" w14:textId="6D812868" w:rsidR="0007510E" w:rsidRPr="006C4CD7" w:rsidRDefault="005912EB" w:rsidP="00A5454D">
            <w:pPr>
              <w:jc w:val="both"/>
              <w:rPr>
                <w:rFonts w:cstheme="minorHAnsi"/>
                <w:sz w:val="20"/>
                <w:szCs w:val="20"/>
              </w:rPr>
            </w:pPr>
            <w:r>
              <w:rPr>
                <w:rFonts w:cstheme="minorHAnsi"/>
                <w:sz w:val="20"/>
                <w:szCs w:val="20"/>
              </w:rPr>
              <w:t xml:space="preserve">Esto ya va tomando forma, la </w:t>
            </w:r>
            <w:r w:rsidR="0007510E">
              <w:rPr>
                <w:rFonts w:cstheme="minorHAnsi"/>
                <w:sz w:val="20"/>
                <w:szCs w:val="20"/>
              </w:rPr>
              <w:t xml:space="preserve">idea es definir y reconocer la importancia que tiene la educación preescolar y cómo vas a hacer posible esto con lo que les tocó vivir de pandemia </w:t>
            </w:r>
            <w:r>
              <w:rPr>
                <w:rFonts w:cstheme="minorHAnsi"/>
                <w:sz w:val="20"/>
                <w:szCs w:val="20"/>
              </w:rPr>
              <w:t xml:space="preserve">como se dieron las </w:t>
            </w:r>
            <w:r>
              <w:rPr>
                <w:rFonts w:cstheme="minorHAnsi"/>
                <w:sz w:val="20"/>
                <w:szCs w:val="20"/>
              </w:rPr>
              <w:lastRenderedPageBreak/>
              <w:t>relaciones y los procesos educativos, e necesario que coloques citas en este aparatado serán necesarios tres artículos que tengan relación con la problemática planteada</w:t>
            </w:r>
          </w:p>
        </w:tc>
      </w:tr>
      <w:tr w:rsidR="0007510E" w:rsidRPr="006C4CD7" w14:paraId="4DA148FB" w14:textId="77777777" w:rsidTr="0007510E">
        <w:tc>
          <w:tcPr>
            <w:tcW w:w="4204" w:type="dxa"/>
          </w:tcPr>
          <w:p w14:paraId="3CFAAE87" w14:textId="77777777" w:rsidR="0007510E" w:rsidRPr="006C4CD7" w:rsidRDefault="0007510E" w:rsidP="00A5454D">
            <w:pPr>
              <w:jc w:val="both"/>
              <w:rPr>
                <w:sz w:val="20"/>
                <w:szCs w:val="20"/>
              </w:rPr>
            </w:pPr>
            <w:r w:rsidRPr="7F66215D">
              <w:rPr>
                <w:sz w:val="20"/>
                <w:szCs w:val="20"/>
              </w:rPr>
              <w:lastRenderedPageBreak/>
              <w:t>Explica la forma en qué está implicado en su práctica profesional (competencia seleccionada y sus unidades y como se va a actuar e intervenir ¿Qué deseo cambiar? o ¿Qué deseo mejorar?).</w:t>
            </w:r>
          </w:p>
        </w:tc>
        <w:tc>
          <w:tcPr>
            <w:tcW w:w="990" w:type="dxa"/>
          </w:tcPr>
          <w:p w14:paraId="780635E6" w14:textId="77777777" w:rsidR="0007510E" w:rsidRPr="00E1763E" w:rsidRDefault="0007510E" w:rsidP="0007510E">
            <w:pPr>
              <w:pStyle w:val="Prrafodelista"/>
              <w:numPr>
                <w:ilvl w:val="0"/>
                <w:numId w:val="3"/>
              </w:numPr>
              <w:spacing w:after="0"/>
              <w:jc w:val="both"/>
              <w:rPr>
                <w:rFonts w:cstheme="minorHAnsi"/>
                <w:sz w:val="20"/>
                <w:szCs w:val="20"/>
              </w:rPr>
            </w:pPr>
          </w:p>
        </w:tc>
        <w:tc>
          <w:tcPr>
            <w:tcW w:w="982" w:type="dxa"/>
          </w:tcPr>
          <w:p w14:paraId="214EB5FD" w14:textId="77777777" w:rsidR="0007510E" w:rsidRPr="006C4CD7" w:rsidRDefault="0007510E" w:rsidP="00A5454D">
            <w:pPr>
              <w:jc w:val="both"/>
              <w:rPr>
                <w:rFonts w:cstheme="minorHAnsi"/>
                <w:sz w:val="20"/>
                <w:szCs w:val="20"/>
              </w:rPr>
            </w:pPr>
          </w:p>
        </w:tc>
        <w:tc>
          <w:tcPr>
            <w:tcW w:w="4484" w:type="dxa"/>
          </w:tcPr>
          <w:p w14:paraId="63A86115" w14:textId="78C31D92" w:rsidR="0007510E" w:rsidRPr="006C4CD7" w:rsidRDefault="0007510E" w:rsidP="00A5454D">
            <w:pPr>
              <w:jc w:val="both"/>
              <w:rPr>
                <w:rFonts w:cstheme="minorHAnsi"/>
                <w:sz w:val="20"/>
                <w:szCs w:val="20"/>
              </w:rPr>
            </w:pPr>
            <w:r>
              <w:rPr>
                <w:rFonts w:cstheme="minorHAnsi"/>
                <w:sz w:val="20"/>
                <w:szCs w:val="20"/>
              </w:rPr>
              <w:t>Hay que citar la competencia profesional completa con las unidades y referenciarlas, esta es la única cita textual de más de 40 palabras va en cursiva</w:t>
            </w:r>
            <w:r w:rsidR="005912EB">
              <w:rPr>
                <w:rFonts w:cstheme="minorHAnsi"/>
                <w:sz w:val="20"/>
                <w:szCs w:val="20"/>
              </w:rPr>
              <w:t xml:space="preserve">, explica lo que colocaste respecto de la unidad de la competencia con algún artículo o autor que reconozca este </w:t>
            </w:r>
            <w:r w:rsidR="00445FD1">
              <w:rPr>
                <w:rFonts w:cstheme="minorHAnsi"/>
                <w:sz w:val="20"/>
                <w:szCs w:val="20"/>
              </w:rPr>
              <w:t>proceso</w:t>
            </w:r>
          </w:p>
        </w:tc>
      </w:tr>
      <w:tr w:rsidR="0007510E" w:rsidRPr="006C4CD7" w14:paraId="704EB59F" w14:textId="77777777" w:rsidTr="0007510E">
        <w:tc>
          <w:tcPr>
            <w:tcW w:w="4204" w:type="dxa"/>
          </w:tcPr>
          <w:p w14:paraId="3F79A3AB" w14:textId="77777777" w:rsidR="0007510E" w:rsidRPr="006C4CD7" w:rsidRDefault="0007510E" w:rsidP="00A5454D">
            <w:pPr>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3888B2D6" w14:textId="77777777" w:rsidR="0007510E" w:rsidRPr="00286881" w:rsidRDefault="0007510E" w:rsidP="0007510E">
            <w:pPr>
              <w:pStyle w:val="Prrafodelista"/>
              <w:numPr>
                <w:ilvl w:val="0"/>
                <w:numId w:val="2"/>
              </w:numPr>
              <w:spacing w:after="0"/>
              <w:jc w:val="both"/>
              <w:rPr>
                <w:rFonts w:cstheme="minorHAnsi"/>
                <w:sz w:val="20"/>
                <w:szCs w:val="20"/>
              </w:rPr>
            </w:pPr>
          </w:p>
        </w:tc>
        <w:tc>
          <w:tcPr>
            <w:tcW w:w="982" w:type="dxa"/>
          </w:tcPr>
          <w:p w14:paraId="6F417BCE" w14:textId="77777777" w:rsidR="0007510E" w:rsidRPr="006C4CD7" w:rsidRDefault="0007510E" w:rsidP="00A5454D">
            <w:pPr>
              <w:jc w:val="both"/>
              <w:rPr>
                <w:rFonts w:cstheme="minorHAnsi"/>
                <w:sz w:val="20"/>
                <w:szCs w:val="20"/>
              </w:rPr>
            </w:pPr>
          </w:p>
        </w:tc>
        <w:tc>
          <w:tcPr>
            <w:tcW w:w="4484" w:type="dxa"/>
          </w:tcPr>
          <w:p w14:paraId="3E37734A" w14:textId="1B8EEEB9" w:rsidR="0007510E" w:rsidRPr="006C4CD7" w:rsidRDefault="00445FD1" w:rsidP="00A5454D">
            <w:pPr>
              <w:jc w:val="both"/>
              <w:rPr>
                <w:rFonts w:cstheme="minorHAnsi"/>
                <w:sz w:val="20"/>
                <w:szCs w:val="20"/>
              </w:rPr>
            </w:pPr>
            <w:r>
              <w:rPr>
                <w:rFonts w:cstheme="minorHAnsi"/>
                <w:sz w:val="20"/>
                <w:szCs w:val="20"/>
              </w:rPr>
              <w:t>Desarrolla más</w:t>
            </w:r>
            <w:r w:rsidR="0007510E">
              <w:rPr>
                <w:rFonts w:cstheme="minorHAnsi"/>
                <w:sz w:val="20"/>
                <w:szCs w:val="20"/>
              </w:rPr>
              <w:t xml:space="preserve"> la idea sobre cuál es tu postura y trabajo sobre la docencia que ejerces</w:t>
            </w:r>
            <w:r>
              <w:rPr>
                <w:rFonts w:cstheme="minorHAnsi"/>
                <w:sz w:val="20"/>
                <w:szCs w:val="20"/>
              </w:rPr>
              <w:t>, que vas a hacer para poder cambiar o mejorar lo que encentras como problemática</w:t>
            </w:r>
          </w:p>
        </w:tc>
      </w:tr>
      <w:tr w:rsidR="0007510E" w:rsidRPr="006C4CD7" w14:paraId="0EE2F3BA" w14:textId="77777777" w:rsidTr="0007510E">
        <w:tc>
          <w:tcPr>
            <w:tcW w:w="4204" w:type="dxa"/>
          </w:tcPr>
          <w:p w14:paraId="169A8981" w14:textId="77777777" w:rsidR="0007510E" w:rsidRDefault="0007510E" w:rsidP="00A5454D">
            <w:pPr>
              <w:jc w:val="both"/>
              <w:rPr>
                <w:sz w:val="20"/>
                <w:szCs w:val="20"/>
              </w:rPr>
            </w:pPr>
            <w:r w:rsidRPr="7F66215D">
              <w:rPr>
                <w:sz w:val="20"/>
                <w:szCs w:val="20"/>
              </w:rPr>
              <w:t>Menciona los problemas que enfrenta en su docencia (práctica profesional).</w:t>
            </w:r>
          </w:p>
          <w:p w14:paraId="4199CD57" w14:textId="77777777" w:rsidR="0007510E" w:rsidRPr="006C4CD7" w:rsidRDefault="0007510E" w:rsidP="00A5454D">
            <w:pPr>
              <w:jc w:val="both"/>
              <w:rPr>
                <w:sz w:val="20"/>
                <w:szCs w:val="20"/>
              </w:rPr>
            </w:pPr>
          </w:p>
        </w:tc>
        <w:tc>
          <w:tcPr>
            <w:tcW w:w="990" w:type="dxa"/>
          </w:tcPr>
          <w:p w14:paraId="44675447" w14:textId="77777777" w:rsidR="0007510E" w:rsidRPr="00286881" w:rsidRDefault="0007510E" w:rsidP="00A5454D">
            <w:pPr>
              <w:pStyle w:val="Prrafodelista"/>
              <w:spacing w:after="0"/>
              <w:jc w:val="both"/>
              <w:rPr>
                <w:rFonts w:cstheme="minorHAnsi"/>
                <w:sz w:val="20"/>
                <w:szCs w:val="20"/>
              </w:rPr>
            </w:pPr>
          </w:p>
        </w:tc>
        <w:tc>
          <w:tcPr>
            <w:tcW w:w="982" w:type="dxa"/>
          </w:tcPr>
          <w:p w14:paraId="4B19012F" w14:textId="77777777" w:rsidR="0007510E" w:rsidRPr="00286881" w:rsidRDefault="0007510E" w:rsidP="0007510E">
            <w:pPr>
              <w:pStyle w:val="Prrafodelista"/>
              <w:numPr>
                <w:ilvl w:val="0"/>
                <w:numId w:val="1"/>
              </w:numPr>
              <w:spacing w:after="0"/>
              <w:jc w:val="both"/>
              <w:rPr>
                <w:rFonts w:cstheme="minorHAnsi"/>
                <w:sz w:val="20"/>
                <w:szCs w:val="20"/>
              </w:rPr>
            </w:pPr>
          </w:p>
        </w:tc>
        <w:tc>
          <w:tcPr>
            <w:tcW w:w="4484" w:type="dxa"/>
          </w:tcPr>
          <w:p w14:paraId="194F364D" w14:textId="27642E2A" w:rsidR="0007510E" w:rsidRPr="006C4CD7" w:rsidRDefault="00445FD1" w:rsidP="00A5454D">
            <w:pPr>
              <w:jc w:val="both"/>
              <w:rPr>
                <w:rFonts w:cstheme="minorHAnsi"/>
                <w:sz w:val="20"/>
                <w:szCs w:val="20"/>
              </w:rPr>
            </w:pPr>
            <w:r>
              <w:rPr>
                <w:rFonts w:cstheme="minorHAnsi"/>
                <w:sz w:val="20"/>
                <w:szCs w:val="20"/>
              </w:rPr>
              <w:t>Esto sigue quedando en el aire</w:t>
            </w:r>
          </w:p>
        </w:tc>
      </w:tr>
    </w:tbl>
    <w:p w14:paraId="34C66C23" w14:textId="5C81723B" w:rsidR="0007510E" w:rsidRDefault="0007510E" w:rsidP="00832FA6">
      <w:pPr>
        <w:spacing w:after="0" w:line="480" w:lineRule="auto"/>
        <w:ind w:firstLine="709"/>
        <w:rPr>
          <w:rFonts w:ascii="Times New Roman" w:eastAsiaTheme="minorEastAsia" w:hAnsi="Times New Roman" w:cs="Times New Roman"/>
          <w:sz w:val="24"/>
          <w:lang w:eastAsia="es-MX"/>
        </w:rPr>
      </w:pPr>
    </w:p>
    <w:p w14:paraId="6D0832DF" w14:textId="6E94955D" w:rsidR="0007510E" w:rsidRDefault="0007510E" w:rsidP="00832FA6">
      <w:pPr>
        <w:spacing w:after="0" w:line="480" w:lineRule="auto"/>
        <w:ind w:firstLine="709"/>
        <w:rPr>
          <w:rFonts w:ascii="Times New Roman" w:eastAsiaTheme="minorEastAsia" w:hAnsi="Times New Roman" w:cs="Times New Roman"/>
          <w:sz w:val="24"/>
          <w:lang w:eastAsia="es-MX"/>
        </w:rPr>
      </w:pPr>
    </w:p>
    <w:p w14:paraId="5532F078" w14:textId="77777777" w:rsidR="0007510E" w:rsidRDefault="0007510E" w:rsidP="00832FA6">
      <w:pPr>
        <w:spacing w:after="0" w:line="480" w:lineRule="auto"/>
        <w:ind w:firstLine="709"/>
        <w:rPr>
          <w:rFonts w:ascii="Times New Roman" w:eastAsiaTheme="minorEastAsia" w:hAnsi="Times New Roman" w:cs="Times New Roman"/>
          <w:sz w:val="24"/>
          <w:lang w:eastAsia="es-MX"/>
        </w:rPr>
      </w:pPr>
    </w:p>
    <w:tbl>
      <w:tblPr>
        <w:tblStyle w:val="Tablaconcuadrcula"/>
        <w:tblW w:w="10851" w:type="dxa"/>
        <w:tblInd w:w="-737" w:type="dxa"/>
        <w:tblLook w:val="04A0" w:firstRow="1" w:lastRow="0" w:firstColumn="1" w:lastColumn="0" w:noHBand="0" w:noVBand="1"/>
      </w:tblPr>
      <w:tblGrid>
        <w:gridCol w:w="3015"/>
        <w:gridCol w:w="3021"/>
        <w:gridCol w:w="2750"/>
        <w:gridCol w:w="2065"/>
      </w:tblGrid>
      <w:tr w:rsidR="0007510E" w:rsidRPr="006C4CD7" w14:paraId="4F63BE4A" w14:textId="77777777" w:rsidTr="0007510E">
        <w:trPr>
          <w:trHeight w:val="50"/>
        </w:trPr>
        <w:tc>
          <w:tcPr>
            <w:tcW w:w="3015" w:type="dxa"/>
            <w:shd w:val="clear" w:color="auto" w:fill="262626" w:themeFill="text1" w:themeFillTint="D9"/>
          </w:tcPr>
          <w:p w14:paraId="3F93F517" w14:textId="77777777" w:rsidR="0007510E" w:rsidRPr="006C4CD7" w:rsidRDefault="0007510E" w:rsidP="00A5454D">
            <w:pPr>
              <w:jc w:val="center"/>
              <w:rPr>
                <w:sz w:val="20"/>
                <w:szCs w:val="20"/>
              </w:rPr>
            </w:pPr>
            <w:r w:rsidRPr="006C4CD7">
              <w:rPr>
                <w:sz w:val="20"/>
                <w:szCs w:val="20"/>
              </w:rPr>
              <w:t>100%</w:t>
            </w:r>
          </w:p>
        </w:tc>
        <w:tc>
          <w:tcPr>
            <w:tcW w:w="3021" w:type="dxa"/>
            <w:shd w:val="clear" w:color="auto" w:fill="262626" w:themeFill="text1" w:themeFillTint="D9"/>
          </w:tcPr>
          <w:p w14:paraId="2A2E5BAD" w14:textId="77777777" w:rsidR="0007510E" w:rsidRPr="006C4CD7" w:rsidRDefault="0007510E" w:rsidP="00A5454D">
            <w:pPr>
              <w:jc w:val="center"/>
              <w:rPr>
                <w:sz w:val="20"/>
                <w:szCs w:val="20"/>
              </w:rPr>
            </w:pPr>
            <w:r w:rsidRPr="006C4CD7">
              <w:rPr>
                <w:sz w:val="20"/>
                <w:szCs w:val="20"/>
              </w:rPr>
              <w:t>80%</w:t>
            </w:r>
          </w:p>
        </w:tc>
        <w:tc>
          <w:tcPr>
            <w:tcW w:w="2750" w:type="dxa"/>
            <w:shd w:val="clear" w:color="auto" w:fill="262626" w:themeFill="text1" w:themeFillTint="D9"/>
          </w:tcPr>
          <w:p w14:paraId="4F7FC7D3" w14:textId="77777777" w:rsidR="0007510E" w:rsidRPr="006C4CD7" w:rsidRDefault="0007510E" w:rsidP="00A5454D">
            <w:pPr>
              <w:tabs>
                <w:tab w:val="left" w:pos="806"/>
              </w:tabs>
              <w:jc w:val="center"/>
              <w:rPr>
                <w:sz w:val="20"/>
                <w:szCs w:val="20"/>
              </w:rPr>
            </w:pPr>
            <w:r w:rsidRPr="006C4CD7">
              <w:rPr>
                <w:sz w:val="20"/>
                <w:szCs w:val="20"/>
              </w:rPr>
              <w:t>60%</w:t>
            </w:r>
          </w:p>
        </w:tc>
        <w:tc>
          <w:tcPr>
            <w:tcW w:w="2065" w:type="dxa"/>
            <w:shd w:val="clear" w:color="auto" w:fill="262626" w:themeFill="text1" w:themeFillTint="D9"/>
          </w:tcPr>
          <w:p w14:paraId="7421CA88" w14:textId="77777777" w:rsidR="0007510E" w:rsidRDefault="0007510E" w:rsidP="00A5454D">
            <w:pPr>
              <w:jc w:val="center"/>
              <w:rPr>
                <w:sz w:val="20"/>
                <w:szCs w:val="20"/>
              </w:rPr>
            </w:pPr>
          </w:p>
        </w:tc>
      </w:tr>
      <w:tr w:rsidR="0007510E" w:rsidRPr="006C4CD7" w14:paraId="1C0A0E12" w14:textId="77777777" w:rsidTr="0007510E">
        <w:tc>
          <w:tcPr>
            <w:tcW w:w="3015" w:type="dxa"/>
          </w:tcPr>
          <w:p w14:paraId="4087F287" w14:textId="77777777" w:rsidR="0007510E" w:rsidRPr="006C4CD7" w:rsidRDefault="0007510E" w:rsidP="00A5454D">
            <w:pPr>
              <w:rPr>
                <w:sz w:val="20"/>
                <w:szCs w:val="20"/>
              </w:rPr>
            </w:pPr>
            <w:r w:rsidRPr="00445FD1">
              <w:rPr>
                <w:sz w:val="20"/>
                <w:szCs w:val="20"/>
                <w:highlight w:val="yellow"/>
              </w:rPr>
              <w:t>Las ideas son claras y coherentes</w:t>
            </w:r>
          </w:p>
        </w:tc>
        <w:tc>
          <w:tcPr>
            <w:tcW w:w="3021" w:type="dxa"/>
          </w:tcPr>
          <w:p w14:paraId="3A6FF01F" w14:textId="77777777" w:rsidR="0007510E" w:rsidRPr="006C4CD7" w:rsidRDefault="0007510E" w:rsidP="00A5454D">
            <w:pPr>
              <w:rPr>
                <w:sz w:val="20"/>
                <w:szCs w:val="20"/>
              </w:rPr>
            </w:pPr>
            <w:r w:rsidRPr="00445FD1">
              <w:rPr>
                <w:sz w:val="20"/>
                <w:szCs w:val="20"/>
              </w:rPr>
              <w:t>Algunas ideas son confusas</w:t>
            </w:r>
          </w:p>
        </w:tc>
        <w:tc>
          <w:tcPr>
            <w:tcW w:w="2750" w:type="dxa"/>
          </w:tcPr>
          <w:p w14:paraId="735BAF3F" w14:textId="77777777" w:rsidR="0007510E" w:rsidRPr="006C4CD7" w:rsidRDefault="0007510E" w:rsidP="00A5454D">
            <w:pPr>
              <w:rPr>
                <w:sz w:val="20"/>
                <w:szCs w:val="20"/>
              </w:rPr>
            </w:pPr>
            <w:r w:rsidRPr="006C4CD7">
              <w:rPr>
                <w:sz w:val="20"/>
                <w:szCs w:val="20"/>
              </w:rPr>
              <w:t>Presenta ideas aisladas</w:t>
            </w:r>
          </w:p>
        </w:tc>
        <w:tc>
          <w:tcPr>
            <w:tcW w:w="2065" w:type="dxa"/>
          </w:tcPr>
          <w:p w14:paraId="1F5F09DC" w14:textId="63B9FAAC" w:rsidR="0007510E" w:rsidRDefault="00445FD1" w:rsidP="00A5454D">
            <w:pPr>
              <w:rPr>
                <w:sz w:val="20"/>
                <w:szCs w:val="20"/>
              </w:rPr>
            </w:pPr>
            <w:r>
              <w:rPr>
                <w:sz w:val="20"/>
                <w:szCs w:val="20"/>
              </w:rPr>
              <w:t>10</w:t>
            </w:r>
            <w:r w:rsidR="00D413D0">
              <w:rPr>
                <w:sz w:val="20"/>
                <w:szCs w:val="20"/>
              </w:rPr>
              <w:t>0%</w:t>
            </w:r>
          </w:p>
        </w:tc>
      </w:tr>
      <w:tr w:rsidR="0007510E" w:rsidRPr="006C4CD7" w14:paraId="689DEA62" w14:textId="77777777" w:rsidTr="0007510E">
        <w:tc>
          <w:tcPr>
            <w:tcW w:w="3015" w:type="dxa"/>
          </w:tcPr>
          <w:p w14:paraId="48CA9783" w14:textId="77777777" w:rsidR="0007510E" w:rsidRPr="006C4CD7" w:rsidRDefault="0007510E" w:rsidP="00A5454D">
            <w:pPr>
              <w:rPr>
                <w:sz w:val="20"/>
                <w:szCs w:val="20"/>
              </w:rPr>
            </w:pPr>
            <w:r w:rsidRPr="006C4CD7">
              <w:rPr>
                <w:sz w:val="20"/>
                <w:szCs w:val="20"/>
              </w:rPr>
              <w:t>Presenta sustento teórico</w:t>
            </w:r>
          </w:p>
        </w:tc>
        <w:tc>
          <w:tcPr>
            <w:tcW w:w="3021" w:type="dxa"/>
          </w:tcPr>
          <w:p w14:paraId="1F2367AA" w14:textId="77777777" w:rsidR="0007510E" w:rsidRPr="006C4CD7" w:rsidRDefault="0007510E" w:rsidP="00A5454D">
            <w:pPr>
              <w:rPr>
                <w:sz w:val="20"/>
                <w:szCs w:val="20"/>
              </w:rPr>
            </w:pPr>
            <w:r w:rsidRPr="006C4CD7">
              <w:rPr>
                <w:sz w:val="20"/>
                <w:szCs w:val="20"/>
              </w:rPr>
              <w:t>El sustento teórico no se relaciona con lo escrito</w:t>
            </w:r>
          </w:p>
        </w:tc>
        <w:tc>
          <w:tcPr>
            <w:tcW w:w="2750" w:type="dxa"/>
          </w:tcPr>
          <w:p w14:paraId="2C4CADE4" w14:textId="77777777" w:rsidR="0007510E" w:rsidRPr="006C4CD7" w:rsidRDefault="0007510E" w:rsidP="00A5454D">
            <w:pPr>
              <w:rPr>
                <w:sz w:val="20"/>
                <w:szCs w:val="20"/>
              </w:rPr>
            </w:pPr>
            <w:r w:rsidRPr="0007510E">
              <w:rPr>
                <w:sz w:val="20"/>
                <w:szCs w:val="20"/>
                <w:highlight w:val="yellow"/>
              </w:rPr>
              <w:t>El sustento teórico es insuficiente</w:t>
            </w:r>
          </w:p>
        </w:tc>
        <w:tc>
          <w:tcPr>
            <w:tcW w:w="2065" w:type="dxa"/>
          </w:tcPr>
          <w:p w14:paraId="14B7C219" w14:textId="1648A91E" w:rsidR="0007510E" w:rsidRDefault="0007510E" w:rsidP="00A5454D">
            <w:pPr>
              <w:rPr>
                <w:sz w:val="20"/>
                <w:szCs w:val="20"/>
              </w:rPr>
            </w:pPr>
            <w:r>
              <w:rPr>
                <w:sz w:val="20"/>
                <w:szCs w:val="20"/>
              </w:rPr>
              <w:t>60%</w:t>
            </w:r>
          </w:p>
        </w:tc>
      </w:tr>
      <w:tr w:rsidR="0007510E" w:rsidRPr="006C4CD7" w14:paraId="15E5651C" w14:textId="77777777" w:rsidTr="0007510E">
        <w:tc>
          <w:tcPr>
            <w:tcW w:w="3015" w:type="dxa"/>
          </w:tcPr>
          <w:p w14:paraId="0D359F60" w14:textId="77777777" w:rsidR="0007510E" w:rsidRPr="006C4CD7" w:rsidRDefault="0007510E" w:rsidP="00A5454D">
            <w:pPr>
              <w:rPr>
                <w:sz w:val="20"/>
                <w:szCs w:val="20"/>
              </w:rPr>
            </w:pPr>
            <w:r w:rsidRPr="006C4CD7">
              <w:rPr>
                <w:sz w:val="20"/>
                <w:szCs w:val="20"/>
              </w:rPr>
              <w:t>Argumenta la teoría con la práctica</w:t>
            </w:r>
          </w:p>
        </w:tc>
        <w:tc>
          <w:tcPr>
            <w:tcW w:w="3021" w:type="dxa"/>
          </w:tcPr>
          <w:p w14:paraId="5D2FDD52" w14:textId="77777777" w:rsidR="0007510E" w:rsidRPr="006C4CD7" w:rsidRDefault="0007510E" w:rsidP="00A5454D">
            <w:pPr>
              <w:rPr>
                <w:sz w:val="20"/>
                <w:szCs w:val="20"/>
              </w:rPr>
            </w:pPr>
            <w:r w:rsidRPr="0007510E">
              <w:rPr>
                <w:sz w:val="20"/>
                <w:szCs w:val="20"/>
                <w:highlight w:val="yellow"/>
              </w:rPr>
              <w:t>Solo menciona el sustento teórico, pero no lo relaciona con la práctica</w:t>
            </w:r>
          </w:p>
        </w:tc>
        <w:tc>
          <w:tcPr>
            <w:tcW w:w="2750" w:type="dxa"/>
          </w:tcPr>
          <w:p w14:paraId="104A7C84" w14:textId="77777777" w:rsidR="0007510E" w:rsidRPr="006C4CD7" w:rsidRDefault="0007510E" w:rsidP="00A5454D">
            <w:pPr>
              <w:rPr>
                <w:sz w:val="20"/>
                <w:szCs w:val="20"/>
              </w:rPr>
            </w:pPr>
            <w:r w:rsidRPr="006C4CD7">
              <w:rPr>
                <w:sz w:val="20"/>
                <w:szCs w:val="20"/>
              </w:rPr>
              <w:t>Solo describe la práctica</w:t>
            </w:r>
          </w:p>
        </w:tc>
        <w:tc>
          <w:tcPr>
            <w:tcW w:w="2065" w:type="dxa"/>
          </w:tcPr>
          <w:p w14:paraId="149792BF" w14:textId="0D213131" w:rsidR="0007510E" w:rsidRDefault="0007510E" w:rsidP="00A5454D">
            <w:pPr>
              <w:rPr>
                <w:sz w:val="20"/>
                <w:szCs w:val="20"/>
              </w:rPr>
            </w:pPr>
            <w:r>
              <w:rPr>
                <w:sz w:val="20"/>
                <w:szCs w:val="20"/>
              </w:rPr>
              <w:t>80%</w:t>
            </w:r>
          </w:p>
        </w:tc>
      </w:tr>
      <w:tr w:rsidR="0007510E" w:rsidRPr="006C4CD7" w14:paraId="6A0BF94F" w14:textId="77777777" w:rsidTr="0007510E">
        <w:tc>
          <w:tcPr>
            <w:tcW w:w="3015" w:type="dxa"/>
          </w:tcPr>
          <w:p w14:paraId="1C648DBC" w14:textId="77777777" w:rsidR="0007510E" w:rsidRPr="00EB0B0B" w:rsidRDefault="0007510E" w:rsidP="00A5454D">
            <w:pPr>
              <w:rPr>
                <w:sz w:val="20"/>
                <w:szCs w:val="20"/>
              </w:rPr>
            </w:pPr>
            <w:r w:rsidRPr="00EB0B0B">
              <w:rPr>
                <w:sz w:val="20"/>
                <w:szCs w:val="20"/>
              </w:rPr>
              <w:t xml:space="preserve">Las citas están de acuerdo con los criterios establecidos </w:t>
            </w:r>
          </w:p>
        </w:tc>
        <w:tc>
          <w:tcPr>
            <w:tcW w:w="3021" w:type="dxa"/>
          </w:tcPr>
          <w:p w14:paraId="589E1F5D" w14:textId="77777777" w:rsidR="0007510E" w:rsidRPr="00EB0B0B" w:rsidRDefault="0007510E" w:rsidP="00A5454D">
            <w:pPr>
              <w:rPr>
                <w:sz w:val="20"/>
                <w:szCs w:val="20"/>
              </w:rPr>
            </w:pPr>
            <w:r w:rsidRPr="00EB0B0B">
              <w:rPr>
                <w:sz w:val="20"/>
                <w:szCs w:val="20"/>
              </w:rPr>
              <w:t>Algunas citas están señaladas de acuerdo con los criterios establecidos</w:t>
            </w:r>
          </w:p>
        </w:tc>
        <w:tc>
          <w:tcPr>
            <w:tcW w:w="2750" w:type="dxa"/>
          </w:tcPr>
          <w:p w14:paraId="45262A39" w14:textId="77777777" w:rsidR="0007510E" w:rsidRPr="00EB0B0B" w:rsidRDefault="0007510E" w:rsidP="00A5454D">
            <w:pPr>
              <w:rPr>
                <w:sz w:val="20"/>
                <w:szCs w:val="20"/>
              </w:rPr>
            </w:pPr>
            <w:r w:rsidRPr="0007510E">
              <w:rPr>
                <w:sz w:val="20"/>
                <w:szCs w:val="20"/>
                <w:highlight w:val="yellow"/>
              </w:rPr>
              <w:t>Pocas citas están señaladas de acuerdo con los criterios establecidos</w:t>
            </w:r>
          </w:p>
        </w:tc>
        <w:tc>
          <w:tcPr>
            <w:tcW w:w="2065" w:type="dxa"/>
          </w:tcPr>
          <w:p w14:paraId="642E94B6" w14:textId="1591EBB3" w:rsidR="0007510E" w:rsidRDefault="0007510E" w:rsidP="00A5454D">
            <w:pPr>
              <w:rPr>
                <w:sz w:val="20"/>
                <w:szCs w:val="20"/>
              </w:rPr>
            </w:pPr>
            <w:r>
              <w:rPr>
                <w:sz w:val="20"/>
                <w:szCs w:val="20"/>
              </w:rPr>
              <w:t>60%</w:t>
            </w:r>
          </w:p>
        </w:tc>
      </w:tr>
      <w:tr w:rsidR="0007510E" w:rsidRPr="006C4CD7" w14:paraId="052472A0" w14:textId="77777777" w:rsidTr="0007510E">
        <w:tc>
          <w:tcPr>
            <w:tcW w:w="3015" w:type="dxa"/>
          </w:tcPr>
          <w:p w14:paraId="68683AD1" w14:textId="77777777" w:rsidR="0007510E" w:rsidRPr="006C4CD7" w:rsidRDefault="0007510E" w:rsidP="00A5454D">
            <w:pPr>
              <w:rPr>
                <w:sz w:val="20"/>
                <w:szCs w:val="20"/>
              </w:rPr>
            </w:pPr>
            <w:r w:rsidRPr="006C4CD7">
              <w:rPr>
                <w:sz w:val="20"/>
                <w:szCs w:val="20"/>
              </w:rPr>
              <w:t>No presenta errores ortográficos</w:t>
            </w:r>
          </w:p>
        </w:tc>
        <w:tc>
          <w:tcPr>
            <w:tcW w:w="3021" w:type="dxa"/>
          </w:tcPr>
          <w:p w14:paraId="01A54C15" w14:textId="77777777" w:rsidR="0007510E" w:rsidRPr="006C4CD7" w:rsidRDefault="0007510E" w:rsidP="00A5454D">
            <w:pPr>
              <w:rPr>
                <w:sz w:val="20"/>
                <w:szCs w:val="20"/>
              </w:rPr>
            </w:pPr>
            <w:r w:rsidRPr="00445FD1">
              <w:rPr>
                <w:sz w:val="20"/>
                <w:szCs w:val="20"/>
                <w:highlight w:val="yellow"/>
              </w:rPr>
              <w:t>Presenta de 1 a 5 errores ortográficos</w:t>
            </w:r>
          </w:p>
        </w:tc>
        <w:tc>
          <w:tcPr>
            <w:tcW w:w="2750" w:type="dxa"/>
          </w:tcPr>
          <w:p w14:paraId="3D64612D" w14:textId="77777777" w:rsidR="0007510E" w:rsidRPr="006C4CD7" w:rsidRDefault="0007510E" w:rsidP="00A5454D">
            <w:pPr>
              <w:rPr>
                <w:sz w:val="20"/>
                <w:szCs w:val="20"/>
              </w:rPr>
            </w:pPr>
            <w:r w:rsidRPr="00445FD1">
              <w:rPr>
                <w:sz w:val="20"/>
                <w:szCs w:val="20"/>
              </w:rPr>
              <w:t>Presenta más de 6 errores ortográficos</w:t>
            </w:r>
          </w:p>
        </w:tc>
        <w:tc>
          <w:tcPr>
            <w:tcW w:w="2065" w:type="dxa"/>
          </w:tcPr>
          <w:p w14:paraId="4EF0C0E2" w14:textId="5710ADF3" w:rsidR="0007510E" w:rsidRDefault="00445FD1" w:rsidP="00A5454D">
            <w:pPr>
              <w:rPr>
                <w:sz w:val="20"/>
                <w:szCs w:val="20"/>
              </w:rPr>
            </w:pPr>
            <w:r>
              <w:rPr>
                <w:sz w:val="20"/>
                <w:szCs w:val="20"/>
              </w:rPr>
              <w:t>8</w:t>
            </w:r>
            <w:r w:rsidR="0007510E">
              <w:rPr>
                <w:sz w:val="20"/>
                <w:szCs w:val="20"/>
              </w:rPr>
              <w:t>0%</w:t>
            </w:r>
          </w:p>
        </w:tc>
      </w:tr>
    </w:tbl>
    <w:p w14:paraId="0F580A68" w14:textId="0A8419AE" w:rsidR="0007510E" w:rsidRPr="00D413D0" w:rsidRDefault="00D413D0" w:rsidP="00832FA6">
      <w:pPr>
        <w:spacing w:after="0" w:line="480" w:lineRule="auto"/>
        <w:ind w:firstLine="709"/>
        <w:rPr>
          <w:rFonts w:ascii="Times New Roman" w:eastAsiaTheme="minorEastAsia" w:hAnsi="Times New Roman" w:cs="Times New Roman"/>
          <w:sz w:val="40"/>
          <w:szCs w:val="40"/>
          <w:lang w:eastAsia="es-MX"/>
        </w:rPr>
      </w:pPr>
      <w:r w:rsidRPr="00D413D0">
        <w:rPr>
          <w:rFonts w:ascii="Times New Roman" w:eastAsiaTheme="minorEastAsia" w:hAnsi="Times New Roman" w:cs="Times New Roman"/>
          <w:sz w:val="40"/>
          <w:szCs w:val="40"/>
          <w:lang w:eastAsia="es-MX"/>
        </w:rPr>
        <w:t xml:space="preserve">  8</w:t>
      </w:r>
    </w:p>
    <w:p w14:paraId="28D27052" w14:textId="77777777" w:rsidR="0007510E" w:rsidRPr="00EE27F9" w:rsidRDefault="0007510E" w:rsidP="0007510E">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2C2BCDA3" w14:textId="77777777" w:rsidR="0007510E" w:rsidRDefault="0007510E" w:rsidP="0007510E">
      <w:pPr>
        <w:spacing w:after="0"/>
        <w:jc w:val="both"/>
        <w:rPr>
          <w:rFonts w:cstheme="minorHAnsi"/>
          <w:sz w:val="20"/>
          <w:szCs w:val="20"/>
        </w:rPr>
      </w:pPr>
      <w:r w:rsidRPr="00EE27F9">
        <w:rPr>
          <w:rFonts w:cstheme="minorHAnsi"/>
          <w:sz w:val="20"/>
          <w:szCs w:val="20"/>
        </w:rPr>
        <w:t xml:space="preserve">  </w:t>
      </w:r>
    </w:p>
    <w:p w14:paraId="277CA382" w14:textId="77777777" w:rsidR="0007510E" w:rsidRDefault="0007510E" w:rsidP="0007510E">
      <w:pPr>
        <w:spacing w:after="0"/>
        <w:jc w:val="both"/>
        <w:rPr>
          <w:rFonts w:cstheme="minorHAnsi"/>
          <w:sz w:val="20"/>
          <w:szCs w:val="20"/>
        </w:rPr>
      </w:pPr>
    </w:p>
    <w:p w14:paraId="73997C07" w14:textId="77777777" w:rsidR="0007510E" w:rsidRDefault="0007510E" w:rsidP="0007510E">
      <w:pPr>
        <w:spacing w:after="0"/>
        <w:jc w:val="both"/>
        <w:rPr>
          <w:rFonts w:cstheme="minorHAnsi"/>
          <w:sz w:val="20"/>
          <w:szCs w:val="20"/>
        </w:rPr>
      </w:pPr>
    </w:p>
    <w:p w14:paraId="62381586" w14:textId="77777777" w:rsidR="0007510E" w:rsidRDefault="0007510E" w:rsidP="0007510E">
      <w:pPr>
        <w:spacing w:after="0"/>
        <w:jc w:val="both"/>
        <w:rPr>
          <w:rFonts w:cstheme="minorHAnsi"/>
          <w:sz w:val="20"/>
          <w:szCs w:val="20"/>
        </w:rPr>
      </w:pPr>
    </w:p>
    <w:p w14:paraId="1C9E8E9F" w14:textId="77777777" w:rsidR="0007510E" w:rsidRDefault="0007510E" w:rsidP="0007510E">
      <w:pPr>
        <w:spacing w:after="0"/>
        <w:jc w:val="both"/>
        <w:rPr>
          <w:rFonts w:cstheme="minorHAnsi"/>
          <w:sz w:val="20"/>
          <w:szCs w:val="20"/>
        </w:rPr>
      </w:pPr>
    </w:p>
    <w:p w14:paraId="09D2348B" w14:textId="77777777" w:rsidR="0007510E" w:rsidRDefault="0007510E" w:rsidP="0007510E">
      <w:pPr>
        <w:spacing w:after="0"/>
        <w:jc w:val="both"/>
        <w:rPr>
          <w:rFonts w:cstheme="minorHAnsi"/>
          <w:sz w:val="20"/>
          <w:szCs w:val="20"/>
        </w:rPr>
      </w:pPr>
    </w:p>
    <w:p w14:paraId="6036769C" w14:textId="77777777" w:rsidR="0007510E" w:rsidRPr="00EE27F9" w:rsidRDefault="0007510E" w:rsidP="0007510E">
      <w:pPr>
        <w:spacing w:after="0"/>
        <w:jc w:val="both"/>
        <w:rPr>
          <w:rFonts w:cstheme="minorHAnsi"/>
          <w:sz w:val="20"/>
          <w:szCs w:val="20"/>
        </w:rPr>
      </w:pPr>
    </w:p>
    <w:p w14:paraId="6FF2EFC0" w14:textId="47A0EDB3" w:rsidR="0007510E" w:rsidRDefault="0007510E" w:rsidP="0007510E">
      <w:pPr>
        <w:spacing w:after="0"/>
        <w:rPr>
          <w:rFonts w:cstheme="minorHAnsi"/>
          <w:sz w:val="20"/>
          <w:szCs w:val="20"/>
        </w:rPr>
      </w:pPr>
      <w:r>
        <w:rPr>
          <w:rFonts w:cstheme="minorHAnsi"/>
          <w:sz w:val="20"/>
          <w:szCs w:val="20"/>
        </w:rPr>
        <w:t>______</w:t>
      </w:r>
      <w:r w:rsidRPr="00EE27F9">
        <w:rPr>
          <w:rFonts w:cstheme="minorHAnsi"/>
          <w:sz w:val="20"/>
          <w:szCs w:val="20"/>
        </w:rPr>
        <w:t>__________________</w:t>
      </w:r>
      <w:r>
        <w:rPr>
          <w:rFonts w:cstheme="minorHAnsi"/>
          <w:sz w:val="20"/>
          <w:szCs w:val="20"/>
        </w:rPr>
        <w:t xml:space="preserve">____________                          </w:t>
      </w:r>
      <w:r w:rsidRPr="00EE27F9">
        <w:rPr>
          <w:rFonts w:cstheme="minorHAnsi"/>
          <w:sz w:val="20"/>
          <w:szCs w:val="20"/>
        </w:rPr>
        <w:t xml:space="preserve">                  </w:t>
      </w:r>
      <w:r>
        <w:rPr>
          <w:rFonts w:cstheme="minorHAnsi"/>
          <w:sz w:val="20"/>
          <w:szCs w:val="20"/>
        </w:rPr>
        <w:t xml:space="preserve">                         </w:t>
      </w:r>
      <w:r w:rsidR="00D413D0">
        <w:rPr>
          <w:rFonts w:cstheme="minorHAnsi"/>
          <w:sz w:val="20"/>
          <w:szCs w:val="20"/>
        </w:rPr>
        <w:t xml:space="preserve">              </w:t>
      </w:r>
      <w:r w:rsidR="00D413D0" w:rsidRPr="00D413D0">
        <w:rPr>
          <w:rFonts w:cstheme="minorHAnsi"/>
          <w:b/>
          <w:bCs/>
          <w:sz w:val="36"/>
          <w:szCs w:val="36"/>
        </w:rPr>
        <w:t>E M G C</w:t>
      </w:r>
    </w:p>
    <w:p w14:paraId="251BE4DB" w14:textId="233F63B8" w:rsidR="0007510E" w:rsidRPr="00EE27F9" w:rsidRDefault="0007510E" w:rsidP="0007510E">
      <w:pPr>
        <w:spacing w:after="0"/>
        <w:jc w:val="center"/>
        <w:rPr>
          <w:rFonts w:cstheme="minorHAnsi"/>
          <w:sz w:val="20"/>
          <w:szCs w:val="20"/>
        </w:rPr>
      </w:pPr>
      <w:r w:rsidRPr="00EE27F9">
        <w:rPr>
          <w:rFonts w:cstheme="minorHAnsi"/>
          <w:sz w:val="20"/>
          <w:szCs w:val="20"/>
        </w:rPr>
        <w:t xml:space="preserve">  NOMBRE Y FIRMA DEL INTEGRANTE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w:t>
      </w:r>
      <w:r>
        <w:rPr>
          <w:rFonts w:cstheme="minorHAnsi"/>
          <w:sz w:val="20"/>
          <w:szCs w:val="20"/>
        </w:rPr>
        <w:t xml:space="preserve">         </w:t>
      </w:r>
      <w:r w:rsidRPr="00EE27F9">
        <w:rPr>
          <w:rFonts w:cstheme="minorHAnsi"/>
          <w:sz w:val="20"/>
          <w:szCs w:val="20"/>
        </w:rPr>
        <w:t xml:space="preserve">  NOMBRE Y FIRMA DEL ASESOR</w:t>
      </w:r>
    </w:p>
    <w:p w14:paraId="3A275C42" w14:textId="24E7A449" w:rsidR="0007510E" w:rsidRDefault="0007510E" w:rsidP="0007510E">
      <w:pPr>
        <w:spacing w:after="0"/>
        <w:jc w:val="both"/>
        <w:rPr>
          <w:rFonts w:cstheme="minorHAnsi"/>
        </w:rPr>
      </w:pPr>
      <w:r w:rsidRPr="00EE27F9">
        <w:rPr>
          <w:rFonts w:cstheme="minorHAnsi"/>
          <w:sz w:val="20"/>
          <w:szCs w:val="20"/>
        </w:rPr>
        <w:t xml:space="preserve">       DE LA COMISIÓN DE TITULACIÓN</w:t>
      </w:r>
      <w:r w:rsidRPr="005C4B7C">
        <w:rPr>
          <w:rFonts w:cstheme="minorHAnsi"/>
        </w:rPr>
        <w:t xml:space="preserve">               </w:t>
      </w:r>
      <w:r>
        <w:rPr>
          <w:rFonts w:cstheme="minorHAnsi"/>
        </w:rPr>
        <w:t xml:space="preserve">       </w:t>
      </w:r>
    </w:p>
    <w:p w14:paraId="659655D1" w14:textId="53670FD6" w:rsidR="0007510E" w:rsidRDefault="0007510E" w:rsidP="0007510E">
      <w:pPr>
        <w:spacing w:after="0"/>
        <w:jc w:val="both"/>
        <w:rPr>
          <w:rFonts w:cstheme="minorHAnsi"/>
        </w:rPr>
      </w:pPr>
    </w:p>
    <w:p w14:paraId="33D76793" w14:textId="69AD3C48" w:rsidR="0007510E" w:rsidRDefault="0007510E" w:rsidP="0007510E">
      <w:pPr>
        <w:spacing w:after="0"/>
        <w:jc w:val="both"/>
        <w:rPr>
          <w:rFonts w:cstheme="minorHAnsi"/>
        </w:rPr>
      </w:pPr>
    </w:p>
    <w:p w14:paraId="35EE73BE" w14:textId="17DB14D8" w:rsidR="0007510E" w:rsidRDefault="0007510E" w:rsidP="0007510E">
      <w:pPr>
        <w:spacing w:after="0"/>
        <w:jc w:val="both"/>
        <w:rPr>
          <w:rFonts w:cstheme="minorHAnsi"/>
        </w:rPr>
      </w:pPr>
    </w:p>
    <w:p w14:paraId="4ABB6D9F" w14:textId="13694DB9" w:rsidR="0007510E" w:rsidRDefault="0007510E" w:rsidP="0007510E">
      <w:pPr>
        <w:spacing w:after="0"/>
        <w:jc w:val="both"/>
        <w:rPr>
          <w:rFonts w:cstheme="minorHAnsi"/>
        </w:rPr>
      </w:pPr>
    </w:p>
    <w:p w14:paraId="49D76755" w14:textId="67A3F966" w:rsidR="0007510E" w:rsidRDefault="0007510E" w:rsidP="0007510E">
      <w:pPr>
        <w:spacing w:after="0"/>
        <w:jc w:val="both"/>
        <w:rPr>
          <w:rFonts w:cstheme="minorHAnsi"/>
        </w:rPr>
      </w:pPr>
    </w:p>
    <w:p w14:paraId="18A3AFE0" w14:textId="5A9ED47A" w:rsidR="0007510E" w:rsidRDefault="0007510E" w:rsidP="0007510E">
      <w:pPr>
        <w:spacing w:after="0"/>
        <w:jc w:val="both"/>
        <w:rPr>
          <w:rFonts w:cstheme="minorHAnsi"/>
        </w:rPr>
      </w:pPr>
    </w:p>
    <w:p w14:paraId="1A4A3DB0" w14:textId="2D2D5BF6" w:rsidR="0007510E" w:rsidRDefault="0007510E" w:rsidP="0007510E">
      <w:pPr>
        <w:spacing w:after="0"/>
        <w:jc w:val="both"/>
        <w:rPr>
          <w:rFonts w:cstheme="minorHAnsi"/>
        </w:rPr>
      </w:pPr>
    </w:p>
    <w:p w14:paraId="402DA9BC" w14:textId="32D56212" w:rsidR="0007510E" w:rsidRDefault="0007510E" w:rsidP="0007510E">
      <w:pPr>
        <w:spacing w:after="0"/>
        <w:jc w:val="both"/>
        <w:rPr>
          <w:rFonts w:cstheme="minorHAnsi"/>
        </w:rPr>
      </w:pPr>
    </w:p>
    <w:p w14:paraId="3F201F09" w14:textId="4E537595" w:rsidR="0007510E" w:rsidRDefault="0007510E" w:rsidP="0007510E">
      <w:pPr>
        <w:spacing w:after="0"/>
        <w:jc w:val="both"/>
        <w:rPr>
          <w:rFonts w:cstheme="minorHAnsi"/>
        </w:rPr>
      </w:pPr>
    </w:p>
    <w:p w14:paraId="72D2C2BF" w14:textId="1A860FA0" w:rsidR="0007510E" w:rsidRDefault="0007510E" w:rsidP="0007510E">
      <w:pPr>
        <w:spacing w:after="0"/>
        <w:jc w:val="both"/>
        <w:rPr>
          <w:rFonts w:cstheme="minorHAnsi"/>
        </w:rPr>
      </w:pPr>
    </w:p>
    <w:p w14:paraId="241238E1" w14:textId="6A1CDBB7" w:rsidR="0007510E" w:rsidRDefault="0007510E" w:rsidP="0007510E">
      <w:pPr>
        <w:spacing w:after="0"/>
        <w:jc w:val="both"/>
        <w:rPr>
          <w:rFonts w:cstheme="minorHAnsi"/>
        </w:rPr>
      </w:pPr>
    </w:p>
    <w:p w14:paraId="7025DC5C" w14:textId="7783B04D" w:rsidR="0007510E" w:rsidRDefault="0007510E" w:rsidP="0007510E">
      <w:pPr>
        <w:spacing w:after="0"/>
        <w:jc w:val="both"/>
        <w:rPr>
          <w:rFonts w:cstheme="minorHAnsi"/>
        </w:rPr>
      </w:pPr>
    </w:p>
    <w:p w14:paraId="120F75FB" w14:textId="762DE955" w:rsidR="0007510E" w:rsidRDefault="0007510E" w:rsidP="0007510E">
      <w:pPr>
        <w:spacing w:after="0"/>
        <w:jc w:val="both"/>
        <w:rPr>
          <w:rFonts w:cstheme="minorHAnsi"/>
        </w:rPr>
      </w:pPr>
    </w:p>
    <w:p w14:paraId="5A5D6933" w14:textId="4C99A52A" w:rsidR="0007510E" w:rsidRDefault="0007510E" w:rsidP="0007510E">
      <w:pPr>
        <w:spacing w:after="0"/>
        <w:jc w:val="both"/>
        <w:rPr>
          <w:rFonts w:cstheme="minorHAnsi"/>
        </w:rPr>
      </w:pPr>
    </w:p>
    <w:p w14:paraId="3D621BB8" w14:textId="77CE250D" w:rsidR="0007510E" w:rsidRDefault="0007510E" w:rsidP="0007510E">
      <w:pPr>
        <w:spacing w:after="0"/>
        <w:jc w:val="both"/>
        <w:rPr>
          <w:rFonts w:cstheme="minorHAnsi"/>
        </w:rPr>
      </w:pPr>
    </w:p>
    <w:p w14:paraId="3A70614E" w14:textId="0451B14D" w:rsidR="0007510E" w:rsidRDefault="0007510E" w:rsidP="0007510E">
      <w:pPr>
        <w:spacing w:after="0"/>
        <w:jc w:val="both"/>
        <w:rPr>
          <w:rFonts w:cstheme="minorHAnsi"/>
        </w:rPr>
      </w:pPr>
    </w:p>
    <w:p w14:paraId="4D0B80C8" w14:textId="4D586022" w:rsidR="0007510E" w:rsidRDefault="0007510E" w:rsidP="0007510E">
      <w:pPr>
        <w:spacing w:after="0"/>
        <w:jc w:val="both"/>
        <w:rPr>
          <w:rFonts w:cstheme="minorHAnsi"/>
        </w:rPr>
      </w:pPr>
    </w:p>
    <w:p w14:paraId="526CCC45" w14:textId="32E55DB1" w:rsidR="0007510E" w:rsidRDefault="0007510E" w:rsidP="0007510E">
      <w:pPr>
        <w:spacing w:after="0"/>
        <w:jc w:val="both"/>
        <w:rPr>
          <w:rFonts w:cstheme="minorHAnsi"/>
        </w:rPr>
      </w:pPr>
    </w:p>
    <w:p w14:paraId="244814FC" w14:textId="7C59DE89" w:rsidR="0007510E" w:rsidRDefault="0007510E" w:rsidP="0007510E">
      <w:pPr>
        <w:spacing w:after="0"/>
        <w:jc w:val="both"/>
        <w:rPr>
          <w:rFonts w:cstheme="minorHAnsi"/>
        </w:rPr>
      </w:pPr>
    </w:p>
    <w:p w14:paraId="1EBB298E" w14:textId="0D35E2C3" w:rsidR="0007510E" w:rsidRDefault="0007510E" w:rsidP="0007510E">
      <w:pPr>
        <w:spacing w:after="0"/>
        <w:jc w:val="both"/>
        <w:rPr>
          <w:rFonts w:cstheme="minorHAnsi"/>
        </w:rPr>
      </w:pPr>
    </w:p>
    <w:p w14:paraId="674912D4" w14:textId="79642D7F" w:rsidR="0007510E" w:rsidRDefault="0007510E" w:rsidP="0007510E">
      <w:pPr>
        <w:spacing w:after="0"/>
        <w:jc w:val="both"/>
        <w:rPr>
          <w:rFonts w:cstheme="minorHAnsi"/>
        </w:rPr>
      </w:pPr>
    </w:p>
    <w:p w14:paraId="13326337" w14:textId="0F14F50C" w:rsidR="0007510E" w:rsidRDefault="0007510E" w:rsidP="0007510E">
      <w:pPr>
        <w:spacing w:after="0"/>
        <w:jc w:val="both"/>
        <w:rPr>
          <w:rFonts w:cstheme="minorHAnsi"/>
        </w:rPr>
      </w:pPr>
    </w:p>
    <w:p w14:paraId="455BF844" w14:textId="77777777" w:rsidR="0007510E" w:rsidRDefault="0007510E" w:rsidP="0007510E">
      <w:pPr>
        <w:spacing w:after="0"/>
        <w:jc w:val="both"/>
        <w:rPr>
          <w:rFonts w:cstheme="minorHAnsi"/>
        </w:rPr>
        <w:sectPr w:rsidR="0007510E" w:rsidSect="00D413D0">
          <w:pgSz w:w="12240" w:h="15840" w:code="1"/>
          <w:pgMar w:top="1440" w:right="1440" w:bottom="1440" w:left="1440" w:header="709" w:footer="709" w:gutter="0"/>
          <w:cols w:space="708"/>
          <w:docGrid w:linePitch="360"/>
        </w:sectPr>
      </w:pPr>
    </w:p>
    <w:p w14:paraId="32098C73" w14:textId="335DEF5F" w:rsidR="0007510E" w:rsidRDefault="0007510E" w:rsidP="0007510E">
      <w:pPr>
        <w:spacing w:after="0"/>
        <w:jc w:val="both"/>
        <w:rPr>
          <w:rFonts w:cstheme="minorHAnsi"/>
        </w:rPr>
      </w:pPr>
    </w:p>
    <w:p w14:paraId="35B4CFF3" w14:textId="749A7F35" w:rsidR="0007510E" w:rsidRDefault="0007510E" w:rsidP="0007510E">
      <w:pPr>
        <w:spacing w:after="0"/>
        <w:jc w:val="both"/>
        <w:rPr>
          <w:rFonts w:cstheme="minorHAnsi"/>
        </w:rPr>
      </w:pPr>
    </w:p>
    <w:p w14:paraId="5449C998" w14:textId="77777777" w:rsidR="0007510E" w:rsidRDefault="0007510E" w:rsidP="0007510E">
      <w:pPr>
        <w:pStyle w:val="Cuerpo"/>
        <w:spacing w:after="0" w:line="240" w:lineRule="auto"/>
      </w:pPr>
      <w:r>
        <w:rPr>
          <w:rStyle w:val="Ninguno"/>
          <w:noProof/>
        </w:rPr>
        <mc:AlternateContent>
          <mc:Choice Requires="wps">
            <w:drawing>
              <wp:anchor distT="0" distB="0" distL="0" distR="0" simplePos="0" relativeHeight="251663360" behindDoc="0" locked="0" layoutInCell="1" allowOverlap="1" wp14:anchorId="49B4DD8C" wp14:editId="3AA41169">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6823E5C5" w14:textId="77777777" w:rsidR="00D90B29" w:rsidRPr="00713914" w:rsidRDefault="00D90B29" w:rsidP="0007510E">
                            <w:pPr>
                              <w:pStyle w:val="NormalWeb"/>
                              <w:spacing w:before="0" w:after="0"/>
                              <w:rPr>
                                <w:rStyle w:val="Ninguno"/>
                                <w:rFonts w:eastAsia="Calibri"/>
                                <w:kern w:val="24"/>
                                <w:szCs w:val="28"/>
                              </w:rPr>
                            </w:pPr>
                            <w:r>
                              <w:rPr>
                                <w:rStyle w:val="Ninguno"/>
                                <w:rFonts w:ascii="Calibri" w:hAnsi="Calibri"/>
                                <w:kern w:val="24"/>
                                <w:sz w:val="28"/>
                                <w:szCs w:val="28"/>
                              </w:rPr>
                              <w:t xml:space="preserve">    </w:t>
                            </w:r>
                            <w:r w:rsidRPr="00713914">
                              <w:rPr>
                                <w:rStyle w:val="Ninguno"/>
                                <w:kern w:val="24"/>
                                <w:szCs w:val="28"/>
                              </w:rPr>
                              <w:t>ESCUELA NORMAL DE EDUCACIÓN PREESCOLAR</w:t>
                            </w:r>
                          </w:p>
                          <w:p w14:paraId="443294D4" w14:textId="77777777" w:rsidR="00D90B29" w:rsidRPr="00713914" w:rsidRDefault="00D90B29" w:rsidP="0007510E">
                            <w:pPr>
                              <w:pStyle w:val="NormalWeb"/>
                              <w:spacing w:before="0" w:after="0"/>
                              <w:jc w:val="center"/>
                              <w:rPr>
                                <w:rStyle w:val="Ninguno"/>
                                <w:b/>
                                <w:bCs/>
                                <w:szCs w:val="28"/>
                              </w:rPr>
                            </w:pPr>
                            <w:r w:rsidRPr="00713914">
                              <w:rPr>
                                <w:rStyle w:val="Ninguno"/>
                                <w:b/>
                                <w:bCs/>
                                <w:szCs w:val="28"/>
                              </w:rPr>
                              <w:t>TITULACIÓN</w:t>
                            </w:r>
                          </w:p>
                          <w:p w14:paraId="63844FD2" w14:textId="77777777" w:rsidR="00D90B29" w:rsidRPr="00713914" w:rsidRDefault="00D90B29" w:rsidP="0007510E">
                            <w:pPr>
                              <w:pStyle w:val="NormalWeb"/>
                              <w:spacing w:before="0" w:after="0"/>
                              <w:jc w:val="center"/>
                              <w:rPr>
                                <w:sz w:val="22"/>
                              </w:rPr>
                            </w:pPr>
                            <w:r w:rsidRPr="00713914">
                              <w:rPr>
                                <w:rStyle w:val="Ninguno"/>
                                <w:kern w:val="24"/>
                                <w:szCs w:val="28"/>
                              </w:rPr>
                              <w:t xml:space="preserve">CICLO ESCOLAR: </w:t>
                            </w:r>
                            <w:r w:rsidRPr="00713914">
                              <w:rPr>
                                <w:rStyle w:val="Ninguno"/>
                                <w:kern w:val="24"/>
                                <w:szCs w:val="28"/>
                                <w:u w:val="single"/>
                              </w:rPr>
                              <w:t xml:space="preserve"> 202</w:t>
                            </w:r>
                            <w:r>
                              <w:rPr>
                                <w:rStyle w:val="Ninguno"/>
                                <w:kern w:val="24"/>
                                <w:szCs w:val="28"/>
                                <w:u w:val="single"/>
                              </w:rPr>
                              <w:t>2</w:t>
                            </w:r>
                            <w:r w:rsidRPr="00713914">
                              <w:rPr>
                                <w:rStyle w:val="Ninguno"/>
                                <w:kern w:val="24"/>
                                <w:szCs w:val="28"/>
                                <w:u w:val="single"/>
                              </w:rPr>
                              <w:t xml:space="preserve"> - 202</w:t>
                            </w:r>
                            <w:r>
                              <w:rPr>
                                <w:rStyle w:val="Ninguno"/>
                                <w:kern w:val="24"/>
                                <w:szCs w:val="28"/>
                                <w:u w:val="single"/>
                              </w:rPr>
                              <w:t>3</w:t>
                            </w:r>
                          </w:p>
                        </w:txbxContent>
                      </wps:txbx>
                      <wps:bodyPr wrap="square" lIns="45719" tIns="45719" rIns="45719" bIns="45719" numCol="1" anchor="t">
                        <a:noAutofit/>
                      </wps:bodyPr>
                    </wps:wsp>
                  </a:graphicData>
                </a:graphic>
                <wp14:sizeRelH relativeFrom="margin">
                  <wp14:pctWidth>0</wp14:pctWidth>
                </wp14:sizeRelH>
              </wp:anchor>
            </w:drawing>
          </mc:Choice>
          <mc:Fallback>
            <w:pict>
              <v:shape w14:anchorId="49B4DD8C" id="officeArt object" o:spid="_x0000_s1027" type="#_x0000_t202" alt="4 CuadroTexto" style="position:absolute;margin-left:117.4pt;margin-top:-19.4pt;width:350.25pt;height:56.1pt;z-index:251663360;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W/xgEAAIE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" filled="f" stroked="f" strokeweight="1pt">
                <v:stroke miterlimit="4"/>
                <v:textbox inset="1.27mm,1.27mm,1.27mm,1.27mm">
                  <w:txbxContent>
                    <w:p w14:paraId="6823E5C5" w14:textId="77777777" w:rsidR="00D90B29" w:rsidRPr="00713914" w:rsidRDefault="00D90B29" w:rsidP="0007510E">
                      <w:pPr>
                        <w:pStyle w:val="NormalWeb"/>
                        <w:spacing w:before="0" w:after="0"/>
                        <w:rPr>
                          <w:rStyle w:val="Ninguno"/>
                          <w:rFonts w:eastAsia="Calibri"/>
                          <w:kern w:val="24"/>
                          <w:szCs w:val="28"/>
                        </w:rPr>
                      </w:pPr>
                      <w:r>
                        <w:rPr>
                          <w:rStyle w:val="Ninguno"/>
                          <w:rFonts w:ascii="Calibri" w:hAnsi="Calibri"/>
                          <w:kern w:val="24"/>
                          <w:sz w:val="28"/>
                          <w:szCs w:val="28"/>
                        </w:rPr>
                        <w:t xml:space="preserve">    </w:t>
                      </w:r>
                      <w:r w:rsidRPr="00713914">
                        <w:rPr>
                          <w:rStyle w:val="Ninguno"/>
                          <w:kern w:val="24"/>
                          <w:szCs w:val="28"/>
                        </w:rPr>
                        <w:t>ESCUELA NORMAL DE EDUCACIÓN PREESCOLAR</w:t>
                      </w:r>
                    </w:p>
                    <w:p w14:paraId="443294D4" w14:textId="77777777" w:rsidR="00D90B29" w:rsidRPr="00713914" w:rsidRDefault="00D90B29" w:rsidP="0007510E">
                      <w:pPr>
                        <w:pStyle w:val="NormalWeb"/>
                        <w:spacing w:before="0" w:after="0"/>
                        <w:jc w:val="center"/>
                        <w:rPr>
                          <w:rStyle w:val="Ninguno"/>
                          <w:b/>
                          <w:bCs/>
                          <w:szCs w:val="28"/>
                        </w:rPr>
                      </w:pPr>
                      <w:r w:rsidRPr="00713914">
                        <w:rPr>
                          <w:rStyle w:val="Ninguno"/>
                          <w:b/>
                          <w:bCs/>
                          <w:szCs w:val="28"/>
                        </w:rPr>
                        <w:t>TITULACIÓN</w:t>
                      </w:r>
                    </w:p>
                    <w:p w14:paraId="63844FD2" w14:textId="77777777" w:rsidR="00D90B29" w:rsidRPr="00713914" w:rsidRDefault="00D90B29" w:rsidP="0007510E">
                      <w:pPr>
                        <w:pStyle w:val="NormalWeb"/>
                        <w:spacing w:before="0" w:after="0"/>
                        <w:jc w:val="center"/>
                        <w:rPr>
                          <w:sz w:val="22"/>
                        </w:rPr>
                      </w:pPr>
                      <w:r w:rsidRPr="00713914">
                        <w:rPr>
                          <w:rStyle w:val="Ninguno"/>
                          <w:kern w:val="24"/>
                          <w:szCs w:val="28"/>
                        </w:rPr>
                        <w:t xml:space="preserve">CICLO ESCOLAR: </w:t>
                      </w:r>
                      <w:r w:rsidRPr="00713914">
                        <w:rPr>
                          <w:rStyle w:val="Ninguno"/>
                          <w:kern w:val="24"/>
                          <w:szCs w:val="28"/>
                          <w:u w:val="single"/>
                        </w:rPr>
                        <w:t xml:space="preserve"> 202</w:t>
                      </w:r>
                      <w:r>
                        <w:rPr>
                          <w:rStyle w:val="Ninguno"/>
                          <w:kern w:val="24"/>
                          <w:szCs w:val="28"/>
                          <w:u w:val="single"/>
                        </w:rPr>
                        <w:t>2</w:t>
                      </w:r>
                      <w:r w:rsidRPr="00713914">
                        <w:rPr>
                          <w:rStyle w:val="Ninguno"/>
                          <w:kern w:val="24"/>
                          <w:szCs w:val="28"/>
                          <w:u w:val="single"/>
                        </w:rPr>
                        <w:t xml:space="preserve"> - 202</w:t>
                      </w:r>
                      <w:r>
                        <w:rPr>
                          <w:rStyle w:val="Ninguno"/>
                          <w:kern w:val="24"/>
                          <w:szCs w:val="28"/>
                          <w:u w:val="single"/>
                        </w:rPr>
                        <w:t>3</w:t>
                      </w:r>
                    </w:p>
                  </w:txbxContent>
                </v:textbox>
                <w10:wrap anchorx="margin" anchory="line"/>
              </v:shape>
            </w:pict>
          </mc:Fallback>
        </mc:AlternateContent>
      </w:r>
      <w:r>
        <w:rPr>
          <w:rStyle w:val="Ninguno"/>
          <w:noProof/>
        </w:rPr>
        <w:drawing>
          <wp:anchor distT="0" distB="0" distL="0" distR="0" simplePos="0" relativeHeight="251662336" behindDoc="0" locked="0" layoutInCell="1" allowOverlap="1" wp14:anchorId="433CC2E9" wp14:editId="0D0E2F5A">
            <wp:simplePos x="0" y="0"/>
            <wp:positionH relativeFrom="margin">
              <wp:align>left</wp:align>
            </wp:positionH>
            <wp:positionV relativeFrom="line">
              <wp:posOffset>-274320</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571500" cy="704850"/>
                    </a:xfrm>
                    <a:prstGeom prst="rect">
                      <a:avLst/>
                    </a:prstGeom>
                    <a:ln w="12700" cap="flat">
                      <a:noFill/>
                      <a:miter lim="400000"/>
                    </a:ln>
                    <a:effectLst/>
                  </pic:spPr>
                </pic:pic>
              </a:graphicData>
            </a:graphic>
          </wp:anchor>
        </w:drawing>
      </w:r>
      <w:r>
        <w:t xml:space="preserve"> </w:t>
      </w:r>
    </w:p>
    <w:p w14:paraId="2DC7AE60" w14:textId="77777777" w:rsidR="0007510E" w:rsidRDefault="0007510E" w:rsidP="0007510E">
      <w:pPr>
        <w:pStyle w:val="Cuerpo"/>
        <w:spacing w:after="0" w:line="240" w:lineRule="auto"/>
        <w:rPr>
          <w:rStyle w:val="Ninguno"/>
          <w:sz w:val="24"/>
          <w:szCs w:val="24"/>
        </w:rPr>
      </w:pPr>
      <w:r>
        <w:rPr>
          <w:rStyle w:val="Ninguno"/>
        </w:rPr>
        <w:t xml:space="preserve">                                  </w:t>
      </w:r>
    </w:p>
    <w:p w14:paraId="607970C4" w14:textId="77777777" w:rsidR="0007510E" w:rsidRDefault="0007510E" w:rsidP="0007510E">
      <w:pPr>
        <w:pStyle w:val="Cuerpo"/>
        <w:spacing w:after="0" w:line="240" w:lineRule="auto"/>
        <w:jc w:val="center"/>
        <w:rPr>
          <w:rStyle w:val="Ninguno"/>
          <w:b/>
          <w:bCs/>
          <w:sz w:val="28"/>
          <w:szCs w:val="28"/>
        </w:rPr>
      </w:pPr>
      <w:r>
        <w:rPr>
          <w:rStyle w:val="Ninguno"/>
          <w:b/>
          <w:bCs/>
          <w:sz w:val="28"/>
          <w:szCs w:val="28"/>
        </w:rPr>
        <w:t xml:space="preserve">          TIPOLOGÍ</w:t>
      </w:r>
      <w:r>
        <w:rPr>
          <w:rStyle w:val="Ninguno"/>
          <w:b/>
          <w:bCs/>
          <w:sz w:val="28"/>
          <w:szCs w:val="28"/>
          <w:lang w:val="de-DE"/>
        </w:rPr>
        <w:t>A DEL TRABAJO DE TITULACI</w:t>
      </w:r>
      <w:r>
        <w:rPr>
          <w:rStyle w:val="Ninguno"/>
          <w:b/>
          <w:bCs/>
          <w:sz w:val="28"/>
          <w:szCs w:val="28"/>
        </w:rPr>
        <w:t>ÓN</w:t>
      </w:r>
    </w:p>
    <w:p w14:paraId="2DE7EB84" w14:textId="77777777" w:rsidR="0007510E" w:rsidRDefault="0007510E" w:rsidP="0007510E">
      <w:pPr>
        <w:pStyle w:val="Cuerpo"/>
        <w:spacing w:after="0" w:line="240" w:lineRule="auto"/>
        <w:jc w:val="center"/>
        <w:rPr>
          <w:rStyle w:val="Ninguno"/>
          <w:sz w:val="20"/>
          <w:szCs w:val="20"/>
        </w:rPr>
      </w:pPr>
    </w:p>
    <w:p w14:paraId="3051E6A0" w14:textId="288D4012" w:rsidR="00D413D0" w:rsidRPr="00D413D0" w:rsidRDefault="0007510E" w:rsidP="00D413D0">
      <w:pPr>
        <w:spacing w:after="200"/>
        <w:rPr>
          <w:rFonts w:ascii="Times New Roman" w:hAnsi="Times New Roman" w:cs="Times New Roman"/>
          <w:b/>
          <w:sz w:val="28"/>
        </w:rPr>
      </w:pPr>
      <w:r w:rsidRPr="00DD7E3A">
        <w:rPr>
          <w:rStyle w:val="Ninguno"/>
          <w:rFonts w:ascii="Times New Roman" w:hAnsi="Times New Roman" w:cs="Times New Roman"/>
          <w:sz w:val="24"/>
          <w:szCs w:val="24"/>
        </w:rPr>
        <w:t xml:space="preserve">Nombre: </w:t>
      </w:r>
      <w:r w:rsidR="00D413D0" w:rsidRPr="0AFD34CB">
        <w:rPr>
          <w:b/>
          <w:bCs/>
          <w:sz w:val="20"/>
          <w:szCs w:val="20"/>
        </w:rPr>
        <w:t>ALUMNO:</w:t>
      </w:r>
      <w:r w:rsidR="00D413D0" w:rsidRPr="0AFD34CB">
        <w:rPr>
          <w:sz w:val="20"/>
          <w:szCs w:val="20"/>
        </w:rPr>
        <w:t xml:space="preserve"> </w:t>
      </w:r>
      <w:r w:rsidR="00D413D0" w:rsidRPr="00286881">
        <w:rPr>
          <w:rFonts w:ascii="Times New Roman" w:hAnsi="Times New Roman" w:cs="Times New Roman"/>
          <w:b/>
          <w:sz w:val="20"/>
          <w:szCs w:val="20"/>
        </w:rPr>
        <w:t>MARÍA GUADALUPE MORALES MENDOZA</w:t>
      </w:r>
      <w:r w:rsidR="00D413D0">
        <w:rPr>
          <w:rFonts w:ascii="Times New Roman" w:hAnsi="Times New Roman" w:cs="Times New Roman"/>
          <w:b/>
          <w:sz w:val="28"/>
        </w:rPr>
        <w:t xml:space="preserve">            </w:t>
      </w:r>
      <w:r w:rsidR="00D413D0" w:rsidRPr="0AFD34CB">
        <w:rPr>
          <w:b/>
          <w:bCs/>
          <w:sz w:val="20"/>
          <w:szCs w:val="20"/>
        </w:rPr>
        <w:t>4°GRADO SECCIÓN:</w:t>
      </w:r>
      <w:r w:rsidR="00D413D0">
        <w:rPr>
          <w:sz w:val="20"/>
          <w:szCs w:val="20"/>
        </w:rPr>
        <w:t xml:space="preserve">   C</w:t>
      </w:r>
      <w:r w:rsidR="00D413D0">
        <w:tab/>
      </w:r>
      <w:r w:rsidR="00D413D0">
        <w:tab/>
      </w:r>
      <w:r w:rsidR="00D413D0" w:rsidRPr="0AFD34CB">
        <w:rPr>
          <w:b/>
          <w:bCs/>
          <w:sz w:val="20"/>
          <w:szCs w:val="20"/>
        </w:rPr>
        <w:t xml:space="preserve">FECHA: </w:t>
      </w:r>
      <w:r w:rsidR="00D413D0">
        <w:rPr>
          <w:sz w:val="20"/>
          <w:szCs w:val="20"/>
        </w:rPr>
        <w:t>07 10 22</w:t>
      </w:r>
    </w:p>
    <w:p w14:paraId="3542F867" w14:textId="51094437" w:rsidR="0007510E" w:rsidRDefault="0007510E" w:rsidP="0007510E">
      <w:pPr>
        <w:pStyle w:val="Cuerpo"/>
        <w:spacing w:after="0" w:line="240" w:lineRule="auto"/>
        <w:rPr>
          <w:rStyle w:val="Ninguno"/>
          <w:rFonts w:ascii="Times New Roman" w:hAnsi="Times New Roman" w:cs="Times New Roman"/>
          <w:sz w:val="24"/>
          <w:szCs w:val="24"/>
        </w:rPr>
      </w:pPr>
    </w:p>
    <w:p w14:paraId="65404BE7" w14:textId="77777777" w:rsidR="0007510E" w:rsidRPr="00554815" w:rsidRDefault="0007510E" w:rsidP="0007510E">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480"/>
        <w:gridCol w:w="681"/>
        <w:gridCol w:w="679"/>
        <w:gridCol w:w="4110"/>
      </w:tblGrid>
      <w:tr w:rsidR="0007510E" w:rsidRPr="00C73514" w14:paraId="2468DAA5" w14:textId="77777777" w:rsidTr="00A5454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CB781" w14:textId="77777777" w:rsidR="0007510E" w:rsidRPr="00C73514"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8C0DA" w14:textId="77777777" w:rsidR="0007510E" w:rsidRPr="00C73514" w:rsidRDefault="0007510E" w:rsidP="00A5454D">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B681A" w14:textId="77777777" w:rsidR="0007510E" w:rsidRPr="00C73514" w:rsidRDefault="0007510E" w:rsidP="00A5454D">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57F7E" w14:textId="77777777" w:rsidR="0007510E" w:rsidRPr="00C73514" w:rsidRDefault="0007510E" w:rsidP="00A5454D">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07510E" w:rsidRPr="00C73514" w14:paraId="44777E50" w14:textId="77777777" w:rsidTr="00A5454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598A58F" w14:textId="77777777" w:rsidR="0007510E" w:rsidRPr="00C73514" w:rsidRDefault="0007510E" w:rsidP="00A5454D">
            <w:pPr>
              <w:pStyle w:val="Cuerpo"/>
              <w:spacing w:after="0" w:line="240" w:lineRule="auto"/>
              <w:rPr>
                <w:rFonts w:ascii="Times New Roman" w:hAnsi="Times New Roman" w:cs="Times New Roman"/>
                <w:b/>
                <w:bCs/>
                <w:sz w:val="24"/>
                <w:szCs w:val="24"/>
              </w:rPr>
            </w:pPr>
            <w:r w:rsidRPr="00C73514">
              <w:rPr>
                <w:rStyle w:val="Ninguno"/>
                <w:rFonts w:ascii="Times New Roman" w:hAnsi="Times New Roman" w:cs="Times New Roman"/>
                <w:b/>
                <w:bCs/>
                <w:sz w:val="24"/>
                <w:szCs w:val="24"/>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452F1" w14:textId="77777777" w:rsidR="0007510E" w:rsidRPr="00C73514" w:rsidRDefault="0007510E" w:rsidP="00A5454D">
            <w:pPr>
              <w:pStyle w:val="Cuerpo"/>
              <w:spacing w:after="0" w:line="240" w:lineRule="auto"/>
              <w:jc w:val="center"/>
              <w:rPr>
                <w:rFonts w:ascii="Times New Roman" w:hAnsi="Times New Roman" w:cs="Times New Roman"/>
                <w:sz w:val="24"/>
                <w:szCs w:val="24"/>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EA1EC" w14:textId="77777777" w:rsidR="0007510E" w:rsidRPr="00C73514" w:rsidRDefault="0007510E" w:rsidP="00A5454D">
            <w:pPr>
              <w:pStyle w:val="Cuerpo"/>
              <w:spacing w:after="0" w:line="240" w:lineRule="auto"/>
              <w:jc w:val="center"/>
              <w:rPr>
                <w:rFonts w:ascii="Times New Roman" w:hAnsi="Times New Roman" w:cs="Times New Roman"/>
                <w:sz w:val="24"/>
                <w:szCs w:val="24"/>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6A152" w14:textId="77777777" w:rsidR="0007510E" w:rsidRPr="00C73514" w:rsidRDefault="0007510E" w:rsidP="00A5454D">
            <w:pPr>
              <w:pStyle w:val="Cuerpo"/>
              <w:spacing w:after="0" w:line="240" w:lineRule="auto"/>
              <w:jc w:val="center"/>
              <w:rPr>
                <w:rFonts w:ascii="Times New Roman" w:hAnsi="Times New Roman" w:cs="Times New Roman"/>
                <w:sz w:val="24"/>
                <w:szCs w:val="24"/>
              </w:rPr>
            </w:pPr>
          </w:p>
        </w:tc>
      </w:tr>
      <w:tr w:rsidR="0007510E" w:rsidRPr="00C73514" w14:paraId="218C32E8"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58D64"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E165D" w14:textId="77777777" w:rsidR="0007510E" w:rsidRPr="00D413D0" w:rsidRDefault="0007510E" w:rsidP="00D413D0">
            <w:pPr>
              <w:pStyle w:val="Prrafodelista"/>
              <w:numPr>
                <w:ilvl w:val="0"/>
                <w:numId w:val="9"/>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CA9E1"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DEA24" w14:textId="77777777" w:rsidR="0007510E" w:rsidRPr="00C73514" w:rsidRDefault="0007510E" w:rsidP="00A5454D"/>
        </w:tc>
      </w:tr>
      <w:tr w:rsidR="0007510E" w:rsidRPr="009A098A" w14:paraId="53E7C30F"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C13B"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6AAD5" w14:textId="77777777" w:rsidR="0007510E" w:rsidRPr="00D413D0" w:rsidRDefault="0007510E" w:rsidP="00D413D0">
            <w:pPr>
              <w:pStyle w:val="Prrafodelista"/>
              <w:numPr>
                <w:ilvl w:val="0"/>
                <w:numId w:val="9"/>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48246"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898D" w14:textId="77777777" w:rsidR="0007510E" w:rsidRPr="00C73514" w:rsidRDefault="0007510E" w:rsidP="00A5454D"/>
        </w:tc>
      </w:tr>
      <w:tr w:rsidR="0007510E" w:rsidRPr="00C73514" w14:paraId="151561F8"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2F24F"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Letra </w:t>
            </w:r>
            <w:r w:rsidRPr="00C73514">
              <w:rPr>
                <w:rStyle w:val="Ninguno"/>
                <w:rFonts w:ascii="Times New Roman" w:hAnsi="Times New Roman" w:cs="Times New Roman"/>
                <w:lang w:val="es-ES_tradnl"/>
              </w:rPr>
              <w:t>Times New Ro</w:t>
            </w:r>
            <w:r>
              <w:rPr>
                <w:rStyle w:val="Ninguno"/>
                <w:rFonts w:ascii="Times New Roman" w:hAnsi="Times New Roman" w:cs="Times New Roman"/>
                <w:lang w:val="es-ES_tradnl"/>
              </w:rPr>
              <w:t>M</w:t>
            </w:r>
            <w:r w:rsidRPr="00C73514">
              <w:rPr>
                <w:rStyle w:val="Ninguno"/>
                <w:rFonts w:ascii="Times New Roman" w:hAnsi="Times New Roman" w:cs="Times New Roman"/>
                <w:lang w:val="es-ES_tradnl"/>
              </w:rPr>
              <w:t xml:space="preserve">an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6B511" w14:textId="77777777" w:rsidR="0007510E" w:rsidRPr="00D413D0" w:rsidRDefault="0007510E" w:rsidP="00D413D0">
            <w:pPr>
              <w:pStyle w:val="Prrafodelista"/>
              <w:numPr>
                <w:ilvl w:val="0"/>
                <w:numId w:val="9"/>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D041A"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1263" w14:textId="77777777" w:rsidR="0007510E" w:rsidRPr="00C73514" w:rsidRDefault="0007510E" w:rsidP="00A5454D"/>
        </w:tc>
      </w:tr>
      <w:tr w:rsidR="0007510E" w:rsidRPr="00C73514" w14:paraId="09C381DF"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C2043"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E9AE3" w14:textId="77777777" w:rsidR="0007510E" w:rsidRPr="00D413D0" w:rsidRDefault="0007510E" w:rsidP="00D413D0">
            <w:pPr>
              <w:pStyle w:val="Prrafodelista"/>
              <w:numPr>
                <w:ilvl w:val="0"/>
                <w:numId w:val="9"/>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8A358"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5F9B" w14:textId="77777777" w:rsidR="0007510E" w:rsidRPr="00C73514" w:rsidRDefault="0007510E" w:rsidP="00A5454D"/>
        </w:tc>
      </w:tr>
      <w:tr w:rsidR="0007510E" w:rsidRPr="00C73514" w14:paraId="1AD091C2"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A0335"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CEC4" w14:textId="77777777" w:rsidR="0007510E" w:rsidRPr="00D413D0" w:rsidRDefault="0007510E" w:rsidP="00D413D0">
            <w:pPr>
              <w:pStyle w:val="Prrafodelista"/>
              <w:numPr>
                <w:ilvl w:val="0"/>
                <w:numId w:val="9"/>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E5C3"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411EC" w14:textId="4A3020D2" w:rsidR="0007510E" w:rsidRPr="00C73514" w:rsidRDefault="00D413D0" w:rsidP="00A5454D">
            <w:r>
              <w:t>YA SE COLOC EL ANTERIOR Y POSTERIOR NO APARECIA</w:t>
            </w:r>
          </w:p>
        </w:tc>
      </w:tr>
      <w:tr w:rsidR="0007510E" w:rsidRPr="00C73514" w14:paraId="7F304C6A"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7F3D"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2371A" w14:textId="77777777" w:rsidR="0007510E" w:rsidRPr="00D413D0" w:rsidRDefault="0007510E" w:rsidP="00D413D0">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8C886"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17B9F" w14:textId="77777777" w:rsidR="0007510E" w:rsidRPr="00C73514" w:rsidRDefault="0007510E" w:rsidP="00A5454D"/>
        </w:tc>
      </w:tr>
      <w:tr w:rsidR="0007510E" w:rsidRPr="009A098A" w14:paraId="0A683DF4"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06D8C"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79B8D" w14:textId="77777777" w:rsidR="0007510E" w:rsidRPr="00D413D0" w:rsidRDefault="0007510E" w:rsidP="00D413D0">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76EA0"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BDA74" w14:textId="77777777" w:rsidR="0007510E" w:rsidRPr="00C73514" w:rsidRDefault="0007510E" w:rsidP="00A5454D"/>
        </w:tc>
      </w:tr>
      <w:tr w:rsidR="0007510E" w:rsidRPr="009A098A" w14:paraId="677F3544"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7AC1"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Después de cada punto final dos espacios.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1D88" w14:textId="77777777" w:rsidR="0007510E" w:rsidRPr="00445FD1" w:rsidRDefault="0007510E" w:rsidP="00445FD1">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8E3A4" w14:textId="77777777" w:rsidR="0007510E" w:rsidRPr="00445FD1" w:rsidRDefault="0007510E" w:rsidP="00445FD1"/>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1E085" w14:textId="77777777" w:rsidR="0007510E" w:rsidRPr="00C73514" w:rsidRDefault="0007510E" w:rsidP="00A5454D"/>
        </w:tc>
      </w:tr>
      <w:tr w:rsidR="0007510E" w:rsidRPr="009A098A" w14:paraId="0DEAED68"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B61B9"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0BEE4" w14:textId="77777777" w:rsidR="0007510E" w:rsidRPr="00D413D0" w:rsidRDefault="0007510E" w:rsidP="00D413D0">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7EBA6"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80956" w14:textId="7623D0D3" w:rsidR="0007510E" w:rsidRPr="00C73514" w:rsidRDefault="00D413D0" w:rsidP="00A5454D">
            <w:r>
              <w:t>REVISAR POR AHÍ ESTAN ALGUNOS</w:t>
            </w:r>
          </w:p>
        </w:tc>
      </w:tr>
      <w:tr w:rsidR="0007510E" w:rsidRPr="009A098A" w14:paraId="067A2C46"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25500"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3868A" w14:textId="77777777" w:rsidR="0007510E" w:rsidRPr="00C73514" w:rsidRDefault="0007510E" w:rsidP="00A5454D"/>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D360C" w14:textId="77777777" w:rsidR="0007510E" w:rsidRPr="00445FD1" w:rsidRDefault="0007510E" w:rsidP="00445FD1">
            <w:pPr>
              <w:pStyle w:val="Prrafodelista"/>
              <w:numPr>
                <w:ilvl w:val="0"/>
                <w:numId w:val="10"/>
              </w:numPr>
              <w:spacing w:after="0" w:line="240" w:lineRule="auto"/>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4300" w14:textId="5768B4B3" w:rsidR="0007510E" w:rsidRPr="00C73514" w:rsidRDefault="00445FD1" w:rsidP="00A5454D">
            <w:r>
              <w:t>COLOCA CITAS DE PREFERENCIA TRES ARTÍCULOS EN ESTE MOMENTO PARA HACER LA INTENCIÓN Y QUE TENGAN RELACIÓN CON LA PROBLEMÁTICA DETECTADA</w:t>
            </w:r>
          </w:p>
        </w:tc>
      </w:tr>
      <w:tr w:rsidR="0007510E" w:rsidRPr="009A098A" w14:paraId="211FFEB4"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21AB"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 xml:space="preserve">La redacción debe ser en </w:t>
            </w:r>
            <w:r w:rsidRPr="00C73514">
              <w:rPr>
                <w:rStyle w:val="Ninguno"/>
                <w:rFonts w:ascii="Times New Roman" w:hAnsi="Times New Roman" w:cs="Times New Roman"/>
                <w:sz w:val="24"/>
                <w:szCs w:val="24"/>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56559" w14:textId="77777777" w:rsidR="0007510E" w:rsidRPr="00130E1E" w:rsidRDefault="0007510E" w:rsidP="00130E1E">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E0B6D"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95DCB" w14:textId="3943AFC6" w:rsidR="0007510E" w:rsidRPr="00C73514" w:rsidRDefault="00130E1E" w:rsidP="00A5454D">
            <w:r>
              <w:t>REVISAR BIEN</w:t>
            </w:r>
          </w:p>
        </w:tc>
      </w:tr>
      <w:tr w:rsidR="0007510E" w:rsidRPr="009A098A" w14:paraId="1E044418"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AFD94"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 redacción es en tiempo pasado, evitar el mí, mis, me</w:t>
            </w:r>
            <w:r>
              <w:rPr>
                <w:rStyle w:val="Ninguno"/>
                <w:rFonts w:ascii="Times New Roman" w:hAnsi="Times New Roman" w:cs="Times New Roman"/>
                <w:sz w:val="24"/>
                <w:szCs w:val="24"/>
                <w:lang w:val="es-ES_tradnl"/>
              </w:rPr>
              <w:t>, conmigo</w:t>
            </w:r>
            <w:r w:rsidRPr="00C73514">
              <w:rPr>
                <w:rStyle w:val="Ninguno"/>
                <w:rFonts w:ascii="Times New Roman" w:hAnsi="Times New Roman" w:cs="Times New Roman"/>
                <w:sz w:val="24"/>
                <w:szCs w:val="24"/>
                <w:lang w:val="es-ES_tradnl"/>
              </w:rPr>
              <w:t xml:space="preserv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F0DD5" w14:textId="77777777" w:rsidR="0007510E" w:rsidRPr="00D413D0" w:rsidRDefault="0007510E" w:rsidP="00D413D0">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2498B"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C36EF" w14:textId="3BE00CF0" w:rsidR="0007510E" w:rsidRPr="00C73514" w:rsidRDefault="00D413D0" w:rsidP="00A5454D">
            <w:r>
              <w:t>MEZCVLA PERO YA ESTÁ MARCADO</w:t>
            </w:r>
          </w:p>
        </w:tc>
      </w:tr>
      <w:tr w:rsidR="0007510E" w:rsidRPr="009A098A" w14:paraId="19DE2119"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51B52" w14:textId="77777777" w:rsidR="0007510E" w:rsidRPr="00D413D0" w:rsidRDefault="0007510E" w:rsidP="00A5454D">
            <w:pPr>
              <w:pStyle w:val="Cuerpo"/>
              <w:spacing w:after="0" w:line="240" w:lineRule="auto"/>
              <w:rPr>
                <w:rStyle w:val="Ninguno"/>
                <w:rFonts w:ascii="Times New Roman" w:hAnsi="Times New Roman" w:cs="Times New Roman"/>
                <w:sz w:val="24"/>
                <w:szCs w:val="24"/>
                <w:highlight w:val="yellow"/>
                <w:lang w:val="es-ES_tradnl"/>
              </w:rPr>
            </w:pPr>
            <w:r w:rsidRPr="00D413D0">
              <w:rPr>
                <w:rStyle w:val="Ninguno"/>
                <w:rFonts w:ascii="Times New Roman" w:hAnsi="Times New Roman" w:cs="Times New Roman"/>
                <w:sz w:val="24"/>
                <w:szCs w:val="24"/>
                <w:highlight w:val="yellow"/>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5E105" w14:textId="77777777" w:rsidR="0007510E" w:rsidRPr="00C73514" w:rsidRDefault="0007510E" w:rsidP="00A5454D"/>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65A8D"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CB5FB" w14:textId="36B088A7" w:rsidR="0007510E" w:rsidRPr="00C73514" w:rsidRDefault="00D413D0" w:rsidP="00A5454D">
            <w:r>
              <w:t>PENDIENTE</w:t>
            </w:r>
          </w:p>
        </w:tc>
      </w:tr>
      <w:tr w:rsidR="0007510E" w:rsidRPr="009A098A" w14:paraId="7F58AB3A"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8776C" w14:textId="77777777" w:rsidR="0007510E" w:rsidRPr="00C73514" w:rsidRDefault="0007510E" w:rsidP="00A5454D">
            <w:pPr>
              <w:rPr>
                <w:rStyle w:val="Ninguno"/>
              </w:rPr>
            </w:pPr>
            <w:r w:rsidRPr="00C73514">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A650B" w14:textId="1131F2B0" w:rsidR="0007510E" w:rsidRPr="00C73514" w:rsidRDefault="00D413D0"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325BE"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BE68E" w14:textId="77777777" w:rsidR="0007510E" w:rsidRPr="00C73514" w:rsidRDefault="0007510E" w:rsidP="00A5454D"/>
        </w:tc>
      </w:tr>
      <w:tr w:rsidR="00130E1E" w:rsidRPr="009A098A" w14:paraId="7C9A668E"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C184" w14:textId="77777777" w:rsidR="00130E1E" w:rsidRPr="00C73514" w:rsidRDefault="00130E1E" w:rsidP="00130E1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598BB" w14:textId="478D6751" w:rsidR="00130E1E" w:rsidRPr="00C73514" w:rsidRDefault="00130E1E" w:rsidP="00130E1E">
            <w:r w:rsidRPr="00E809C4">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1051E" w14:textId="77777777" w:rsidR="00130E1E" w:rsidRPr="00C73514" w:rsidRDefault="00130E1E" w:rsidP="00130E1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18CF" w14:textId="77777777" w:rsidR="00130E1E" w:rsidRPr="00C73514" w:rsidRDefault="00130E1E" w:rsidP="00130E1E"/>
        </w:tc>
      </w:tr>
      <w:tr w:rsidR="00130E1E" w:rsidRPr="009A098A" w14:paraId="7B1018BC" w14:textId="77777777" w:rsidTr="00A5454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D5FFA" w14:textId="77777777" w:rsidR="00130E1E" w:rsidRPr="00C73514" w:rsidRDefault="00130E1E" w:rsidP="00130E1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E68A" w14:textId="16C16CB0" w:rsidR="00130E1E" w:rsidRPr="00C73514" w:rsidRDefault="00130E1E" w:rsidP="00130E1E">
            <w:r w:rsidRPr="00E809C4">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42B7A" w14:textId="77777777" w:rsidR="00130E1E" w:rsidRPr="00C73514" w:rsidRDefault="00130E1E" w:rsidP="00130E1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BE2A" w14:textId="77777777" w:rsidR="00130E1E" w:rsidRPr="00C73514" w:rsidRDefault="00130E1E" w:rsidP="00130E1E"/>
        </w:tc>
      </w:tr>
      <w:tr w:rsidR="00130E1E" w:rsidRPr="009A098A" w14:paraId="08668ABE" w14:textId="77777777" w:rsidTr="00A5454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91EF71" w14:textId="77777777" w:rsidR="00130E1E" w:rsidRPr="00C73514" w:rsidRDefault="00130E1E" w:rsidP="00130E1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B815F" w14:textId="157362BF" w:rsidR="00130E1E" w:rsidRPr="00C73514" w:rsidRDefault="00130E1E" w:rsidP="00130E1E">
            <w:r w:rsidRPr="00E809C4">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EB947" w14:textId="77777777" w:rsidR="00130E1E" w:rsidRPr="00C73514" w:rsidRDefault="00130E1E" w:rsidP="00130E1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6D998" w14:textId="77777777" w:rsidR="00130E1E" w:rsidRPr="00C73514" w:rsidRDefault="00130E1E" w:rsidP="00130E1E"/>
        </w:tc>
      </w:tr>
      <w:tr w:rsidR="00130E1E" w:rsidRPr="009A098A" w14:paraId="02512D40"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54B80" w14:textId="77777777" w:rsidR="00130E1E" w:rsidRPr="00C73514" w:rsidRDefault="00130E1E" w:rsidP="00130E1E">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A partir de la introducción la numeración será con números arábigos.</w:t>
            </w:r>
          </w:p>
          <w:p w14:paraId="578E5B58" w14:textId="77777777" w:rsidR="00130E1E" w:rsidRPr="00C73514" w:rsidRDefault="00130E1E" w:rsidP="00130E1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323C0" w14:textId="06A005D1" w:rsidR="00130E1E" w:rsidRPr="00C73514" w:rsidRDefault="00130E1E" w:rsidP="00130E1E">
            <w:r w:rsidRPr="00E809C4">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F3BFE" w14:textId="77777777" w:rsidR="00130E1E" w:rsidRPr="00C73514" w:rsidRDefault="00130E1E" w:rsidP="00130E1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D3E71" w14:textId="77777777" w:rsidR="00130E1E" w:rsidRPr="00C73514" w:rsidRDefault="00130E1E" w:rsidP="00130E1E"/>
        </w:tc>
      </w:tr>
      <w:tr w:rsidR="00130E1E" w:rsidRPr="00C73514" w14:paraId="6CE57B6A"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1AC90" w14:textId="77777777" w:rsidR="00130E1E" w:rsidRPr="00C73514" w:rsidRDefault="00130E1E" w:rsidP="00130E1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618FD" w14:textId="440BE0E4" w:rsidR="00130E1E" w:rsidRPr="00C73514" w:rsidRDefault="00130E1E" w:rsidP="00130E1E">
            <w:r w:rsidRPr="00E809C4">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95217" w14:textId="77777777" w:rsidR="00130E1E" w:rsidRPr="00C73514" w:rsidRDefault="00130E1E" w:rsidP="00130E1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F0E54" w14:textId="77777777" w:rsidR="00130E1E" w:rsidRPr="00C73514" w:rsidRDefault="00130E1E" w:rsidP="00130E1E"/>
        </w:tc>
      </w:tr>
      <w:tr w:rsidR="00130E1E" w:rsidRPr="009A098A" w14:paraId="5F11C2A6"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759D" w14:textId="77777777" w:rsidR="00130E1E" w:rsidRPr="00C73514" w:rsidRDefault="00130E1E" w:rsidP="00130E1E">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D549" w14:textId="16BF6CFD" w:rsidR="00130E1E" w:rsidRPr="00C73514" w:rsidRDefault="00130E1E" w:rsidP="00130E1E">
            <w:r w:rsidRPr="00E809C4">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B35C6" w14:textId="77777777" w:rsidR="00130E1E" w:rsidRPr="00C73514" w:rsidRDefault="00130E1E" w:rsidP="00130E1E"/>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AC845" w14:textId="77777777" w:rsidR="00130E1E" w:rsidRPr="00C73514" w:rsidRDefault="00130E1E" w:rsidP="00130E1E"/>
        </w:tc>
      </w:tr>
      <w:tr w:rsidR="0007510E" w:rsidRPr="009A098A" w14:paraId="533884B9"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5545D"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Las evidencias en la modalidad de </w:t>
            </w:r>
            <w:r w:rsidRPr="00C73514">
              <w:rPr>
                <w:rStyle w:val="Ninguno"/>
                <w:rFonts w:ascii="Times New Roman" w:hAnsi="Times New Roman" w:cs="Times New Roman"/>
                <w:b/>
                <w:bCs/>
                <w:sz w:val="24"/>
                <w:szCs w:val="24"/>
                <w:lang w:val="es-ES_tradnl"/>
              </w:rPr>
              <w:t>portafolio</w:t>
            </w:r>
            <w:r w:rsidRPr="00C73514">
              <w:rPr>
                <w:rStyle w:val="Ninguno"/>
                <w:rFonts w:ascii="Times New Roman" w:hAnsi="Times New Roman" w:cs="Times New Roman"/>
                <w:sz w:val="24"/>
                <w:szCs w:val="24"/>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24982" w14:textId="48C4D770" w:rsidR="0007510E" w:rsidRPr="00C73514" w:rsidRDefault="00130E1E"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AABE8"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1DF84" w14:textId="77777777" w:rsidR="0007510E" w:rsidRPr="00C73514" w:rsidRDefault="0007510E" w:rsidP="00A5454D"/>
        </w:tc>
      </w:tr>
      <w:tr w:rsidR="0007510E" w:rsidRPr="009A098A" w14:paraId="03D3BCFC"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888C5"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3C60F" w14:textId="77777777" w:rsidR="0007510E" w:rsidRPr="00130E1E" w:rsidRDefault="0007510E" w:rsidP="00130E1E">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1F4C9"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8737F" w14:textId="77777777" w:rsidR="0007510E" w:rsidRPr="00C73514" w:rsidRDefault="0007510E" w:rsidP="00A5454D"/>
        </w:tc>
      </w:tr>
      <w:tr w:rsidR="0007510E" w:rsidRPr="009A098A" w14:paraId="2EFAC479" w14:textId="77777777" w:rsidTr="00A5454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5CDF6"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Para destacar una competencia, fecha, etc. debe ser en </w:t>
            </w:r>
            <w:r w:rsidRPr="00C73514">
              <w:rPr>
                <w:rStyle w:val="Ninguno"/>
                <w:rFonts w:ascii="Times New Roman" w:hAnsi="Times New Roman" w:cs="Times New Roman"/>
                <w:i/>
                <w:iCs/>
                <w:sz w:val="24"/>
                <w:szCs w:val="24"/>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B3BF9" w14:textId="77777777" w:rsidR="0007510E" w:rsidRPr="00130E1E" w:rsidRDefault="0007510E" w:rsidP="00130E1E">
            <w:pPr>
              <w:pStyle w:val="Prrafodelista"/>
              <w:numPr>
                <w:ilvl w:val="0"/>
                <w:numId w:val="10"/>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87E9F"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E7852" w14:textId="77777777" w:rsidR="0007510E" w:rsidRPr="00C73514" w:rsidRDefault="0007510E" w:rsidP="00A5454D"/>
        </w:tc>
      </w:tr>
      <w:tr w:rsidR="0007510E" w:rsidRPr="009A098A" w14:paraId="44D6BC04"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011E6"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B8A62" w14:textId="77777777" w:rsidR="0007510E" w:rsidRPr="00C73514" w:rsidRDefault="0007510E" w:rsidP="00A5454D"/>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8A5AB" w14:textId="77777777" w:rsidR="0007510E" w:rsidRPr="00130E1E" w:rsidRDefault="0007510E" w:rsidP="00130E1E">
            <w:pPr>
              <w:pStyle w:val="Prrafodelista"/>
              <w:numPr>
                <w:ilvl w:val="0"/>
                <w:numId w:val="10"/>
              </w:numPr>
              <w:spacing w:after="0" w:line="240" w:lineRule="auto"/>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889AE" w14:textId="73E73E96" w:rsidR="0007510E" w:rsidRPr="00C73514" w:rsidRDefault="00130E1E" w:rsidP="00A5454D">
            <w:r>
              <w:t>NO ESTAN TODAVÍA</w:t>
            </w:r>
          </w:p>
        </w:tc>
      </w:tr>
      <w:tr w:rsidR="0007510E" w:rsidRPr="009A098A" w14:paraId="0E63ED88"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7BD31"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1F58A" w14:textId="0959080B" w:rsidR="0007510E" w:rsidRPr="00C73514" w:rsidRDefault="00130E1E"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588F8"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48A21" w14:textId="77777777" w:rsidR="0007510E" w:rsidRPr="00C73514" w:rsidRDefault="0007510E" w:rsidP="00A5454D"/>
        </w:tc>
      </w:tr>
      <w:tr w:rsidR="0007510E" w:rsidRPr="00C73514" w14:paraId="0B931015"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C3035"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Las tablas no tienen líneas separando las celdas si se incluyen en el desarrollo del trabajo deben ser de acuerdo con la norma APA 7 (ver ejemplos en el documento de APA 7 que se encuentra en documentos de titulación)</w:t>
            </w:r>
          </w:p>
          <w:p w14:paraId="44F224C4"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lastRenderedPageBreak/>
              <w:t>Con la palabra tabla y el número de la tabla</w:t>
            </w:r>
          </w:p>
          <w:p w14:paraId="18793FEF"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Ejemplo:</w:t>
            </w:r>
          </w:p>
          <w:p w14:paraId="7E96674C" w14:textId="77777777" w:rsidR="0007510E" w:rsidRPr="00C73514" w:rsidRDefault="0007510E" w:rsidP="00A5454D">
            <w:pPr>
              <w:pStyle w:val="Cuerpo"/>
              <w:spacing w:after="0" w:line="240" w:lineRule="auto"/>
              <w:rPr>
                <w:rStyle w:val="Ninguno"/>
                <w:rFonts w:ascii="Times New Roman" w:hAnsi="Times New Roman" w:cs="Times New Roman"/>
                <w:b/>
                <w:bCs/>
                <w:lang w:val="es-ES_tradnl"/>
              </w:rPr>
            </w:pPr>
            <w:r w:rsidRPr="00C73514">
              <w:rPr>
                <w:rStyle w:val="Ninguno"/>
                <w:rFonts w:ascii="Times New Roman" w:hAnsi="Times New Roman" w:cs="Times New Roman"/>
                <w:b/>
                <w:bCs/>
                <w:lang w:val="es-ES_tradnl"/>
              </w:rPr>
              <w:t>Tabla 1</w:t>
            </w:r>
          </w:p>
          <w:p w14:paraId="6B05C6A4" w14:textId="77777777" w:rsidR="0007510E" w:rsidRPr="00C73514" w:rsidRDefault="0007510E" w:rsidP="00A5454D">
            <w:pPr>
              <w:pStyle w:val="Cuerpo"/>
              <w:spacing w:after="0" w:line="240" w:lineRule="auto"/>
              <w:rPr>
                <w:rStyle w:val="Ninguno"/>
                <w:rFonts w:ascii="Times New Roman" w:hAnsi="Times New Roman" w:cs="Times New Roman"/>
                <w:i/>
                <w:iCs/>
                <w:lang w:val="es-ES_tradnl"/>
              </w:rPr>
            </w:pPr>
            <w:r w:rsidRPr="00C73514">
              <w:rPr>
                <w:rStyle w:val="Ninguno"/>
                <w:rFonts w:ascii="Times New Roman" w:hAnsi="Times New Roman" w:cs="Times New Roman"/>
                <w:i/>
                <w:iCs/>
                <w:lang w:val="es-ES_tradnl"/>
              </w:rPr>
              <w:t>Nombre de la tabla</w:t>
            </w:r>
          </w:p>
          <w:p w14:paraId="57A2817B" w14:textId="77777777" w:rsidR="0007510E" w:rsidRPr="00C73514" w:rsidRDefault="0007510E" w:rsidP="00A5454D">
            <w:pPr>
              <w:pStyle w:val="Cuerpo"/>
              <w:spacing w:after="0" w:line="240" w:lineRule="auto"/>
              <w:rPr>
                <w:rStyle w:val="Ninguno"/>
                <w:rFonts w:ascii="Times New Roman" w:hAnsi="Times New Roman" w:cs="Times New Roman"/>
                <w:lang w:val="es-ES_tradnl"/>
              </w:rPr>
            </w:pPr>
          </w:p>
          <w:p w14:paraId="104E27EC"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Emplear fuente de origen de tamaño de 10 pt. </w:t>
            </w:r>
          </w:p>
          <w:p w14:paraId="215E5337"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Al final escribir la fuente de referencia. </w:t>
            </w:r>
          </w:p>
          <w:p w14:paraId="3AAB2D96"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Si las tablas aparecerán en anexos podrán llevar separación de celdas. </w:t>
            </w:r>
          </w:p>
          <w:p w14:paraId="5400ADB4"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El interlineado es de 1.25</w:t>
            </w:r>
          </w:p>
          <w:p w14:paraId="3914C6E8"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Numerar la tabla</w:t>
            </w:r>
          </w:p>
          <w:p w14:paraId="6D1F7710"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79746" w14:textId="7C0B6907" w:rsidR="0007510E" w:rsidRPr="00C73514" w:rsidRDefault="00130E1E" w:rsidP="00A5454D">
            <w:r>
              <w:lastRenderedPageBreak/>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33903"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F072C" w14:textId="77777777" w:rsidR="0007510E" w:rsidRPr="00C73514" w:rsidRDefault="0007510E" w:rsidP="00A5454D"/>
        </w:tc>
      </w:tr>
      <w:tr w:rsidR="0007510E" w:rsidRPr="009A098A" w14:paraId="1F2E234D" w14:textId="77777777" w:rsidTr="00A5454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CBB17"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Fonts w:ascii="Times New Roman" w:hAnsi="Times New Roman" w:cs="Times New Roman"/>
                <w:sz w:val="24"/>
                <w:szCs w:val="24"/>
                <w:lang w:val="es-ES_tradnl"/>
              </w:rPr>
              <w:t xml:space="preserve">En el caso de figuras deben se realiza de igual manera que en las tablas solo que cambia a Figura, incluir número, título, imagen, leyenda y nota. </w:t>
            </w:r>
            <w:r w:rsidRPr="00C73514">
              <w:rPr>
                <w:rFonts w:ascii="Times New Roman" w:hAnsi="Times New Roman" w:cs="Times New Roman"/>
                <w:sz w:val="24"/>
                <w:szCs w:val="24"/>
              </w:rPr>
              <w:t xml:space="preserve">Fuente debe ser Times new Roman, </w:t>
            </w:r>
            <w:r w:rsidRPr="00C73514">
              <w:rPr>
                <w:rFonts w:ascii="Times New Roman" w:hAnsi="Times New Roman" w:cs="Times New Roman"/>
                <w:sz w:val="24"/>
                <w:szCs w:val="24"/>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22371" w14:textId="466DE32D" w:rsidR="0007510E" w:rsidRPr="00C73514" w:rsidRDefault="00130E1E"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687D4"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5D1CB" w14:textId="77777777" w:rsidR="0007510E" w:rsidRPr="00C73514" w:rsidRDefault="0007510E" w:rsidP="00A5454D"/>
        </w:tc>
      </w:tr>
    </w:tbl>
    <w:p w14:paraId="480D108C" w14:textId="77777777" w:rsidR="0007510E" w:rsidRPr="00DD7E3A" w:rsidRDefault="0007510E" w:rsidP="0007510E">
      <w:pPr>
        <w:pStyle w:val="Cuerpo"/>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480"/>
        <w:gridCol w:w="681"/>
        <w:gridCol w:w="679"/>
        <w:gridCol w:w="4110"/>
      </w:tblGrid>
      <w:tr w:rsidR="0007510E" w:rsidRPr="00C73514" w14:paraId="33CA70B2" w14:textId="77777777" w:rsidTr="00A5454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0A0F4" w14:textId="77777777" w:rsidR="0007510E" w:rsidRPr="00C73514" w:rsidRDefault="0007510E" w:rsidP="00A5454D">
            <w:pPr>
              <w:pStyle w:val="Cuerpo"/>
              <w:spacing w:after="0" w:line="240" w:lineRule="auto"/>
              <w:rPr>
                <w:rStyle w:val="Ninguno"/>
                <w:rFonts w:ascii="Times New Roman" w:hAnsi="Times New Roman" w:cs="Times New Roman"/>
                <w:b/>
                <w:bCs/>
                <w:sz w:val="24"/>
                <w:szCs w:val="24"/>
                <w:lang w:val="es-ES_tradnl"/>
              </w:rPr>
            </w:pPr>
            <w:r w:rsidRPr="00C73514">
              <w:rPr>
                <w:rStyle w:val="Ninguno"/>
                <w:rFonts w:ascii="Times New Roman" w:hAnsi="Times New Roman" w:cs="Times New Roman"/>
                <w:b/>
                <w:bCs/>
                <w:sz w:val="24"/>
                <w:szCs w:val="24"/>
                <w:lang w:val="es-ES_tradnl"/>
              </w:rPr>
              <w:t xml:space="preserve">Portada y Portadilla </w:t>
            </w:r>
          </w:p>
          <w:p w14:paraId="226B7F2B" w14:textId="77777777" w:rsidR="0007510E" w:rsidRPr="00C73514" w:rsidRDefault="0007510E" w:rsidP="00A5454D">
            <w:pPr>
              <w:pStyle w:val="Cuerpo"/>
              <w:spacing w:after="0" w:line="240" w:lineRule="auto"/>
              <w:rPr>
                <w:rFonts w:ascii="Times New Roman" w:hAnsi="Times New Roman" w:cs="Times New Roman"/>
              </w:rPr>
            </w:pPr>
            <w:r w:rsidRPr="00C73514">
              <w:rPr>
                <w:rFonts w:ascii="Times New Roman" w:hAnsi="Times New Roman" w:cs="Times New Roman"/>
                <w:sz w:val="24"/>
                <w:szCs w:val="24"/>
                <w:lang w:val="es-ES_tradnl"/>
              </w:rPr>
              <w:t>C</w:t>
            </w:r>
            <w:r w:rsidRPr="00C73514">
              <w:rPr>
                <w:rFonts w:ascii="Times New Roman" w:hAnsi="Times New Roman" w:cs="Times New Roman"/>
              </w:rPr>
              <w:t>entrado</w:t>
            </w:r>
          </w:p>
          <w:p w14:paraId="10FA55E3" w14:textId="77777777" w:rsidR="0007510E" w:rsidRPr="00C73514" w:rsidRDefault="0007510E" w:rsidP="00A5454D">
            <w:pPr>
              <w:pStyle w:val="Cuerpo"/>
              <w:spacing w:after="0" w:line="240" w:lineRule="auto"/>
              <w:rPr>
                <w:rFonts w:ascii="Times New Roman" w:hAnsi="Times New Roman" w:cs="Times New Roman"/>
              </w:rPr>
            </w:pPr>
            <w:r w:rsidRPr="00C73514">
              <w:rPr>
                <w:rFonts w:ascii="Times New Roman" w:hAnsi="Times New Roman" w:cs="Times New Roman"/>
              </w:rPr>
              <w:t>Interlineado sencillo</w:t>
            </w:r>
          </w:p>
          <w:p w14:paraId="6EBDA0F5" w14:textId="77777777" w:rsidR="0007510E" w:rsidRPr="00C73514" w:rsidRDefault="0007510E" w:rsidP="00A5454D">
            <w:pPr>
              <w:pStyle w:val="Cuerpo"/>
              <w:spacing w:after="0" w:line="240" w:lineRule="auto"/>
              <w:rPr>
                <w:rFonts w:ascii="Times New Roman" w:hAnsi="Times New Roman" w:cs="Times New Roman"/>
                <w:sz w:val="24"/>
                <w:szCs w:val="24"/>
                <w:lang w:val="es-ES_tradnl"/>
              </w:rPr>
            </w:pPr>
            <w:r w:rsidRPr="00C73514">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4B962" w14:textId="77777777" w:rsidR="0007510E" w:rsidRPr="00C73514" w:rsidRDefault="0007510E" w:rsidP="00A5454D">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8D179" w14:textId="77777777" w:rsidR="0007510E" w:rsidRPr="00C73514" w:rsidRDefault="0007510E" w:rsidP="00A5454D">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E5F3" w14:textId="77777777" w:rsidR="0007510E" w:rsidRPr="00C73514" w:rsidRDefault="0007510E" w:rsidP="00A5454D">
            <w:pPr>
              <w:pStyle w:val="Cuerpo"/>
              <w:spacing w:after="0" w:line="240" w:lineRule="auto"/>
              <w:jc w:val="center"/>
              <w:rPr>
                <w:rFonts w:ascii="Times New Roman" w:hAnsi="Times New Roman" w:cs="Times New Roman"/>
                <w:sz w:val="24"/>
                <w:szCs w:val="24"/>
              </w:rPr>
            </w:pPr>
            <w:r w:rsidRPr="00C73514">
              <w:rPr>
                <w:rStyle w:val="Ninguno"/>
                <w:rFonts w:ascii="Times New Roman" w:hAnsi="Times New Roman" w:cs="Times New Roman"/>
                <w:b/>
                <w:bCs/>
                <w:sz w:val="24"/>
                <w:szCs w:val="24"/>
                <w:lang w:val="es-ES_tradnl"/>
              </w:rPr>
              <w:t>OBSERVACIONES</w:t>
            </w:r>
          </w:p>
        </w:tc>
      </w:tr>
      <w:tr w:rsidR="0007510E" w:rsidRPr="00C73514" w14:paraId="23272F78" w14:textId="77777777" w:rsidTr="00A5454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3933"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GOBIERNO DEL ESTADO DE COAHUILA DE ZARAGOZA</w:t>
            </w:r>
          </w:p>
          <w:p w14:paraId="05693FE2"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47960"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11B29"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BD214" w14:textId="77777777" w:rsidR="0007510E" w:rsidRPr="00C73514" w:rsidRDefault="0007510E" w:rsidP="00A5454D"/>
        </w:tc>
      </w:tr>
      <w:tr w:rsidR="0007510E" w:rsidRPr="009A098A" w14:paraId="7C923F5D" w14:textId="77777777" w:rsidTr="00A5454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4DF25"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SECRETARÍA DE EDUCACIÓN </w:t>
            </w:r>
          </w:p>
          <w:p w14:paraId="20014C09"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 negritas</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B495"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2A4A0"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26891" w14:textId="77777777" w:rsidR="0007510E" w:rsidRPr="00C73514" w:rsidRDefault="0007510E" w:rsidP="00A5454D"/>
        </w:tc>
      </w:tr>
      <w:tr w:rsidR="0007510E" w:rsidRPr="009A098A" w14:paraId="01F62C6D" w14:textId="77777777" w:rsidTr="00A5454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95D7F0"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ESCUELA NORMAL DE EDUCACIÓN PREESCOLAR  </w:t>
            </w:r>
          </w:p>
          <w:p w14:paraId="3C89BD1F"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92B2D"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A19D1"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D30CF" w14:textId="77777777" w:rsidR="0007510E" w:rsidRPr="00C73514" w:rsidRDefault="0007510E" w:rsidP="00A5454D"/>
        </w:tc>
      </w:tr>
      <w:tr w:rsidR="0007510E" w:rsidRPr="009A098A" w14:paraId="5A5C471C" w14:textId="77777777" w:rsidTr="00A5454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3000D"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Escudo de la ENEP</w:t>
            </w:r>
          </w:p>
          <w:p w14:paraId="5FF5E43D"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1F01E"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5A7AF"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B6EB" w14:textId="77777777" w:rsidR="0007510E" w:rsidRPr="00C73514" w:rsidRDefault="0007510E" w:rsidP="00A5454D"/>
        </w:tc>
      </w:tr>
      <w:tr w:rsidR="0007510E" w:rsidRPr="009A098A" w14:paraId="2DDF3DDA" w14:textId="77777777" w:rsidTr="00A5454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0F309"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lastRenderedPageBreak/>
              <w:t>LA TESIS DE INVESTIGACIÓN</w:t>
            </w:r>
          </w:p>
          <w:p w14:paraId="08186F66"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PORTAFOLIO DE EVIDENCIAS</w:t>
            </w:r>
          </w:p>
          <w:p w14:paraId="2C764857"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EL INFORME DE PRÁCTICAS PROFESIONALES</w:t>
            </w:r>
          </w:p>
          <w:p w14:paraId="50C1F27E"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 negritas</w:t>
            </w:r>
          </w:p>
          <w:p w14:paraId="3B80B127"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8F5CA"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A314D"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25EE4" w14:textId="77777777" w:rsidR="0007510E" w:rsidRPr="00C73514" w:rsidRDefault="0007510E" w:rsidP="00A5454D"/>
        </w:tc>
      </w:tr>
      <w:tr w:rsidR="0007510E" w:rsidRPr="00C73514" w14:paraId="43965EBF" w14:textId="77777777" w:rsidTr="00A5454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5492AF"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TÍTULO DEL TRABAJO  </w:t>
            </w:r>
          </w:p>
          <w:p w14:paraId="0F8C3026"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16</w:t>
            </w:r>
          </w:p>
          <w:p w14:paraId="101FDCDA"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84FC4"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F15E"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04A7B" w14:textId="77777777" w:rsidR="0007510E" w:rsidRPr="00C73514" w:rsidRDefault="0007510E" w:rsidP="00A5454D"/>
        </w:tc>
      </w:tr>
      <w:tr w:rsidR="0007510E" w:rsidRPr="009A098A" w14:paraId="49BFDB65" w14:textId="77777777" w:rsidTr="00A5454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DAE35"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PRESENTADO POR:</w:t>
            </w:r>
          </w:p>
          <w:p w14:paraId="59D12BE0"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D1DB2" w14:textId="77777777" w:rsidR="0007510E" w:rsidRPr="00130E1E" w:rsidRDefault="0007510E" w:rsidP="00130E1E">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91007"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8B8A2" w14:textId="77777777" w:rsidR="0007510E" w:rsidRPr="00C73514" w:rsidRDefault="0007510E" w:rsidP="00A5454D"/>
        </w:tc>
      </w:tr>
      <w:tr w:rsidR="0007510E" w:rsidRPr="009A098A" w14:paraId="30FFF5DD" w14:textId="77777777" w:rsidTr="00A5454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0828A"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NOMBRE DEL ALUMNO </w:t>
            </w:r>
          </w:p>
          <w:p w14:paraId="0BACC19A"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Roman 16 </w:t>
            </w:r>
          </w:p>
          <w:p w14:paraId="7D8BDFC6" w14:textId="77777777" w:rsidR="0007510E" w:rsidRPr="00C73514" w:rsidRDefault="0007510E" w:rsidP="00A5454D">
            <w:pPr>
              <w:pStyle w:val="Cuerpo"/>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49CEC" w14:textId="77777777" w:rsidR="0007510E" w:rsidRPr="00445FD1" w:rsidRDefault="0007510E" w:rsidP="00445FD1">
            <w:pPr>
              <w:pStyle w:val="Prrafodelista"/>
              <w:numPr>
                <w:ilvl w:val="0"/>
                <w:numId w:val="11"/>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4FC74" w14:textId="77777777" w:rsidR="0007510E" w:rsidRPr="00130E1E" w:rsidRDefault="0007510E" w:rsidP="00445FD1">
            <w:pPr>
              <w:pStyle w:val="Prrafodelista"/>
              <w:spacing w:after="0" w:line="240" w:lineRule="auto"/>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5A537" w14:textId="4A322863" w:rsidR="0007510E" w:rsidRPr="00C73514" w:rsidRDefault="0007510E" w:rsidP="00A5454D"/>
        </w:tc>
      </w:tr>
      <w:tr w:rsidR="0007510E" w:rsidRPr="00C7202D" w14:paraId="45969DAD" w14:textId="77777777" w:rsidTr="00A5454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7F2AE"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COMO OPCIÓN PARA OBTENER EL TÍTULO DE:</w:t>
            </w:r>
          </w:p>
          <w:p w14:paraId="0875DD6C" w14:textId="77777777" w:rsidR="0007510E" w:rsidRPr="00356EF9" w:rsidRDefault="0007510E" w:rsidP="00A5454D">
            <w:pPr>
              <w:pStyle w:val="Cuerpo"/>
              <w:spacing w:after="0" w:line="240" w:lineRule="auto"/>
              <w:rPr>
                <w:rStyle w:val="Ninguno"/>
                <w:rFonts w:ascii="Times New Roman" w:hAnsi="Times New Roman" w:cs="Times New Roman"/>
                <w:sz w:val="24"/>
                <w:szCs w:val="24"/>
                <w:lang w:val="en-US"/>
              </w:rPr>
            </w:pPr>
            <w:r w:rsidRPr="00356EF9">
              <w:rPr>
                <w:rStyle w:val="Ninguno"/>
                <w:rFonts w:ascii="Times New Roman" w:hAnsi="Times New Roman" w:cs="Times New Roman"/>
                <w:sz w:val="24"/>
                <w:szCs w:val="24"/>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3467" w14:textId="77777777" w:rsidR="0007510E" w:rsidRPr="00130E1E" w:rsidRDefault="0007510E" w:rsidP="00130E1E">
            <w:pPr>
              <w:pStyle w:val="Prrafodelista"/>
              <w:numPr>
                <w:ilvl w:val="0"/>
                <w:numId w:val="12"/>
              </w:numPr>
              <w:spacing w:after="0" w:line="240" w:lineRule="auto"/>
              <w:rPr>
                <w:lang w:val="en-US"/>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27C9" w14:textId="77777777" w:rsidR="0007510E" w:rsidRPr="0007510E" w:rsidRDefault="0007510E" w:rsidP="00A5454D">
            <w:pPr>
              <w:rPr>
                <w:lang w:val="en-US"/>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A3818" w14:textId="77777777" w:rsidR="0007510E" w:rsidRPr="0007510E" w:rsidRDefault="0007510E" w:rsidP="00A5454D">
            <w:pPr>
              <w:rPr>
                <w:lang w:val="en-US"/>
              </w:rPr>
            </w:pPr>
          </w:p>
        </w:tc>
      </w:tr>
      <w:tr w:rsidR="0007510E" w:rsidRPr="009A098A" w14:paraId="2EDE63B1" w14:textId="77777777" w:rsidTr="00A5454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BCF16"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LICENCIADA EN EDUCACIÓN PREESCOLAR</w:t>
            </w:r>
          </w:p>
          <w:p w14:paraId="31B465A5" w14:textId="77777777" w:rsidR="0007510E" w:rsidRPr="0091452D" w:rsidRDefault="0007510E" w:rsidP="00A5454D">
            <w:pPr>
              <w:pStyle w:val="Cuerpo"/>
              <w:spacing w:after="0" w:line="240" w:lineRule="auto"/>
              <w:rPr>
                <w:rStyle w:val="Ninguno"/>
                <w:rFonts w:ascii="Times New Roman" w:hAnsi="Times New Roman" w:cs="Times New Roman"/>
                <w:b/>
                <w:sz w:val="24"/>
                <w:szCs w:val="24"/>
                <w:lang w:val="es-ES_tradnl"/>
              </w:rPr>
            </w:pPr>
            <w:r w:rsidRPr="00C73514">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C3EEF" w14:textId="77777777" w:rsidR="0007510E" w:rsidRPr="00130E1E" w:rsidRDefault="0007510E" w:rsidP="00130E1E">
            <w:pPr>
              <w:pStyle w:val="Prrafodelista"/>
              <w:numPr>
                <w:ilvl w:val="0"/>
                <w:numId w:val="12"/>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7486B"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1F270" w14:textId="77777777" w:rsidR="0007510E" w:rsidRPr="00C73514" w:rsidRDefault="0007510E" w:rsidP="00A5454D"/>
        </w:tc>
      </w:tr>
      <w:tr w:rsidR="00C96CD2" w:rsidRPr="00C73514" w14:paraId="20B25D41" w14:textId="77777777" w:rsidTr="00A5454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34F33" w14:textId="77777777" w:rsidR="00C96CD2" w:rsidRPr="00C73514" w:rsidRDefault="00C96CD2" w:rsidP="00C96CD2">
            <w:pPr>
              <w:pStyle w:val="Cuerpo"/>
              <w:spacing w:after="0" w:line="240" w:lineRule="auto"/>
              <w:rPr>
                <w:rStyle w:val="Ninguno"/>
                <w:rFonts w:ascii="Times New Roman" w:eastAsia="Times New Roman" w:hAnsi="Times New Roman" w:cs="Times New Roman"/>
                <w:b/>
                <w:sz w:val="24"/>
                <w:szCs w:val="24"/>
              </w:rPr>
            </w:pPr>
            <w:r w:rsidRPr="00C73514">
              <w:rPr>
                <w:rStyle w:val="Ninguno"/>
                <w:rFonts w:ascii="Times New Roman" w:hAnsi="Times New Roman" w:cs="Times New Roman"/>
                <w:b/>
                <w:sz w:val="24"/>
                <w:szCs w:val="24"/>
                <w:lang w:val="es-ES_tradnl"/>
              </w:rPr>
              <w:t>ASESOR:</w:t>
            </w:r>
          </w:p>
          <w:p w14:paraId="28221F76" w14:textId="77777777" w:rsidR="00C96CD2" w:rsidRPr="0091452D" w:rsidRDefault="00C96CD2" w:rsidP="00C96CD2">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DB3BB" w14:textId="77777777" w:rsidR="00C96CD2" w:rsidRPr="00C73514" w:rsidRDefault="00C96CD2" w:rsidP="00C96CD2"/>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4D9CF" w14:textId="77777777" w:rsidR="00C96CD2" w:rsidRPr="00C96CD2" w:rsidRDefault="00C96CD2" w:rsidP="00C96CD2">
            <w:pPr>
              <w:pStyle w:val="Prrafodelista"/>
              <w:numPr>
                <w:ilvl w:val="0"/>
                <w:numId w:val="13"/>
              </w:numPr>
              <w:spacing w:after="0" w:line="240" w:lineRule="auto"/>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4C1F9" w14:textId="753B08F2" w:rsidR="00C96CD2" w:rsidRPr="00C73514" w:rsidRDefault="00445FD1" w:rsidP="00C96CD2">
            <w:r>
              <w:t>Elabora la portadilla</w:t>
            </w:r>
          </w:p>
        </w:tc>
      </w:tr>
      <w:tr w:rsidR="00C96CD2" w:rsidRPr="009A098A" w14:paraId="36FE4C54" w14:textId="77777777" w:rsidTr="00A5454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03A63" w14:textId="77777777" w:rsidR="00C96CD2" w:rsidRPr="00C73514" w:rsidRDefault="00C96CD2" w:rsidP="00C96CD2">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NOMBRE COMPLETO DEL ASESOR </w:t>
            </w:r>
          </w:p>
          <w:p w14:paraId="04BCD584" w14:textId="77777777" w:rsidR="00C96CD2" w:rsidRPr="00C73514" w:rsidRDefault="00C96CD2" w:rsidP="00C96CD2">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7CBA5" w14:textId="77777777" w:rsidR="00C96CD2" w:rsidRPr="00C73514" w:rsidRDefault="00C96CD2" w:rsidP="00C96CD2"/>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C569A" w14:textId="77777777" w:rsidR="00C96CD2" w:rsidRPr="00C96CD2" w:rsidRDefault="00C96CD2" w:rsidP="00C96CD2">
            <w:pPr>
              <w:pStyle w:val="Prrafodelista"/>
              <w:numPr>
                <w:ilvl w:val="0"/>
                <w:numId w:val="13"/>
              </w:numPr>
              <w:spacing w:after="0" w:line="240" w:lineRule="auto"/>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32DBC" w14:textId="6AE406B8" w:rsidR="00C96CD2" w:rsidRPr="00C73514" w:rsidRDefault="00445FD1" w:rsidP="00445FD1">
            <w:pPr>
              <w:ind w:firstLine="708"/>
            </w:pPr>
            <w:r>
              <w:t>Elabora la portadilla</w:t>
            </w:r>
          </w:p>
        </w:tc>
      </w:tr>
      <w:tr w:rsidR="0007510E" w:rsidRPr="009A098A" w14:paraId="704B3C93" w14:textId="77777777" w:rsidTr="00A5454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313D9"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t xml:space="preserve">SALTILLO, COAHUILA DE ZARAGOZA </w:t>
            </w:r>
          </w:p>
          <w:p w14:paraId="5ADD43CC"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12, negritas</w:t>
            </w:r>
          </w:p>
          <w:p w14:paraId="757ECC63"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E5A8" w14:textId="77777777" w:rsidR="0007510E" w:rsidRPr="00C96CD2" w:rsidRDefault="0007510E" w:rsidP="00C96CD2">
            <w:pPr>
              <w:pStyle w:val="Prrafodelista"/>
              <w:numPr>
                <w:ilvl w:val="0"/>
                <w:numId w:val="13"/>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E22E4"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5BE5" w14:textId="77777777" w:rsidR="0007510E" w:rsidRPr="00C73514" w:rsidRDefault="0007510E" w:rsidP="00A5454D"/>
        </w:tc>
      </w:tr>
      <w:tr w:rsidR="0007510E" w:rsidRPr="009A098A" w14:paraId="7962A935" w14:textId="77777777" w:rsidTr="00A5454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FD22F" w14:textId="77777777" w:rsidR="0007510E" w:rsidRPr="00C73514" w:rsidRDefault="0007510E" w:rsidP="00A5454D">
            <w:pPr>
              <w:pStyle w:val="Cuerpo"/>
              <w:spacing w:after="0" w:line="240" w:lineRule="auto"/>
              <w:rPr>
                <w:rStyle w:val="Ninguno"/>
                <w:rFonts w:ascii="Times New Roman" w:eastAsia="Times New Roman" w:hAnsi="Times New Roman" w:cs="Times New Roman"/>
                <w:b/>
                <w:bCs/>
                <w:sz w:val="24"/>
                <w:szCs w:val="24"/>
              </w:rPr>
            </w:pPr>
            <w:r w:rsidRPr="00C73514">
              <w:rPr>
                <w:rStyle w:val="Ninguno"/>
                <w:rFonts w:ascii="Times New Roman" w:hAnsi="Times New Roman" w:cs="Times New Roman"/>
                <w:b/>
                <w:bCs/>
                <w:sz w:val="24"/>
                <w:szCs w:val="24"/>
                <w:lang w:val="es-ES_tradnl"/>
              </w:rPr>
              <w:lastRenderedPageBreak/>
              <w:t>JULIO 202</w:t>
            </w:r>
            <w:r>
              <w:rPr>
                <w:rStyle w:val="Ninguno"/>
                <w:rFonts w:ascii="Times New Roman" w:hAnsi="Times New Roman" w:cs="Times New Roman"/>
                <w:b/>
                <w:bCs/>
                <w:sz w:val="24"/>
                <w:szCs w:val="24"/>
                <w:lang w:val="es-ES_tradnl"/>
              </w:rPr>
              <w:t>2</w:t>
            </w:r>
          </w:p>
          <w:p w14:paraId="240F1571" w14:textId="77777777" w:rsidR="0007510E" w:rsidRPr="00C73514" w:rsidRDefault="0007510E" w:rsidP="00A5454D">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Mayúsculas, Times New Roman 12, negritas</w:t>
            </w:r>
          </w:p>
          <w:p w14:paraId="71B644A6" w14:textId="77777777" w:rsidR="0007510E" w:rsidRPr="00C73514" w:rsidRDefault="0007510E" w:rsidP="00A5454D">
            <w:pPr>
              <w:pStyle w:val="Cuerpo"/>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Ubicar en la parte inferior derecha</w:t>
            </w:r>
            <w:r w:rsidRPr="00C73514">
              <w:rPr>
                <w:rStyle w:val="Ninguno"/>
                <w:rFonts w:ascii="Times New Roman" w:hAnsi="Times New Roman" w:cs="Times New Roman"/>
                <w:b/>
                <w:bCs/>
                <w:sz w:val="24"/>
                <w:szCs w:val="24"/>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481C6" w14:textId="77777777" w:rsidR="0007510E" w:rsidRPr="00C96CD2" w:rsidRDefault="0007510E" w:rsidP="00C96CD2">
            <w:pPr>
              <w:pStyle w:val="Prrafodelista"/>
              <w:numPr>
                <w:ilvl w:val="0"/>
                <w:numId w:val="13"/>
              </w:numPr>
              <w:spacing w:after="0" w:line="240" w:lineRule="auto"/>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3714E" w14:textId="77777777" w:rsidR="0007510E" w:rsidRPr="00C73514"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E983A" w14:textId="48E2B25C" w:rsidR="0007510E" w:rsidRPr="00C73514" w:rsidRDefault="0007510E" w:rsidP="00A5454D"/>
        </w:tc>
      </w:tr>
    </w:tbl>
    <w:p w14:paraId="590242AD" w14:textId="77777777" w:rsidR="0007510E" w:rsidRPr="00DD7E3A" w:rsidRDefault="0007510E" w:rsidP="0007510E">
      <w:pPr>
        <w:pStyle w:val="Cuerpo"/>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480"/>
        <w:gridCol w:w="596"/>
        <w:gridCol w:w="764"/>
        <w:gridCol w:w="4110"/>
      </w:tblGrid>
      <w:tr w:rsidR="0007510E" w:rsidRPr="0091452D" w14:paraId="51B5C364" w14:textId="77777777" w:rsidTr="00C96CD2">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6C4BA65" w14:textId="77777777" w:rsidR="0007510E" w:rsidRPr="0091452D" w:rsidRDefault="0007510E" w:rsidP="00A5454D">
            <w:pPr>
              <w:pStyle w:val="Cuerpo"/>
              <w:shd w:val="clear" w:color="auto" w:fill="FFFFFF" w:themeFill="background1"/>
              <w:spacing w:after="0" w:line="240" w:lineRule="auto"/>
              <w:rPr>
                <w:rStyle w:val="Ninguno"/>
                <w:rFonts w:ascii="Times New Roman" w:hAnsi="Times New Roman" w:cs="Times New Roman"/>
                <w:b/>
                <w:bCs/>
                <w:sz w:val="24"/>
                <w:szCs w:val="24"/>
                <w:lang w:val="es-ES_tradnl"/>
              </w:rPr>
            </w:pPr>
          </w:p>
        </w:tc>
        <w:tc>
          <w:tcPr>
            <w:tcW w:w="23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2F7C7A" w14:textId="77777777" w:rsidR="0007510E" w:rsidRPr="0091452D" w:rsidRDefault="0007510E" w:rsidP="00A5454D">
            <w:pPr>
              <w:jc w:val="center"/>
              <w:rPr>
                <w:b/>
                <w:bCs/>
              </w:rPr>
            </w:pPr>
            <w:r w:rsidRPr="0091452D">
              <w:rPr>
                <w:b/>
                <w:bCs/>
              </w:rPr>
              <w:t>SI</w:t>
            </w:r>
          </w:p>
        </w:tc>
        <w:tc>
          <w:tcPr>
            <w:tcW w:w="295"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CC7083F" w14:textId="77777777" w:rsidR="0007510E" w:rsidRPr="0091452D" w:rsidRDefault="0007510E" w:rsidP="00A5454D">
            <w:pPr>
              <w:jc w:val="center"/>
              <w:rPr>
                <w:b/>
                <w:bCs/>
              </w:rPr>
            </w:pPr>
            <w:r w:rsidRPr="0091452D">
              <w:rPr>
                <w:b/>
                <w:bCs/>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A942E01" w14:textId="77777777" w:rsidR="0007510E" w:rsidRPr="0091452D" w:rsidRDefault="0007510E" w:rsidP="00A5454D">
            <w:pPr>
              <w:jc w:val="center"/>
              <w:rPr>
                <w:b/>
                <w:bCs/>
              </w:rPr>
            </w:pPr>
            <w:r w:rsidRPr="0091452D">
              <w:rPr>
                <w:b/>
                <w:bCs/>
              </w:rPr>
              <w:t>OBSERVACIONES</w:t>
            </w:r>
          </w:p>
        </w:tc>
      </w:tr>
      <w:tr w:rsidR="0007510E" w:rsidRPr="0074132E" w14:paraId="0700378D" w14:textId="77777777" w:rsidTr="00C96CD2">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515A3CD" w14:textId="77777777" w:rsidR="0007510E" w:rsidRPr="0091452D" w:rsidRDefault="0007510E" w:rsidP="00A5454D">
            <w:pPr>
              <w:pStyle w:val="Cuerpo"/>
              <w:spacing w:after="0" w:line="240" w:lineRule="auto"/>
              <w:rPr>
                <w:rStyle w:val="Ninguno"/>
                <w:rFonts w:ascii="Times New Roman" w:eastAsia="Times New Roman" w:hAnsi="Times New Roman" w:cs="Times New Roman"/>
                <w:b/>
                <w:bCs/>
                <w:sz w:val="24"/>
                <w:szCs w:val="24"/>
              </w:rPr>
            </w:pPr>
            <w:r w:rsidRPr="0091452D">
              <w:rPr>
                <w:rStyle w:val="Ninguno"/>
                <w:rFonts w:ascii="Times New Roman" w:hAnsi="Times New Roman" w:cs="Times New Roman"/>
                <w:b/>
                <w:bCs/>
                <w:sz w:val="24"/>
                <w:szCs w:val="24"/>
                <w:lang w:val="es-ES_tradnl"/>
              </w:rPr>
              <w:t xml:space="preserve">Dictamen </w:t>
            </w:r>
          </w:p>
          <w:p w14:paraId="6A39CC75"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Solo aparece la hoja sin la palabra dictamen</w:t>
            </w:r>
          </w:p>
          <w:p w14:paraId="46658E4D" w14:textId="77777777" w:rsidR="0007510E" w:rsidRPr="0091452D" w:rsidRDefault="0007510E" w:rsidP="00A5454D">
            <w:pPr>
              <w:pStyle w:val="Cuerpo"/>
              <w:spacing w:after="0" w:line="240" w:lineRule="auto"/>
              <w:rPr>
                <w:rFonts w:ascii="Times New Roman" w:hAnsi="Times New Roman" w:cs="Times New Roman"/>
              </w:rPr>
            </w:pPr>
            <w:r w:rsidRPr="0091452D">
              <w:rPr>
                <w:rFonts w:ascii="Times New Roman" w:hAnsi="Times New Roman" w:cs="Times New Roman"/>
                <w:sz w:val="24"/>
                <w:szCs w:val="24"/>
              </w:rPr>
              <w:t>C</w:t>
            </w:r>
            <w:r w:rsidRPr="0091452D">
              <w:rPr>
                <w:rFonts w:ascii="Times New Roman" w:hAnsi="Times New Roman" w:cs="Times New Roman"/>
              </w:rPr>
              <w:t>entrado</w:t>
            </w:r>
          </w:p>
          <w:p w14:paraId="41110C18" w14:textId="77777777" w:rsidR="0007510E" w:rsidRPr="0091452D" w:rsidRDefault="0007510E" w:rsidP="00A5454D">
            <w:pPr>
              <w:pStyle w:val="Cuerpo"/>
              <w:spacing w:after="0" w:line="240" w:lineRule="auto"/>
              <w:rPr>
                <w:rFonts w:ascii="Times New Roman" w:hAnsi="Times New Roman" w:cs="Times New Roman"/>
                <w:sz w:val="24"/>
                <w:szCs w:val="24"/>
              </w:rPr>
            </w:pPr>
            <w:r w:rsidRPr="0091452D">
              <w:rPr>
                <w:rFonts w:ascii="Times New Roman" w:hAnsi="Times New Roman" w:cs="Times New Roman"/>
              </w:rPr>
              <w:t>Tamaño 22 x 16 cm</w:t>
            </w:r>
          </w:p>
        </w:tc>
        <w:tc>
          <w:tcPr>
            <w:tcW w:w="2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9D2AE" w14:textId="7DA49159" w:rsidR="0007510E" w:rsidRPr="0091452D" w:rsidRDefault="00C96CD2" w:rsidP="00A5454D">
            <w:r>
              <w:t>N/A</w:t>
            </w:r>
          </w:p>
        </w:tc>
        <w:tc>
          <w:tcPr>
            <w:tcW w:w="2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2E83" w14:textId="77777777" w:rsidR="0007510E" w:rsidRPr="0091452D"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90E24" w14:textId="77777777" w:rsidR="0007510E" w:rsidRPr="0091452D" w:rsidRDefault="0007510E" w:rsidP="00A5454D"/>
        </w:tc>
      </w:tr>
    </w:tbl>
    <w:p w14:paraId="2E5FD6BE" w14:textId="77777777" w:rsidR="0007510E" w:rsidRPr="00DD7E3A"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480"/>
        <w:gridCol w:w="681"/>
        <w:gridCol w:w="679"/>
        <w:gridCol w:w="4110"/>
      </w:tblGrid>
      <w:tr w:rsidR="0007510E" w:rsidRPr="009A098A" w14:paraId="261A2307" w14:textId="77777777" w:rsidTr="00A5454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DBE0B8B" w14:textId="77777777" w:rsidR="0007510E" w:rsidRPr="00DD7E3A" w:rsidRDefault="0007510E" w:rsidP="00A5454D">
            <w:pPr>
              <w:pStyle w:val="Cuerpo"/>
              <w:spacing w:after="0" w:line="240" w:lineRule="auto"/>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Agradecimientos o dedicatorias</w:t>
            </w:r>
          </w:p>
          <w:p w14:paraId="6ECDA923" w14:textId="77777777" w:rsidR="0007510E" w:rsidRPr="00DD7E3A" w:rsidRDefault="0007510E" w:rsidP="00A5454D">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E9528" w14:textId="449F02DD" w:rsidR="0007510E" w:rsidRPr="00DD7E3A" w:rsidRDefault="00C96CD2"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CF9AC" w14:textId="77777777" w:rsidR="0007510E" w:rsidRPr="00DD7E3A"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302AA" w14:textId="77777777" w:rsidR="0007510E" w:rsidRPr="00DD7E3A" w:rsidRDefault="0007510E" w:rsidP="00A5454D"/>
        </w:tc>
      </w:tr>
    </w:tbl>
    <w:p w14:paraId="53BE9344" w14:textId="77777777" w:rsidR="0007510E" w:rsidRPr="00DD7E3A"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480"/>
        <w:gridCol w:w="681"/>
        <w:gridCol w:w="679"/>
        <w:gridCol w:w="4110"/>
      </w:tblGrid>
      <w:tr w:rsidR="0007510E" w:rsidRPr="0091452D" w14:paraId="0D193850" w14:textId="77777777" w:rsidTr="00A5454D">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47BBB" w14:textId="77777777" w:rsidR="0007510E" w:rsidRPr="0091452D" w:rsidRDefault="0007510E" w:rsidP="00A5454D">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BA193" w14:textId="77777777" w:rsidR="0007510E" w:rsidRPr="0091452D" w:rsidRDefault="0007510E" w:rsidP="00A5454D">
            <w:pPr>
              <w:jc w:val="center"/>
            </w:pPr>
            <w:r w:rsidRPr="0091452D">
              <w:rPr>
                <w:rStyle w:val="Ninguno"/>
                <w:b/>
                <w:bCs/>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29323" w14:textId="77777777" w:rsidR="0007510E" w:rsidRPr="0091452D" w:rsidRDefault="0007510E" w:rsidP="00A5454D">
            <w:pPr>
              <w:jc w:val="center"/>
            </w:pPr>
            <w:r w:rsidRPr="0091452D">
              <w:rPr>
                <w:rStyle w:val="Ninguno"/>
                <w:b/>
                <w:bCs/>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3A6F7" w14:textId="77777777" w:rsidR="0007510E" w:rsidRPr="0091452D" w:rsidRDefault="0007510E" w:rsidP="00A5454D">
            <w:pPr>
              <w:jc w:val="center"/>
            </w:pPr>
            <w:r w:rsidRPr="0091452D">
              <w:rPr>
                <w:rStyle w:val="Ninguno"/>
                <w:b/>
                <w:bCs/>
                <w:lang w:val="es-ES_tradnl"/>
              </w:rPr>
              <w:t>OBSERVACIONES</w:t>
            </w:r>
          </w:p>
        </w:tc>
      </w:tr>
      <w:tr w:rsidR="0007510E" w:rsidRPr="009A098A" w14:paraId="34DBA350" w14:textId="77777777" w:rsidTr="00A5454D">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B91FBBA" w14:textId="77777777" w:rsidR="0007510E" w:rsidRPr="0091452D" w:rsidRDefault="0007510E" w:rsidP="00A5454D">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Contenidos</w:t>
            </w:r>
          </w:p>
          <w:p w14:paraId="4A72DDEB"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Primera letra con mayúscula, centrado, negritas, Times New Roman 14</w:t>
            </w:r>
          </w:p>
          <w:p w14:paraId="33B867EC" w14:textId="77777777" w:rsidR="0007510E" w:rsidRPr="0091452D" w:rsidRDefault="0007510E" w:rsidP="00A5454D">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7A39F" w14:textId="233DB6EC" w:rsidR="0007510E" w:rsidRPr="0091452D" w:rsidRDefault="00C96CD2"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F144" w14:textId="77777777" w:rsidR="0007510E" w:rsidRPr="0091452D"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083C3" w14:textId="77777777" w:rsidR="0007510E" w:rsidRPr="0091452D" w:rsidRDefault="0007510E" w:rsidP="00A5454D"/>
        </w:tc>
      </w:tr>
      <w:tr w:rsidR="0007510E" w:rsidRPr="0091452D" w14:paraId="4D1E9A3A" w14:textId="77777777" w:rsidTr="00A5454D">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F4E0"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Contenido del Índice: </w:t>
            </w:r>
          </w:p>
          <w:p w14:paraId="640313C8" w14:textId="77777777" w:rsidR="0007510E" w:rsidRPr="0091452D" w:rsidRDefault="0007510E" w:rsidP="0007510E">
            <w:pPr>
              <w:pStyle w:val="Prrafodelista"/>
              <w:numPr>
                <w:ilvl w:val="0"/>
                <w:numId w:val="5"/>
              </w:numPr>
              <w:spacing w:after="0" w:line="240" w:lineRule="auto"/>
              <w:contextualSpacing w:val="0"/>
              <w:rPr>
                <w:sz w:val="24"/>
                <w:szCs w:val="24"/>
              </w:rPr>
            </w:pPr>
            <w:r w:rsidRPr="0091452D">
              <w:rPr>
                <w:rStyle w:val="Ninguno"/>
                <w:sz w:val="24"/>
                <w:szCs w:val="24"/>
              </w:rPr>
              <w:t>Señala las diferentes secciones del Trabajo de Titulación: desde introducción hasta referencias con página, anexos aparece sin página</w:t>
            </w:r>
          </w:p>
          <w:p w14:paraId="651ADAC3" w14:textId="77777777" w:rsidR="0007510E" w:rsidRPr="0091452D" w:rsidRDefault="0007510E" w:rsidP="0007510E">
            <w:pPr>
              <w:pStyle w:val="Prrafodelista"/>
              <w:numPr>
                <w:ilvl w:val="0"/>
                <w:numId w:val="6"/>
              </w:numPr>
              <w:spacing w:after="0" w:line="240" w:lineRule="auto"/>
              <w:contextualSpacing w:val="0"/>
              <w:rPr>
                <w:sz w:val="24"/>
                <w:szCs w:val="24"/>
              </w:rPr>
            </w:pPr>
            <w:r w:rsidRPr="0091452D">
              <w:rPr>
                <w:rStyle w:val="Ninguno"/>
                <w:sz w:val="24"/>
                <w:szCs w:val="24"/>
              </w:rPr>
              <w:t>Primera letra con mayúscula, alineado a la izquierda, Times New Román 12, identificando la página donde inicia la sección</w:t>
            </w:r>
          </w:p>
          <w:p w14:paraId="52475563" w14:textId="77777777" w:rsidR="0007510E" w:rsidRPr="0091452D" w:rsidRDefault="0007510E" w:rsidP="0007510E">
            <w:pPr>
              <w:pStyle w:val="Prrafodelista"/>
              <w:numPr>
                <w:ilvl w:val="0"/>
                <w:numId w:val="6"/>
              </w:numPr>
              <w:spacing w:after="0" w:line="240" w:lineRule="auto"/>
              <w:contextualSpacing w:val="0"/>
              <w:rPr>
                <w:rStyle w:val="Ninguno"/>
                <w:sz w:val="24"/>
                <w:szCs w:val="24"/>
              </w:rPr>
            </w:pPr>
            <w:r w:rsidRPr="0091452D">
              <w:rPr>
                <w:rStyle w:val="Ninguno"/>
                <w:sz w:val="24"/>
                <w:szCs w:val="24"/>
              </w:rPr>
              <w:t>Incluir solo la estructura de orientaciones académicas para la elaboración del trabajo de titulación</w:t>
            </w:r>
            <w:r>
              <w:rPr>
                <w:rStyle w:val="Ninguno"/>
                <w:sz w:val="24"/>
                <w:szCs w:val="24"/>
              </w:rPr>
              <w:t xml:space="preserve"> (No incluir subtítulos)</w:t>
            </w:r>
          </w:p>
          <w:p w14:paraId="15A39C0C" w14:textId="77777777" w:rsidR="0007510E" w:rsidRPr="0091452D" w:rsidRDefault="0007510E" w:rsidP="0007510E">
            <w:pPr>
              <w:pStyle w:val="Prrafodelista"/>
              <w:numPr>
                <w:ilvl w:val="0"/>
                <w:numId w:val="6"/>
              </w:numPr>
              <w:spacing w:after="0" w:line="240" w:lineRule="auto"/>
              <w:contextualSpacing w:val="0"/>
              <w:rPr>
                <w:sz w:val="24"/>
                <w:szCs w:val="24"/>
              </w:rPr>
            </w:pPr>
            <w:r w:rsidRPr="0091452D">
              <w:rPr>
                <w:sz w:val="24"/>
                <w:szCs w:val="24"/>
              </w:rPr>
              <w:t>S</w:t>
            </w:r>
            <w:r w:rsidRPr="0091452D">
              <w:t>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EC333" w14:textId="77777777" w:rsidR="00C96CD2" w:rsidRDefault="00C96CD2" w:rsidP="00A5454D"/>
          <w:p w14:paraId="179A16A5" w14:textId="77777777" w:rsidR="00C96CD2" w:rsidRDefault="00C96CD2" w:rsidP="00A5454D"/>
          <w:p w14:paraId="40A62D1C" w14:textId="34937271" w:rsidR="0007510E" w:rsidRPr="0091452D" w:rsidRDefault="00C96CD2" w:rsidP="00A5454D">
            <w:r>
              <w:t>N/A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6037" w14:textId="77777777" w:rsidR="0007510E" w:rsidRPr="0091452D" w:rsidRDefault="0007510E" w:rsidP="00A5454D"/>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0FE09" w14:textId="77777777" w:rsidR="0007510E" w:rsidRPr="0091452D" w:rsidRDefault="0007510E" w:rsidP="00A5454D"/>
        </w:tc>
      </w:tr>
    </w:tbl>
    <w:p w14:paraId="2A0F7FC2" w14:textId="77777777" w:rsidR="0007510E"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681"/>
        <w:gridCol w:w="679"/>
        <w:gridCol w:w="4110"/>
      </w:tblGrid>
      <w:tr w:rsidR="0007510E" w:rsidRPr="00C73514" w14:paraId="7BF9A327" w14:textId="77777777" w:rsidTr="00A5454D">
        <w:trPr>
          <w:trHeight w:val="305"/>
        </w:trPr>
        <w:tc>
          <w:tcPr>
            <w:tcW w:w="2888" w:type="pct"/>
          </w:tcPr>
          <w:p w14:paraId="2FA50367" w14:textId="77777777" w:rsidR="0007510E" w:rsidRPr="00DD7E3A" w:rsidRDefault="0007510E" w:rsidP="00A5454D">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68805CA9" w14:textId="77777777" w:rsidR="0007510E" w:rsidRPr="00C73514" w:rsidRDefault="0007510E" w:rsidP="00A5454D">
            <w:pPr>
              <w:jc w:val="center"/>
            </w:pPr>
            <w:r w:rsidRPr="00C73514">
              <w:rPr>
                <w:rStyle w:val="Ninguno"/>
                <w:b/>
                <w:bCs/>
                <w:lang w:val="es-ES_tradnl"/>
              </w:rPr>
              <w:t>SI</w:t>
            </w:r>
          </w:p>
        </w:tc>
        <w:tc>
          <w:tcPr>
            <w:tcW w:w="262" w:type="pct"/>
          </w:tcPr>
          <w:p w14:paraId="1F6F9BDC" w14:textId="77777777" w:rsidR="0007510E" w:rsidRPr="00C73514" w:rsidRDefault="0007510E" w:rsidP="00A5454D">
            <w:pPr>
              <w:jc w:val="center"/>
            </w:pPr>
            <w:r w:rsidRPr="00C73514">
              <w:rPr>
                <w:rStyle w:val="Ninguno"/>
                <w:b/>
                <w:bCs/>
                <w:lang w:val="es-ES_tradnl"/>
              </w:rPr>
              <w:t>NO</w:t>
            </w:r>
          </w:p>
        </w:tc>
        <w:tc>
          <w:tcPr>
            <w:tcW w:w="1587" w:type="pct"/>
          </w:tcPr>
          <w:p w14:paraId="17BAFFF2" w14:textId="77777777" w:rsidR="0007510E" w:rsidRPr="00C73514" w:rsidRDefault="0007510E" w:rsidP="00A5454D">
            <w:pPr>
              <w:jc w:val="center"/>
            </w:pPr>
            <w:r w:rsidRPr="00C73514">
              <w:rPr>
                <w:rStyle w:val="Ninguno"/>
                <w:b/>
                <w:bCs/>
                <w:lang w:val="es-ES_tradnl"/>
              </w:rPr>
              <w:t>OBSERVACIONES</w:t>
            </w:r>
          </w:p>
        </w:tc>
      </w:tr>
      <w:tr w:rsidR="00C96CD2" w:rsidRPr="009A098A" w14:paraId="43EE9DD4" w14:textId="77777777" w:rsidTr="00A5454D">
        <w:trPr>
          <w:trHeight w:val="881"/>
        </w:trPr>
        <w:tc>
          <w:tcPr>
            <w:tcW w:w="2888" w:type="pct"/>
            <w:shd w:val="clear" w:color="auto" w:fill="ACB9CA" w:themeFill="text2" w:themeFillTint="66"/>
          </w:tcPr>
          <w:p w14:paraId="32F510DF" w14:textId="77777777" w:rsidR="00C96CD2" w:rsidRPr="0091452D" w:rsidRDefault="00C96CD2" w:rsidP="00C96CD2">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Tablas</w:t>
            </w:r>
          </w:p>
          <w:p w14:paraId="7E94FEAB" w14:textId="77777777" w:rsidR="00C96CD2" w:rsidRPr="00C73514" w:rsidRDefault="00C96CD2" w:rsidP="00C96CD2">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tabla)</w:t>
            </w:r>
          </w:p>
          <w:p w14:paraId="34FAE726" w14:textId="77777777" w:rsidR="00C96CD2" w:rsidRPr="00C73514" w:rsidRDefault="00C96CD2" w:rsidP="00C96CD2">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18826E8E" w14:textId="77777777" w:rsidR="00C96CD2" w:rsidRPr="00C73514" w:rsidRDefault="00C96CD2" w:rsidP="00C96CD2">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5ED7F794" w14:textId="77777777" w:rsidR="00C96CD2" w:rsidRPr="00C73514" w:rsidRDefault="00C96CD2" w:rsidP="00C96CD2">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Times New Roman 14</w:t>
            </w:r>
          </w:p>
          <w:p w14:paraId="1E41D93C" w14:textId="77777777" w:rsidR="00C96CD2" w:rsidRPr="00C73514" w:rsidRDefault="00C96CD2" w:rsidP="00C96CD2">
            <w:pPr>
              <w:pStyle w:val="Cuerpo"/>
              <w:shd w:val="clear" w:color="auto" w:fill="ACB9CA"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5F379EEC" w14:textId="7F31950A" w:rsidR="00C96CD2" w:rsidRPr="00C73514" w:rsidRDefault="00C96CD2" w:rsidP="00C96CD2">
            <w:r w:rsidRPr="007C5B53">
              <w:t>N/A</w:t>
            </w:r>
          </w:p>
        </w:tc>
        <w:tc>
          <w:tcPr>
            <w:tcW w:w="262" w:type="pct"/>
          </w:tcPr>
          <w:p w14:paraId="73D8B28D" w14:textId="77777777" w:rsidR="00C96CD2" w:rsidRPr="00C73514" w:rsidRDefault="00C96CD2" w:rsidP="00C96CD2"/>
        </w:tc>
        <w:tc>
          <w:tcPr>
            <w:tcW w:w="1587" w:type="pct"/>
          </w:tcPr>
          <w:p w14:paraId="5B46BDDD" w14:textId="77777777" w:rsidR="00C96CD2" w:rsidRPr="00C73514" w:rsidRDefault="00C96CD2" w:rsidP="00C96CD2"/>
        </w:tc>
      </w:tr>
      <w:tr w:rsidR="00C96CD2" w:rsidRPr="00DD7E3A" w14:paraId="33399A72" w14:textId="77777777" w:rsidTr="00A5454D">
        <w:trPr>
          <w:trHeight w:val="1163"/>
        </w:trPr>
        <w:tc>
          <w:tcPr>
            <w:tcW w:w="2888" w:type="pct"/>
            <w:shd w:val="clear" w:color="auto" w:fill="auto"/>
          </w:tcPr>
          <w:p w14:paraId="34299FFD" w14:textId="77777777" w:rsidR="00C96CD2" w:rsidRPr="00C73514" w:rsidRDefault="00C96CD2" w:rsidP="00C96CD2">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3BEB7BCF" w14:textId="77777777" w:rsidR="00C96CD2" w:rsidRDefault="00C96CD2" w:rsidP="00C96CD2">
            <w:pPr>
              <w:pStyle w:val="Prrafodelista"/>
              <w:numPr>
                <w:ilvl w:val="0"/>
                <w:numId w:val="6"/>
              </w:numPr>
              <w:spacing w:after="0" w:line="240" w:lineRule="auto"/>
              <w:contextualSpacing w:val="0"/>
              <w:rPr>
                <w:rStyle w:val="Ninguno"/>
                <w:sz w:val="24"/>
                <w:szCs w:val="24"/>
              </w:rPr>
            </w:pPr>
            <w:r w:rsidRPr="00C73514">
              <w:rPr>
                <w:rStyle w:val="Ninguno"/>
                <w:sz w:val="24"/>
                <w:szCs w:val="24"/>
              </w:rPr>
              <w:t>Primera letra con mayúscula, alineado a la izquierda, Times New Román 12, identificando la página donde se encuentra la tabla</w:t>
            </w:r>
          </w:p>
          <w:p w14:paraId="53F9984D" w14:textId="77777777" w:rsidR="00C96CD2" w:rsidRPr="00C73514" w:rsidRDefault="00C96CD2" w:rsidP="00C96CD2">
            <w:pPr>
              <w:pStyle w:val="Prrafodelista"/>
              <w:numPr>
                <w:ilvl w:val="0"/>
                <w:numId w:val="6"/>
              </w:numPr>
              <w:spacing w:after="0" w:line="240" w:lineRule="auto"/>
              <w:contextualSpacing w:val="0"/>
              <w:rPr>
                <w:sz w:val="24"/>
                <w:szCs w:val="24"/>
              </w:rPr>
            </w:pPr>
            <w:r w:rsidRPr="0091452D">
              <w:rPr>
                <w:sz w:val="24"/>
                <w:szCs w:val="24"/>
              </w:rPr>
              <w:t>S</w:t>
            </w:r>
            <w:r w:rsidRPr="0091452D">
              <w:t>in negritas</w:t>
            </w:r>
          </w:p>
          <w:p w14:paraId="2954B597" w14:textId="77777777" w:rsidR="00C96CD2" w:rsidRPr="00C73514" w:rsidRDefault="00C96CD2" w:rsidP="00C96CD2">
            <w:pPr>
              <w:pStyle w:val="Prrafodelista"/>
              <w:spacing w:after="0" w:line="240" w:lineRule="auto"/>
              <w:rPr>
                <w:sz w:val="24"/>
                <w:szCs w:val="24"/>
              </w:rPr>
            </w:pPr>
            <w:r w:rsidRPr="00C73514">
              <w:rPr>
                <w:rStyle w:val="Ninguno"/>
                <w:sz w:val="24"/>
                <w:szCs w:val="24"/>
              </w:rPr>
              <w:t xml:space="preserve">. </w:t>
            </w:r>
          </w:p>
        </w:tc>
        <w:tc>
          <w:tcPr>
            <w:tcW w:w="263" w:type="pct"/>
          </w:tcPr>
          <w:p w14:paraId="31C71FBF" w14:textId="2C2F9932" w:rsidR="00C96CD2" w:rsidRPr="00DD7E3A" w:rsidRDefault="00C96CD2" w:rsidP="00C96CD2">
            <w:r w:rsidRPr="007C5B53">
              <w:t>N/A</w:t>
            </w:r>
          </w:p>
        </w:tc>
        <w:tc>
          <w:tcPr>
            <w:tcW w:w="262" w:type="pct"/>
          </w:tcPr>
          <w:p w14:paraId="3F19BD93" w14:textId="77777777" w:rsidR="00C96CD2" w:rsidRPr="00DD7E3A" w:rsidRDefault="00C96CD2" w:rsidP="00C96CD2"/>
        </w:tc>
        <w:tc>
          <w:tcPr>
            <w:tcW w:w="1587" w:type="pct"/>
          </w:tcPr>
          <w:p w14:paraId="598A8C6A" w14:textId="77777777" w:rsidR="00C96CD2" w:rsidRPr="00DD7E3A" w:rsidRDefault="00C96CD2" w:rsidP="00C96CD2"/>
        </w:tc>
      </w:tr>
    </w:tbl>
    <w:p w14:paraId="43E6DC62" w14:textId="77777777" w:rsidR="0007510E"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0"/>
        <w:gridCol w:w="681"/>
        <w:gridCol w:w="679"/>
        <w:gridCol w:w="4110"/>
      </w:tblGrid>
      <w:tr w:rsidR="0007510E" w:rsidRPr="00C73514" w14:paraId="00C01D23" w14:textId="77777777" w:rsidTr="00A5454D">
        <w:trPr>
          <w:trHeight w:val="305"/>
        </w:trPr>
        <w:tc>
          <w:tcPr>
            <w:tcW w:w="2888" w:type="pct"/>
          </w:tcPr>
          <w:p w14:paraId="0AA174B2" w14:textId="77777777" w:rsidR="0007510E" w:rsidRPr="00DD7E3A" w:rsidRDefault="0007510E" w:rsidP="00A5454D">
            <w:pPr>
              <w:pStyle w:val="Cuerpo"/>
              <w:spacing w:after="0" w:line="240" w:lineRule="auto"/>
              <w:jc w:val="center"/>
              <w:rPr>
                <w:rStyle w:val="Ninguno"/>
                <w:rFonts w:ascii="Times New Roman" w:hAnsi="Times New Roman" w:cs="Times New Roman"/>
                <w:b/>
                <w:bCs/>
                <w:sz w:val="24"/>
                <w:szCs w:val="24"/>
                <w:lang w:val="es-ES_tradnl"/>
              </w:rPr>
            </w:pPr>
          </w:p>
        </w:tc>
        <w:tc>
          <w:tcPr>
            <w:tcW w:w="263" w:type="pct"/>
          </w:tcPr>
          <w:p w14:paraId="6F068303" w14:textId="77777777" w:rsidR="0007510E" w:rsidRPr="00C73514" w:rsidRDefault="0007510E" w:rsidP="00A5454D">
            <w:pPr>
              <w:jc w:val="center"/>
            </w:pPr>
            <w:r w:rsidRPr="00C73514">
              <w:rPr>
                <w:rStyle w:val="Ninguno"/>
                <w:b/>
                <w:bCs/>
                <w:lang w:val="es-ES_tradnl"/>
              </w:rPr>
              <w:t>SI</w:t>
            </w:r>
          </w:p>
        </w:tc>
        <w:tc>
          <w:tcPr>
            <w:tcW w:w="262" w:type="pct"/>
          </w:tcPr>
          <w:p w14:paraId="67DD0CB0" w14:textId="77777777" w:rsidR="0007510E" w:rsidRPr="00C73514" w:rsidRDefault="0007510E" w:rsidP="00A5454D">
            <w:pPr>
              <w:jc w:val="center"/>
            </w:pPr>
            <w:r w:rsidRPr="00C73514">
              <w:rPr>
                <w:rStyle w:val="Ninguno"/>
                <w:b/>
                <w:bCs/>
                <w:lang w:val="es-ES_tradnl"/>
              </w:rPr>
              <w:t>NO</w:t>
            </w:r>
          </w:p>
        </w:tc>
        <w:tc>
          <w:tcPr>
            <w:tcW w:w="1587" w:type="pct"/>
          </w:tcPr>
          <w:p w14:paraId="263CACDB" w14:textId="77777777" w:rsidR="0007510E" w:rsidRPr="00C73514" w:rsidRDefault="0007510E" w:rsidP="00A5454D">
            <w:pPr>
              <w:jc w:val="center"/>
            </w:pPr>
            <w:r w:rsidRPr="00C73514">
              <w:rPr>
                <w:rStyle w:val="Ninguno"/>
                <w:b/>
                <w:bCs/>
                <w:lang w:val="es-ES_tradnl"/>
              </w:rPr>
              <w:t>OBSERVACIONES</w:t>
            </w:r>
          </w:p>
        </w:tc>
      </w:tr>
      <w:tr w:rsidR="00C96CD2" w:rsidRPr="009A098A" w14:paraId="48271C47" w14:textId="77777777" w:rsidTr="00A5454D">
        <w:trPr>
          <w:trHeight w:val="881"/>
        </w:trPr>
        <w:tc>
          <w:tcPr>
            <w:tcW w:w="2888" w:type="pct"/>
            <w:shd w:val="clear" w:color="auto" w:fill="ACB9CA" w:themeFill="text2" w:themeFillTint="66"/>
          </w:tcPr>
          <w:p w14:paraId="652A7771" w14:textId="77777777" w:rsidR="00C96CD2" w:rsidRPr="0091452D" w:rsidRDefault="00C96CD2" w:rsidP="00C96CD2">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Índice de Figuras</w:t>
            </w:r>
          </w:p>
          <w:p w14:paraId="29351EF1" w14:textId="77777777" w:rsidR="00C96CD2" w:rsidRPr="00C73514" w:rsidRDefault="00C96CD2" w:rsidP="00C96CD2">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Primera letra con mayúscula (Nombre de la figura)</w:t>
            </w:r>
          </w:p>
          <w:p w14:paraId="75F0D046" w14:textId="77777777" w:rsidR="00C96CD2" w:rsidRPr="00C73514" w:rsidRDefault="00C96CD2" w:rsidP="00C96CD2">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Centrado</w:t>
            </w:r>
          </w:p>
          <w:p w14:paraId="32730DA2" w14:textId="77777777" w:rsidR="00C96CD2" w:rsidRPr="00C73514" w:rsidRDefault="00C96CD2" w:rsidP="00C96CD2">
            <w:pPr>
              <w:pStyle w:val="Cuerpo"/>
              <w:shd w:val="clear" w:color="auto" w:fill="ACB9CA" w:themeFill="text2" w:themeFillTint="66"/>
              <w:spacing w:after="0" w:line="240" w:lineRule="auto"/>
              <w:rPr>
                <w:rStyle w:val="Ninguno"/>
                <w:rFonts w:ascii="Times New Roman" w:hAnsi="Times New Roman" w:cs="Times New Roman"/>
                <w:sz w:val="24"/>
                <w:szCs w:val="24"/>
                <w:lang w:val="es-ES_tradnl"/>
              </w:rPr>
            </w:pPr>
            <w:r w:rsidRPr="00C73514">
              <w:rPr>
                <w:rStyle w:val="Ninguno"/>
                <w:rFonts w:ascii="Times New Roman" w:hAnsi="Times New Roman" w:cs="Times New Roman"/>
                <w:sz w:val="24"/>
                <w:szCs w:val="24"/>
                <w:lang w:val="es-ES_tradnl"/>
              </w:rPr>
              <w:t>Negritas</w:t>
            </w:r>
          </w:p>
          <w:p w14:paraId="02DED19A" w14:textId="77777777" w:rsidR="00C96CD2" w:rsidRPr="00C73514" w:rsidRDefault="00C96CD2" w:rsidP="00C96CD2">
            <w:pPr>
              <w:pStyle w:val="Cuerpo"/>
              <w:shd w:val="clear" w:color="auto" w:fill="ACB9CA" w:themeFill="text2" w:themeFillTint="66"/>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Times New Roman 14</w:t>
            </w:r>
          </w:p>
          <w:p w14:paraId="391BBAF1" w14:textId="77777777" w:rsidR="00C96CD2" w:rsidRPr="00C73514" w:rsidRDefault="00C96CD2" w:rsidP="00C96CD2">
            <w:pPr>
              <w:pStyle w:val="Cuerpo"/>
              <w:shd w:val="clear" w:color="auto" w:fill="ACB9CA" w:themeFill="text2" w:themeFillTint="66"/>
              <w:spacing w:after="0" w:line="240" w:lineRule="auto"/>
              <w:rPr>
                <w:rFonts w:ascii="Times New Roman" w:hAnsi="Times New Roman" w:cs="Times New Roman"/>
                <w:sz w:val="24"/>
                <w:szCs w:val="24"/>
              </w:rPr>
            </w:pPr>
            <w:r w:rsidRPr="00C73514">
              <w:rPr>
                <w:rStyle w:val="Ninguno"/>
                <w:rFonts w:ascii="Times New Roman" w:hAnsi="Times New Roman" w:cs="Times New Roman"/>
                <w:sz w:val="24"/>
                <w:szCs w:val="24"/>
                <w:lang w:val="es-ES_tradnl"/>
              </w:rPr>
              <w:t xml:space="preserve">Que el contenido del índice se encuentre distribuido en la hoja de manera homogénea </w:t>
            </w:r>
          </w:p>
        </w:tc>
        <w:tc>
          <w:tcPr>
            <w:tcW w:w="263" w:type="pct"/>
          </w:tcPr>
          <w:p w14:paraId="77DF79A7" w14:textId="59D76B51" w:rsidR="00C96CD2" w:rsidRPr="00C73514" w:rsidRDefault="00C96CD2" w:rsidP="00C96CD2">
            <w:r w:rsidRPr="000251E2">
              <w:t>N/A</w:t>
            </w:r>
          </w:p>
        </w:tc>
        <w:tc>
          <w:tcPr>
            <w:tcW w:w="262" w:type="pct"/>
          </w:tcPr>
          <w:p w14:paraId="534B0529" w14:textId="77777777" w:rsidR="00C96CD2" w:rsidRPr="00C73514" w:rsidRDefault="00C96CD2" w:rsidP="00C96CD2"/>
        </w:tc>
        <w:tc>
          <w:tcPr>
            <w:tcW w:w="1587" w:type="pct"/>
          </w:tcPr>
          <w:p w14:paraId="0011DBBA" w14:textId="77777777" w:rsidR="00C96CD2" w:rsidRPr="00C73514" w:rsidRDefault="00C96CD2" w:rsidP="00C96CD2"/>
        </w:tc>
      </w:tr>
      <w:tr w:rsidR="00C96CD2" w:rsidRPr="00DD7E3A" w14:paraId="4A5CCBB9" w14:textId="77777777" w:rsidTr="00A5454D">
        <w:trPr>
          <w:trHeight w:val="1163"/>
        </w:trPr>
        <w:tc>
          <w:tcPr>
            <w:tcW w:w="2888" w:type="pct"/>
            <w:shd w:val="clear" w:color="auto" w:fill="auto"/>
          </w:tcPr>
          <w:p w14:paraId="1F74A1FE" w14:textId="77777777" w:rsidR="00C96CD2" w:rsidRPr="00C73514" w:rsidRDefault="00C96CD2" w:rsidP="00C96CD2">
            <w:pPr>
              <w:pStyle w:val="Cuerpo"/>
              <w:spacing w:after="0" w:line="240" w:lineRule="auto"/>
              <w:rPr>
                <w:rStyle w:val="Ninguno"/>
                <w:rFonts w:ascii="Times New Roman" w:eastAsia="Times New Roman" w:hAnsi="Times New Roman" w:cs="Times New Roman"/>
                <w:sz w:val="24"/>
                <w:szCs w:val="24"/>
              </w:rPr>
            </w:pPr>
            <w:r w:rsidRPr="00C73514">
              <w:rPr>
                <w:rStyle w:val="Ninguno"/>
                <w:rFonts w:ascii="Times New Roman" w:hAnsi="Times New Roman" w:cs="Times New Roman"/>
                <w:sz w:val="24"/>
                <w:szCs w:val="24"/>
                <w:lang w:val="es-ES_tradnl"/>
              </w:rPr>
              <w:t xml:space="preserve">Contenido del Índice: </w:t>
            </w:r>
          </w:p>
          <w:p w14:paraId="5877585A" w14:textId="77777777" w:rsidR="00C96CD2" w:rsidRDefault="00C96CD2" w:rsidP="00C96CD2">
            <w:pPr>
              <w:pStyle w:val="Prrafodelista"/>
              <w:numPr>
                <w:ilvl w:val="0"/>
                <w:numId w:val="6"/>
              </w:numPr>
              <w:spacing w:after="0" w:line="240" w:lineRule="auto"/>
              <w:contextualSpacing w:val="0"/>
              <w:rPr>
                <w:rStyle w:val="Ninguno"/>
                <w:sz w:val="24"/>
                <w:szCs w:val="24"/>
              </w:rPr>
            </w:pPr>
            <w:r w:rsidRPr="00C73514">
              <w:rPr>
                <w:rStyle w:val="Ninguno"/>
                <w:sz w:val="24"/>
                <w:szCs w:val="24"/>
              </w:rPr>
              <w:t>Primera letra con mayúscula, alineado a la izquierda, Times New Román 12, identificando la página donde se encuentra la tabla</w:t>
            </w:r>
          </w:p>
          <w:p w14:paraId="75854EAE" w14:textId="77777777" w:rsidR="00C96CD2" w:rsidRPr="00C73514" w:rsidRDefault="00C96CD2" w:rsidP="00C96CD2">
            <w:pPr>
              <w:pStyle w:val="Prrafodelista"/>
              <w:numPr>
                <w:ilvl w:val="0"/>
                <w:numId w:val="6"/>
              </w:numPr>
              <w:spacing w:after="0" w:line="240" w:lineRule="auto"/>
              <w:contextualSpacing w:val="0"/>
              <w:rPr>
                <w:sz w:val="24"/>
                <w:szCs w:val="24"/>
              </w:rPr>
            </w:pPr>
            <w:r w:rsidRPr="0091452D">
              <w:rPr>
                <w:sz w:val="24"/>
                <w:szCs w:val="24"/>
              </w:rPr>
              <w:t>S</w:t>
            </w:r>
            <w:r w:rsidRPr="0091452D">
              <w:t>in negritas</w:t>
            </w:r>
          </w:p>
          <w:p w14:paraId="16286F30" w14:textId="77777777" w:rsidR="00C96CD2" w:rsidRPr="00C73514" w:rsidRDefault="00C96CD2" w:rsidP="00C96CD2">
            <w:pPr>
              <w:pStyle w:val="Prrafodelista"/>
              <w:spacing w:after="0" w:line="240" w:lineRule="auto"/>
              <w:rPr>
                <w:sz w:val="24"/>
                <w:szCs w:val="24"/>
              </w:rPr>
            </w:pPr>
            <w:r w:rsidRPr="00C73514">
              <w:rPr>
                <w:rStyle w:val="Ninguno"/>
                <w:sz w:val="24"/>
                <w:szCs w:val="24"/>
              </w:rPr>
              <w:t xml:space="preserve">. </w:t>
            </w:r>
          </w:p>
        </w:tc>
        <w:tc>
          <w:tcPr>
            <w:tcW w:w="263" w:type="pct"/>
          </w:tcPr>
          <w:p w14:paraId="283E2F39" w14:textId="383CF6A4" w:rsidR="00C96CD2" w:rsidRPr="00DD7E3A" w:rsidRDefault="00C96CD2" w:rsidP="00C96CD2">
            <w:r w:rsidRPr="000251E2">
              <w:t>N/A</w:t>
            </w:r>
          </w:p>
        </w:tc>
        <w:tc>
          <w:tcPr>
            <w:tcW w:w="262" w:type="pct"/>
          </w:tcPr>
          <w:p w14:paraId="74A66CAE" w14:textId="77777777" w:rsidR="00C96CD2" w:rsidRPr="00DD7E3A" w:rsidRDefault="00C96CD2" w:rsidP="00C96CD2"/>
        </w:tc>
        <w:tc>
          <w:tcPr>
            <w:tcW w:w="1587" w:type="pct"/>
          </w:tcPr>
          <w:p w14:paraId="2FA43A49" w14:textId="77777777" w:rsidR="00C96CD2" w:rsidRPr="00DD7E3A" w:rsidRDefault="00C96CD2" w:rsidP="00C96CD2"/>
        </w:tc>
      </w:tr>
    </w:tbl>
    <w:p w14:paraId="650063CD" w14:textId="77777777" w:rsidR="0007510E"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7480"/>
        <w:gridCol w:w="681"/>
        <w:gridCol w:w="679"/>
        <w:gridCol w:w="4110"/>
      </w:tblGrid>
      <w:tr w:rsidR="0007510E" w:rsidRPr="00DD7E3A" w14:paraId="71BCAAF0" w14:textId="77777777" w:rsidTr="00A5454D">
        <w:trPr>
          <w:trHeight w:val="305"/>
        </w:trPr>
        <w:tc>
          <w:tcPr>
            <w:tcW w:w="2888" w:type="pct"/>
            <w:shd w:val="clear" w:color="auto" w:fill="auto"/>
            <w:tcMar>
              <w:top w:w="80" w:type="dxa"/>
              <w:left w:w="80" w:type="dxa"/>
              <w:bottom w:w="80" w:type="dxa"/>
              <w:right w:w="80" w:type="dxa"/>
            </w:tcMar>
          </w:tcPr>
          <w:p w14:paraId="5B01A961" w14:textId="77777777" w:rsidR="0007510E" w:rsidRPr="00DD7E3A" w:rsidRDefault="0007510E" w:rsidP="00A5454D">
            <w:pPr>
              <w:pStyle w:val="Cuerpo"/>
              <w:spacing w:after="0" w:line="240" w:lineRule="auto"/>
              <w:jc w:val="center"/>
              <w:rPr>
                <w:rStyle w:val="Ninguno"/>
                <w:rFonts w:ascii="Times New Roman" w:hAnsi="Times New Roman" w:cs="Times New Roman"/>
                <w:b/>
                <w:bCs/>
                <w:sz w:val="24"/>
                <w:szCs w:val="24"/>
              </w:rPr>
            </w:pPr>
          </w:p>
        </w:tc>
        <w:tc>
          <w:tcPr>
            <w:tcW w:w="263" w:type="pct"/>
            <w:shd w:val="clear" w:color="auto" w:fill="auto"/>
            <w:tcMar>
              <w:top w:w="80" w:type="dxa"/>
              <w:left w:w="80" w:type="dxa"/>
              <w:bottom w:w="80" w:type="dxa"/>
              <w:right w:w="80" w:type="dxa"/>
            </w:tcMar>
          </w:tcPr>
          <w:p w14:paraId="69CBDC61" w14:textId="77777777" w:rsidR="0007510E" w:rsidRPr="00DD7E3A" w:rsidRDefault="0007510E" w:rsidP="00A5454D">
            <w:pPr>
              <w:jc w:val="center"/>
            </w:pPr>
            <w:r w:rsidRPr="00DD7E3A">
              <w:rPr>
                <w:rStyle w:val="Ninguno"/>
                <w:b/>
                <w:bCs/>
                <w:lang w:val="es-ES_tradnl"/>
              </w:rPr>
              <w:t>SI</w:t>
            </w:r>
          </w:p>
        </w:tc>
        <w:tc>
          <w:tcPr>
            <w:tcW w:w="262" w:type="pct"/>
            <w:shd w:val="clear" w:color="auto" w:fill="auto"/>
            <w:tcMar>
              <w:top w:w="80" w:type="dxa"/>
              <w:left w:w="80" w:type="dxa"/>
              <w:bottom w:w="80" w:type="dxa"/>
              <w:right w:w="80" w:type="dxa"/>
            </w:tcMar>
          </w:tcPr>
          <w:p w14:paraId="4CD275E4" w14:textId="77777777" w:rsidR="0007510E" w:rsidRPr="00DD7E3A" w:rsidRDefault="0007510E" w:rsidP="00A5454D">
            <w:pPr>
              <w:jc w:val="center"/>
            </w:pPr>
            <w:r w:rsidRPr="00DD7E3A">
              <w:rPr>
                <w:rStyle w:val="Ninguno"/>
                <w:b/>
                <w:bCs/>
                <w:lang w:val="es-ES_tradnl"/>
              </w:rPr>
              <w:t>NO</w:t>
            </w:r>
          </w:p>
        </w:tc>
        <w:tc>
          <w:tcPr>
            <w:tcW w:w="1587" w:type="pct"/>
            <w:shd w:val="clear" w:color="auto" w:fill="auto"/>
            <w:tcMar>
              <w:top w:w="80" w:type="dxa"/>
              <w:left w:w="80" w:type="dxa"/>
              <w:bottom w:w="80" w:type="dxa"/>
              <w:right w:w="80" w:type="dxa"/>
            </w:tcMar>
          </w:tcPr>
          <w:p w14:paraId="410180F2" w14:textId="77777777" w:rsidR="0007510E" w:rsidRPr="00DD7E3A" w:rsidRDefault="0007510E" w:rsidP="00A5454D">
            <w:pPr>
              <w:jc w:val="center"/>
            </w:pPr>
            <w:r w:rsidRPr="00DD7E3A">
              <w:rPr>
                <w:rStyle w:val="Ninguno"/>
                <w:b/>
                <w:bCs/>
                <w:lang w:val="es-ES_tradnl"/>
              </w:rPr>
              <w:t>OBSERVACIONES</w:t>
            </w:r>
          </w:p>
        </w:tc>
      </w:tr>
      <w:tr w:rsidR="0007510E" w:rsidRPr="009A098A" w14:paraId="77825A4A" w14:textId="77777777" w:rsidTr="00A5454D">
        <w:trPr>
          <w:trHeight w:val="607"/>
        </w:trPr>
        <w:tc>
          <w:tcPr>
            <w:tcW w:w="2888" w:type="pct"/>
            <w:shd w:val="clear" w:color="auto" w:fill="BFBFBF"/>
            <w:tcMar>
              <w:top w:w="80" w:type="dxa"/>
              <w:left w:w="80" w:type="dxa"/>
              <w:bottom w:w="80" w:type="dxa"/>
              <w:right w:w="80" w:type="dxa"/>
            </w:tcMar>
          </w:tcPr>
          <w:p w14:paraId="6DF6B005" w14:textId="77777777" w:rsidR="0007510E" w:rsidRPr="0091452D" w:rsidRDefault="0007510E" w:rsidP="00A5454D">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2BCBB351" w14:textId="77777777" w:rsidR="0007510E" w:rsidRPr="00DD7E3A" w:rsidRDefault="0007510E" w:rsidP="00A5454D">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r>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40AAFBE0" w14:textId="15CEC0DB" w:rsidR="0007510E" w:rsidRPr="00DD7E3A" w:rsidRDefault="00C96CD2" w:rsidP="00A5454D">
            <w:r>
              <w:t>N/A</w:t>
            </w:r>
          </w:p>
        </w:tc>
        <w:tc>
          <w:tcPr>
            <w:tcW w:w="262" w:type="pct"/>
            <w:shd w:val="clear" w:color="auto" w:fill="auto"/>
            <w:tcMar>
              <w:top w:w="80" w:type="dxa"/>
              <w:left w:w="80" w:type="dxa"/>
              <w:bottom w:w="80" w:type="dxa"/>
              <w:right w:w="80" w:type="dxa"/>
            </w:tcMar>
          </w:tcPr>
          <w:p w14:paraId="7A8D84DB" w14:textId="77777777" w:rsidR="0007510E" w:rsidRPr="00DD7E3A" w:rsidRDefault="0007510E" w:rsidP="00A5454D"/>
        </w:tc>
        <w:tc>
          <w:tcPr>
            <w:tcW w:w="1587" w:type="pct"/>
            <w:shd w:val="clear" w:color="auto" w:fill="auto"/>
            <w:tcMar>
              <w:top w:w="80" w:type="dxa"/>
              <w:left w:w="80" w:type="dxa"/>
              <w:bottom w:w="80" w:type="dxa"/>
              <w:right w:w="80" w:type="dxa"/>
            </w:tcMar>
          </w:tcPr>
          <w:p w14:paraId="222EC683" w14:textId="77777777" w:rsidR="0007510E" w:rsidRPr="00DD7E3A" w:rsidRDefault="0007510E" w:rsidP="00A5454D"/>
        </w:tc>
      </w:tr>
      <w:tr w:rsidR="0007510E" w:rsidRPr="00DD7E3A" w14:paraId="02868F27" w14:textId="77777777" w:rsidTr="00A5454D">
        <w:trPr>
          <w:trHeight w:val="759"/>
        </w:trPr>
        <w:tc>
          <w:tcPr>
            <w:tcW w:w="2888" w:type="pct"/>
            <w:shd w:val="clear" w:color="auto" w:fill="auto"/>
            <w:tcMar>
              <w:top w:w="80" w:type="dxa"/>
              <w:left w:w="80" w:type="dxa"/>
              <w:bottom w:w="80" w:type="dxa"/>
              <w:right w:w="80" w:type="dxa"/>
            </w:tcMar>
          </w:tcPr>
          <w:p w14:paraId="5ECECCC1" w14:textId="77777777" w:rsidR="0007510E" w:rsidRPr="00DD7E3A" w:rsidRDefault="0007510E" w:rsidP="00A5454D">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lastRenderedPageBreak/>
              <w:t>Desarrollo de la introducción</w:t>
            </w:r>
          </w:p>
          <w:p w14:paraId="3E91FC54" w14:textId="77777777" w:rsidR="0007510E" w:rsidRPr="00DD7E3A" w:rsidRDefault="0007510E" w:rsidP="0007510E">
            <w:pPr>
              <w:pStyle w:val="Prrafodelista"/>
              <w:numPr>
                <w:ilvl w:val="0"/>
                <w:numId w:val="7"/>
              </w:numPr>
              <w:spacing w:after="0" w:line="240" w:lineRule="auto"/>
              <w:contextualSpacing w:val="0"/>
              <w:rPr>
                <w:rStyle w:val="Ninguno"/>
                <w:sz w:val="24"/>
                <w:szCs w:val="24"/>
              </w:rPr>
            </w:pPr>
            <w:r w:rsidRPr="00DD7E3A">
              <w:rPr>
                <w:rStyle w:val="Ninguno"/>
                <w:sz w:val="24"/>
                <w:szCs w:val="24"/>
              </w:rPr>
              <w:t>Times New Roman 12</w:t>
            </w:r>
          </w:p>
          <w:p w14:paraId="0189F1CB" w14:textId="77777777" w:rsidR="0007510E" w:rsidRPr="00DD7E3A" w:rsidRDefault="0007510E" w:rsidP="0007510E">
            <w:pPr>
              <w:pStyle w:val="Prrafodelista"/>
              <w:numPr>
                <w:ilvl w:val="0"/>
                <w:numId w:val="7"/>
              </w:numPr>
              <w:spacing w:after="0" w:line="240" w:lineRule="auto"/>
              <w:contextualSpacing w:val="0"/>
              <w:rPr>
                <w:sz w:val="24"/>
                <w:szCs w:val="24"/>
              </w:rPr>
            </w:pPr>
            <w:r w:rsidRPr="00DD7E3A">
              <w:rPr>
                <w:rStyle w:val="Ninguno"/>
                <w:sz w:val="24"/>
                <w:szCs w:val="24"/>
              </w:rPr>
              <w:t xml:space="preserve">Mínimo 2 hojas </w:t>
            </w:r>
          </w:p>
        </w:tc>
        <w:tc>
          <w:tcPr>
            <w:tcW w:w="263" w:type="pct"/>
            <w:shd w:val="clear" w:color="auto" w:fill="auto"/>
            <w:tcMar>
              <w:top w:w="80" w:type="dxa"/>
              <w:left w:w="80" w:type="dxa"/>
              <w:bottom w:w="80" w:type="dxa"/>
              <w:right w:w="80" w:type="dxa"/>
            </w:tcMar>
          </w:tcPr>
          <w:p w14:paraId="240DB2F8" w14:textId="37C94BC7" w:rsidR="0007510E" w:rsidRPr="00DD7E3A" w:rsidRDefault="00C96CD2" w:rsidP="00A5454D">
            <w:r>
              <w:t>N/A</w:t>
            </w:r>
          </w:p>
        </w:tc>
        <w:tc>
          <w:tcPr>
            <w:tcW w:w="262" w:type="pct"/>
            <w:shd w:val="clear" w:color="auto" w:fill="auto"/>
            <w:tcMar>
              <w:top w:w="80" w:type="dxa"/>
              <w:left w:w="80" w:type="dxa"/>
              <w:bottom w:w="80" w:type="dxa"/>
              <w:right w:w="80" w:type="dxa"/>
            </w:tcMar>
          </w:tcPr>
          <w:p w14:paraId="3C978CBE" w14:textId="77777777" w:rsidR="0007510E" w:rsidRPr="00DD7E3A" w:rsidRDefault="0007510E" w:rsidP="00A5454D"/>
        </w:tc>
        <w:tc>
          <w:tcPr>
            <w:tcW w:w="1587" w:type="pct"/>
            <w:shd w:val="clear" w:color="auto" w:fill="auto"/>
            <w:tcMar>
              <w:top w:w="80" w:type="dxa"/>
              <w:left w:w="80" w:type="dxa"/>
              <w:bottom w:w="80" w:type="dxa"/>
              <w:right w:w="80" w:type="dxa"/>
            </w:tcMar>
          </w:tcPr>
          <w:p w14:paraId="1CFF204B" w14:textId="77777777" w:rsidR="0007510E" w:rsidRPr="00DD7E3A" w:rsidRDefault="0007510E" w:rsidP="00A5454D"/>
        </w:tc>
      </w:tr>
    </w:tbl>
    <w:p w14:paraId="7F2E7D97" w14:textId="77777777" w:rsidR="0007510E" w:rsidRPr="00DD7E3A"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2264"/>
        <w:gridCol w:w="2134"/>
        <w:gridCol w:w="3147"/>
        <w:gridCol w:w="699"/>
        <w:gridCol w:w="640"/>
        <w:gridCol w:w="4066"/>
      </w:tblGrid>
      <w:tr w:rsidR="0007510E" w:rsidRPr="0091452D" w14:paraId="3BC73585" w14:textId="77777777" w:rsidTr="00A5454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5136D" w14:textId="77777777" w:rsidR="0007510E" w:rsidRPr="0091452D" w:rsidRDefault="0007510E" w:rsidP="00A5454D">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71A09" w14:textId="77777777" w:rsidR="0007510E" w:rsidRPr="0091452D" w:rsidRDefault="0007510E" w:rsidP="00A5454D">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E9228" w14:textId="77777777" w:rsidR="0007510E" w:rsidRPr="0091452D" w:rsidRDefault="0007510E" w:rsidP="00A5454D">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9B591" w14:textId="77777777" w:rsidR="0007510E" w:rsidRPr="0091452D" w:rsidRDefault="0007510E" w:rsidP="00A5454D">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07510E" w:rsidRPr="009A098A" w14:paraId="06E51AAB" w14:textId="77777777" w:rsidTr="00A5454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45D11D8" w14:textId="77777777" w:rsidR="0007510E" w:rsidRPr="0091452D" w:rsidRDefault="0007510E" w:rsidP="00A5454D">
            <w:pPr>
              <w:pStyle w:val="Cuerpo"/>
              <w:tabs>
                <w:tab w:val="left" w:pos="3300"/>
              </w:tabs>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Títulos</w:t>
            </w:r>
          </w:p>
          <w:p w14:paraId="61828633"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Cada primera letra iniciando con mayúscula a excepción de palabras menores (menos de tres letras) a menos que estén al inicio del título</w:t>
            </w:r>
          </w:p>
          <w:p w14:paraId="67634098"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Centrado</w:t>
            </w:r>
          </w:p>
          <w:p w14:paraId="65B200E6"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Negritas</w:t>
            </w:r>
          </w:p>
          <w:p w14:paraId="78D97728"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Times New Roman 14</w:t>
            </w:r>
          </w:p>
          <w:p w14:paraId="49BD202F" w14:textId="77777777" w:rsidR="0007510E" w:rsidRPr="0091452D" w:rsidRDefault="0007510E" w:rsidP="00A5454D">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Espaciado anterior 0, posterior 24 y sangría 0</w:t>
            </w:r>
          </w:p>
          <w:p w14:paraId="77887F37" w14:textId="77777777" w:rsidR="0007510E" w:rsidRPr="0091452D" w:rsidRDefault="0007510E" w:rsidP="00A5454D">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Iniciar en hoja nueva cada título</w:t>
            </w:r>
          </w:p>
          <w:p w14:paraId="4A856082" w14:textId="77777777" w:rsidR="0007510E" w:rsidRPr="0091452D" w:rsidRDefault="0007510E" w:rsidP="00A5454D">
            <w:pPr>
              <w:pStyle w:val="Cuerpo"/>
              <w:tabs>
                <w:tab w:val="left" w:pos="3300"/>
              </w:tabs>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Sin punto final</w:t>
            </w:r>
          </w:p>
          <w:p w14:paraId="79D43B0F" w14:textId="77777777" w:rsidR="0007510E" w:rsidRPr="0091452D" w:rsidRDefault="0007510E" w:rsidP="00A5454D">
            <w:pPr>
              <w:pStyle w:val="Cuerpo"/>
              <w:tabs>
                <w:tab w:val="left" w:pos="3300"/>
              </w:tabs>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Sin enumerar los títulos y/o subtítulos</w:t>
            </w:r>
          </w:p>
          <w:p w14:paraId="5DEA9480" w14:textId="77777777" w:rsidR="0007510E" w:rsidRPr="0091452D" w:rsidRDefault="0007510E" w:rsidP="00A5454D">
            <w:pPr>
              <w:pStyle w:val="Cuerpo"/>
              <w:tabs>
                <w:tab w:val="left" w:pos="3300"/>
              </w:tabs>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De acuerdo con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FDBA1" w14:textId="77777777" w:rsidR="0007510E" w:rsidRPr="0091452D" w:rsidRDefault="0007510E" w:rsidP="00445FD1">
            <w:pPr>
              <w:pStyle w:val="Cuerpo"/>
              <w:numPr>
                <w:ilvl w:val="0"/>
                <w:numId w:val="13"/>
              </w:numPr>
              <w:spacing w:after="0" w:line="240" w:lineRule="auto"/>
              <w:jc w:val="center"/>
              <w:rPr>
                <w:rFonts w:ascii="Times New Roman" w:hAnsi="Times New Roman" w:cs="Times New Roman"/>
                <w:sz w:val="24"/>
                <w:szCs w:val="24"/>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95CE6" w14:textId="77777777" w:rsidR="0007510E" w:rsidRPr="0091452D" w:rsidRDefault="0007510E" w:rsidP="00445FD1">
            <w:pPr>
              <w:pStyle w:val="Cuerpo"/>
              <w:spacing w:after="0" w:line="240" w:lineRule="auto"/>
              <w:jc w:val="center"/>
              <w:rPr>
                <w:rFonts w:ascii="Times New Roman" w:hAnsi="Times New Roman" w:cs="Times New Roman"/>
                <w:sz w:val="24"/>
                <w:szCs w:val="24"/>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D99E1" w14:textId="4363EC44" w:rsidR="0007510E" w:rsidRPr="0091452D" w:rsidRDefault="0007510E" w:rsidP="00A5454D">
            <w:pPr>
              <w:pStyle w:val="Cuerpo"/>
              <w:spacing w:after="0" w:line="240" w:lineRule="auto"/>
              <w:jc w:val="center"/>
              <w:rPr>
                <w:rFonts w:ascii="Times New Roman" w:hAnsi="Times New Roman" w:cs="Times New Roman"/>
                <w:sz w:val="24"/>
                <w:szCs w:val="24"/>
              </w:rPr>
            </w:pPr>
          </w:p>
        </w:tc>
      </w:tr>
      <w:tr w:rsidR="0007510E" w:rsidRPr="009A098A" w14:paraId="24E5ABE1" w14:textId="77777777" w:rsidTr="00A5454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CC201"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La Tesis de Investigación</w:t>
            </w:r>
          </w:p>
          <w:p w14:paraId="1BEB5677"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p>
          <w:p w14:paraId="2E60CC41"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Cuerpo de la tesis en capítulos o títulos del contenido de la tesis </w:t>
            </w:r>
          </w:p>
          <w:p w14:paraId="528895DB"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 xml:space="preserve">Capítulo I (renglón superior) y el nombre del capítulo en el renglón inferior) </w:t>
            </w:r>
          </w:p>
          <w:p w14:paraId="5CE9CDE5"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p>
          <w:p w14:paraId="108CB425" w14:textId="77777777" w:rsidR="0007510E" w:rsidRPr="0091452D" w:rsidRDefault="0007510E" w:rsidP="00A5454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Introducción</w:t>
            </w:r>
          </w:p>
          <w:p w14:paraId="00E79CC7" w14:textId="77777777" w:rsidR="0007510E" w:rsidRPr="0091452D" w:rsidRDefault="0007510E" w:rsidP="00A5454D">
            <w:pPr>
              <w:pStyle w:val="Cuerpo"/>
              <w:spacing w:after="0"/>
              <w:jc w:val="center"/>
              <w:rPr>
                <w:rStyle w:val="Ninguno"/>
                <w:rFonts w:ascii="Times New Roman" w:hAnsi="Times New Roman" w:cs="Times New Roman"/>
                <w:b/>
                <w:bCs/>
                <w:sz w:val="28"/>
                <w:szCs w:val="28"/>
                <w:lang w:val="es-ES_tradnl"/>
              </w:rPr>
            </w:pPr>
            <w:r w:rsidRPr="0091452D">
              <w:rPr>
                <w:rStyle w:val="Ninguno"/>
                <w:rFonts w:ascii="Times New Roman" w:hAnsi="Times New Roman" w:cs="Times New Roman"/>
                <w:b/>
                <w:bCs/>
                <w:sz w:val="28"/>
                <w:szCs w:val="28"/>
                <w:lang w:val="es-ES_tradnl"/>
              </w:rPr>
              <w:t>Capítulo I</w:t>
            </w:r>
          </w:p>
          <w:p w14:paraId="50762DA6"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lastRenderedPageBreak/>
              <w:t>Planteamiento del Problema</w:t>
            </w:r>
          </w:p>
          <w:p w14:paraId="60C20B5A"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0F3A5D08"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4D0FAD82" w14:textId="77777777" w:rsidR="0007510E" w:rsidRPr="0091452D" w:rsidRDefault="0007510E" w:rsidP="00A5454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03781"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lastRenderedPageBreak/>
              <w:t>El Portafolio de Evidencias</w:t>
            </w:r>
          </w:p>
          <w:p w14:paraId="6ADE438D"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Introducción </w:t>
            </w:r>
          </w:p>
          <w:p w14:paraId="6BD26371"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p>
          <w:p w14:paraId="013DE38F"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Desarrollo Organización Valoración de las Evidencias de Aprendizaje</w:t>
            </w:r>
          </w:p>
          <w:p w14:paraId="3E4FA204"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10074EB8"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0363B0EE" w14:textId="77777777" w:rsidR="0007510E" w:rsidRPr="0091452D" w:rsidRDefault="0007510E" w:rsidP="00A5454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743E6"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Informe de Prácticas Profesionales</w:t>
            </w:r>
          </w:p>
          <w:p w14:paraId="3A449331"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lang w:val="es-ES_tradnl"/>
              </w:rPr>
            </w:pPr>
          </w:p>
          <w:p w14:paraId="73CF80F6"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Introducción</w:t>
            </w:r>
          </w:p>
          <w:p w14:paraId="7A93461D"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Plan de Acción</w:t>
            </w:r>
          </w:p>
          <w:p w14:paraId="7EF5C456"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Desarrollo, Reflexión y Evaluación de la Propuesta de Mejora</w:t>
            </w:r>
          </w:p>
          <w:p w14:paraId="357A168C"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 y Recomendaciones</w:t>
            </w:r>
          </w:p>
          <w:p w14:paraId="27BFC3B7" w14:textId="77777777" w:rsidR="0007510E" w:rsidRPr="0091452D" w:rsidRDefault="0007510E" w:rsidP="00A5454D">
            <w:pPr>
              <w:pStyle w:val="Cuerpo"/>
              <w:spacing w:after="0"/>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02C40892" w14:textId="77777777" w:rsidR="0007510E" w:rsidRPr="0091452D" w:rsidRDefault="0007510E" w:rsidP="00A5454D">
            <w:pPr>
              <w:pStyle w:val="Cuerpo"/>
              <w:spacing w:after="0"/>
              <w:jc w:val="center"/>
              <w:rPr>
                <w:rFonts w:ascii="Times New Roman" w:hAnsi="Times New Roman" w:cs="Times New Roman"/>
                <w:sz w:val="24"/>
                <w:szCs w:val="24"/>
              </w:rPr>
            </w:pPr>
            <w:r w:rsidRPr="0091452D">
              <w:rPr>
                <w:rStyle w:val="Ninguno"/>
                <w:rFonts w:ascii="Times New Roman" w:hAnsi="Times New Roman" w:cs="Times New Roman"/>
                <w:b/>
                <w:bCs/>
                <w:sz w:val="28"/>
                <w:szCs w:val="28"/>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342E3" w14:textId="77777777" w:rsidR="00C96CD2" w:rsidRDefault="00C96CD2" w:rsidP="00A5454D"/>
          <w:p w14:paraId="5FE4938B" w14:textId="77777777" w:rsidR="00C96CD2" w:rsidRDefault="00C96CD2" w:rsidP="00A5454D"/>
          <w:p w14:paraId="2F112B71" w14:textId="77777777" w:rsidR="00C96CD2" w:rsidRDefault="00C96CD2" w:rsidP="00A5454D"/>
          <w:p w14:paraId="12D136B5" w14:textId="77777777" w:rsidR="00C96CD2" w:rsidRDefault="00C96CD2" w:rsidP="00A5454D"/>
          <w:p w14:paraId="6823090B" w14:textId="77777777" w:rsidR="00C96CD2" w:rsidRDefault="00C96CD2" w:rsidP="00A5454D"/>
          <w:p w14:paraId="6F410E1A" w14:textId="77777777" w:rsidR="00C96CD2" w:rsidRDefault="00C96CD2" w:rsidP="00A5454D"/>
          <w:p w14:paraId="4166D274" w14:textId="77777777" w:rsidR="00C96CD2" w:rsidRDefault="00C96CD2" w:rsidP="00A5454D"/>
          <w:p w14:paraId="63E29246" w14:textId="77777777" w:rsidR="00C96CD2" w:rsidRDefault="00C96CD2" w:rsidP="00A5454D"/>
          <w:p w14:paraId="35896849" w14:textId="20A48DD9" w:rsidR="0007510E" w:rsidRPr="0091452D" w:rsidRDefault="00C96CD2" w:rsidP="00A5454D">
            <w:r>
              <w:t>N/A</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2888B" w14:textId="77777777" w:rsidR="0007510E" w:rsidRPr="0091452D" w:rsidRDefault="0007510E" w:rsidP="00A5454D"/>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D2D0B" w14:textId="77777777" w:rsidR="0007510E" w:rsidRPr="0091452D" w:rsidRDefault="0007510E" w:rsidP="00A5454D"/>
        </w:tc>
      </w:tr>
    </w:tbl>
    <w:p w14:paraId="19FFA903" w14:textId="77777777" w:rsidR="0007510E"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545"/>
        <w:gridCol w:w="699"/>
        <w:gridCol w:w="640"/>
        <w:gridCol w:w="4066"/>
      </w:tblGrid>
      <w:tr w:rsidR="0007510E" w:rsidRPr="0091452D" w14:paraId="3F1110A6" w14:textId="77777777" w:rsidTr="00A5454D">
        <w:trPr>
          <w:trHeight w:val="66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39C81"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7AE1F" w14:textId="77777777" w:rsidR="0007510E" w:rsidRPr="0091452D" w:rsidRDefault="0007510E" w:rsidP="00A5454D">
            <w:r w:rsidRPr="0091452D">
              <w:rPr>
                <w:rStyle w:val="Ninguno"/>
                <w:b/>
                <w:bCs/>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FAA03" w14:textId="77777777" w:rsidR="0007510E" w:rsidRPr="0091452D" w:rsidRDefault="0007510E" w:rsidP="00A5454D">
            <w:r w:rsidRPr="0091452D">
              <w:rPr>
                <w:rStyle w:val="Ninguno"/>
                <w:b/>
                <w:bCs/>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A1915" w14:textId="77777777" w:rsidR="0007510E" w:rsidRPr="0091452D" w:rsidRDefault="0007510E" w:rsidP="00A5454D">
            <w:pPr>
              <w:jc w:val="center"/>
            </w:pPr>
            <w:r w:rsidRPr="0091452D">
              <w:rPr>
                <w:rStyle w:val="Ninguno"/>
                <w:b/>
                <w:bCs/>
                <w:lang w:val="es-ES_tradnl"/>
              </w:rPr>
              <w:t>OBSERVACIONES</w:t>
            </w:r>
          </w:p>
        </w:tc>
      </w:tr>
      <w:tr w:rsidR="0007510E" w:rsidRPr="0091452D" w14:paraId="6BFDB6E4" w14:textId="77777777" w:rsidTr="00A5454D">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tcPr>
          <w:p w14:paraId="0CB877DD" w14:textId="77777777" w:rsidR="0007510E" w:rsidRPr="0091452D" w:rsidRDefault="0007510E" w:rsidP="00A5454D">
            <w:pPr>
              <w:pStyle w:val="Cuerpo"/>
              <w:spacing w:after="0" w:line="240" w:lineRule="auto"/>
              <w:rPr>
                <w:rStyle w:val="Ninguno"/>
                <w:rFonts w:ascii="Times New Roman" w:hAnsi="Times New Roman" w:cs="Times New Roman"/>
                <w:b/>
                <w:bCs/>
                <w:sz w:val="24"/>
                <w:szCs w:val="24"/>
                <w:lang w:val="es-ES_tradnl"/>
              </w:rPr>
            </w:pPr>
            <w:r w:rsidRPr="0091452D">
              <w:rPr>
                <w:rStyle w:val="Ninguno"/>
                <w:rFonts w:ascii="Times New Roman" w:hAnsi="Times New Roman" w:cs="Times New Roman"/>
                <w:b/>
                <w:bCs/>
                <w:sz w:val="24"/>
                <w:szCs w:val="24"/>
                <w:lang w:val="es-ES_tradnl"/>
              </w:rPr>
              <w:t>Subtítulos</w:t>
            </w:r>
          </w:p>
          <w:p w14:paraId="1BDB1EAC"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w:t>
            </w:r>
          </w:p>
          <w:p w14:paraId="4034679A" w14:textId="77777777" w:rsidR="0007510E" w:rsidRPr="0091452D" w:rsidRDefault="0007510E" w:rsidP="00A5454D">
            <w:pPr>
              <w:pStyle w:val="Cuerpo"/>
              <w:spacing w:after="0" w:line="240" w:lineRule="auto"/>
              <w:rPr>
                <w:rStyle w:val="Ninguno"/>
                <w:rFonts w:ascii="Times New Roman" w:hAnsi="Times New Roman" w:cs="Times New Roman"/>
                <w:lang w:val="es-ES_tradnl"/>
              </w:rPr>
            </w:pPr>
            <w:r w:rsidRPr="0091452D">
              <w:rPr>
                <w:rStyle w:val="Ninguno"/>
                <w:rFonts w:ascii="Times New Roman" w:hAnsi="Times New Roman" w:cs="Times New Roman"/>
                <w:lang w:val="es-ES_tradnl"/>
              </w:rPr>
              <w:t>Times New Roman 12</w:t>
            </w:r>
          </w:p>
          <w:p w14:paraId="357764D9"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No subrayar, ni poner cursivas </w:t>
            </w:r>
          </w:p>
          <w:p w14:paraId="4064B3DF"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DD6CC" w14:textId="77777777" w:rsidR="0007510E" w:rsidRDefault="0007510E" w:rsidP="00A5454D"/>
          <w:p w14:paraId="659BC38D" w14:textId="77777777" w:rsidR="00C96CD2" w:rsidRPr="00C96CD2" w:rsidRDefault="00C96CD2" w:rsidP="00C96CD2"/>
          <w:p w14:paraId="46B86CCB" w14:textId="77777777" w:rsidR="00C96CD2" w:rsidRDefault="00C96CD2" w:rsidP="00C96CD2"/>
          <w:p w14:paraId="277CF65B" w14:textId="77777777" w:rsidR="00C96CD2" w:rsidRDefault="00C96CD2" w:rsidP="00C96CD2"/>
          <w:p w14:paraId="2EA0FED9" w14:textId="77777777" w:rsidR="00C96CD2" w:rsidRDefault="00C96CD2" w:rsidP="00C96CD2"/>
          <w:p w14:paraId="72554016" w14:textId="715DA485" w:rsidR="00C96CD2" w:rsidRPr="00C96CD2" w:rsidRDefault="00C96CD2" w:rsidP="00C96CD2">
            <w:r>
              <w:t>N/A</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8702C" w14:textId="77777777" w:rsidR="0007510E" w:rsidRPr="0091452D" w:rsidRDefault="0007510E" w:rsidP="00A5454D"/>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41C47" w14:textId="77777777" w:rsidR="0007510E" w:rsidRPr="0091452D" w:rsidRDefault="0007510E" w:rsidP="00A5454D"/>
        </w:tc>
      </w:tr>
      <w:tr w:rsidR="0007510E" w:rsidRPr="009A098A" w14:paraId="2DDC3BFA" w14:textId="77777777" w:rsidTr="00A5454D">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80" w:type="dxa"/>
              <w:left w:w="80" w:type="dxa"/>
              <w:bottom w:w="80" w:type="dxa"/>
              <w:right w:w="80" w:type="dxa"/>
            </w:tcMar>
          </w:tcPr>
          <w:p w14:paraId="7F5E46A1" w14:textId="77777777" w:rsidR="0007510E" w:rsidRPr="0091452D" w:rsidRDefault="0007510E" w:rsidP="00A5454D">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Conclusiones</w:t>
            </w:r>
          </w:p>
          <w:p w14:paraId="5EC88DCA"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Cada primera letra iniciando con mayúscula a excepción de palabras menores (menos de tres letras) a menos que estén al inicio del título, negritas, sin punto final, centrado, negritas, </w:t>
            </w:r>
            <w:r w:rsidRPr="0091452D">
              <w:rPr>
                <w:rStyle w:val="Ninguno"/>
                <w:rFonts w:ascii="Times New Roman" w:hAnsi="Times New Roman" w:cs="Times New Roman"/>
                <w:lang w:val="es-ES_tradnl"/>
              </w:rPr>
              <w:t>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46F99" w14:textId="122E692A" w:rsidR="0007510E" w:rsidRPr="0091452D" w:rsidRDefault="00C96CD2" w:rsidP="00A5454D">
            <w:r>
              <w:t>N/A</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A2C08" w14:textId="77777777" w:rsidR="0007510E" w:rsidRPr="0091452D" w:rsidRDefault="0007510E" w:rsidP="00A5454D"/>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7F485" w14:textId="77777777" w:rsidR="0007510E" w:rsidRPr="0091452D" w:rsidRDefault="0007510E" w:rsidP="00A5454D"/>
        </w:tc>
      </w:tr>
      <w:tr w:rsidR="0007510E" w:rsidRPr="009A098A" w14:paraId="00924949" w14:textId="77777777" w:rsidTr="00A5454D">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5BF5B"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Desarrollo de las conclusiones</w:t>
            </w:r>
          </w:p>
          <w:p w14:paraId="12BB0896" w14:textId="77777777" w:rsidR="0007510E" w:rsidRPr="0091452D" w:rsidRDefault="0007510E" w:rsidP="0007510E">
            <w:pPr>
              <w:pStyle w:val="Prrafodelista"/>
              <w:numPr>
                <w:ilvl w:val="0"/>
                <w:numId w:val="8"/>
              </w:numPr>
              <w:spacing w:after="0" w:line="240" w:lineRule="auto"/>
              <w:contextualSpacing w:val="0"/>
              <w:rPr>
                <w:rStyle w:val="Ninguno"/>
                <w:sz w:val="24"/>
                <w:szCs w:val="24"/>
              </w:rPr>
            </w:pPr>
            <w:r w:rsidRPr="0091452D">
              <w:rPr>
                <w:rStyle w:val="Ninguno"/>
              </w:rPr>
              <w:t>Times New Roman 12</w:t>
            </w:r>
          </w:p>
          <w:p w14:paraId="2C452627" w14:textId="77777777" w:rsidR="0007510E" w:rsidRPr="0091452D" w:rsidRDefault="0007510E" w:rsidP="0007510E">
            <w:pPr>
              <w:pStyle w:val="Prrafodelista"/>
              <w:numPr>
                <w:ilvl w:val="0"/>
                <w:numId w:val="8"/>
              </w:numPr>
              <w:spacing w:after="0" w:line="240" w:lineRule="auto"/>
              <w:contextualSpacing w:val="0"/>
              <w:rPr>
                <w:sz w:val="24"/>
                <w:szCs w:val="24"/>
              </w:rPr>
            </w:pPr>
            <w:r w:rsidRPr="0091452D">
              <w:rPr>
                <w:rStyle w:val="Ninguno"/>
                <w:sz w:val="24"/>
                <w:szCs w:val="24"/>
              </w:rPr>
              <w:t>Mínimo 3 hojas</w:t>
            </w:r>
          </w:p>
          <w:p w14:paraId="73D580D4"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C3CF9" w14:textId="1A3170F3" w:rsidR="0007510E" w:rsidRPr="0091452D" w:rsidRDefault="00C96CD2" w:rsidP="00A5454D">
            <w:r>
              <w:t>N/A</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C1551" w14:textId="77777777" w:rsidR="0007510E" w:rsidRPr="0091452D" w:rsidRDefault="0007510E" w:rsidP="00A5454D"/>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A9DBE" w14:textId="77777777" w:rsidR="0007510E" w:rsidRPr="0091452D" w:rsidRDefault="0007510E" w:rsidP="00A5454D"/>
        </w:tc>
      </w:tr>
    </w:tbl>
    <w:p w14:paraId="07121F09" w14:textId="77777777" w:rsidR="0007510E" w:rsidRDefault="0007510E" w:rsidP="0007510E">
      <w:pPr>
        <w:pStyle w:val="Cuerpo"/>
        <w:widowControl w:val="0"/>
        <w:spacing w:after="0" w:line="240" w:lineRule="auto"/>
        <w:rPr>
          <w:rStyle w:val="Ninguno"/>
          <w:rFonts w:ascii="Times New Roman" w:hAnsi="Times New Roman" w:cs="Times New Roman"/>
          <w:sz w:val="24"/>
          <w:szCs w:val="24"/>
        </w:rPr>
      </w:pPr>
    </w:p>
    <w:p w14:paraId="5D3D4182" w14:textId="77777777" w:rsidR="0007510E" w:rsidRDefault="0007510E" w:rsidP="0007510E">
      <w:pPr>
        <w:pStyle w:val="Cuerpo"/>
        <w:widowControl w:val="0"/>
        <w:spacing w:after="0" w:line="240" w:lineRule="auto"/>
        <w:rPr>
          <w:rStyle w:val="Ninguno"/>
          <w:rFonts w:ascii="Times New Roman" w:hAnsi="Times New Roman" w:cs="Times New Roman"/>
          <w:sz w:val="24"/>
          <w:szCs w:val="24"/>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311"/>
        <w:gridCol w:w="679"/>
        <w:gridCol w:w="681"/>
        <w:gridCol w:w="4279"/>
      </w:tblGrid>
      <w:tr w:rsidR="0007510E" w:rsidRPr="00554815" w14:paraId="64665FA5" w14:textId="77777777" w:rsidTr="00A5454D">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70823" w14:textId="77777777" w:rsidR="0007510E" w:rsidRPr="00DD7E3A" w:rsidRDefault="0007510E" w:rsidP="00A5454D">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FD1BA" w14:textId="77777777" w:rsidR="0007510E" w:rsidRPr="00554815" w:rsidRDefault="0007510E" w:rsidP="00A5454D">
            <w:pPr>
              <w:jc w:val="center"/>
            </w:pPr>
            <w:r w:rsidRPr="00554815">
              <w:rPr>
                <w:rStyle w:val="Ninguno"/>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D8A16" w14:textId="77777777" w:rsidR="0007510E" w:rsidRPr="00554815" w:rsidRDefault="0007510E" w:rsidP="00A5454D">
            <w:pPr>
              <w:jc w:val="center"/>
            </w:pPr>
            <w:r w:rsidRPr="00554815">
              <w:rPr>
                <w:rStyle w:val="Ninguno"/>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4CB4" w14:textId="77777777" w:rsidR="0007510E" w:rsidRPr="00554815" w:rsidRDefault="0007510E" w:rsidP="00A5454D">
            <w:pPr>
              <w:jc w:val="center"/>
            </w:pPr>
            <w:r w:rsidRPr="00554815">
              <w:rPr>
                <w:rStyle w:val="Ninguno"/>
                <w:b/>
                <w:bCs/>
                <w:lang w:val="es-ES_tradnl"/>
              </w:rPr>
              <w:t>OBSERVACIONES</w:t>
            </w:r>
          </w:p>
        </w:tc>
      </w:tr>
      <w:tr w:rsidR="0007510E" w:rsidRPr="009A098A" w14:paraId="00FEB509" w14:textId="77777777" w:rsidTr="00A5454D">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6701701" w14:textId="77777777" w:rsidR="0007510E" w:rsidRPr="00554815" w:rsidRDefault="0007510E" w:rsidP="00A5454D">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Citas y paráfrasis de acuerdo con la Norma APA</w:t>
            </w:r>
          </w:p>
          <w:p w14:paraId="552F67F0" w14:textId="77777777" w:rsidR="0007510E" w:rsidRPr="00554815" w:rsidRDefault="0007510E" w:rsidP="00A5454D">
            <w:pPr>
              <w:pStyle w:val="Cuerpo"/>
              <w:spacing w:after="0" w:line="240" w:lineRule="auto"/>
              <w:rPr>
                <w:rFonts w:ascii="Times New Roman" w:hAnsi="Times New Roman" w:cs="Times New Roman"/>
                <w:sz w:val="24"/>
                <w:szCs w:val="24"/>
              </w:rPr>
            </w:pPr>
            <w:r w:rsidRPr="00554815">
              <w:rPr>
                <w:rStyle w:val="Ninguno"/>
                <w:rFonts w:ascii="Times New Roman" w:hAnsi="Times New Roman" w:cs="Times New Roman"/>
                <w:sz w:val="24"/>
                <w:szCs w:val="24"/>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35594" w14:textId="77777777" w:rsidR="0007510E" w:rsidRPr="00554815"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E6DE1D" w14:textId="77777777" w:rsidR="0007510E" w:rsidRPr="00554815"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E616" w14:textId="77777777" w:rsidR="0007510E" w:rsidRPr="00554815" w:rsidRDefault="0007510E" w:rsidP="00A5454D"/>
        </w:tc>
      </w:tr>
      <w:tr w:rsidR="0007510E" w:rsidRPr="00554815" w14:paraId="137854F9" w14:textId="77777777" w:rsidTr="00A5454D">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673C1FB" w14:textId="77777777" w:rsidR="0007510E" w:rsidRPr="00554815" w:rsidRDefault="0007510E" w:rsidP="00A5454D">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59E5D" w14:textId="77777777" w:rsidR="0007510E" w:rsidRPr="00554815"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93578" w14:textId="77777777" w:rsidR="0007510E" w:rsidRPr="00554815"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514B6" w14:textId="77777777" w:rsidR="0007510E" w:rsidRPr="00554815" w:rsidRDefault="0007510E" w:rsidP="00A5454D"/>
        </w:tc>
      </w:tr>
      <w:tr w:rsidR="0007510E" w:rsidRPr="009A098A" w14:paraId="1547702D" w14:textId="77777777" w:rsidTr="00A5454D">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0998B"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b/>
                <w:bCs/>
                <w:sz w:val="24"/>
                <w:szCs w:val="24"/>
                <w:lang w:val="es-ES_tradnl"/>
              </w:rPr>
              <w:t>-Cita textual corta</w:t>
            </w:r>
          </w:p>
          <w:p w14:paraId="36EF2F1B"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*Entre comillas</w:t>
            </w:r>
          </w:p>
          <w:p w14:paraId="10EEEED6"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*Debe ser menor a 39 palabras</w:t>
            </w:r>
          </w:p>
          <w:p w14:paraId="394D3AEB" w14:textId="77777777" w:rsidR="0007510E" w:rsidRPr="0074132E"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*Después de cada cita entrecomillada se deberá </w:t>
            </w:r>
            <w:r w:rsidRPr="0074132E">
              <w:rPr>
                <w:rStyle w:val="Ninguno"/>
                <w:rFonts w:ascii="Times New Roman" w:hAnsi="Times New Roman" w:cs="Times New Roman"/>
                <w:sz w:val="24"/>
                <w:szCs w:val="24"/>
                <w:lang w:val="es-ES_tradnl"/>
              </w:rPr>
              <w:t>incluir el o</w:t>
            </w:r>
            <w:r w:rsidRPr="0074132E">
              <w:rPr>
                <w:rStyle w:val="Ninguno"/>
                <w:sz w:val="24"/>
                <w:szCs w:val="24"/>
                <w:lang w:val="es-ES_tradnl"/>
              </w:rPr>
              <w:t xml:space="preserve"> los apellidos del </w:t>
            </w:r>
            <w:r w:rsidRPr="0074132E">
              <w:rPr>
                <w:rStyle w:val="Ninguno"/>
                <w:rFonts w:ascii="Times New Roman" w:hAnsi="Times New Roman" w:cs="Times New Roman"/>
                <w:sz w:val="24"/>
                <w:szCs w:val="24"/>
                <w:lang w:val="es-ES_tradnl"/>
              </w:rPr>
              <w:t>autor(es), el año y la página entre paréntesis.</w:t>
            </w:r>
          </w:p>
          <w:p w14:paraId="62DA2588" w14:textId="77777777" w:rsidR="0007510E" w:rsidRPr="00356EF9" w:rsidRDefault="0007510E" w:rsidP="00A5454D">
            <w:pPr>
              <w:pStyle w:val="Cuerpo"/>
              <w:spacing w:after="0" w:line="240" w:lineRule="auto"/>
              <w:rPr>
                <w:rStyle w:val="Ninguno"/>
                <w:rFonts w:ascii="Times New Roman" w:hAnsi="Times New Roman" w:cs="Times New Roman"/>
                <w:sz w:val="24"/>
                <w:szCs w:val="24"/>
                <w:highlight w:val="yellow"/>
                <w:lang w:val="es-ES_tradnl"/>
              </w:rPr>
            </w:pPr>
            <w:r w:rsidRPr="0074132E">
              <w:rPr>
                <w:rStyle w:val="Ninguno"/>
                <w:rFonts w:ascii="Times New Roman" w:hAnsi="Times New Roman" w:cs="Times New Roman"/>
                <w:sz w:val="24"/>
                <w:szCs w:val="24"/>
                <w:lang w:val="es-ES_tradnl"/>
              </w:rPr>
              <w:t>*Después de poner la cita, el apellido, el año y la página entre paréntesis se pone coma para continuar argumentando</w:t>
            </w:r>
            <w:r w:rsidRPr="00356EF9">
              <w:rPr>
                <w:rStyle w:val="Ninguno"/>
                <w:rFonts w:ascii="Times New Roman" w:hAnsi="Times New Roman" w:cs="Times New Roman"/>
                <w:sz w:val="24"/>
                <w:szCs w:val="24"/>
                <w:highlight w:val="yellow"/>
                <w:lang w:val="es-ES_tradnl"/>
              </w:rPr>
              <w:t xml:space="preserve"> </w:t>
            </w:r>
          </w:p>
          <w:p w14:paraId="65DEBC47"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p>
          <w:p w14:paraId="2CE9E2E2" w14:textId="77777777" w:rsidR="0007510E" w:rsidRPr="00554815" w:rsidRDefault="0007510E" w:rsidP="00A5454D">
            <w:pPr>
              <w:pStyle w:val="Cuerpo"/>
              <w:spacing w:after="0" w:line="240" w:lineRule="auto"/>
              <w:rPr>
                <w:rStyle w:val="Ninguno"/>
                <w:rFonts w:ascii="Times New Roman" w:hAnsi="Times New Roman" w:cs="Times New Roman"/>
                <w:b/>
                <w:bCs/>
                <w:sz w:val="24"/>
                <w:szCs w:val="24"/>
              </w:rPr>
            </w:pPr>
            <w:r w:rsidRPr="00554815">
              <w:rPr>
                <w:rStyle w:val="Ninguno"/>
                <w:rFonts w:ascii="Times New Roman" w:hAnsi="Times New Roman" w:cs="Times New Roman"/>
                <w:b/>
                <w:bCs/>
                <w:sz w:val="24"/>
                <w:szCs w:val="24"/>
              </w:rPr>
              <w:t>-Cita parentética:</w:t>
            </w:r>
          </w:p>
          <w:p w14:paraId="23B1D1F1"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Solo aparecerá el apellido del autor, página y año de la obra entre paréntesis</w:t>
            </w:r>
          </w:p>
          <w:p w14:paraId="77CFDC38"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(Neve, 2003, p.25)</w:t>
            </w:r>
          </w:p>
          <w:p w14:paraId="7C405018"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p>
          <w:p w14:paraId="4A4D9D62"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tiene 2 o más autores se realiza de la siguiente manera</w:t>
            </w:r>
          </w:p>
          <w:p w14:paraId="1E9B8B66"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(Posner</w:t>
            </w:r>
            <w:r w:rsidRPr="00554815">
              <w:rPr>
                <w:rStyle w:val="Ninguno"/>
                <w:rFonts w:ascii="Times New Roman" w:hAnsi="Times New Roman" w:cs="Times New Roman"/>
                <w:i/>
                <w:iCs/>
                <w:sz w:val="24"/>
                <w:szCs w:val="24"/>
                <w:lang w:val="es-ES_tradnl"/>
              </w:rPr>
              <w:t xml:space="preserve"> </w:t>
            </w:r>
            <w:r w:rsidRPr="00554815">
              <w:rPr>
                <w:rStyle w:val="Ninguno"/>
                <w:rFonts w:ascii="Times New Roman" w:hAnsi="Times New Roman" w:cs="Times New Roman"/>
                <w:sz w:val="24"/>
                <w:szCs w:val="24"/>
                <w:lang w:val="es-ES_tradnl"/>
              </w:rPr>
              <w:t>et al., 2004, p. 67).</w:t>
            </w:r>
          </w:p>
          <w:p w14:paraId="503F96E1"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(Hernández-Mosqueda </w:t>
            </w:r>
            <w:r w:rsidRPr="00554815">
              <w:rPr>
                <w:rStyle w:val="Ninguno"/>
                <w:rFonts w:ascii="Times New Roman" w:hAnsi="Times New Roman" w:cs="Times New Roman"/>
                <w:iCs/>
                <w:sz w:val="24"/>
                <w:szCs w:val="24"/>
                <w:lang w:val="es-ES_tradnl"/>
              </w:rPr>
              <w:t>et al</w:t>
            </w:r>
            <w:r w:rsidRPr="00554815">
              <w:rPr>
                <w:rStyle w:val="Ninguno"/>
                <w:rFonts w:ascii="Times New Roman" w:hAnsi="Times New Roman" w:cs="Times New Roman"/>
                <w:i/>
                <w:sz w:val="24"/>
                <w:szCs w:val="24"/>
                <w:lang w:val="es-ES_tradnl"/>
              </w:rPr>
              <w:t>.</w:t>
            </w:r>
            <w:r w:rsidRPr="00554815">
              <w:rPr>
                <w:rStyle w:val="Ninguno"/>
                <w:rFonts w:ascii="Times New Roman" w:hAnsi="Times New Roman" w:cs="Times New Roman"/>
                <w:sz w:val="24"/>
                <w:szCs w:val="24"/>
                <w:lang w:val="es-ES_tradnl"/>
              </w:rPr>
              <w:t>, 2016, p. 361)</w:t>
            </w:r>
          </w:p>
          <w:p w14:paraId="328C12E0"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p>
          <w:p w14:paraId="42BCECBF" w14:textId="77777777" w:rsidR="0007510E" w:rsidRPr="00554815" w:rsidRDefault="0007510E" w:rsidP="00A5454D">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narrativa:</w:t>
            </w:r>
          </w:p>
          <w:p w14:paraId="64D33F44"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Si el autor aparece dentro de la redacción solo se pone al final el año y página entre paréntesis</w:t>
            </w:r>
          </w:p>
          <w:p w14:paraId="172EF26A"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EJEMPLO: (2003, p.25)</w:t>
            </w:r>
          </w:p>
          <w:p w14:paraId="7F1696C2"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p>
          <w:p w14:paraId="20A290E8" w14:textId="77777777" w:rsidR="0007510E" w:rsidRDefault="0007510E" w:rsidP="00A5454D">
            <w:pPr>
              <w:pStyle w:val="Cuerpo"/>
              <w:spacing w:line="240" w:lineRule="auto"/>
              <w:rPr>
                <w:rFonts w:ascii="Times New Roman" w:hAnsi="Times New Roman" w:cs="Times New Roman"/>
                <w:sz w:val="24"/>
                <w:szCs w:val="24"/>
              </w:rPr>
            </w:pPr>
            <w:r w:rsidRPr="00554815">
              <w:rPr>
                <w:rFonts w:ascii="Times New Roman" w:hAnsi="Times New Roman" w:cs="Times New Roman"/>
                <w:b/>
                <w:sz w:val="24"/>
                <w:szCs w:val="24"/>
              </w:rPr>
              <w:lastRenderedPageBreak/>
              <w:t>-Autor corporativo o institucional con siglas o abreviaturas</w:t>
            </w:r>
            <w:r w:rsidRPr="00554815">
              <w:rPr>
                <w:rFonts w:ascii="Times New Roman" w:hAnsi="Times New Roman" w:cs="Times New Roman"/>
                <w:sz w:val="24"/>
                <w:szCs w:val="24"/>
              </w:rPr>
              <w:t xml:space="preserve">: la primera citación se coloca el nombre completo del organismo y luego se puede utilizar la abreviatura. </w:t>
            </w:r>
          </w:p>
          <w:p w14:paraId="179DD4A6" w14:textId="77777777" w:rsidR="0007510E" w:rsidRDefault="0007510E" w:rsidP="00A5454D">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(Secretaría de Educación Pública [SEP], 2012, p.30) </w:t>
            </w:r>
          </w:p>
          <w:p w14:paraId="1CF398E8" w14:textId="77777777" w:rsidR="0007510E" w:rsidRDefault="0007510E" w:rsidP="00A5454D">
            <w:pPr>
              <w:pStyle w:val="Cuerpo"/>
              <w:spacing w:line="240" w:lineRule="auto"/>
              <w:rPr>
                <w:rFonts w:ascii="Times New Roman" w:hAnsi="Times New Roman" w:cs="Times New Roman"/>
                <w:sz w:val="24"/>
                <w:szCs w:val="24"/>
              </w:rPr>
            </w:pPr>
            <w:r w:rsidRPr="00554815">
              <w:rPr>
                <w:rFonts w:ascii="Times New Roman" w:hAnsi="Times New Roman" w:cs="Times New Roman"/>
                <w:sz w:val="24"/>
                <w:szCs w:val="24"/>
              </w:rPr>
              <w:t xml:space="preserve">(Diario Oficial de la Federación [DOF], 2012) </w:t>
            </w:r>
          </w:p>
          <w:p w14:paraId="483DC363" w14:textId="77777777" w:rsidR="0007510E" w:rsidRPr="0074132E" w:rsidRDefault="0007510E" w:rsidP="00A5454D">
            <w:pPr>
              <w:pStyle w:val="Cuerpo"/>
              <w:spacing w:line="240" w:lineRule="auto"/>
            </w:pPr>
            <w:r w:rsidRPr="0074132E">
              <w:t>En caso de mencionar instituciones dentro del texto (cita narrativa), la primera vez se escribe completo y entre paréntesis sus siglas con el año, en menciones posteriores solo se escriben sus siglas</w:t>
            </w:r>
          </w:p>
          <w:p w14:paraId="047D9545" w14:textId="77777777" w:rsidR="0007510E" w:rsidRPr="0074132E" w:rsidRDefault="0007510E" w:rsidP="00A5454D">
            <w:pPr>
              <w:pStyle w:val="Cuerpo"/>
              <w:spacing w:line="240" w:lineRule="auto"/>
            </w:pPr>
            <w:r w:rsidRPr="0074132E">
              <w:t>Ejemplo:</w:t>
            </w:r>
          </w:p>
          <w:p w14:paraId="60D4258C" w14:textId="77777777" w:rsidR="0007510E" w:rsidRPr="00554815" w:rsidRDefault="0007510E" w:rsidP="00A5454D">
            <w:pPr>
              <w:pStyle w:val="Cuerpo"/>
              <w:rPr>
                <w:rFonts w:ascii="Times New Roman" w:hAnsi="Times New Roman" w:cs="Times New Roman"/>
                <w:sz w:val="24"/>
                <w:szCs w:val="24"/>
              </w:rPr>
            </w:pPr>
            <w:r w:rsidRPr="0074132E">
              <w:rPr>
                <w:rFonts w:ascii="Times New Roman" w:hAnsi="Times New Roman" w:cs="Times New Roman"/>
                <w:sz w:val="24"/>
                <w:szCs w:val="24"/>
              </w:rPr>
              <w:t>Asimismo, la Secretaría de Educación Pública (SEP, 2012) establece propósitos educativos que necesita evaluar. Es de interés para dicha instancia, conocer tanto los resultados de las evaluaciones estandarizadas como la manera en que proceden los docentes para realizar la evaluación que está en sus manos.</w:t>
            </w:r>
          </w:p>
          <w:p w14:paraId="45B14F84" w14:textId="77777777" w:rsidR="0007510E" w:rsidRPr="00554815" w:rsidRDefault="0007510E" w:rsidP="00A5454D">
            <w:pPr>
              <w:pStyle w:val="Cuerpo"/>
              <w:spacing w:after="0" w:line="240" w:lineRule="auto"/>
              <w:rPr>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Nota: Cuando la cita es de algún artículo o revista electrónica se sigue el mismo formato que para un libro</w:t>
            </w:r>
            <w:r w:rsidRPr="00554815">
              <w:rPr>
                <w:rStyle w:val="Ninguno"/>
                <w:rFonts w:ascii="Times New Roman" w:eastAsia="Times New Roman" w:hAnsi="Times New Roman" w:cs="Times New Roman"/>
                <w:sz w:val="24"/>
                <w:szCs w:val="24"/>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444C2" w14:textId="77777777" w:rsidR="0007510E" w:rsidRPr="00554815"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E9D18" w14:textId="77777777" w:rsidR="0007510E" w:rsidRPr="00554815"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D7AA9" w14:textId="192A6A5F" w:rsidR="0007510E" w:rsidRPr="00554815" w:rsidRDefault="00C96CD2" w:rsidP="00A5454D">
            <w:r>
              <w:t>REVISAR ESTOS APARTADOS EN CONSTRUCCIÓN</w:t>
            </w:r>
          </w:p>
        </w:tc>
      </w:tr>
      <w:tr w:rsidR="0007510E" w:rsidRPr="00554815" w14:paraId="707A475B" w14:textId="77777777" w:rsidTr="00A5454D">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72C76" w14:textId="77777777" w:rsidR="0007510E" w:rsidRPr="00554815" w:rsidRDefault="0007510E" w:rsidP="00A5454D">
            <w:pPr>
              <w:pStyle w:val="Cuerpo"/>
              <w:spacing w:after="0" w:line="240" w:lineRule="auto"/>
              <w:rPr>
                <w:rStyle w:val="Ninguno"/>
                <w:rFonts w:ascii="Times New Roman" w:hAnsi="Times New Roman" w:cs="Times New Roman"/>
                <w:b/>
                <w:bCs/>
                <w:sz w:val="24"/>
                <w:szCs w:val="24"/>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19AF5" w14:textId="77777777" w:rsidR="0007510E" w:rsidRPr="00554815" w:rsidRDefault="0007510E" w:rsidP="00A5454D">
            <w:pPr>
              <w:jc w:val="center"/>
            </w:pPr>
            <w:r w:rsidRPr="00542E35">
              <w:rPr>
                <w:b/>
                <w:bCs/>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29F04" w14:textId="77777777" w:rsidR="0007510E" w:rsidRPr="00554815" w:rsidRDefault="0007510E" w:rsidP="00A5454D">
            <w:pPr>
              <w:jc w:val="center"/>
            </w:pPr>
            <w:r w:rsidRPr="00542E35">
              <w:rPr>
                <w:b/>
                <w:bCs/>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3984" w14:textId="77777777" w:rsidR="0007510E" w:rsidRPr="00554815" w:rsidRDefault="0007510E" w:rsidP="00A5454D">
            <w:pPr>
              <w:jc w:val="center"/>
            </w:pPr>
            <w:r w:rsidRPr="00542E35">
              <w:rPr>
                <w:b/>
                <w:bCs/>
              </w:rPr>
              <w:t>OBSERVACIONES</w:t>
            </w:r>
          </w:p>
        </w:tc>
      </w:tr>
      <w:tr w:rsidR="0007510E" w:rsidRPr="00554815" w14:paraId="1D114BF5" w14:textId="77777777" w:rsidTr="00A5454D">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1E105610" w14:textId="77777777" w:rsidR="0007510E" w:rsidRPr="00554815" w:rsidRDefault="0007510E" w:rsidP="00A5454D">
            <w:pPr>
              <w:pStyle w:val="Cuerpo"/>
              <w:spacing w:after="0" w:line="240" w:lineRule="auto"/>
              <w:rPr>
                <w:rStyle w:val="Ninguno"/>
                <w:rFonts w:ascii="Times New Roman" w:hAnsi="Times New Roman" w:cs="Times New Roman"/>
                <w:b/>
                <w:bCs/>
                <w:sz w:val="24"/>
                <w:szCs w:val="24"/>
                <w:lang w:val="es-ES_tradnl"/>
              </w:rPr>
            </w:pPr>
            <w:r w:rsidRPr="00554815">
              <w:rPr>
                <w:rStyle w:val="Ninguno"/>
                <w:rFonts w:ascii="Times New Roman" w:hAnsi="Times New Roman" w:cs="Times New Roman"/>
                <w:b/>
                <w:bCs/>
                <w:sz w:val="24"/>
                <w:szCs w:val="24"/>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3C25BC8" w14:textId="77777777" w:rsidR="0007510E" w:rsidRPr="00542E35" w:rsidRDefault="0007510E" w:rsidP="00A5454D">
            <w:pPr>
              <w:rPr>
                <w:b/>
                <w:bCs/>
              </w:rPr>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0247FBCD" w14:textId="77777777" w:rsidR="0007510E" w:rsidRPr="00542E35" w:rsidRDefault="0007510E" w:rsidP="00A5454D">
            <w:pPr>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1E938991" w14:textId="77777777" w:rsidR="0007510E" w:rsidRPr="00542E35" w:rsidRDefault="0007510E" w:rsidP="00A5454D">
            <w:pPr>
              <w:jc w:val="center"/>
              <w:rPr>
                <w:b/>
                <w:bCs/>
              </w:rPr>
            </w:pPr>
          </w:p>
        </w:tc>
      </w:tr>
      <w:tr w:rsidR="0007510E" w:rsidRPr="009A098A" w14:paraId="287EFA6E" w14:textId="77777777" w:rsidTr="00A5454D">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BBD09"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*En caso necesario se podrá utilizar una cita textual mayor a 40 palabras, deberá ser justificado por el asesor y la alumna (máximo 3 citas de este tipo en todo el documento, se sugiere evitar)</w:t>
            </w:r>
            <w:r w:rsidRPr="00554815">
              <w:rPr>
                <w:rFonts w:ascii="Times New Roman" w:hAnsi="Times New Roman" w:cs="Times New Roman"/>
                <w:sz w:val="24"/>
                <w:szCs w:val="24"/>
              </w:rPr>
              <w:t>.</w:t>
            </w:r>
          </w:p>
          <w:p w14:paraId="60AFE39A"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*Tiene entre 40 y 165 palabras</w:t>
            </w:r>
          </w:p>
          <w:p w14:paraId="56BB62E9"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*Sangría de 1.27</w:t>
            </w:r>
          </w:p>
          <w:p w14:paraId="6DCE67EC"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*No va entre comillas</w:t>
            </w:r>
          </w:p>
          <w:p w14:paraId="2275BC6D"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p>
          <w:p w14:paraId="19CA6676" w14:textId="77777777" w:rsidR="0007510E" w:rsidRPr="00554815" w:rsidRDefault="0007510E" w:rsidP="00A5454D">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parentética</w:t>
            </w:r>
          </w:p>
          <w:p w14:paraId="04C96D93"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lastRenderedPageBreak/>
              <w:t>Ejemplo:</w:t>
            </w:r>
          </w:p>
          <w:p w14:paraId="3E7D566D" w14:textId="77777777" w:rsidR="0007510E" w:rsidRPr="00554815" w:rsidRDefault="0007510E" w:rsidP="00A5454D">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Los investigadores han estudiado cómo las personas hablan consigo mismas:</w:t>
            </w:r>
          </w:p>
          <w:p w14:paraId="69696C03" w14:textId="77777777" w:rsidR="0007510E" w:rsidRPr="00554815" w:rsidRDefault="0007510E" w:rsidP="00A5454D">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(Alderson-Day y Fernyhough, 2015, p. 957)</w:t>
            </w:r>
          </w:p>
          <w:p w14:paraId="0C6195D2"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p>
          <w:p w14:paraId="16BD4DE4" w14:textId="77777777" w:rsidR="0007510E" w:rsidRPr="00554815" w:rsidRDefault="0007510E" w:rsidP="00A5454D">
            <w:pPr>
              <w:pStyle w:val="Cuerpo"/>
              <w:spacing w:after="0" w:line="240" w:lineRule="auto"/>
              <w:rPr>
                <w:rStyle w:val="Ninguno"/>
                <w:rFonts w:ascii="Times New Roman" w:eastAsia="Times New Roman" w:hAnsi="Times New Roman" w:cs="Times New Roman"/>
                <w:b/>
                <w:bCs/>
                <w:sz w:val="24"/>
                <w:szCs w:val="24"/>
              </w:rPr>
            </w:pPr>
            <w:r w:rsidRPr="00554815">
              <w:rPr>
                <w:rStyle w:val="Ninguno"/>
                <w:rFonts w:ascii="Times New Roman" w:eastAsia="Times New Roman" w:hAnsi="Times New Roman" w:cs="Times New Roman"/>
                <w:b/>
                <w:bCs/>
                <w:sz w:val="24"/>
                <w:szCs w:val="24"/>
              </w:rPr>
              <w:t>Cita en bloque narrativa:</w:t>
            </w:r>
          </w:p>
          <w:p w14:paraId="7761EAEF"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Ejemplo:</w:t>
            </w:r>
          </w:p>
          <w:p w14:paraId="027EBB21" w14:textId="77777777" w:rsidR="0007510E" w:rsidRPr="00554815" w:rsidRDefault="0007510E" w:rsidP="00A5454D">
            <w:pPr>
              <w:pStyle w:val="Cuerpo"/>
              <w:spacing w:line="240" w:lineRule="auto"/>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Flores et al. (2018) describieron cómo abordaron el sesgo potencial de los investigadores al trabajar con una comunidad interseccional de personas transgénero de color:</w:t>
            </w:r>
          </w:p>
          <w:p w14:paraId="52DD8E78" w14:textId="77777777" w:rsidR="0007510E" w:rsidRPr="00554815" w:rsidRDefault="0007510E" w:rsidP="00A5454D">
            <w:pPr>
              <w:pStyle w:val="Cuerpo"/>
              <w:spacing w:after="0" w:line="240" w:lineRule="auto"/>
              <w:ind w:left="708"/>
              <w:rPr>
                <w:rStyle w:val="Ninguno"/>
                <w:rFonts w:ascii="Times New Roman" w:eastAsia="Times New Roman" w:hAnsi="Times New Roman" w:cs="Times New Roman"/>
                <w:sz w:val="24"/>
                <w:szCs w:val="24"/>
              </w:rPr>
            </w:pPr>
            <w:r w:rsidRPr="00554815">
              <w:rPr>
                <w:rStyle w:val="Ninguno"/>
                <w:rFonts w:ascii="Times New Roman" w:eastAsia="Times New Roman" w:hAnsi="Times New Roman" w:cs="Times New Roman"/>
                <w:sz w:val="24"/>
                <w:szCs w:val="24"/>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18AF7541"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p>
          <w:p w14:paraId="1E31F90F"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rPr>
            </w:pPr>
          </w:p>
          <w:p w14:paraId="7E2C81FF" w14:textId="77777777" w:rsidR="0007510E" w:rsidRPr="00554815" w:rsidRDefault="0007510E" w:rsidP="00A5454D">
            <w:pPr>
              <w:pStyle w:val="Cuerpo"/>
              <w:spacing w:after="0" w:line="240" w:lineRule="auto"/>
              <w:rPr>
                <w:rStyle w:val="Ninguno"/>
                <w:rFonts w:ascii="Times New Roman" w:eastAsia="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 xml:space="preserve">NOTA: </w:t>
            </w:r>
          </w:p>
          <w:p w14:paraId="0C8413C4"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Esto aplica al citar la competencia profesional seleccionada y sus unidades.</w:t>
            </w:r>
          </w:p>
          <w:p w14:paraId="41F7110F"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Cuando la cita es de algún artículo o revista electrónica se sigue el mismo formato que para un libro.</w:t>
            </w:r>
          </w:p>
          <w:p w14:paraId="3E563189"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t>No abusar de las citas secundarias de preferencia ir a la fuente primaria.</w:t>
            </w:r>
          </w:p>
          <w:p w14:paraId="0BB71A62" w14:textId="77777777" w:rsidR="0007510E" w:rsidRPr="00554815" w:rsidRDefault="0007510E" w:rsidP="00A5454D">
            <w:pPr>
              <w:pStyle w:val="Cuerpo"/>
              <w:spacing w:after="0" w:line="240" w:lineRule="auto"/>
              <w:rPr>
                <w:rStyle w:val="Ninguno"/>
                <w:rFonts w:ascii="Times New Roman" w:hAnsi="Times New Roman" w:cs="Times New Roman"/>
                <w:sz w:val="24"/>
                <w:szCs w:val="24"/>
                <w:lang w:val="es-ES_tradnl"/>
              </w:rPr>
            </w:pPr>
            <w:r w:rsidRPr="00554815">
              <w:rPr>
                <w:rStyle w:val="Ninguno"/>
                <w:rFonts w:ascii="Times New Roman" w:hAnsi="Times New Roman" w:cs="Times New Roman"/>
                <w:sz w:val="24"/>
                <w:szCs w:val="24"/>
                <w:lang w:val="es-ES_tradnl"/>
              </w:rPr>
              <w:lastRenderedPageBreak/>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BCB44" w14:textId="77777777" w:rsidR="0007510E" w:rsidRPr="00DD7E3A"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1A2E1" w14:textId="77777777" w:rsidR="0007510E" w:rsidRPr="00DD7E3A"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26DE6" w14:textId="77777777" w:rsidR="0007510E" w:rsidRPr="00DD7E3A" w:rsidRDefault="0007510E" w:rsidP="00A5454D"/>
        </w:tc>
      </w:tr>
    </w:tbl>
    <w:p w14:paraId="2A5A1AC4" w14:textId="77777777" w:rsidR="0007510E" w:rsidRPr="00DD7E3A"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311"/>
        <w:gridCol w:w="679"/>
        <w:gridCol w:w="681"/>
        <w:gridCol w:w="4279"/>
      </w:tblGrid>
      <w:tr w:rsidR="0007510E" w:rsidRPr="00554815" w14:paraId="2CE1E012" w14:textId="77777777" w:rsidTr="00A5454D">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18BA5" w14:textId="77777777" w:rsidR="0007510E" w:rsidRPr="00DD7E3A" w:rsidRDefault="0007510E" w:rsidP="00A5454D"/>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72CDB" w14:textId="77777777" w:rsidR="0007510E" w:rsidRPr="00554815" w:rsidRDefault="0007510E" w:rsidP="00A5454D">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0A753" w14:textId="77777777" w:rsidR="0007510E" w:rsidRPr="00554815" w:rsidRDefault="0007510E" w:rsidP="00A5454D">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FE5DC" w14:textId="77777777" w:rsidR="0007510E" w:rsidRPr="00554815" w:rsidRDefault="0007510E" w:rsidP="00A5454D">
            <w:pPr>
              <w:pStyle w:val="Cuerpo"/>
              <w:spacing w:after="0" w:line="240" w:lineRule="auto"/>
              <w:jc w:val="center"/>
              <w:rPr>
                <w:rFonts w:ascii="Times New Roman" w:hAnsi="Times New Roman" w:cs="Times New Roman"/>
                <w:sz w:val="24"/>
                <w:szCs w:val="24"/>
              </w:rPr>
            </w:pPr>
            <w:r w:rsidRPr="00554815">
              <w:rPr>
                <w:rStyle w:val="Ninguno"/>
                <w:rFonts w:ascii="Times New Roman" w:hAnsi="Times New Roman" w:cs="Times New Roman"/>
                <w:b/>
                <w:bCs/>
                <w:sz w:val="24"/>
                <w:szCs w:val="24"/>
                <w:lang w:val="es-ES_tradnl"/>
              </w:rPr>
              <w:t>OBSERVACIONES</w:t>
            </w:r>
          </w:p>
        </w:tc>
      </w:tr>
      <w:tr w:rsidR="0007510E" w:rsidRPr="00554815" w14:paraId="33C389A2" w14:textId="77777777" w:rsidTr="00A5454D">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705DE063" w14:textId="77777777" w:rsidR="0007510E" w:rsidRPr="00554815" w:rsidRDefault="0007510E" w:rsidP="00A5454D">
            <w:pPr>
              <w:pStyle w:val="Cuerpo"/>
              <w:spacing w:after="0" w:line="240" w:lineRule="auto"/>
              <w:rPr>
                <w:rFonts w:ascii="Times New Roman" w:hAnsi="Times New Roman" w:cs="Times New Roman"/>
                <w:b/>
                <w:bCs/>
                <w:sz w:val="24"/>
                <w:szCs w:val="24"/>
              </w:rPr>
            </w:pPr>
            <w:r w:rsidRPr="00554815">
              <w:rPr>
                <w:rFonts w:ascii="Times New Roman" w:hAnsi="Times New Roman" w:cs="Times New Roman"/>
                <w:b/>
                <w:bCs/>
                <w:sz w:val="24"/>
                <w:szCs w:val="24"/>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5C762B9A" w14:textId="77777777" w:rsidR="0007510E" w:rsidRPr="00554815" w:rsidRDefault="0007510E" w:rsidP="00A5454D">
            <w:pPr>
              <w:rPr>
                <w:b/>
                <w:bCs/>
              </w:rPr>
            </w:pPr>
          </w:p>
        </w:tc>
        <w:tc>
          <w:tcPr>
            <w:tcW w:w="263"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C7393AE" w14:textId="77777777" w:rsidR="0007510E" w:rsidRPr="00554815" w:rsidRDefault="0007510E" w:rsidP="00A5454D">
            <w:pPr>
              <w:rPr>
                <w:b/>
                <w:bCs/>
              </w:rPr>
            </w:pPr>
          </w:p>
        </w:tc>
        <w:tc>
          <w:tcPr>
            <w:tcW w:w="1652" w:type="pct"/>
            <w:tcBorders>
              <w:top w:val="single" w:sz="4" w:space="0" w:color="000000"/>
              <w:left w:val="single" w:sz="4" w:space="0" w:color="000000"/>
              <w:bottom w:val="single" w:sz="4" w:space="0" w:color="000000"/>
              <w:right w:val="single" w:sz="4" w:space="0" w:color="000000"/>
            </w:tcBorders>
            <w:shd w:val="clear" w:color="auto" w:fill="ACB9CA" w:themeFill="text2" w:themeFillTint="66"/>
            <w:tcMar>
              <w:top w:w="80" w:type="dxa"/>
              <w:left w:w="80" w:type="dxa"/>
              <w:bottom w:w="80" w:type="dxa"/>
              <w:right w:w="80" w:type="dxa"/>
            </w:tcMar>
          </w:tcPr>
          <w:p w14:paraId="38F540CB" w14:textId="77777777" w:rsidR="0007510E" w:rsidRPr="00554815" w:rsidRDefault="0007510E" w:rsidP="00A5454D">
            <w:pPr>
              <w:rPr>
                <w:b/>
                <w:bCs/>
              </w:rPr>
            </w:pPr>
          </w:p>
        </w:tc>
      </w:tr>
      <w:tr w:rsidR="0007510E" w:rsidRPr="009A098A" w14:paraId="75454FDB" w14:textId="77777777" w:rsidTr="00A5454D">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3D62E" w14:textId="77777777" w:rsidR="0007510E" w:rsidRPr="00554815" w:rsidRDefault="0007510E" w:rsidP="00A5454D">
            <w:pPr>
              <w:pStyle w:val="Cuerpo"/>
              <w:spacing w:after="0" w:line="240" w:lineRule="auto"/>
              <w:rPr>
                <w:rFonts w:ascii="Times New Roman" w:hAnsi="Times New Roman" w:cs="Times New Roman"/>
                <w:sz w:val="24"/>
                <w:szCs w:val="24"/>
              </w:rPr>
            </w:pPr>
            <w:r w:rsidRPr="00554815">
              <w:rPr>
                <w:rFonts w:ascii="Times New Roman" w:hAnsi="Times New Roman" w:cs="Times New Roman"/>
                <w:sz w:val="24"/>
                <w:szCs w:val="24"/>
              </w:rPr>
              <w:t>*</w:t>
            </w:r>
            <w:r w:rsidRPr="00554815">
              <w:rPr>
                <w:rStyle w:val="Ninguno"/>
                <w:rFonts w:ascii="Times New Roman" w:hAnsi="Times New Roman" w:cs="Times New Roman"/>
                <w:sz w:val="24"/>
                <w:szCs w:val="24"/>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C83BF" w14:textId="77777777" w:rsidR="0007510E" w:rsidRPr="00DD7E3A"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6F28D" w14:textId="77777777" w:rsidR="0007510E" w:rsidRPr="00DD7E3A"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405F6" w14:textId="77777777" w:rsidR="0007510E" w:rsidRPr="00DD7E3A" w:rsidRDefault="0007510E" w:rsidP="00A5454D"/>
        </w:tc>
      </w:tr>
    </w:tbl>
    <w:p w14:paraId="7F158C2D" w14:textId="77777777" w:rsidR="0007510E" w:rsidRDefault="0007510E" w:rsidP="0007510E">
      <w:pPr>
        <w:rPr>
          <w:rStyle w:val="Ninguno"/>
          <w:color w:val="000000"/>
          <w:u w:color="000000"/>
          <w:lang w:eastAsia="es-MX"/>
          <w14:textOutline w14:w="0" w14:cap="flat" w14:cmpd="sng" w14:algn="ctr">
            <w14:noFill/>
            <w14:prstDash w14:val="solid"/>
            <w14:bevel/>
          </w14:textOutline>
        </w:rPr>
      </w:pPr>
    </w:p>
    <w:p w14:paraId="78AF9D3F" w14:textId="77777777" w:rsidR="0007510E" w:rsidRDefault="0007510E" w:rsidP="0007510E">
      <w:pPr>
        <w:pStyle w:val="Cuerpo"/>
        <w:widowControl w:val="0"/>
        <w:spacing w:after="0" w:line="240" w:lineRule="auto"/>
        <w:rPr>
          <w:rStyle w:val="Ninguno"/>
          <w:rFonts w:ascii="Times New Roman" w:hAnsi="Times New Roman" w:cs="Times New Roman"/>
          <w:sz w:val="24"/>
          <w:szCs w:val="24"/>
        </w:rPr>
      </w:pPr>
    </w:p>
    <w:p w14:paraId="04306051" w14:textId="77777777" w:rsidR="0007510E" w:rsidRPr="0091452D" w:rsidRDefault="0007510E" w:rsidP="0007510E">
      <w:pPr>
        <w:pStyle w:val="Cuerpo"/>
        <w:widowControl w:val="0"/>
        <w:spacing w:after="0" w:line="240" w:lineRule="auto"/>
        <w:rPr>
          <w:rStyle w:val="Ninguno"/>
          <w:rFonts w:ascii="Times New Roman" w:hAnsi="Times New Roman" w:cs="Times New Roman"/>
          <w:sz w:val="24"/>
          <w:szCs w:val="24"/>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481"/>
        <w:gridCol w:w="681"/>
        <w:gridCol w:w="678"/>
        <w:gridCol w:w="4206"/>
      </w:tblGrid>
      <w:tr w:rsidR="0007510E" w:rsidRPr="0091452D" w14:paraId="67BECFD9" w14:textId="77777777" w:rsidTr="00A5454D">
        <w:trPr>
          <w:trHeight w:val="266"/>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BC297" w14:textId="77777777" w:rsidR="0007510E" w:rsidRPr="0091452D" w:rsidRDefault="0007510E" w:rsidP="00A5454D">
            <w:pPr>
              <w:pStyle w:val="Cuerpo"/>
              <w:tabs>
                <w:tab w:val="left" w:pos="3300"/>
              </w:tabs>
              <w:spacing w:after="0" w:line="240" w:lineRule="auto"/>
              <w:jc w:val="center"/>
              <w:rPr>
                <w:rStyle w:val="Ninguno"/>
                <w:rFonts w:ascii="Times New Roman" w:hAnsi="Times New Roman" w:cs="Times New Roman"/>
                <w:b/>
                <w:bCs/>
                <w:sz w:val="24"/>
                <w:szCs w:val="24"/>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4F96A" w14:textId="77777777" w:rsidR="0007510E" w:rsidRPr="0091452D" w:rsidRDefault="0007510E" w:rsidP="00A5454D">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13A2F" w14:textId="77777777" w:rsidR="0007510E" w:rsidRPr="0091452D" w:rsidRDefault="0007510E" w:rsidP="00A5454D">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NO</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225BF" w14:textId="77777777" w:rsidR="0007510E" w:rsidRPr="0091452D" w:rsidRDefault="0007510E" w:rsidP="00A5454D">
            <w:pPr>
              <w:pStyle w:val="Cuerpo"/>
              <w:spacing w:after="0" w:line="240" w:lineRule="auto"/>
              <w:jc w:val="center"/>
              <w:rPr>
                <w:rFonts w:ascii="Times New Roman" w:hAnsi="Times New Roman" w:cs="Times New Roman"/>
                <w:sz w:val="24"/>
                <w:szCs w:val="24"/>
              </w:rPr>
            </w:pPr>
            <w:r w:rsidRPr="0091452D">
              <w:rPr>
                <w:rStyle w:val="Ninguno"/>
                <w:rFonts w:ascii="Times New Roman" w:hAnsi="Times New Roman" w:cs="Times New Roman"/>
                <w:b/>
                <w:bCs/>
                <w:sz w:val="24"/>
                <w:szCs w:val="24"/>
                <w:lang w:val="es-ES_tradnl"/>
              </w:rPr>
              <w:t>OBSERVACIONES</w:t>
            </w:r>
          </w:p>
        </w:tc>
      </w:tr>
      <w:tr w:rsidR="0007510E" w:rsidRPr="009A098A" w14:paraId="1988B8B6" w14:textId="77777777" w:rsidTr="00A5454D">
        <w:trPr>
          <w:trHeight w:val="515"/>
        </w:trPr>
        <w:tc>
          <w:tcPr>
            <w:tcW w:w="2867"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E38B244" w14:textId="77777777" w:rsidR="0007510E" w:rsidRPr="0091452D" w:rsidRDefault="0007510E" w:rsidP="00A5454D">
            <w:pPr>
              <w:pStyle w:val="Cuerpo"/>
              <w:spacing w:after="0" w:line="240" w:lineRule="auto"/>
              <w:jc w:val="center"/>
              <w:rPr>
                <w:rStyle w:val="Ninguno"/>
                <w:rFonts w:ascii="Times New Roman" w:eastAsia="Times New Roman" w:hAnsi="Times New Roman" w:cs="Times New Roman"/>
                <w:b/>
                <w:bCs/>
                <w:sz w:val="28"/>
                <w:szCs w:val="28"/>
              </w:rPr>
            </w:pPr>
            <w:r w:rsidRPr="0091452D">
              <w:rPr>
                <w:rStyle w:val="Ninguno"/>
                <w:rFonts w:ascii="Times New Roman" w:hAnsi="Times New Roman" w:cs="Times New Roman"/>
                <w:b/>
                <w:bCs/>
                <w:sz w:val="28"/>
                <w:szCs w:val="28"/>
                <w:lang w:val="es-ES_tradnl"/>
              </w:rPr>
              <w:t>Referencias</w:t>
            </w:r>
          </w:p>
          <w:p w14:paraId="001BACE7" w14:textId="77777777" w:rsidR="0007510E" w:rsidRPr="0091452D" w:rsidRDefault="0007510E" w:rsidP="00A5454D">
            <w:pPr>
              <w:pStyle w:val="Cuerpo"/>
              <w:spacing w:after="0" w:line="240" w:lineRule="auto"/>
              <w:rPr>
                <w:rFonts w:ascii="Times New Roman" w:hAnsi="Times New Roman" w:cs="Times New Roman"/>
                <w:sz w:val="24"/>
                <w:szCs w:val="24"/>
              </w:rPr>
            </w:pPr>
            <w:r w:rsidRPr="0091452D">
              <w:rPr>
                <w:rStyle w:val="Ninguno"/>
                <w:rFonts w:ascii="Times New Roman" w:hAnsi="Times New Roman" w:cs="Times New Roman"/>
                <w:sz w:val="24"/>
                <w:szCs w:val="24"/>
                <w:lang w:val="es-ES_tradnl"/>
              </w:rPr>
              <w:t xml:space="preserve">Primera letra con mayúscula, centrado, negritas, </w:t>
            </w:r>
            <w:r w:rsidRPr="0091452D">
              <w:rPr>
                <w:rStyle w:val="Ninguno"/>
                <w:rFonts w:ascii="Times New Roman" w:hAnsi="Times New Roman" w:cs="Times New Roman"/>
                <w:lang w:val="es-ES_tradnl"/>
              </w:rPr>
              <w:t>Times New Roman 14</w:t>
            </w: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4D75C" w14:textId="77777777" w:rsidR="0007510E" w:rsidRPr="0091452D" w:rsidRDefault="0007510E" w:rsidP="00A5454D"/>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6BC2A" w14:textId="77777777" w:rsidR="0007510E" w:rsidRPr="0091452D" w:rsidRDefault="0007510E" w:rsidP="00A5454D"/>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D7404" w14:textId="77777777" w:rsidR="0007510E" w:rsidRPr="0091452D" w:rsidRDefault="0007510E" w:rsidP="00A5454D"/>
        </w:tc>
      </w:tr>
      <w:tr w:rsidR="0007510E" w:rsidRPr="0091452D" w14:paraId="186E8C1C" w14:textId="77777777" w:rsidTr="00A5454D">
        <w:trPr>
          <w:trHeight w:val="2871"/>
        </w:trPr>
        <w:tc>
          <w:tcPr>
            <w:tcW w:w="28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2F051"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Sangría francesa 1.27 y a doble espacio</w:t>
            </w:r>
          </w:p>
          <w:p w14:paraId="306A10DE"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Sin punto final </w:t>
            </w:r>
          </w:p>
          <w:p w14:paraId="7015EC63" w14:textId="77777777" w:rsidR="0007510E" w:rsidRPr="0091452D" w:rsidRDefault="0007510E" w:rsidP="00A5454D">
            <w:pPr>
              <w:pStyle w:val="NormalWeb"/>
              <w:spacing w:before="0" w:after="0"/>
              <w:rPr>
                <w:rStyle w:val="Ninguno"/>
              </w:rPr>
            </w:pPr>
            <w:r w:rsidRPr="0091452D">
              <w:rPr>
                <w:rStyle w:val="Ninguno"/>
              </w:rPr>
              <w:t xml:space="preserve">Todas las citas deben incluir su referencia </w:t>
            </w:r>
          </w:p>
          <w:p w14:paraId="141A86B5" w14:textId="77777777" w:rsidR="0007510E" w:rsidRPr="0091452D" w:rsidRDefault="0007510E" w:rsidP="00A5454D">
            <w:pPr>
              <w:pStyle w:val="NormalWeb"/>
              <w:spacing w:before="0" w:after="0"/>
              <w:rPr>
                <w:rStyle w:val="Ninguno"/>
                <w:rFonts w:eastAsia="Times New Roman"/>
              </w:rPr>
            </w:pPr>
            <w:r w:rsidRPr="0091452D">
              <w:rPr>
                <w:rStyle w:val="Ninguno"/>
              </w:rPr>
              <w:t>Todas las referencias deben incluirse en las citas</w:t>
            </w:r>
          </w:p>
          <w:p w14:paraId="58AE813A"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Mínimo 12 referencias</w:t>
            </w:r>
          </w:p>
          <w:p w14:paraId="39A0861B"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El uso de Blogs y fuentes no confiables queda restringido para este documento</w:t>
            </w:r>
          </w:p>
          <w:p w14:paraId="5E459332"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Cuando se citen referencias del mismo autor se ordenarán cronológicamente, del más antiguo al actual</w:t>
            </w:r>
          </w:p>
          <w:p w14:paraId="2E2CD9C1" w14:textId="77777777" w:rsidR="0007510E" w:rsidRPr="0091452D" w:rsidRDefault="0007510E" w:rsidP="00A5454D">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lastRenderedPageBreak/>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09AA8CDF" w14:textId="77777777" w:rsidR="0007510E" w:rsidRPr="0091452D" w:rsidRDefault="0007510E" w:rsidP="00A5454D">
            <w:pPr>
              <w:pStyle w:val="NormalWeb"/>
              <w:spacing w:before="0" w:after="0"/>
              <w:rPr>
                <w:rStyle w:val="Ninguno"/>
              </w:rPr>
            </w:pPr>
            <w:r w:rsidRPr="0091452D">
              <w:rPr>
                <w:rStyle w:val="Ninguno"/>
              </w:rPr>
              <w:t>Si la referencia es de un artículo y cuenta con DOI en su versión, es obligado escribirla y no se deberá acortar</w:t>
            </w:r>
          </w:p>
          <w:p w14:paraId="6EEAECA0" w14:textId="77777777" w:rsidR="0007510E" w:rsidRPr="0091452D" w:rsidRDefault="0007510E" w:rsidP="00A5454D">
            <w:pPr>
              <w:rPr>
                <w:rStyle w:val="Ninguno"/>
              </w:rPr>
            </w:pPr>
            <w:r w:rsidRPr="0091452D">
              <w:t>Cuando se citan dos o más textos del mismo autor y del mismo año de publicación, se va asignando una letra (2012a, 2012b,2012c), de esta misma manera debe aparecer en el desarrollo del trabajo</w:t>
            </w:r>
          </w:p>
          <w:p w14:paraId="45849702"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Nota: en caso de citar alguna fuente que no se mencione aquí, deberá revisarse con la Comisión de titulación</w:t>
            </w:r>
          </w:p>
          <w:p w14:paraId="0AA1FC53"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p>
          <w:p w14:paraId="0359B268"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b/>
                <w:bCs/>
                <w:sz w:val="24"/>
                <w:szCs w:val="24"/>
                <w:u w:val="single"/>
                <w:lang w:val="es-ES_tradnl"/>
              </w:rPr>
              <w:t xml:space="preserve">En caso de libro </w:t>
            </w:r>
            <w:r w:rsidRPr="0091452D">
              <w:rPr>
                <w:rStyle w:val="Ninguno"/>
                <w:rFonts w:ascii="Times New Roman" w:hAnsi="Times New Roman" w:cs="Times New Roman"/>
                <w:bCs/>
                <w:sz w:val="24"/>
                <w:szCs w:val="24"/>
                <w:lang w:val="es-ES_tradnl"/>
              </w:rPr>
              <w:t>(</w:t>
            </w:r>
            <w:r w:rsidRPr="0091452D">
              <w:rPr>
                <w:rStyle w:val="Ninguno"/>
                <w:rFonts w:ascii="Times New Roman" w:hAnsi="Times New Roman" w:cs="Times New Roman"/>
                <w:sz w:val="24"/>
                <w:szCs w:val="24"/>
                <w:lang w:val="es-ES_tradnl"/>
              </w:rPr>
              <w:t>El nombre del libro deberá ir en letra cursiva)</w:t>
            </w:r>
          </w:p>
          <w:p w14:paraId="231DE061"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w:t>
            </w:r>
          </w:p>
          <w:p w14:paraId="4C359D3D" w14:textId="77777777" w:rsidR="0007510E" w:rsidRPr="0091452D" w:rsidRDefault="0007510E" w:rsidP="00A5454D">
            <w:pPr>
              <w:rPr>
                <w:rStyle w:val="Ninguno"/>
                <w:lang w:val="es-ES_tradnl"/>
              </w:rPr>
            </w:pPr>
            <w:r w:rsidRPr="0091452D">
              <w:rPr>
                <w:rStyle w:val="Ninguno"/>
                <w:lang w:val="es-ES_tradnl"/>
              </w:rPr>
              <w:t xml:space="preserve">EJEMPLO: </w:t>
            </w:r>
          </w:p>
          <w:p w14:paraId="3FDE093F" w14:textId="77777777" w:rsidR="0007510E" w:rsidRPr="0091452D" w:rsidRDefault="0007510E" w:rsidP="00A5454D">
            <w:pPr>
              <w:ind w:left="709" w:hanging="709"/>
              <w:rPr>
                <w:rStyle w:val="Hipervnculo"/>
              </w:rPr>
            </w:pPr>
            <w:r w:rsidRPr="0091452D">
              <w:rPr>
                <w:rStyle w:val="Hipervnculo"/>
              </w:rPr>
              <w:t xml:space="preserve"> Latorre, B.M.A. (2003). </w:t>
            </w:r>
            <w:r w:rsidRPr="0091452D">
              <w:rPr>
                <w:rStyle w:val="Hipervnculo"/>
                <w:i/>
              </w:rPr>
              <w:t>La investigación-acción: Conocer y cambiar la práctica educativa.</w:t>
            </w:r>
            <w:r w:rsidRPr="0091452D">
              <w:rPr>
                <w:rStyle w:val="Hipervnculo"/>
              </w:rPr>
              <w:t xml:space="preserve"> GRAO</w:t>
            </w:r>
          </w:p>
          <w:p w14:paraId="441598CB" w14:textId="77777777" w:rsidR="0007510E" w:rsidRPr="0091452D" w:rsidRDefault="0007510E" w:rsidP="00A5454D">
            <w:pPr>
              <w:ind w:left="709" w:hanging="709"/>
              <w:rPr>
                <w:rStyle w:val="Hipervnculo"/>
              </w:rPr>
            </w:pPr>
          </w:p>
          <w:p w14:paraId="0B937499" w14:textId="77777777" w:rsidR="0007510E" w:rsidRPr="0091452D" w:rsidRDefault="0007510E" w:rsidP="00A5454D">
            <w:pPr>
              <w:ind w:left="709" w:hanging="709"/>
              <w:rPr>
                <w:rStyle w:val="Hipervnculo"/>
              </w:rPr>
            </w:pPr>
            <w:r w:rsidRPr="0091452D">
              <w:rPr>
                <w:rStyle w:val="Hipervnculo"/>
              </w:rPr>
              <w:t>En caso de que el autor maneje sus 2 apellidos:</w:t>
            </w:r>
          </w:p>
          <w:p w14:paraId="32ECC4AF" w14:textId="77777777" w:rsidR="0007510E" w:rsidRPr="0007510E" w:rsidRDefault="0007510E" w:rsidP="00A5454D">
            <w:pPr>
              <w:ind w:left="709" w:hanging="709"/>
              <w:rPr>
                <w:rStyle w:val="Hipervnculo"/>
                <w:lang w:val="en-US"/>
              </w:rPr>
            </w:pPr>
            <w:r w:rsidRPr="0007510E">
              <w:rPr>
                <w:rStyle w:val="Hipervnculo"/>
                <w:lang w:val="en-US"/>
              </w:rPr>
              <w:t>EJEMPLO:</w:t>
            </w:r>
          </w:p>
          <w:p w14:paraId="404242C5" w14:textId="77777777" w:rsidR="0007510E" w:rsidRPr="0091452D" w:rsidRDefault="0007510E" w:rsidP="00A5454D">
            <w:pPr>
              <w:ind w:left="745" w:hanging="745"/>
            </w:pPr>
            <w:r w:rsidRPr="0007510E">
              <w:rPr>
                <w:lang w:val="en-US"/>
              </w:rPr>
              <w:t xml:space="preserve">Sánchez Jankowski, M. (1991). </w:t>
            </w:r>
            <w:r w:rsidRPr="0007510E">
              <w:rPr>
                <w:i/>
                <w:iCs/>
                <w:lang w:val="en-US"/>
              </w:rPr>
              <w:t xml:space="preserve">Islands in the street: gangs and American urban society. </w:t>
            </w:r>
            <w:r w:rsidRPr="0091452D">
              <w:t>University of California Press</w:t>
            </w:r>
          </w:p>
          <w:p w14:paraId="49084733" w14:textId="77777777" w:rsidR="0007510E" w:rsidRPr="0091452D" w:rsidRDefault="0007510E" w:rsidP="00A5454D">
            <w:pPr>
              <w:ind w:left="745" w:hanging="745"/>
            </w:pPr>
          </w:p>
          <w:p w14:paraId="5DA03BE1" w14:textId="77777777" w:rsidR="0007510E" w:rsidRPr="0091452D" w:rsidRDefault="0007510E" w:rsidP="00A5454D">
            <w:pPr>
              <w:ind w:left="745" w:hanging="745"/>
              <w:rPr>
                <w:b/>
                <w:bCs/>
                <w:u w:val="single"/>
              </w:rPr>
            </w:pPr>
            <w:r w:rsidRPr="0091452D">
              <w:rPr>
                <w:b/>
                <w:bCs/>
                <w:u w:val="single"/>
              </w:rPr>
              <w:t>En caso de libro digital</w:t>
            </w:r>
          </w:p>
          <w:p w14:paraId="67260419"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Se escribe apellido(s) del autor, inicial(es) de su(s) nombre(s). Año entre paréntesis. </w:t>
            </w:r>
            <w:r w:rsidRPr="0091452D">
              <w:rPr>
                <w:rStyle w:val="Ninguno"/>
                <w:rFonts w:ascii="Times New Roman" w:hAnsi="Times New Roman" w:cs="Times New Roman"/>
                <w:i/>
                <w:iCs/>
                <w:sz w:val="24"/>
                <w:szCs w:val="24"/>
                <w:lang w:val="es-ES_tradnl"/>
              </w:rPr>
              <w:t xml:space="preserve">Título del libro. </w:t>
            </w:r>
            <w:r w:rsidRPr="0091452D">
              <w:rPr>
                <w:rStyle w:val="Ninguno"/>
                <w:rFonts w:ascii="Times New Roman" w:hAnsi="Times New Roman" w:cs="Times New Roman"/>
                <w:sz w:val="24"/>
                <w:szCs w:val="24"/>
                <w:lang w:val="es-ES_tradnl"/>
              </w:rPr>
              <w:t>Editorial. Liga de recuperación</w:t>
            </w:r>
          </w:p>
          <w:p w14:paraId="3878195C"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p>
          <w:p w14:paraId="7271B5EF"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EJEMPLO </w:t>
            </w:r>
          </w:p>
          <w:p w14:paraId="0F5D9806"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r w:rsidRPr="0091452D">
              <w:rPr>
                <w:rStyle w:val="Ninguno"/>
                <w:rFonts w:ascii="Times New Roman" w:hAnsi="Times New Roman" w:cs="Times New Roman"/>
                <w:sz w:val="24"/>
                <w:szCs w:val="24"/>
                <w:lang w:val="es-ES_tradnl"/>
              </w:rPr>
              <w:t xml:space="preserve">Herrera Cáceres, C. y Rosillo Peña, M. (2019). </w:t>
            </w:r>
            <w:r w:rsidRPr="0091452D">
              <w:rPr>
                <w:rStyle w:val="Ninguno"/>
                <w:rFonts w:ascii="Times New Roman" w:hAnsi="Times New Roman" w:cs="Times New Roman"/>
                <w:i/>
                <w:iCs/>
                <w:sz w:val="24"/>
                <w:szCs w:val="24"/>
                <w:lang w:val="es-ES_tradnl"/>
              </w:rPr>
              <w:t>Confort y eficiencia energética en el diseño de edificaciones.</w:t>
            </w:r>
            <w:r w:rsidRPr="0091452D">
              <w:rPr>
                <w:rStyle w:val="Ninguno"/>
                <w:rFonts w:ascii="Times New Roman" w:hAnsi="Times New Roman" w:cs="Times New Roman"/>
                <w:sz w:val="24"/>
                <w:szCs w:val="24"/>
                <w:lang w:val="es-ES_tradnl"/>
              </w:rPr>
              <w:t xml:space="preserve"> Universidad del Valle. https://www.reddebibliotecas.org.co/</w:t>
            </w:r>
          </w:p>
          <w:p w14:paraId="149DDDF2" w14:textId="77777777" w:rsidR="0007510E" w:rsidRPr="0091452D" w:rsidRDefault="0007510E" w:rsidP="00A5454D">
            <w:pPr>
              <w:pStyle w:val="Cuerpo"/>
              <w:spacing w:after="0" w:line="240" w:lineRule="auto"/>
              <w:rPr>
                <w:rStyle w:val="Ninguno"/>
                <w:rFonts w:ascii="Times New Roman" w:hAnsi="Times New Roman" w:cs="Times New Roman"/>
                <w:sz w:val="24"/>
                <w:szCs w:val="24"/>
                <w:lang w:val="es-ES_tradnl"/>
              </w:rPr>
            </w:pPr>
          </w:p>
          <w:p w14:paraId="0758567F" w14:textId="77777777" w:rsidR="0007510E" w:rsidRPr="0091452D" w:rsidRDefault="0007510E" w:rsidP="00A5454D">
            <w:pPr>
              <w:tabs>
                <w:tab w:val="left" w:pos="1005"/>
              </w:tabs>
              <w:rPr>
                <w:rStyle w:val="Ninguno"/>
                <w:rFonts w:eastAsia="Times New Roman"/>
                <w:b/>
                <w:bCs/>
                <w:u w:val="single"/>
              </w:rPr>
            </w:pPr>
            <w:r w:rsidRPr="0091452D">
              <w:rPr>
                <w:rStyle w:val="Ninguno"/>
                <w:rFonts w:eastAsia="Times New Roman"/>
                <w:b/>
                <w:bCs/>
                <w:u w:val="single"/>
              </w:rPr>
              <w:t>Capítulo de un libro con editor</w:t>
            </w:r>
          </w:p>
          <w:p w14:paraId="62FB07D9" w14:textId="77777777" w:rsidR="0007510E" w:rsidRPr="0091452D" w:rsidRDefault="0007510E" w:rsidP="00A5454D">
            <w:pPr>
              <w:tabs>
                <w:tab w:val="left" w:pos="1005"/>
              </w:tabs>
              <w:rPr>
                <w:rStyle w:val="Ninguno"/>
                <w:rFonts w:eastAsia="Times New Roman"/>
              </w:rPr>
            </w:pPr>
            <w:r w:rsidRPr="0091452D">
              <w:rPr>
                <w:rStyle w:val="Ninguno"/>
                <w:rFonts w:eastAsia="Times New Roman"/>
              </w:rPr>
              <w:lastRenderedPageBreak/>
              <w:t xml:space="preserve">Apellido Autor, </w:t>
            </w:r>
            <w:r>
              <w:rPr>
                <w:rStyle w:val="Ninguno"/>
                <w:rFonts w:eastAsia="Times New Roman"/>
              </w:rPr>
              <w:t>iniciales de sus nombres</w:t>
            </w:r>
            <w:r w:rsidRPr="0091452D">
              <w:rPr>
                <w:rStyle w:val="Ninguno"/>
                <w:rFonts w:eastAsia="Times New Roman"/>
              </w:rPr>
              <w:t>. (año). Título del capítulo o entrada</w:t>
            </w:r>
            <w:r>
              <w:rPr>
                <w:rStyle w:val="Ninguno"/>
                <w:rFonts w:eastAsia="Times New Roman"/>
              </w:rPr>
              <w:t>. E</w:t>
            </w:r>
            <w:r w:rsidRPr="0091452D">
              <w:rPr>
                <w:rStyle w:val="Ninguno"/>
                <w:rFonts w:eastAsia="Times New Roman"/>
              </w:rPr>
              <w:t xml:space="preserve">n </w:t>
            </w:r>
            <w:r>
              <w:rPr>
                <w:rStyle w:val="Ninguno"/>
                <w:rFonts w:eastAsia="Times New Roman"/>
              </w:rPr>
              <w:t>iniciales de su nombre(</w:t>
            </w:r>
            <w:r w:rsidRPr="0074132E">
              <w:rPr>
                <w:rStyle w:val="Ninguno"/>
                <w:rFonts w:eastAsia="Times New Roman"/>
              </w:rPr>
              <w:t>s)</w:t>
            </w:r>
            <w:r w:rsidRPr="0091452D">
              <w:rPr>
                <w:rStyle w:val="Ninguno"/>
                <w:rFonts w:eastAsia="Times New Roman"/>
              </w:rPr>
              <w:t>. Apellido Editor (Ed.), Título del libro (pp. xxx–xxx). Editorial</w:t>
            </w:r>
          </w:p>
          <w:p w14:paraId="5368F522" w14:textId="77777777" w:rsidR="0007510E" w:rsidRPr="0091452D" w:rsidRDefault="0007510E" w:rsidP="00A5454D">
            <w:pPr>
              <w:tabs>
                <w:tab w:val="left" w:pos="1005"/>
              </w:tabs>
              <w:rPr>
                <w:rStyle w:val="Ninguno"/>
                <w:rFonts w:eastAsia="Times New Roman"/>
              </w:rPr>
            </w:pPr>
            <w:r w:rsidRPr="0091452D">
              <w:rPr>
                <w:rStyle w:val="Ninguno"/>
                <w:rFonts w:eastAsia="Times New Roman"/>
              </w:rPr>
              <w:t>EJEMPLO</w:t>
            </w:r>
          </w:p>
          <w:p w14:paraId="7C91095E" w14:textId="77777777" w:rsidR="0007510E" w:rsidRPr="0091452D" w:rsidRDefault="0007510E" w:rsidP="00A5454D">
            <w:pPr>
              <w:tabs>
                <w:tab w:val="left" w:pos="1005"/>
              </w:tabs>
              <w:rPr>
                <w:rStyle w:val="Ninguno"/>
                <w:rFonts w:eastAsia="Times New Roman"/>
              </w:rPr>
            </w:pPr>
            <w:r w:rsidRPr="0091452D">
              <w:rPr>
                <w:rStyle w:val="Ninguno"/>
                <w:rFonts w:eastAsia="Times New Roman"/>
              </w:rPr>
              <w:t xml:space="preserve">Renteria Salazar, P. (2006). El comienzo de la renovación. En M. A. Flórez Góngora (Ed.), </w:t>
            </w:r>
            <w:r w:rsidRPr="0091452D">
              <w:rPr>
                <w:rStyle w:val="Ninguno"/>
                <w:rFonts w:eastAsia="Times New Roman"/>
                <w:i/>
                <w:iCs/>
              </w:rPr>
              <w:t>Renovacion Urbana, Renovacion Humana</w:t>
            </w:r>
            <w:r w:rsidRPr="0091452D">
              <w:rPr>
                <w:rStyle w:val="Ninguno"/>
                <w:rFonts w:eastAsia="Times New Roman"/>
              </w:rPr>
              <w:t xml:space="preserve"> (pp. 80-100). Empresa </w:t>
            </w:r>
            <w:r>
              <w:rPr>
                <w:rStyle w:val="Ninguno"/>
                <w:rFonts w:eastAsia="Times New Roman"/>
              </w:rPr>
              <w:t>d</w:t>
            </w:r>
            <w:r w:rsidRPr="0091452D">
              <w:rPr>
                <w:rStyle w:val="Ninguno"/>
                <w:rFonts w:eastAsia="Times New Roman"/>
              </w:rPr>
              <w:t xml:space="preserve">e </w:t>
            </w:r>
            <w:r>
              <w:rPr>
                <w:rStyle w:val="Ninguno"/>
                <w:rFonts w:eastAsia="Times New Roman"/>
              </w:rPr>
              <w:t>r</w:t>
            </w:r>
            <w:r w:rsidRPr="0091452D">
              <w:rPr>
                <w:rStyle w:val="Ninguno"/>
                <w:rFonts w:eastAsia="Times New Roman"/>
              </w:rPr>
              <w:t xml:space="preserve">enovacion </w:t>
            </w:r>
            <w:r>
              <w:rPr>
                <w:rStyle w:val="Ninguno"/>
                <w:rFonts w:eastAsia="Times New Roman"/>
              </w:rPr>
              <w:t>u</w:t>
            </w:r>
            <w:r w:rsidRPr="0091452D">
              <w:rPr>
                <w:rStyle w:val="Ninguno"/>
                <w:rFonts w:eastAsia="Times New Roman"/>
              </w:rPr>
              <w:t>rbana</w:t>
            </w:r>
          </w:p>
          <w:p w14:paraId="63214A31" w14:textId="77777777" w:rsidR="0007510E" w:rsidRPr="0091452D" w:rsidRDefault="0007510E" w:rsidP="00A5454D">
            <w:pPr>
              <w:tabs>
                <w:tab w:val="left" w:pos="1005"/>
              </w:tabs>
              <w:rPr>
                <w:rStyle w:val="Ninguno"/>
                <w:rFonts w:eastAsia="Times New Roman"/>
              </w:rPr>
            </w:pPr>
          </w:p>
          <w:p w14:paraId="0F281B23" w14:textId="77777777" w:rsidR="0007510E" w:rsidRPr="0091452D" w:rsidRDefault="0007510E" w:rsidP="00A5454D">
            <w:pPr>
              <w:pStyle w:val="Cuerpo"/>
              <w:spacing w:after="0" w:line="240" w:lineRule="auto"/>
              <w:rPr>
                <w:rStyle w:val="Ninguno"/>
                <w:rFonts w:ascii="Times New Roman" w:hAnsi="Times New Roman" w:cs="Times New Roman"/>
                <w:sz w:val="24"/>
                <w:szCs w:val="24"/>
                <w:u w:val="single"/>
                <w:lang w:val="es-ES_tradnl"/>
              </w:rPr>
            </w:pPr>
            <w:r w:rsidRPr="0091452D">
              <w:rPr>
                <w:rStyle w:val="Ninguno"/>
                <w:rFonts w:ascii="Times New Roman" w:hAnsi="Times New Roman" w:cs="Times New Roman"/>
                <w:b/>
                <w:bCs/>
                <w:sz w:val="24"/>
                <w:szCs w:val="24"/>
                <w:u w:val="single"/>
                <w:lang w:val="es-ES_tradnl"/>
              </w:rPr>
              <w:t>Cuando el autor sea SEP</w:t>
            </w:r>
            <w:r w:rsidRPr="0091452D">
              <w:rPr>
                <w:rStyle w:val="Ninguno"/>
                <w:rFonts w:ascii="Times New Roman" w:hAnsi="Times New Roman" w:cs="Times New Roman"/>
                <w:sz w:val="24"/>
                <w:szCs w:val="24"/>
                <w:u w:val="single"/>
                <w:lang w:val="es-ES_tradnl"/>
              </w:rPr>
              <w:t xml:space="preserve"> deberá decir completo Secretaría de Educación Pública</w:t>
            </w:r>
          </w:p>
          <w:p w14:paraId="10A5BF52" w14:textId="77777777" w:rsidR="0007510E" w:rsidRPr="0091452D" w:rsidRDefault="0007510E" w:rsidP="00A5454D">
            <w:pPr>
              <w:pStyle w:val="Cuerpo"/>
              <w:spacing w:after="0" w:line="240" w:lineRule="auto"/>
              <w:rPr>
                <w:rStyle w:val="Ninguno"/>
                <w:rFonts w:ascii="Times New Roman" w:eastAsia="Times New Roman" w:hAnsi="Times New Roman" w:cs="Times New Roman"/>
                <w:sz w:val="24"/>
                <w:szCs w:val="24"/>
              </w:rPr>
            </w:pPr>
            <w:r w:rsidRPr="0091452D">
              <w:rPr>
                <w:rStyle w:val="Ninguno"/>
                <w:rFonts w:ascii="Times New Roman" w:hAnsi="Times New Roman" w:cs="Times New Roman"/>
                <w:sz w:val="24"/>
                <w:szCs w:val="24"/>
                <w:lang w:val="es-ES_tradnl"/>
              </w:rPr>
              <w:t>EJEMPLO:</w:t>
            </w:r>
          </w:p>
          <w:p w14:paraId="41A969B5" w14:textId="77777777" w:rsidR="0007510E" w:rsidRPr="0091452D" w:rsidRDefault="0007510E" w:rsidP="00A5454D">
            <w:pPr>
              <w:ind w:left="709" w:hanging="709"/>
            </w:pPr>
            <w:r w:rsidRPr="0091452D">
              <w:rPr>
                <w:shd w:val="clear" w:color="auto" w:fill="FFFFFF" w:themeFill="background1"/>
              </w:rPr>
              <w:t xml:space="preserve">Secretaría de Educación Pública. (2017). </w:t>
            </w:r>
            <w:r w:rsidRPr="0091452D">
              <w:rPr>
                <w:i/>
              </w:rPr>
              <w:t>Aprendizajes Clave para la Educación Integral</w:t>
            </w:r>
            <w:r w:rsidRPr="0091452D">
              <w:t>. SEP</w:t>
            </w:r>
          </w:p>
          <w:p w14:paraId="1B491215" w14:textId="77777777" w:rsidR="0007510E" w:rsidRPr="0091452D" w:rsidRDefault="0007510E" w:rsidP="00A5454D">
            <w:pPr>
              <w:tabs>
                <w:tab w:val="left" w:pos="1005"/>
              </w:tabs>
              <w:rPr>
                <w:rStyle w:val="Ninguno"/>
                <w:rFonts w:eastAsia="Times New Roman"/>
              </w:rPr>
            </w:pPr>
          </w:p>
          <w:p w14:paraId="5D47747D" w14:textId="77777777" w:rsidR="0007510E" w:rsidRPr="0091452D" w:rsidRDefault="0007510E" w:rsidP="00A5454D">
            <w:pPr>
              <w:pStyle w:val="NormalWeb"/>
              <w:spacing w:before="0" w:after="0"/>
              <w:rPr>
                <w:rStyle w:val="Ninguno"/>
                <w:b/>
                <w:bCs/>
                <w:u w:val="single"/>
              </w:rPr>
            </w:pPr>
            <w:r w:rsidRPr="0091452D">
              <w:rPr>
                <w:rStyle w:val="Ninguno"/>
                <w:b/>
                <w:bCs/>
                <w:u w:val="single"/>
              </w:rPr>
              <w:t xml:space="preserve">En caso de artículo </w:t>
            </w:r>
          </w:p>
          <w:p w14:paraId="194CB67B" w14:textId="77777777" w:rsidR="0007510E" w:rsidRPr="0091452D" w:rsidRDefault="0007510E" w:rsidP="00A5454D">
            <w:pPr>
              <w:pStyle w:val="NormalWeb"/>
              <w:spacing w:before="0" w:after="0"/>
              <w:rPr>
                <w:rStyle w:val="Ninguno"/>
              </w:rPr>
            </w:pPr>
            <w:r w:rsidRPr="0091452D">
              <w:rPr>
                <w:rStyle w:val="Ninguno"/>
              </w:rPr>
              <w:t xml:space="preserve">Se escribe apellido(s) del autor, iniciales de su(s) nombre(s). Año entre paréntesis. Título del artículo. </w:t>
            </w:r>
            <w:r w:rsidRPr="0091452D">
              <w:rPr>
                <w:rStyle w:val="Ninguno"/>
                <w:i/>
              </w:rPr>
              <w:t>R</w:t>
            </w:r>
            <w:r w:rsidRPr="0091452D">
              <w:rPr>
                <w:rStyle w:val="Ninguno"/>
                <w:i/>
                <w:iCs/>
              </w:rPr>
              <w:t>evista en cursiva</w:t>
            </w:r>
            <w:r w:rsidRPr="0091452D">
              <w:rPr>
                <w:rStyle w:val="Ninguno"/>
              </w:rPr>
              <w:t xml:space="preserve">, </w:t>
            </w:r>
            <w:r w:rsidRPr="0091452D">
              <w:rPr>
                <w:rStyle w:val="Ninguno"/>
                <w:i/>
                <w:iCs/>
              </w:rPr>
              <w:t>volumen en cursiva</w:t>
            </w:r>
            <w:r w:rsidRPr="0091452D">
              <w:rPr>
                <w:rStyle w:val="Ninguno"/>
              </w:rPr>
              <w:t xml:space="preserve"> número de revista entre paréntesis, enseguida la(s) página(s) separadas por guion. DOI si cuenta con esta y de no ser así buscar versión corta de url.</w:t>
            </w:r>
          </w:p>
          <w:p w14:paraId="2F0142B5" w14:textId="77777777" w:rsidR="0007510E" w:rsidRPr="0091452D" w:rsidRDefault="0007510E" w:rsidP="00A5454D">
            <w:pPr>
              <w:pStyle w:val="NormalWeb"/>
              <w:spacing w:before="0" w:after="0"/>
              <w:rPr>
                <w:rStyle w:val="Ninguno"/>
              </w:rPr>
            </w:pPr>
          </w:p>
          <w:p w14:paraId="5E68F22B" w14:textId="77777777" w:rsidR="0007510E" w:rsidRPr="0091452D" w:rsidRDefault="0007510E" w:rsidP="00A5454D">
            <w:pPr>
              <w:pStyle w:val="NormalWeb"/>
              <w:spacing w:before="0" w:after="0"/>
              <w:rPr>
                <w:rStyle w:val="Ninguno"/>
              </w:rPr>
            </w:pPr>
            <w:r w:rsidRPr="0091452D">
              <w:rPr>
                <w:rStyle w:val="Ninguno"/>
              </w:rPr>
              <w:t>EJEMPLO:</w:t>
            </w:r>
          </w:p>
          <w:p w14:paraId="7B1F4258" w14:textId="77777777" w:rsidR="0007510E" w:rsidRPr="0091452D" w:rsidRDefault="0007510E" w:rsidP="00A5454D">
            <w:pPr>
              <w:rPr>
                <w:rStyle w:val="Hipervnculo"/>
              </w:rPr>
            </w:pPr>
            <w:r w:rsidRPr="0091452D">
              <w:t>Baca, T.N. y Herrera, T. F. (2016</w:t>
            </w:r>
            <w:r w:rsidRPr="0091452D">
              <w:rPr>
                <w:i/>
              </w:rPr>
              <w:t xml:space="preserve">). </w:t>
            </w:r>
            <w:r w:rsidRPr="0091452D">
              <w:t xml:space="preserve">Proyectos sociales. Notas sobre su diseño y gestión en territorios rurales. </w:t>
            </w:r>
            <w:r w:rsidRPr="0091452D">
              <w:rPr>
                <w:i/>
              </w:rPr>
              <w:t>Revista de Ciencias Sociales</w:t>
            </w:r>
            <w:r w:rsidRPr="0091452D">
              <w:t xml:space="preserve">, </w:t>
            </w:r>
            <w:r w:rsidRPr="0091452D">
              <w:rPr>
                <w:i/>
              </w:rPr>
              <w:t xml:space="preserve">2 </w:t>
            </w:r>
            <w:r w:rsidRPr="0091452D">
              <w:t xml:space="preserve">(10), 2-3. </w:t>
            </w:r>
            <w:hyperlink r:id="rId7" w:history="1">
              <w:r w:rsidRPr="0091452D">
                <w:rPr>
                  <w:rStyle w:val="Hipervnculo"/>
                </w:rPr>
                <w:t>https://doi.org/10.29101/crcs.v0i72.4131</w:t>
              </w:r>
            </w:hyperlink>
          </w:p>
          <w:p w14:paraId="79412B4B" w14:textId="77777777" w:rsidR="0007510E" w:rsidRPr="0091452D" w:rsidRDefault="0007510E" w:rsidP="00A5454D">
            <w:pPr>
              <w:rPr>
                <w:rStyle w:val="Hipervnculo"/>
              </w:rPr>
            </w:pPr>
          </w:p>
          <w:p w14:paraId="5426C9DE" w14:textId="77777777" w:rsidR="0007510E" w:rsidRPr="0091452D" w:rsidRDefault="0007510E" w:rsidP="00A5454D">
            <w:pPr>
              <w:tabs>
                <w:tab w:val="left" w:pos="1005"/>
              </w:tabs>
              <w:ind w:left="709" w:hanging="709"/>
              <w:rPr>
                <w:rFonts w:eastAsia="Times New Roman"/>
                <w:b/>
                <w:bCs/>
                <w:u w:val="single"/>
              </w:rPr>
            </w:pPr>
            <w:r w:rsidRPr="0091452D">
              <w:rPr>
                <w:rFonts w:eastAsia="Times New Roman"/>
                <w:b/>
                <w:bCs/>
                <w:u w:val="single"/>
              </w:rPr>
              <w:t>En caso de que el autor maneje dos apellidos</w:t>
            </w:r>
          </w:p>
          <w:p w14:paraId="6F1B1998" w14:textId="77777777" w:rsidR="0007510E" w:rsidRPr="0091452D" w:rsidRDefault="0007510E" w:rsidP="00A5454D">
            <w:pPr>
              <w:tabs>
                <w:tab w:val="left" w:pos="1005"/>
              </w:tabs>
              <w:ind w:left="709" w:hanging="709"/>
              <w:rPr>
                <w:rFonts w:eastAsia="Times New Roman"/>
              </w:rPr>
            </w:pPr>
            <w:r w:rsidRPr="0091452D">
              <w:rPr>
                <w:rFonts w:eastAsia="Times New Roman"/>
              </w:rPr>
              <w:t>EJEMPLO:</w:t>
            </w:r>
          </w:p>
          <w:p w14:paraId="7DB1D526" w14:textId="77777777" w:rsidR="0007510E" w:rsidRDefault="0007510E" w:rsidP="00A5454D">
            <w:pPr>
              <w:rPr>
                <w:rStyle w:val="Hipervnculo"/>
                <w:color w:val="067499"/>
              </w:rPr>
            </w:pPr>
            <w:r w:rsidRPr="0091452D">
              <w:rPr>
                <w:rFonts w:eastAsia="Times New Roman"/>
              </w:rPr>
              <w:t>Hernández-Mosqueda, J. S., Tobón-Tobón, S. y Guerrero-Rosas, G. (2016). Hacia una evaluación integral del desempeño: las rúbricas socioformativas. </w:t>
            </w:r>
            <w:r w:rsidRPr="0091452D">
              <w:rPr>
                <w:rFonts w:eastAsia="Times New Roman"/>
                <w:i/>
                <w:iCs/>
              </w:rPr>
              <w:t>Ra Ximhai</w:t>
            </w:r>
            <w:r w:rsidRPr="0091452D">
              <w:rPr>
                <w:rFonts w:eastAsia="Times New Roman"/>
              </w:rPr>
              <w:t>, </w:t>
            </w:r>
            <w:r w:rsidRPr="0091452D">
              <w:rPr>
                <w:rFonts w:eastAsia="Times New Roman"/>
                <w:i/>
                <w:iCs/>
              </w:rPr>
              <w:t>12</w:t>
            </w:r>
            <w:r w:rsidRPr="0091452D">
              <w:rPr>
                <w:rFonts w:eastAsia="Times New Roman"/>
              </w:rPr>
              <w:t xml:space="preserve">(6), 359-376. </w:t>
            </w:r>
            <w:hyperlink r:id="rId8" w:tgtFrame="_blank" w:history="1">
              <w:r w:rsidRPr="0091452D">
                <w:rPr>
                  <w:rStyle w:val="Hipervnculo"/>
                  <w:color w:val="067499"/>
                </w:rPr>
                <w:t>https://doi.org/10.35197/rx.12.01.e3.2016.24.mh</w:t>
              </w:r>
            </w:hyperlink>
          </w:p>
          <w:p w14:paraId="2A4B199A" w14:textId="77777777" w:rsidR="0007510E" w:rsidRPr="0074132E" w:rsidRDefault="0007510E" w:rsidP="00A5454D">
            <w:pPr>
              <w:rPr>
                <w:rStyle w:val="Hipervnculo"/>
                <w:color w:val="067499"/>
              </w:rPr>
            </w:pPr>
            <w:r w:rsidRPr="0074132E">
              <w:rPr>
                <w:rStyle w:val="Hipervnculo"/>
              </w:rPr>
              <w:t>Con guión o sin guion de acuerdo con la fuente original.</w:t>
            </w:r>
          </w:p>
          <w:p w14:paraId="1E21FA18" w14:textId="77777777" w:rsidR="0007510E" w:rsidRPr="00356EF9" w:rsidRDefault="0007510E" w:rsidP="00A5454D"/>
          <w:p w14:paraId="188439B2" w14:textId="77777777" w:rsidR="0007510E" w:rsidRPr="0091452D" w:rsidRDefault="0007510E" w:rsidP="00A5454D">
            <w:pPr>
              <w:tabs>
                <w:tab w:val="left" w:pos="1005"/>
              </w:tabs>
              <w:ind w:left="709" w:hanging="709"/>
              <w:rPr>
                <w:rFonts w:eastAsia="Times New Roman"/>
                <w:b/>
                <w:u w:val="single"/>
              </w:rPr>
            </w:pPr>
            <w:r w:rsidRPr="0091452D">
              <w:rPr>
                <w:rFonts w:eastAsia="Times New Roman"/>
                <w:b/>
                <w:u w:val="single"/>
              </w:rPr>
              <w:t>En caso de acuerdos y leyes</w:t>
            </w:r>
          </w:p>
          <w:p w14:paraId="23A62660" w14:textId="77777777" w:rsidR="0007510E" w:rsidRPr="0091452D" w:rsidRDefault="0007510E" w:rsidP="00A5454D">
            <w:pPr>
              <w:rPr>
                <w:color w:val="067499"/>
                <w:u w:val="single"/>
              </w:rPr>
            </w:pPr>
            <w:r w:rsidRPr="0091452D">
              <w:rPr>
                <w:rFonts w:eastAsia="Times New Roman"/>
              </w:rPr>
              <w:lastRenderedPageBreak/>
              <w:t xml:space="preserve">Diario Oficial de la Federación. (2018). Acuerdo número 14/07/18 por el que se establecen los planes y programas de estudio de las licenciaturas para la formación de maestros de educación básica que se indican. </w:t>
            </w:r>
            <w:hyperlink r:id="rId9" w:tgtFrame="_blank" w:history="1">
              <w:r w:rsidRPr="0091452D">
                <w:rPr>
                  <w:rStyle w:val="Hipervnculo"/>
                  <w:color w:val="067499"/>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FA01" w14:textId="77777777" w:rsidR="0007510E" w:rsidRPr="0091452D" w:rsidRDefault="0007510E" w:rsidP="00A5454D">
            <w:r w:rsidRPr="0091452D">
              <w:lastRenderedPageBreak/>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5DCFD" w14:textId="77777777" w:rsidR="0007510E" w:rsidRPr="0091452D" w:rsidRDefault="0007510E" w:rsidP="00A5454D"/>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BD3F0" w14:textId="77777777" w:rsidR="0007510E" w:rsidRPr="0091452D" w:rsidRDefault="0007510E" w:rsidP="00A5454D"/>
        </w:tc>
      </w:tr>
    </w:tbl>
    <w:p w14:paraId="6401D38E" w14:textId="77777777" w:rsidR="0007510E" w:rsidRPr="00DD7E3A" w:rsidRDefault="0007510E" w:rsidP="0007510E">
      <w:pPr>
        <w:pStyle w:val="Cuerpo"/>
        <w:widowControl w:val="0"/>
        <w:spacing w:after="0" w:line="240" w:lineRule="auto"/>
        <w:rPr>
          <w:rStyle w:val="Ninguno"/>
          <w:rFonts w:ascii="Times New Roman" w:hAnsi="Times New Roman" w:cs="Times New Roman"/>
          <w:sz w:val="24"/>
          <w:szCs w:val="24"/>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7311"/>
        <w:gridCol w:w="679"/>
        <w:gridCol w:w="681"/>
        <w:gridCol w:w="4279"/>
      </w:tblGrid>
      <w:tr w:rsidR="0007510E" w:rsidRPr="00DD7E3A" w14:paraId="197E9A54" w14:textId="77777777" w:rsidTr="00A5454D">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DD012" w14:textId="77777777" w:rsidR="0007510E" w:rsidRPr="00DD7E3A" w:rsidRDefault="0007510E" w:rsidP="00A5454D"/>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40214" w14:textId="77777777" w:rsidR="0007510E" w:rsidRPr="00DD7E3A" w:rsidRDefault="0007510E" w:rsidP="00A5454D">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0944E" w14:textId="77777777" w:rsidR="0007510E" w:rsidRPr="00DD7E3A" w:rsidRDefault="0007510E" w:rsidP="00A5454D">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4269" w14:textId="77777777" w:rsidR="0007510E" w:rsidRPr="00DD7E3A" w:rsidRDefault="0007510E" w:rsidP="00A5454D">
            <w:pPr>
              <w:pStyle w:val="Cuerpo"/>
              <w:spacing w:after="0" w:line="240" w:lineRule="auto"/>
              <w:jc w:val="center"/>
              <w:rPr>
                <w:rFonts w:ascii="Times New Roman" w:hAnsi="Times New Roman" w:cs="Times New Roman"/>
                <w:sz w:val="24"/>
                <w:szCs w:val="24"/>
              </w:rPr>
            </w:pPr>
            <w:r w:rsidRPr="00DD7E3A">
              <w:rPr>
                <w:rStyle w:val="Ninguno"/>
                <w:rFonts w:ascii="Times New Roman" w:hAnsi="Times New Roman" w:cs="Times New Roman"/>
                <w:b/>
                <w:bCs/>
                <w:sz w:val="24"/>
                <w:szCs w:val="24"/>
                <w:lang w:val="es-ES_tradnl"/>
              </w:rPr>
              <w:t>OBSERVACIONES</w:t>
            </w:r>
          </w:p>
        </w:tc>
      </w:tr>
      <w:tr w:rsidR="0007510E" w:rsidRPr="009A098A" w14:paraId="754A4D0A" w14:textId="77777777" w:rsidTr="00A5454D">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8F33660" w14:textId="77777777" w:rsidR="0007510E" w:rsidRPr="00DD7E3A" w:rsidRDefault="0007510E" w:rsidP="00A5454D">
            <w:pPr>
              <w:pStyle w:val="Cuerpo"/>
              <w:spacing w:after="0" w:line="240" w:lineRule="auto"/>
              <w:jc w:val="center"/>
              <w:rPr>
                <w:rStyle w:val="Ninguno"/>
                <w:rFonts w:ascii="Times New Roman" w:eastAsia="Times New Roman" w:hAnsi="Times New Roman" w:cs="Times New Roman"/>
                <w:b/>
                <w:bCs/>
                <w:sz w:val="24"/>
                <w:szCs w:val="24"/>
              </w:rPr>
            </w:pPr>
            <w:r w:rsidRPr="00DD7E3A">
              <w:rPr>
                <w:rStyle w:val="Ninguno"/>
                <w:rFonts w:ascii="Times New Roman" w:hAnsi="Times New Roman" w:cs="Times New Roman"/>
                <w:b/>
                <w:bCs/>
                <w:sz w:val="24"/>
                <w:szCs w:val="24"/>
                <w:lang w:val="es-ES_tradnl"/>
              </w:rPr>
              <w:t>Anexos</w:t>
            </w:r>
          </w:p>
          <w:p w14:paraId="1579BAA6" w14:textId="77777777" w:rsidR="0007510E" w:rsidRPr="00DD7E3A" w:rsidRDefault="0007510E" w:rsidP="00A5454D">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 xml:space="preserve">Primera letra con mayúscula, centrado, negritas, </w:t>
            </w:r>
            <w:bookmarkStart w:id="1" w:name="_Hlk100127232"/>
            <w:r>
              <w:rPr>
                <w:rStyle w:val="Ninguno"/>
                <w:rFonts w:cs="Calibri"/>
                <w:lang w:val="es-ES_tradnl"/>
              </w:rPr>
              <w:t>Times New Roman 1</w:t>
            </w:r>
            <w:bookmarkEnd w:id="1"/>
            <w:r>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A2780" w14:textId="77777777" w:rsidR="0007510E" w:rsidRPr="00DD7E3A"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A585B" w14:textId="77777777" w:rsidR="0007510E" w:rsidRPr="00DD7E3A"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C6277" w14:textId="77777777" w:rsidR="0007510E" w:rsidRPr="00DD7E3A" w:rsidRDefault="0007510E" w:rsidP="00A5454D"/>
        </w:tc>
      </w:tr>
      <w:tr w:rsidR="0007510E" w:rsidRPr="00DD7E3A" w14:paraId="648D92A8" w14:textId="77777777" w:rsidTr="00A5454D">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A625B" w14:textId="77777777" w:rsidR="0007510E" w:rsidRPr="00DD7E3A" w:rsidRDefault="0007510E" w:rsidP="00A5454D">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La leyenda Anexo 1, va entre paréntesis (en el desarrollo del trabajo). Dicha leyenda se escribirá donde se está haciendo referencia al anexo, al final del párrafo antes del punto final.</w:t>
            </w:r>
          </w:p>
          <w:p w14:paraId="781C2249" w14:textId="77777777" w:rsidR="0007510E" w:rsidRPr="00DD7E3A" w:rsidRDefault="0007510E" w:rsidP="00A5454D">
            <w:pPr>
              <w:pStyle w:val="Cuerpo"/>
              <w:spacing w:after="0" w:line="240" w:lineRule="auto"/>
              <w:rPr>
                <w:rStyle w:val="Ninguno"/>
                <w:rFonts w:ascii="Times New Roman" w:eastAsia="Times New Roman" w:hAnsi="Times New Roman" w:cs="Times New Roman"/>
                <w:sz w:val="24"/>
                <w:szCs w:val="24"/>
              </w:rPr>
            </w:pPr>
            <w:r w:rsidRPr="00DD7E3A">
              <w:rPr>
                <w:rStyle w:val="Ninguno"/>
                <w:rFonts w:ascii="Times New Roman" w:hAnsi="Times New Roman" w:cs="Times New Roman"/>
                <w:sz w:val="24"/>
                <w:szCs w:val="24"/>
                <w:lang w:val="es-ES_tradnl"/>
              </w:rPr>
              <w:t>Ejemplo: (Anexo 1).</w:t>
            </w:r>
          </w:p>
          <w:p w14:paraId="6A5C3391" w14:textId="77777777" w:rsidR="0007510E" w:rsidRPr="00DD7E3A" w:rsidRDefault="0007510E" w:rsidP="00A5454D">
            <w:pPr>
              <w:pStyle w:val="Cuerpo"/>
              <w:spacing w:after="0" w:line="240" w:lineRule="auto"/>
              <w:rPr>
                <w:rStyle w:val="Ninguno"/>
                <w:rFonts w:ascii="Times New Roman" w:eastAsia="Times New Roman" w:hAnsi="Times New Roman" w:cs="Times New Roman"/>
                <w:sz w:val="24"/>
                <w:szCs w:val="24"/>
                <w:lang w:val="es-ES_tradnl"/>
              </w:rPr>
            </w:pPr>
          </w:p>
          <w:p w14:paraId="6E3334FD" w14:textId="77777777" w:rsidR="0007510E" w:rsidRPr="00DD7E3A" w:rsidRDefault="0007510E" w:rsidP="00A5454D">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En el apartado de Anexos: incluye número del Anexo, página donde se menciona el anexo, descripción de la evidencia presentada, incluir la sangría 1.25. Poner punto final</w:t>
            </w:r>
          </w:p>
          <w:p w14:paraId="3D84BCA8" w14:textId="77777777" w:rsidR="0007510E" w:rsidRPr="00DD7E3A" w:rsidRDefault="0007510E" w:rsidP="00A5454D">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 xml:space="preserve">Ejemplo: Anexo 1, p. 3. Fotografía de </w:t>
            </w:r>
            <w:r>
              <w:rPr>
                <w:rStyle w:val="Ninguno"/>
                <w:rFonts w:ascii="Times New Roman" w:hAnsi="Times New Roman" w:cs="Times New Roman"/>
                <w:sz w:val="24"/>
                <w:szCs w:val="24"/>
                <w:lang w:val="es-ES_tradnl"/>
              </w:rPr>
              <w:t>T</w:t>
            </w:r>
            <w:r w:rsidRPr="00DD7E3A">
              <w:rPr>
                <w:rStyle w:val="Ninguno"/>
                <w:rFonts w:ascii="Times New Roman" w:hAnsi="Times New Roman" w:cs="Times New Roman"/>
                <w:sz w:val="24"/>
                <w:szCs w:val="24"/>
                <w:lang w:val="es-ES_tradnl"/>
              </w:rPr>
              <w:t xml:space="preserve">aller </w:t>
            </w:r>
            <w:r>
              <w:rPr>
                <w:rStyle w:val="Ninguno"/>
                <w:rFonts w:ascii="Times New Roman" w:hAnsi="Times New Roman" w:cs="Times New Roman"/>
                <w:sz w:val="24"/>
                <w:szCs w:val="24"/>
                <w:lang w:val="es-ES_tradnl"/>
              </w:rPr>
              <w:t>A</w:t>
            </w:r>
            <w:r w:rsidRPr="00DD7E3A">
              <w:rPr>
                <w:rStyle w:val="Ninguno"/>
                <w:rFonts w:ascii="Times New Roman" w:hAnsi="Times New Roman" w:cs="Times New Roman"/>
                <w:sz w:val="24"/>
                <w:szCs w:val="24"/>
                <w:lang w:val="es-ES_tradnl"/>
              </w:rPr>
              <w:t xml:space="preserve">plicado a </w:t>
            </w:r>
            <w:r>
              <w:rPr>
                <w:rStyle w:val="Ninguno"/>
                <w:rFonts w:ascii="Times New Roman" w:hAnsi="Times New Roman" w:cs="Times New Roman"/>
                <w:sz w:val="24"/>
                <w:szCs w:val="24"/>
                <w:lang w:val="es-ES_tradnl"/>
              </w:rPr>
              <w:t>P</w:t>
            </w:r>
            <w:r w:rsidRPr="00DD7E3A">
              <w:rPr>
                <w:rStyle w:val="Ninguno"/>
                <w:rFonts w:ascii="Times New Roman" w:hAnsi="Times New Roman" w:cs="Times New Roman"/>
                <w:sz w:val="24"/>
                <w:szCs w:val="24"/>
                <w:lang w:val="es-ES_tradnl"/>
              </w:rPr>
              <w:t xml:space="preserve">adres de </w:t>
            </w:r>
            <w:r>
              <w:rPr>
                <w:rStyle w:val="Ninguno"/>
                <w:rFonts w:ascii="Times New Roman" w:hAnsi="Times New Roman" w:cs="Times New Roman"/>
                <w:sz w:val="24"/>
                <w:szCs w:val="24"/>
                <w:lang w:val="es-ES_tradnl"/>
              </w:rPr>
              <w:t>F</w:t>
            </w:r>
            <w:r w:rsidRPr="00DD7E3A">
              <w:rPr>
                <w:rStyle w:val="Ninguno"/>
                <w:rFonts w:ascii="Times New Roman" w:hAnsi="Times New Roman" w:cs="Times New Roman"/>
                <w:sz w:val="24"/>
                <w:szCs w:val="24"/>
                <w:lang w:val="es-ES_tradnl"/>
              </w:rPr>
              <w:t>amilia.</w:t>
            </w:r>
          </w:p>
          <w:p w14:paraId="28463E7E" w14:textId="77777777" w:rsidR="0007510E" w:rsidRPr="00DD7E3A" w:rsidRDefault="0007510E" w:rsidP="00A5454D">
            <w:pPr>
              <w:pStyle w:val="Cuerpo"/>
              <w:spacing w:after="0" w:line="240" w:lineRule="auto"/>
              <w:rPr>
                <w:rStyle w:val="Ninguno"/>
                <w:rFonts w:ascii="Times New Roman" w:hAnsi="Times New Roman" w:cs="Times New Roman"/>
                <w:sz w:val="24"/>
                <w:szCs w:val="24"/>
                <w:lang w:val="es-ES_tradnl"/>
              </w:rPr>
            </w:pPr>
          </w:p>
          <w:p w14:paraId="29D829DD" w14:textId="77777777" w:rsidR="0007510E" w:rsidRPr="00DD7E3A" w:rsidRDefault="0007510E" w:rsidP="00A5454D">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Solo mencionar una vez el anexo durante el desarrollo, no cada vez que se haga referencia a éste.</w:t>
            </w:r>
          </w:p>
          <w:p w14:paraId="64CABEB4" w14:textId="77777777" w:rsidR="0007510E" w:rsidRPr="00DD7E3A" w:rsidRDefault="0007510E" w:rsidP="00A5454D">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que aparezcan en el desarrollo del trabajo deberán ir enumerados en orden ascendente.</w:t>
            </w:r>
          </w:p>
          <w:p w14:paraId="5102DACD" w14:textId="77777777" w:rsidR="0007510E" w:rsidRPr="00DD7E3A" w:rsidRDefault="0007510E" w:rsidP="00A5454D">
            <w:pPr>
              <w:pStyle w:val="Cuerpo"/>
              <w:spacing w:after="0" w:line="240" w:lineRule="auto"/>
              <w:rPr>
                <w:rStyle w:val="Ninguno"/>
                <w:rFonts w:ascii="Times New Roman" w:eastAsia="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t>Los anexos irán enumerados con números enteros.</w:t>
            </w:r>
          </w:p>
          <w:p w14:paraId="7590DB63" w14:textId="77777777" w:rsidR="0007510E" w:rsidRPr="00DD7E3A" w:rsidRDefault="0007510E" w:rsidP="00A5454D">
            <w:pPr>
              <w:pStyle w:val="Cuerpo"/>
              <w:spacing w:after="0" w:line="240" w:lineRule="auto"/>
              <w:rPr>
                <w:rStyle w:val="Ninguno"/>
                <w:rFonts w:ascii="Times New Roman" w:hAnsi="Times New Roman" w:cs="Times New Roman"/>
                <w:sz w:val="24"/>
                <w:szCs w:val="24"/>
                <w:lang w:val="es-ES_tradnl"/>
              </w:rPr>
            </w:pPr>
            <w:r w:rsidRPr="00DD7E3A">
              <w:rPr>
                <w:rStyle w:val="Ninguno"/>
                <w:rFonts w:ascii="Times New Roman" w:hAnsi="Times New Roman" w:cs="Times New Roman"/>
                <w:sz w:val="24"/>
                <w:szCs w:val="24"/>
                <w:lang w:val="es-ES_tradnl"/>
              </w:rPr>
              <w:lastRenderedPageBreak/>
              <w:t>Los anexos que se incluyan deben estar contestados (encuestas, entrevistas, test, etc.).</w:t>
            </w:r>
          </w:p>
          <w:p w14:paraId="513D5AE7" w14:textId="77777777" w:rsidR="0007510E" w:rsidRPr="00DD7E3A" w:rsidRDefault="0007510E" w:rsidP="00A5454D">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lang w:val="es-ES_tradnl"/>
              </w:rPr>
              <w:t>Máximo poner 15 anexos.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2629" w14:textId="77777777" w:rsidR="0007510E" w:rsidRPr="00DD7E3A" w:rsidRDefault="0007510E" w:rsidP="00A5454D"/>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5CF5B" w14:textId="77777777" w:rsidR="0007510E" w:rsidRPr="00DD7E3A" w:rsidRDefault="0007510E" w:rsidP="00A5454D"/>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0B571" w14:textId="77777777" w:rsidR="0007510E" w:rsidRPr="00DD7E3A" w:rsidRDefault="0007510E" w:rsidP="00A5454D"/>
        </w:tc>
      </w:tr>
    </w:tbl>
    <w:p w14:paraId="2640125F" w14:textId="729162FE" w:rsidR="0007510E" w:rsidRPr="00DD7E3A" w:rsidRDefault="0007510E" w:rsidP="0007510E">
      <w:pPr>
        <w:pStyle w:val="Cuerpo"/>
        <w:spacing w:after="0" w:line="240" w:lineRule="auto"/>
        <w:rPr>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w:t>
      </w:r>
    </w:p>
    <w:p w14:paraId="2244C1CE" w14:textId="77777777" w:rsidR="00445FD1" w:rsidRDefault="0007510E" w:rsidP="0007510E">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r>
      <w:r w:rsidRPr="00DD7E3A">
        <w:rPr>
          <w:rStyle w:val="Ninguno"/>
          <w:rFonts w:ascii="Times New Roman" w:hAnsi="Times New Roman" w:cs="Times New Roman"/>
          <w:sz w:val="24"/>
          <w:szCs w:val="24"/>
        </w:rPr>
        <w:tab/>
        <w:t xml:space="preserve">                                  </w:t>
      </w:r>
    </w:p>
    <w:p w14:paraId="1F4A311C" w14:textId="02F631C4" w:rsidR="00445FD1" w:rsidRDefault="00445FD1" w:rsidP="0007510E">
      <w:pPr>
        <w:pStyle w:val="Cuerpo"/>
        <w:spacing w:after="0" w:line="240" w:lineRule="auto"/>
        <w:rPr>
          <w:rStyle w:val="Ninguno"/>
          <w:rFonts w:ascii="Times New Roman" w:hAnsi="Times New Roman" w:cs="Times New Roman"/>
          <w:sz w:val="24"/>
          <w:szCs w:val="24"/>
        </w:rPr>
      </w:pPr>
      <w:r>
        <w:rPr>
          <w:rStyle w:val="Ninguno"/>
          <w:rFonts w:ascii="Times New Roman" w:hAnsi="Times New Roman" w:cs="Times New Roman"/>
          <w:sz w:val="24"/>
          <w:szCs w:val="24"/>
        </w:rPr>
        <w:t xml:space="preserve">                                                               EMGC</w:t>
      </w:r>
    </w:p>
    <w:p w14:paraId="5C23F467" w14:textId="77777777" w:rsidR="00445FD1" w:rsidRDefault="00445FD1" w:rsidP="0007510E">
      <w:pPr>
        <w:pStyle w:val="Cuerpo"/>
        <w:spacing w:after="0" w:line="240" w:lineRule="auto"/>
        <w:rPr>
          <w:rStyle w:val="Ninguno"/>
          <w:rFonts w:ascii="Times New Roman" w:hAnsi="Times New Roman" w:cs="Times New Roman"/>
          <w:sz w:val="24"/>
          <w:szCs w:val="24"/>
        </w:rPr>
      </w:pPr>
    </w:p>
    <w:p w14:paraId="030D8A1A" w14:textId="7C4AC993" w:rsidR="0007510E" w:rsidRPr="00DD7E3A" w:rsidRDefault="0007510E" w:rsidP="0007510E">
      <w:pPr>
        <w:pStyle w:val="Cuerpo"/>
        <w:spacing w:after="0" w:line="240" w:lineRule="auto"/>
        <w:rPr>
          <w:rStyle w:val="Ninguno"/>
          <w:rFonts w:ascii="Times New Roman" w:hAnsi="Times New Roman" w:cs="Times New Roman"/>
          <w:sz w:val="24"/>
          <w:szCs w:val="24"/>
        </w:rPr>
      </w:pPr>
      <w:r w:rsidRPr="00DD7E3A">
        <w:rPr>
          <w:rStyle w:val="Ninguno"/>
          <w:rFonts w:ascii="Times New Roman" w:hAnsi="Times New Roman" w:cs="Times New Roman"/>
          <w:sz w:val="24"/>
          <w:szCs w:val="24"/>
        </w:rPr>
        <w:t xml:space="preserve">                                               Nombre y firma de quien reviso</w:t>
      </w:r>
    </w:p>
    <w:p w14:paraId="7450234A" w14:textId="77777777" w:rsidR="0007510E" w:rsidRDefault="0007510E" w:rsidP="0007510E">
      <w:pPr>
        <w:pStyle w:val="Cuerpo"/>
        <w:spacing w:after="0" w:line="240" w:lineRule="auto"/>
        <w:rPr>
          <w:rStyle w:val="Ninguno"/>
          <w:rFonts w:ascii="Times New Roman" w:hAnsi="Times New Roman" w:cs="Times New Roman"/>
          <w:sz w:val="24"/>
          <w:szCs w:val="24"/>
        </w:rPr>
        <w:sectPr w:rsidR="0007510E" w:rsidSect="00D413D0">
          <w:pgSz w:w="15840" w:h="12240" w:orient="landscape" w:code="1"/>
          <w:pgMar w:top="1440" w:right="1440" w:bottom="1440" w:left="1440" w:header="709" w:footer="709" w:gutter="0"/>
          <w:cols w:space="708"/>
          <w:docGrid w:linePitch="360"/>
        </w:sectPr>
      </w:pPr>
    </w:p>
    <w:p w14:paraId="3977B4C7" w14:textId="77777777" w:rsidR="0007510E" w:rsidRPr="00DD7E3A" w:rsidRDefault="0007510E" w:rsidP="0007510E">
      <w:pPr>
        <w:pStyle w:val="Cuerpo"/>
        <w:spacing w:after="0" w:line="240" w:lineRule="auto"/>
        <w:rPr>
          <w:rStyle w:val="Ninguno"/>
          <w:rFonts w:ascii="Times New Roman" w:hAnsi="Times New Roman" w:cs="Times New Roman"/>
          <w:sz w:val="24"/>
          <w:szCs w:val="24"/>
        </w:rPr>
      </w:pPr>
    </w:p>
    <w:p w14:paraId="405F0C03" w14:textId="77777777" w:rsidR="0007510E" w:rsidRPr="00DD7E3A" w:rsidRDefault="0007510E" w:rsidP="0007510E">
      <w:pPr>
        <w:pStyle w:val="Cuerpo"/>
        <w:spacing w:after="0" w:line="240" w:lineRule="auto"/>
        <w:rPr>
          <w:rStyle w:val="Ninguno"/>
          <w:rFonts w:ascii="Times New Roman" w:hAnsi="Times New Roman" w:cs="Times New Roman"/>
          <w:sz w:val="24"/>
          <w:szCs w:val="24"/>
        </w:rPr>
      </w:pPr>
    </w:p>
    <w:p w14:paraId="195CB824" w14:textId="77777777" w:rsidR="0007510E" w:rsidRPr="00DD7E3A" w:rsidRDefault="0007510E" w:rsidP="0007510E">
      <w:pPr>
        <w:pStyle w:val="Cuerpo"/>
        <w:spacing w:after="0" w:line="240" w:lineRule="auto"/>
        <w:rPr>
          <w:rStyle w:val="Ninguno"/>
          <w:rFonts w:ascii="Times New Roman" w:hAnsi="Times New Roman" w:cs="Times New Roman"/>
          <w:sz w:val="24"/>
          <w:szCs w:val="24"/>
        </w:rPr>
      </w:pPr>
    </w:p>
    <w:p w14:paraId="151109E2" w14:textId="77777777" w:rsidR="0007510E" w:rsidRPr="00DD7E3A" w:rsidRDefault="0007510E" w:rsidP="0007510E"/>
    <w:p w14:paraId="660EFD9A" w14:textId="77777777" w:rsidR="0007510E" w:rsidRPr="00596BA8" w:rsidRDefault="0007510E" w:rsidP="0007510E">
      <w:pPr>
        <w:spacing w:after="0"/>
        <w:jc w:val="both"/>
        <w:rPr>
          <w:rFonts w:cstheme="minorHAnsi"/>
          <w:sz w:val="20"/>
        </w:rPr>
      </w:pPr>
    </w:p>
    <w:p w14:paraId="5FDC7DC9" w14:textId="77777777" w:rsidR="0007510E" w:rsidRPr="00170F9E" w:rsidRDefault="0007510E" w:rsidP="00832FA6">
      <w:pPr>
        <w:spacing w:after="0" w:line="480" w:lineRule="auto"/>
        <w:ind w:firstLine="709"/>
        <w:rPr>
          <w:rFonts w:ascii="Times New Roman" w:eastAsiaTheme="minorEastAsia" w:hAnsi="Times New Roman" w:cs="Times New Roman"/>
          <w:sz w:val="24"/>
          <w:lang w:eastAsia="es-MX"/>
        </w:rPr>
      </w:pPr>
    </w:p>
    <w:sectPr w:rsidR="0007510E" w:rsidRPr="00170F9E" w:rsidSect="009B3990">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0614"/>
    <w:multiLevelType w:val="hybridMultilevel"/>
    <w:tmpl w:val="330A65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C677EC"/>
    <w:multiLevelType w:val="hybridMultilevel"/>
    <w:tmpl w:val="D5CCAE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781FAA"/>
    <w:multiLevelType w:val="hybridMultilevel"/>
    <w:tmpl w:val="B1D6EA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7178CF"/>
    <w:multiLevelType w:val="hybridMultilevel"/>
    <w:tmpl w:val="34F4E2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8522D6"/>
    <w:multiLevelType w:val="hybridMultilevel"/>
    <w:tmpl w:val="61EACD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F4267C"/>
    <w:multiLevelType w:val="hybridMultilevel"/>
    <w:tmpl w:val="53B601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DB0460"/>
    <w:multiLevelType w:val="hybridMultilevel"/>
    <w:tmpl w:val="050CFE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632022"/>
    <w:multiLevelType w:val="hybridMultilevel"/>
    <w:tmpl w:val="F3628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F317584"/>
    <w:multiLevelType w:val="hybridMultilevel"/>
    <w:tmpl w:val="E8581A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05334493">
    <w:abstractNumId w:val="2"/>
  </w:num>
  <w:num w:numId="2" w16cid:durableId="1029377098">
    <w:abstractNumId w:val="5"/>
  </w:num>
  <w:num w:numId="3" w16cid:durableId="1249921311">
    <w:abstractNumId w:val="1"/>
  </w:num>
  <w:num w:numId="4" w16cid:durableId="1505826160">
    <w:abstractNumId w:val="8"/>
  </w:num>
  <w:num w:numId="5" w16cid:durableId="774981950">
    <w:abstractNumId w:val="11"/>
  </w:num>
  <w:num w:numId="6" w16cid:durableId="2129622865">
    <w:abstractNumId w:val="11"/>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318387872">
    <w:abstractNumId w:val="10"/>
  </w:num>
  <w:num w:numId="8" w16cid:durableId="1667829528">
    <w:abstractNumId w:val="7"/>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479347597">
    <w:abstractNumId w:val="9"/>
  </w:num>
  <w:num w:numId="10" w16cid:durableId="1786844531">
    <w:abstractNumId w:val="0"/>
  </w:num>
  <w:num w:numId="11" w16cid:durableId="190922069">
    <w:abstractNumId w:val="3"/>
  </w:num>
  <w:num w:numId="12" w16cid:durableId="1987005555">
    <w:abstractNumId w:val="6"/>
  </w:num>
  <w:num w:numId="13" w16cid:durableId="136710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990"/>
    <w:rsid w:val="0007510E"/>
    <w:rsid w:val="00087B64"/>
    <w:rsid w:val="000F5161"/>
    <w:rsid w:val="00130E1E"/>
    <w:rsid w:val="00153E52"/>
    <w:rsid w:val="00170F9E"/>
    <w:rsid w:val="001B73AD"/>
    <w:rsid w:val="0020592A"/>
    <w:rsid w:val="002072A2"/>
    <w:rsid w:val="002C4EB4"/>
    <w:rsid w:val="00381048"/>
    <w:rsid w:val="003F2A49"/>
    <w:rsid w:val="00432C38"/>
    <w:rsid w:val="00445FD1"/>
    <w:rsid w:val="00456DCF"/>
    <w:rsid w:val="004F271D"/>
    <w:rsid w:val="005172F8"/>
    <w:rsid w:val="005912EB"/>
    <w:rsid w:val="005A12C1"/>
    <w:rsid w:val="00782CE8"/>
    <w:rsid w:val="00786F77"/>
    <w:rsid w:val="007B5CA0"/>
    <w:rsid w:val="008253D7"/>
    <w:rsid w:val="00832FA6"/>
    <w:rsid w:val="0088227C"/>
    <w:rsid w:val="00885E91"/>
    <w:rsid w:val="008A7563"/>
    <w:rsid w:val="008F0FB6"/>
    <w:rsid w:val="009B3990"/>
    <w:rsid w:val="009F394E"/>
    <w:rsid w:val="00A5454D"/>
    <w:rsid w:val="00AD0498"/>
    <w:rsid w:val="00B06726"/>
    <w:rsid w:val="00C7202D"/>
    <w:rsid w:val="00C935EA"/>
    <w:rsid w:val="00C96CD2"/>
    <w:rsid w:val="00CB4D7A"/>
    <w:rsid w:val="00CD295D"/>
    <w:rsid w:val="00CE6C47"/>
    <w:rsid w:val="00CF6D13"/>
    <w:rsid w:val="00D04FE9"/>
    <w:rsid w:val="00D067D0"/>
    <w:rsid w:val="00D413D0"/>
    <w:rsid w:val="00D72CFF"/>
    <w:rsid w:val="00D90B29"/>
    <w:rsid w:val="00E30EE1"/>
    <w:rsid w:val="00F127E3"/>
    <w:rsid w:val="00FB1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365"/>
  <w15:chartTrackingRefBased/>
  <w15:docId w15:val="{98A14C30-3C24-43AF-92D2-595EA969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9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FB151C"/>
  </w:style>
  <w:style w:type="character" w:customStyle="1" w:styleId="eop">
    <w:name w:val="eop"/>
    <w:basedOn w:val="Fuentedeprrafopredeter"/>
    <w:rsid w:val="00FB151C"/>
  </w:style>
  <w:style w:type="paragraph" w:styleId="NormalWeb">
    <w:name w:val="Normal (Web)"/>
    <w:basedOn w:val="Normal"/>
    <w:unhideWhenUsed/>
    <w:rsid w:val="0007510E"/>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07510E"/>
    <w:pPr>
      <w:spacing w:after="200" w:line="276" w:lineRule="auto"/>
      <w:ind w:left="720"/>
      <w:contextualSpacing/>
    </w:pPr>
  </w:style>
  <w:style w:type="paragraph" w:customStyle="1" w:styleId="paragraph">
    <w:name w:val="paragraph"/>
    <w:basedOn w:val="Normal"/>
    <w:rsid w:val="000751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rsid w:val="0007510E"/>
    <w:rPr>
      <w:u w:val="single"/>
    </w:rPr>
  </w:style>
  <w:style w:type="table" w:customStyle="1" w:styleId="TableNormal">
    <w:name w:val="Table Normal"/>
    <w:rsid w:val="000751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07510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07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0024">
      <w:bodyDiv w:val="1"/>
      <w:marLeft w:val="0"/>
      <w:marRight w:val="0"/>
      <w:marTop w:val="0"/>
      <w:marBottom w:val="0"/>
      <w:divBdr>
        <w:top w:val="none" w:sz="0" w:space="0" w:color="auto"/>
        <w:left w:val="none" w:sz="0" w:space="0" w:color="auto"/>
        <w:bottom w:val="none" w:sz="0" w:space="0" w:color="auto"/>
        <w:right w:val="none" w:sz="0" w:space="0" w:color="auto"/>
      </w:divBdr>
    </w:div>
    <w:div w:id="1299454531">
      <w:bodyDiv w:val="1"/>
      <w:marLeft w:val="0"/>
      <w:marRight w:val="0"/>
      <w:marTop w:val="0"/>
      <w:marBottom w:val="0"/>
      <w:divBdr>
        <w:top w:val="none" w:sz="0" w:space="0" w:color="auto"/>
        <w:left w:val="none" w:sz="0" w:space="0" w:color="auto"/>
        <w:bottom w:val="none" w:sz="0" w:space="0" w:color="auto"/>
        <w:right w:val="none" w:sz="0" w:space="0" w:color="auto"/>
      </w:divBdr>
    </w:div>
    <w:div w:id="172956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197/rx.12.01.e3.2016.24.mh" TargetMode="External"/><Relationship Id="rId3" Type="http://schemas.openxmlformats.org/officeDocument/2006/relationships/settings" Target="settings.xml"/><Relationship Id="rId7" Type="http://schemas.openxmlformats.org/officeDocument/2006/relationships/hyperlink" Target="https://doi.org/10.29101/crcs.v0i72.41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2307/j.ctvr7f6w3.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4180</Words>
  <Characters>22996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elena monserrat gamez cepeda</cp:lastModifiedBy>
  <cp:revision>4</cp:revision>
  <dcterms:created xsi:type="dcterms:W3CDTF">2022-10-17T18:18:00Z</dcterms:created>
  <dcterms:modified xsi:type="dcterms:W3CDTF">2022-10-17T21:06:00Z</dcterms:modified>
</cp:coreProperties>
</file>