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E15C" w14:textId="57726A4F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E</w:t>
      </w:r>
      <w:r w:rsidR="00E92B4A">
        <w:rPr>
          <w:rFonts w:ascii="Arial" w:hAnsi="Arial" w:cs="Arial"/>
        </w:rPr>
        <w:t>SCUELA NORMAL DE EDUCACION PREESCOLAR.</w:t>
      </w:r>
    </w:p>
    <w:p w14:paraId="1DA86CED" w14:textId="77777777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  <w:noProof/>
        </w:rPr>
        <w:drawing>
          <wp:inline distT="0" distB="0" distL="0" distR="0" wp14:anchorId="47C0215B" wp14:editId="30CC74A7">
            <wp:extent cx="4067175" cy="35164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021" cy="352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78627" w14:textId="77777777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Ciclo Escolar 2022-2023</w:t>
      </w:r>
    </w:p>
    <w:p w14:paraId="5B928000" w14:textId="77777777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Primer Semestre</w:t>
      </w:r>
    </w:p>
    <w:p w14:paraId="1E45672E" w14:textId="77777777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Grado:”1” sección: “A”</w:t>
      </w:r>
    </w:p>
    <w:p w14:paraId="679407C1" w14:textId="148A2E58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“</w:t>
      </w:r>
      <w:r>
        <w:rPr>
          <w:rFonts w:ascii="Arial" w:hAnsi="Arial" w:cs="Arial"/>
        </w:rPr>
        <w:t>NARRATIVA DE OBSERVACION</w:t>
      </w:r>
      <w:r w:rsidRPr="009750CE">
        <w:rPr>
          <w:rFonts w:ascii="Arial" w:hAnsi="Arial" w:cs="Arial"/>
        </w:rPr>
        <w:t>”</w:t>
      </w:r>
    </w:p>
    <w:p w14:paraId="34FA7239" w14:textId="6D22C655" w:rsidR="00357680" w:rsidRPr="009750CE" w:rsidRDefault="00E92B4A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Materia:</w:t>
      </w:r>
      <w:r>
        <w:rPr>
          <w:rFonts w:ascii="Arial" w:hAnsi="Arial" w:cs="Arial"/>
        </w:rPr>
        <w:t xml:space="preserve"> Familia, Escuela, Comunidad y Territorio.</w:t>
      </w:r>
    </w:p>
    <w:p w14:paraId="06FCB8E5" w14:textId="023E2764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Profesor:</w:t>
      </w:r>
      <w:r>
        <w:rPr>
          <w:rFonts w:ascii="Arial" w:hAnsi="Arial" w:cs="Arial"/>
        </w:rPr>
        <w:t xml:space="preserve"> Daniel Diaz Gutiérrez</w:t>
      </w:r>
    </w:p>
    <w:p w14:paraId="284DE7E8" w14:textId="77777777" w:rsidR="00357680" w:rsidRPr="009750CE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Alumna: Debanie Guadalupe Rodríguez Briones.</w:t>
      </w:r>
    </w:p>
    <w:p w14:paraId="4FC68A65" w14:textId="64EBEAD3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  <w:r w:rsidRPr="009750CE">
        <w:rPr>
          <w:rFonts w:ascii="Arial" w:hAnsi="Arial" w:cs="Arial"/>
        </w:rPr>
        <w:t>Fecha:1</w:t>
      </w:r>
      <w:r>
        <w:rPr>
          <w:rFonts w:ascii="Arial" w:hAnsi="Arial" w:cs="Arial"/>
        </w:rPr>
        <w:t>4</w:t>
      </w:r>
      <w:r w:rsidRPr="009750CE">
        <w:rPr>
          <w:rFonts w:ascii="Arial" w:hAnsi="Arial" w:cs="Arial"/>
        </w:rPr>
        <w:t xml:space="preserve"> de octubre del 2022</w:t>
      </w:r>
    </w:p>
    <w:p w14:paraId="499C91A5" w14:textId="168C3D7D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</w:p>
    <w:p w14:paraId="1D1F9005" w14:textId="5EE4DEB7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</w:p>
    <w:p w14:paraId="0D40F697" w14:textId="1040A5BF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</w:p>
    <w:p w14:paraId="1B234E48" w14:textId="347ED4FB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</w:p>
    <w:p w14:paraId="00BD7D33" w14:textId="46588E8A" w:rsidR="00357680" w:rsidRPr="00DD5D4D" w:rsidRDefault="00357680" w:rsidP="00357680">
      <w:pPr>
        <w:spacing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DD5D4D">
        <w:rPr>
          <w:rFonts w:ascii="Arial" w:hAnsi="Arial" w:cs="Arial"/>
          <w:b/>
          <w:bCs/>
          <w:i/>
          <w:iCs/>
          <w:u w:val="single"/>
        </w:rPr>
        <w:lastRenderedPageBreak/>
        <w:t>“NARRATIVA DE OBSERVCION”</w:t>
      </w:r>
    </w:p>
    <w:p w14:paraId="4E611820" w14:textId="40461D54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Pues de primera instancia cuando llegué al kínder me perdí un poco porque nos pasaron la ubicación </w:t>
      </w:r>
      <w:r w:rsidR="00DD5D4D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pero luego ya cuando di con la </w:t>
      </w:r>
      <w:r w:rsidR="00DD5D4D">
        <w:rPr>
          <w:rFonts w:ascii="Arial" w:hAnsi="Arial" w:cs="Arial"/>
        </w:rPr>
        <w:t>ubicación lo que note fue que está muy fácil la firma de llegar pues esta en un boulevard y pues si se ve a simple vista.</w:t>
      </w:r>
    </w:p>
    <w:p w14:paraId="31CC84E4" w14:textId="3594CC22" w:rsidR="00DD5D4D" w:rsidRDefault="00DD5D4D" w:rsidP="0035768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Una vez que entre al kínder lo primero que note es que tiene un patio en el centro de todos los alones y que está muy grande además de que toda la escuela estaba muy limpia y muy bien cuidada.</w:t>
      </w:r>
    </w:p>
    <w:p w14:paraId="4971ADF7" w14:textId="682C430F" w:rsidR="00DD5D4D" w:rsidRDefault="00DD5D4D" w:rsidP="0035768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nosotras nos citaron a las ocho y media y pues cuando llegamos vi que las maestras son muy </w:t>
      </w:r>
      <w:r w:rsidR="00E93C04">
        <w:rPr>
          <w:rFonts w:ascii="Arial" w:hAnsi="Arial" w:cs="Arial"/>
        </w:rPr>
        <w:t>puntuales pues los niños entraban hasta las nueve y ellas estaban desde mucho antes en el jardín.</w:t>
      </w:r>
    </w:p>
    <w:p w14:paraId="05159827" w14:textId="78B819AA" w:rsidR="00E93C04" w:rsidRDefault="00E93C04" w:rsidP="0035768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Cuando los niños iban ya a entrar a al jardín note que los padres de familia eran muy ordenados pues llegaban y se formaban y todos de una manera muy ordenada y pues los niños también, además de que entraban por dos puertas como para no hacer que se juntara mucha gente y pues </w:t>
      </w:r>
      <w:r w:rsidR="0020170B">
        <w:rPr>
          <w:rFonts w:ascii="Arial" w:hAnsi="Arial" w:cs="Arial"/>
        </w:rPr>
        <w:t>en uno de las entradas tenían un dispensador empotrado en el piso y los niños cuando entraban al jardín se echaban gel y se iban todos a su salón igual con mucho orden y eso era hasta con los de primero y pues note que ningún niño lloro bueno o no como me lo imaginaba pues solo lloraron dos y solo fue en lo que se iba su mama y ya después se les paso.</w:t>
      </w:r>
    </w:p>
    <w:p w14:paraId="4705383F" w14:textId="7A978FC5" w:rsidR="0020170B" w:rsidRDefault="0020170B" w:rsidP="0020170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Después los niños ya sabían que después de dejar su mochila colgada tenían que formarse porque era la hora de la activación física que se les hace en la mañana y pues igual los niños se formaban solos y ya no perdíamos tanto tiempo en eso y ya cuando estábamos en el patio todos reunidos cuando comenzábamos a bailar ellos si lo hacían y se acordaban de los pasos y de las canciones.</w:t>
      </w:r>
    </w:p>
    <w:p w14:paraId="2E47F84B" w14:textId="66DFBA4F" w:rsidR="00A01E82" w:rsidRDefault="0020170B" w:rsidP="00A01E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 detalle que si note respecto al jardín y sus instalaciones es que le faltaban juegos para los niños pues tenia todos ganas de estar en los columpios o </w:t>
      </w:r>
      <w:r w:rsidR="00A01E82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y no </w:t>
      </w:r>
      <w:r w:rsidR="00A01E82">
        <w:rPr>
          <w:rFonts w:ascii="Arial" w:hAnsi="Arial" w:cs="Arial"/>
        </w:rPr>
        <w:t>podían</w:t>
      </w:r>
      <w:r>
        <w:rPr>
          <w:rFonts w:ascii="Arial" w:hAnsi="Arial" w:cs="Arial"/>
        </w:rPr>
        <w:t xml:space="preserve"> porque estaban ocupados y también note que las bardas de alrededor del jardín estaban muy pequeñas y los niños si las podían trepar pero de hay en fuera todo estaba muy bien en todo el jardín pues los papas se encargaban de la </w:t>
      </w:r>
      <w:r w:rsidR="00A01E82">
        <w:rPr>
          <w:rFonts w:ascii="Arial" w:hAnsi="Arial" w:cs="Arial"/>
        </w:rPr>
        <w:t>cooperativa que se encargaba de venderles a los niños comida en el recreo y de una manera muy económica y pues después supe que el dinero que se juntaba era para poder hacerle mejoras al jardín y que estuviera en las mejores condiciones.</w:t>
      </w:r>
    </w:p>
    <w:p w14:paraId="52CE98B2" w14:textId="3A1AEF57" w:rsidR="00A01E82" w:rsidRDefault="00A01E82" w:rsidP="00A01E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Cuando entre al salón de clases en donde me toco estar a mi vi de primero que estaba muy colorido y estaba igual muy limpio y pues tenía pegada por el salón las cosas que estaban aprendiendo que eran los números y las figuras geométricas, también tenían las normas del salón pegadas en el salón y así los niños sabían que era lo que se podía y no hacer.</w:t>
      </w:r>
    </w:p>
    <w:p w14:paraId="3943F426" w14:textId="60388463" w:rsidR="00A01E82" w:rsidRDefault="00A01E82" w:rsidP="00A01E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la hora de comenzar a participar todos querían hacerlo, pero todos levantaban la mano y al que la maestra escogía pues pasaba al frente del salón y decía lo que tenia que hacer o lo que le pedía la maestra, note que a todos les gustaba mucho participar y sabían contestar lo que la maestra platicaba y entendían lo que la maestra les explicaba. De primero como que tenían miedo pues nosotras para ellos éramos unas desconocidas, pero luego ya cuando tomaron confianza pues comenzaron a platicar con nosotras y a contarnos cosas de su vida y pues de esa manera fue como pudimos hacerles las encuestas que llevábamos para ellos.</w:t>
      </w:r>
    </w:p>
    <w:p w14:paraId="733BC6A5" w14:textId="76A69072" w:rsidR="00A01E82" w:rsidRDefault="00A01E82" w:rsidP="00A01E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Note también </w:t>
      </w:r>
      <w:r w:rsidR="00E92B4A">
        <w:rPr>
          <w:rFonts w:ascii="Arial" w:hAnsi="Arial" w:cs="Arial"/>
        </w:rPr>
        <w:t>que eran muy expresivos y cariñosos pues nos iban a abrazar a cada rato y hasta nos llevaron un manzana y detallitos.</w:t>
      </w:r>
    </w:p>
    <w:p w14:paraId="12147CAC" w14:textId="32AB9140" w:rsidR="00E92B4A" w:rsidRDefault="00E92B4A" w:rsidP="00A01E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Todos los niños a pesar de ser chicos de edad pues tan solo tenían tres años y trabajaban muy bien y algunos hacían muy bien sus trabajos pues los terminaban muy rápido y muy viene hechos.</w:t>
      </w:r>
    </w:p>
    <w:p w14:paraId="040E22B5" w14:textId="58543226" w:rsidR="00E92B4A" w:rsidRDefault="00E92B4A" w:rsidP="00A01E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cuanto a la comunicación que tenían los padres con los maestros vi que era muy buena pues se comunicaban super bien y hasta le llevaban cosas a la maestra y así ósea si tenían buen trato por los lados. Y que había buena convivencia y trabajaban de una manera muy bonita.</w:t>
      </w:r>
    </w:p>
    <w:p w14:paraId="2A58FDBF" w14:textId="306186B3" w:rsidR="00E92B4A" w:rsidRDefault="00E92B4A" w:rsidP="00E92B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 gusto mucho estar en ese jardín pues había un ambiente muy lindo por todos los ámbitos y nos recibieron de una manera muy agradable y que te daban ganas de quedarte todo el día hay pues en la tarde también se daban clases, esta experiencia fue una de las mejores y que quiero volver a repetir muy pronto</w:t>
      </w:r>
      <w:r w:rsidR="00845017">
        <w:rPr>
          <w:rFonts w:ascii="Arial" w:hAnsi="Arial" w:cs="Arial"/>
        </w:rPr>
        <w:t>.</w:t>
      </w:r>
    </w:p>
    <w:p w14:paraId="28793CE6" w14:textId="495AEA8E" w:rsidR="00845017" w:rsidRDefault="00845017" w:rsidP="00E92B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 SU ATENCION</w:t>
      </w:r>
    </w:p>
    <w:p w14:paraId="3FE53376" w14:textId="7B53E0FC" w:rsidR="00845017" w:rsidRPr="00845017" w:rsidRDefault="00845017" w:rsidP="00E92B4A">
      <w:pPr>
        <w:spacing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845017">
        <w:rPr>
          <w:rFonts w:ascii="Arial" w:hAnsi="Arial" w:cs="Arial"/>
          <w:b/>
          <w:bCs/>
          <w:i/>
          <w:iCs/>
          <w:u w:val="single"/>
        </w:rPr>
        <w:t>GRACIAS…</w:t>
      </w:r>
    </w:p>
    <w:p w14:paraId="0EB819BD" w14:textId="77777777" w:rsidR="00357680" w:rsidRDefault="00357680" w:rsidP="00357680">
      <w:pPr>
        <w:spacing w:line="360" w:lineRule="auto"/>
        <w:jc w:val="center"/>
        <w:rPr>
          <w:rFonts w:ascii="Arial" w:hAnsi="Arial" w:cs="Arial"/>
        </w:rPr>
      </w:pPr>
    </w:p>
    <w:p w14:paraId="7A912DA4" w14:textId="77777777" w:rsidR="008C1A62" w:rsidRDefault="008C1A62"/>
    <w:sectPr w:rsidR="008C1A62" w:rsidSect="00357680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80"/>
    <w:rsid w:val="0020170B"/>
    <w:rsid w:val="00357680"/>
    <w:rsid w:val="00845017"/>
    <w:rsid w:val="008C1A62"/>
    <w:rsid w:val="00A01E82"/>
    <w:rsid w:val="00DD5D4D"/>
    <w:rsid w:val="00E92B4A"/>
    <w:rsid w:val="00E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21D3"/>
  <w15:chartTrackingRefBased/>
  <w15:docId w15:val="{1E2187D3-B694-48F9-A461-AB5E0B39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briones</dc:creator>
  <cp:keywords/>
  <dc:description/>
  <cp:lastModifiedBy>caro briones</cp:lastModifiedBy>
  <cp:revision>1</cp:revision>
  <dcterms:created xsi:type="dcterms:W3CDTF">2022-10-15T02:12:00Z</dcterms:created>
  <dcterms:modified xsi:type="dcterms:W3CDTF">2022-10-15T03:15:00Z</dcterms:modified>
</cp:coreProperties>
</file>