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8E4BA" w14:textId="77777777" w:rsidR="00B43B2B" w:rsidRDefault="00B43B2B" w:rsidP="00B6614C">
      <w:pPr>
        <w:jc w:val="center"/>
      </w:pPr>
    </w:p>
    <w:p w14:paraId="3FBEA11B" w14:textId="77777777" w:rsidR="00B43B2B" w:rsidRPr="00621D98" w:rsidRDefault="00B43B2B" w:rsidP="00B43B2B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7DE7">
        <w:rPr>
          <w:rFonts w:ascii="Times New Roman" w:hAnsi="Times New Roman" w:cs="Times New Roman"/>
          <w:noProof/>
          <w:sz w:val="28"/>
          <w:szCs w:val="28"/>
          <w:lang w:eastAsia="es-MX"/>
        </w:rPr>
        <w:drawing>
          <wp:anchor distT="0" distB="0" distL="114300" distR="114300" simplePos="0" relativeHeight="251661312" behindDoc="1" locked="0" layoutInCell="1" allowOverlap="1" wp14:anchorId="315D821F" wp14:editId="4F388FA9">
            <wp:simplePos x="0" y="0"/>
            <wp:positionH relativeFrom="margin">
              <wp:posOffset>2205990</wp:posOffset>
            </wp:positionH>
            <wp:positionV relativeFrom="paragraph">
              <wp:posOffset>324485</wp:posOffset>
            </wp:positionV>
            <wp:extent cx="1190625" cy="1428750"/>
            <wp:effectExtent l="0" t="0" r="9525" b="0"/>
            <wp:wrapNone/>
            <wp:docPr id="1" name="Imagen 1" descr="Una señal con letras y números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a señal con letras y números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222" r="18357"/>
                    <a:stretch/>
                  </pic:blipFill>
                  <pic:spPr bwMode="auto">
                    <a:xfrm>
                      <a:off x="0" y="0"/>
                      <a:ext cx="11906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1D98">
        <w:rPr>
          <w:rFonts w:ascii="Times New Roman" w:hAnsi="Times New Roman" w:cs="Times New Roman"/>
          <w:b/>
          <w:bCs/>
          <w:sz w:val="32"/>
          <w:szCs w:val="32"/>
        </w:rPr>
        <w:t>ESCUELA NORMAL DE EDUCACIÓN PREESCOLAR</w:t>
      </w:r>
    </w:p>
    <w:p w14:paraId="0F376127" w14:textId="77777777" w:rsidR="00B43B2B" w:rsidRPr="00DF02E6" w:rsidRDefault="00B43B2B" w:rsidP="00B43B2B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A96CE90" w14:textId="77777777" w:rsidR="00B43B2B" w:rsidRPr="00DF02E6" w:rsidRDefault="00B43B2B" w:rsidP="00B43B2B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67F4965" w14:textId="77777777" w:rsidR="00B43B2B" w:rsidRPr="00DF02E6" w:rsidRDefault="00B43B2B" w:rsidP="00B43B2B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C2F94CA" w14:textId="77777777" w:rsidR="00B43B2B" w:rsidRDefault="00B43B2B" w:rsidP="00B43B2B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86BCED8" w14:textId="77777777" w:rsidR="00B43B2B" w:rsidRPr="00DF02E6" w:rsidRDefault="00B43B2B" w:rsidP="00B43B2B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AEAF68F" w14:textId="77777777" w:rsidR="00B43B2B" w:rsidRPr="00DF02E6" w:rsidRDefault="00B43B2B" w:rsidP="00B43B2B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02E6">
        <w:rPr>
          <w:rFonts w:ascii="Times New Roman" w:hAnsi="Times New Roman" w:cs="Times New Roman"/>
          <w:b/>
          <w:bCs/>
          <w:sz w:val="24"/>
          <w:szCs w:val="24"/>
        </w:rPr>
        <w:t>CICLO ESCOLAR 202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DF02E6">
        <w:rPr>
          <w:rFonts w:ascii="Times New Roman" w:hAnsi="Times New Roman" w:cs="Times New Roman"/>
          <w:b/>
          <w:bCs/>
          <w:sz w:val="24"/>
          <w:szCs w:val="24"/>
        </w:rPr>
        <w:t>-202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3CB2FC90" w14:textId="15C21740" w:rsidR="00B43B2B" w:rsidRDefault="00B43B2B" w:rsidP="00D04DE9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02E6">
        <w:rPr>
          <w:rFonts w:ascii="Times New Roman" w:hAnsi="Times New Roman" w:cs="Times New Roman"/>
          <w:b/>
          <w:bCs/>
          <w:sz w:val="24"/>
          <w:szCs w:val="24"/>
        </w:rPr>
        <w:t xml:space="preserve">CURSO: </w:t>
      </w:r>
      <w:r>
        <w:rPr>
          <w:rFonts w:ascii="Times New Roman" w:hAnsi="Times New Roman" w:cs="Times New Roman"/>
          <w:b/>
          <w:bCs/>
          <w:sz w:val="24"/>
          <w:szCs w:val="24"/>
        </w:rPr>
        <w:t>ESTUDIO DEL MUNDO SOCIAL</w:t>
      </w:r>
    </w:p>
    <w:p w14:paraId="5202B250" w14:textId="60C63B5B" w:rsidR="00D04DE9" w:rsidRPr="00DF02E6" w:rsidRDefault="00D04DE9" w:rsidP="00D04DE9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INDICADORES JORNADA DE OBSERVACIÓN</w:t>
      </w:r>
    </w:p>
    <w:p w14:paraId="398FEADE" w14:textId="77777777" w:rsidR="00B43B2B" w:rsidRPr="00DF02E6" w:rsidRDefault="00B43B2B" w:rsidP="00B43B2B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02E6">
        <w:rPr>
          <w:rFonts w:ascii="Times New Roman" w:hAnsi="Times New Roman" w:cs="Times New Roman"/>
          <w:b/>
          <w:bCs/>
          <w:sz w:val="24"/>
          <w:szCs w:val="24"/>
        </w:rPr>
        <w:t>Nombre del docente:</w:t>
      </w:r>
      <w:r w:rsidRPr="00DF02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Carlos Armando Balderas Valdés</w:t>
      </w:r>
    </w:p>
    <w:p w14:paraId="61321638" w14:textId="77777777" w:rsidR="00B43B2B" w:rsidRDefault="00B43B2B" w:rsidP="00B43B2B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02E6">
        <w:rPr>
          <w:rFonts w:ascii="Times New Roman" w:hAnsi="Times New Roman" w:cs="Times New Roman"/>
          <w:b/>
          <w:bCs/>
          <w:sz w:val="24"/>
          <w:szCs w:val="24"/>
        </w:rPr>
        <w:t>Nombre del alumno:</w:t>
      </w:r>
      <w:r w:rsidRPr="00DF02E6">
        <w:rPr>
          <w:rFonts w:ascii="Times New Roman" w:hAnsi="Times New Roman" w:cs="Times New Roman"/>
          <w:sz w:val="24"/>
          <w:szCs w:val="24"/>
        </w:rPr>
        <w:t xml:space="preserve"> Daniela Martínez Carrillo</w:t>
      </w:r>
      <w:r>
        <w:rPr>
          <w:rFonts w:ascii="Times New Roman" w:hAnsi="Times New Roman" w:cs="Times New Roman"/>
          <w:sz w:val="24"/>
          <w:szCs w:val="24"/>
        </w:rPr>
        <w:t xml:space="preserve"> #</w:t>
      </w:r>
      <w:r w:rsidRPr="00DF02E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</w:p>
    <w:p w14:paraId="598B5ECC" w14:textId="77777777" w:rsidR="00B43B2B" w:rsidRPr="00DF02E6" w:rsidRDefault="00B43B2B" w:rsidP="00B43B2B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02E6">
        <w:rPr>
          <w:rFonts w:ascii="Times New Roman" w:hAnsi="Times New Roman" w:cs="Times New Roman"/>
          <w:b/>
          <w:bCs/>
          <w:sz w:val="24"/>
          <w:szCs w:val="24"/>
        </w:rPr>
        <w:t>Grado y sección:</w:t>
      </w:r>
      <w:r w:rsidRPr="00DF02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F02E6">
        <w:rPr>
          <w:rFonts w:ascii="Times New Roman" w:hAnsi="Times New Roman" w:cs="Times New Roman"/>
          <w:sz w:val="24"/>
          <w:szCs w:val="24"/>
        </w:rPr>
        <w:t>º</w:t>
      </w:r>
      <w:r>
        <w:rPr>
          <w:rFonts w:ascii="Times New Roman" w:hAnsi="Times New Roman" w:cs="Times New Roman"/>
          <w:sz w:val="24"/>
          <w:szCs w:val="24"/>
        </w:rPr>
        <w:t xml:space="preserve"> B</w:t>
      </w:r>
      <w:r w:rsidRPr="00DF02E6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52C0ACFF" w14:textId="77777777" w:rsidR="00B43B2B" w:rsidRPr="00621D98" w:rsidRDefault="00B43B2B" w:rsidP="00B43B2B">
      <w:pPr>
        <w:spacing w:line="276" w:lineRule="auto"/>
        <w:jc w:val="center"/>
        <w:rPr>
          <w:rFonts w:ascii="Verdana" w:hAnsi="Verdana"/>
          <w:color w:val="000000"/>
        </w:rPr>
      </w:pPr>
      <w:r w:rsidRPr="00DF02E6">
        <w:rPr>
          <w:rFonts w:ascii="Times New Roman" w:hAnsi="Times New Roman" w:cs="Times New Roman"/>
          <w:b/>
          <w:bCs/>
          <w:sz w:val="24"/>
          <w:szCs w:val="24"/>
        </w:rPr>
        <w:t>Unidad de aprendizaje I:</w:t>
      </w:r>
      <w:r w:rsidRPr="00DF02E6">
        <w:rPr>
          <w:rFonts w:ascii="Times New Roman" w:hAnsi="Times New Roman" w:cs="Times New Roman"/>
          <w:sz w:val="24"/>
          <w:szCs w:val="24"/>
        </w:rPr>
        <w:t xml:space="preserve"> </w:t>
      </w:r>
      <w:r w:rsidRPr="00621D98">
        <w:rPr>
          <w:rFonts w:ascii="Times New Roman" w:hAnsi="Times New Roman" w:cs="Times New Roman"/>
          <w:color w:val="000000"/>
          <w:sz w:val="24"/>
          <w:szCs w:val="24"/>
        </w:rPr>
        <w:t>Procesos de socialización y conocimiento del mundo social.</w:t>
      </w:r>
    </w:p>
    <w:p w14:paraId="44B99A43" w14:textId="77777777" w:rsidR="00B43B2B" w:rsidRDefault="00B43B2B" w:rsidP="00B43B2B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02E6">
        <w:rPr>
          <w:rFonts w:ascii="Times New Roman" w:hAnsi="Times New Roman" w:cs="Times New Roman"/>
          <w:b/>
          <w:bCs/>
          <w:sz w:val="24"/>
          <w:szCs w:val="24"/>
        </w:rPr>
        <w:t>Competencias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38"/>
      </w:tblGrid>
      <w:tr w:rsidR="00B43B2B" w:rsidRPr="00621D98" w14:paraId="3BDC068C" w14:textId="77777777" w:rsidTr="00B155E4">
        <w:trPr>
          <w:tblCellSpacing w:w="15" w:type="dxa"/>
        </w:trPr>
        <w:tc>
          <w:tcPr>
            <w:tcW w:w="0" w:type="auto"/>
            <w:hideMark/>
          </w:tcPr>
          <w:p w14:paraId="1F5FDE33" w14:textId="77777777" w:rsidR="00B43B2B" w:rsidRPr="00621D98" w:rsidRDefault="00B43B2B" w:rsidP="00B155E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2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Detecta los procesos de aprendizaje de sus alumnos para favorecer su desarrollo cognitivo y socioemocional.</w:t>
            </w:r>
          </w:p>
        </w:tc>
      </w:tr>
    </w:tbl>
    <w:p w14:paraId="02F3EF4C" w14:textId="77777777" w:rsidR="00B43B2B" w:rsidRPr="00621D98" w:rsidRDefault="00B43B2B" w:rsidP="00B43B2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757"/>
      </w:tblGrid>
      <w:tr w:rsidR="00B43B2B" w:rsidRPr="00621D98" w14:paraId="4E611395" w14:textId="77777777" w:rsidTr="00B155E4">
        <w:trPr>
          <w:tblCellSpacing w:w="15" w:type="dxa"/>
        </w:trPr>
        <w:tc>
          <w:tcPr>
            <w:tcW w:w="0" w:type="auto"/>
            <w:hideMark/>
          </w:tcPr>
          <w:p w14:paraId="632FE031" w14:textId="77777777" w:rsidR="00B43B2B" w:rsidRPr="00621D98" w:rsidRDefault="00B43B2B" w:rsidP="00B155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hideMark/>
          </w:tcPr>
          <w:p w14:paraId="3EB8B0BD" w14:textId="77777777" w:rsidR="00B43B2B" w:rsidRPr="00621D98" w:rsidRDefault="00B43B2B" w:rsidP="00B155E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2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Integra recursos de la investigación educativa para enriquecer su práctica profesional, expresando su interés por el conocimiento, la ciencia y la mejora de la educación.</w:t>
            </w:r>
          </w:p>
        </w:tc>
      </w:tr>
    </w:tbl>
    <w:p w14:paraId="7D391B8F" w14:textId="47EC3178" w:rsidR="00B43B2B" w:rsidRDefault="00B43B2B" w:rsidP="00B43B2B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B3291B9" w14:textId="6E0D4AD5" w:rsidR="00B43B2B" w:rsidRDefault="00B43B2B" w:rsidP="00B43B2B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EFCCB69" w14:textId="131442B4" w:rsidR="00B43B2B" w:rsidRDefault="00B43B2B" w:rsidP="00B43B2B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367ED22" w14:textId="2483D8F2" w:rsidR="00B43B2B" w:rsidRDefault="00B43B2B" w:rsidP="00B43B2B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12673BC" w14:textId="6B32D97F" w:rsidR="00B43B2B" w:rsidRDefault="00B43B2B" w:rsidP="00B43B2B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8CED40D" w14:textId="77777777" w:rsidR="00B43B2B" w:rsidRDefault="00B43B2B" w:rsidP="00B43B2B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FE418D6" w14:textId="77777777" w:rsidR="00B43B2B" w:rsidRPr="00DF02E6" w:rsidRDefault="00B43B2B" w:rsidP="00B43B2B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2E33463" w14:textId="1266DCE3" w:rsidR="00B43B2B" w:rsidRPr="00473479" w:rsidRDefault="00B43B2B" w:rsidP="00B43B2B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02E6">
        <w:rPr>
          <w:rFonts w:ascii="Times New Roman" w:hAnsi="Times New Roman" w:cs="Times New Roman"/>
          <w:b/>
          <w:bCs/>
          <w:sz w:val="24"/>
          <w:szCs w:val="24"/>
        </w:rPr>
        <w:t xml:space="preserve">Saltillo, Coahuila de Zaragoza.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DF02E6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>
        <w:rPr>
          <w:rFonts w:ascii="Times New Roman" w:hAnsi="Times New Roman" w:cs="Times New Roman"/>
          <w:b/>
          <w:bCs/>
          <w:sz w:val="24"/>
          <w:szCs w:val="24"/>
        </w:rPr>
        <w:t>octubre</w:t>
      </w:r>
      <w:r w:rsidRPr="00DF02E6">
        <w:rPr>
          <w:rFonts w:ascii="Times New Roman" w:hAnsi="Times New Roman" w:cs="Times New Roman"/>
          <w:b/>
          <w:bCs/>
          <w:sz w:val="24"/>
          <w:szCs w:val="24"/>
        </w:rPr>
        <w:t xml:space="preserve"> del 2022</w:t>
      </w:r>
    </w:p>
    <w:p w14:paraId="569A6E0C" w14:textId="77777777" w:rsidR="00B43B2B" w:rsidRDefault="00B43B2B" w:rsidP="00B43B2B"/>
    <w:p w14:paraId="0C758BCA" w14:textId="31279561" w:rsidR="00B6614C" w:rsidRPr="00B43B2B" w:rsidRDefault="00B6614C" w:rsidP="00B6614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3B2B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drawing>
          <wp:anchor distT="0" distB="0" distL="114300" distR="114300" simplePos="0" relativeHeight="251659264" behindDoc="1" locked="0" layoutInCell="1" allowOverlap="1" wp14:anchorId="2F2693C1" wp14:editId="3CACAF1E">
            <wp:simplePos x="0" y="0"/>
            <wp:positionH relativeFrom="column">
              <wp:posOffset>291465</wp:posOffset>
            </wp:positionH>
            <wp:positionV relativeFrom="paragraph">
              <wp:posOffset>0</wp:posOffset>
            </wp:positionV>
            <wp:extent cx="723900" cy="723900"/>
            <wp:effectExtent l="0" t="0" r="0" b="0"/>
            <wp:wrapTight wrapText="bothSides">
              <wp:wrapPolygon edited="0">
                <wp:start x="0" y="0"/>
                <wp:lineTo x="0" y="21032"/>
                <wp:lineTo x="21032" y="21032"/>
                <wp:lineTo x="21032" y="0"/>
                <wp:lineTo x="0" y="0"/>
              </wp:wrapPolygon>
            </wp:wrapTight>
            <wp:docPr id="3" name="Imagen 3" descr="Dibujo con letras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Dibujo con letras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3B2B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7A1B675" wp14:editId="01A90111">
            <wp:simplePos x="0" y="0"/>
            <wp:positionH relativeFrom="column">
              <wp:posOffset>4472940</wp:posOffset>
            </wp:positionH>
            <wp:positionV relativeFrom="paragraph">
              <wp:posOffset>0</wp:posOffset>
            </wp:positionV>
            <wp:extent cx="1219200" cy="1219200"/>
            <wp:effectExtent l="0" t="0" r="0" b="0"/>
            <wp:wrapTight wrapText="bothSides">
              <wp:wrapPolygon edited="0">
                <wp:start x="0" y="0"/>
                <wp:lineTo x="0" y="21263"/>
                <wp:lineTo x="21263" y="21263"/>
                <wp:lineTo x="21263" y="0"/>
                <wp:lineTo x="0" y="0"/>
              </wp:wrapPolygon>
            </wp:wrapTight>
            <wp:docPr id="2" name="Imagen 2" descr="Un dibujo de una niñ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Un dibujo de una niña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3B2B">
        <w:rPr>
          <w:rFonts w:ascii="Times New Roman" w:hAnsi="Times New Roman" w:cs="Times New Roman"/>
          <w:b/>
          <w:bCs/>
          <w:sz w:val="24"/>
          <w:szCs w:val="24"/>
        </w:rPr>
        <w:t>Indicadores de observación</w:t>
      </w:r>
    </w:p>
    <w:p w14:paraId="252E4C0B" w14:textId="7C2817C9" w:rsidR="00B6614C" w:rsidRPr="00B43B2B" w:rsidRDefault="00B6614C" w:rsidP="00B6614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9257966" w14:textId="1DAF0FCE" w:rsidR="00B6614C" w:rsidRPr="00B43B2B" w:rsidRDefault="00B6614C" w:rsidP="00B6614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FE0BD4" w14:textId="227C81D9" w:rsidR="00B6614C" w:rsidRPr="00B43B2B" w:rsidRDefault="00C14B77" w:rsidP="00B6614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3B2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Lista de Cotejo</w:t>
      </w:r>
    </w:p>
    <w:p w14:paraId="0778243A" w14:textId="60F708B6" w:rsidR="00B6614C" w:rsidRPr="00B43B2B" w:rsidRDefault="00C14B77" w:rsidP="00B6614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3B2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  <w:r w:rsidR="00B6614C" w:rsidRPr="00B43B2B">
        <w:rPr>
          <w:rFonts w:ascii="Times New Roman" w:hAnsi="Times New Roman" w:cs="Times New Roman"/>
          <w:b/>
          <w:bCs/>
          <w:sz w:val="24"/>
          <w:szCs w:val="24"/>
        </w:rPr>
        <w:t>Relación Docente- Alumno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41"/>
        <w:gridCol w:w="1703"/>
        <w:gridCol w:w="1703"/>
        <w:gridCol w:w="1452"/>
        <w:gridCol w:w="2029"/>
      </w:tblGrid>
      <w:tr w:rsidR="006A1E14" w14:paraId="6FB02C22" w14:textId="45FA9524" w:rsidTr="00282896">
        <w:tc>
          <w:tcPr>
            <w:tcW w:w="1941" w:type="dxa"/>
            <w:shd w:val="clear" w:color="auto" w:fill="92D050"/>
          </w:tcPr>
          <w:p w14:paraId="0719957A" w14:textId="1DF19B54" w:rsidR="006A1E14" w:rsidRPr="006A1E14" w:rsidRDefault="006A1E14" w:rsidP="00B661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1E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Indicador</w:t>
            </w:r>
          </w:p>
        </w:tc>
        <w:tc>
          <w:tcPr>
            <w:tcW w:w="1703" w:type="dxa"/>
            <w:shd w:val="clear" w:color="auto" w:fill="92D050"/>
          </w:tcPr>
          <w:p w14:paraId="7B881D18" w14:textId="05B7841E" w:rsidR="006A1E14" w:rsidRPr="006A1E14" w:rsidRDefault="006A1E14" w:rsidP="00B661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1E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 lo muestra</w:t>
            </w:r>
          </w:p>
        </w:tc>
        <w:tc>
          <w:tcPr>
            <w:tcW w:w="1703" w:type="dxa"/>
            <w:shd w:val="clear" w:color="auto" w:fill="92D050"/>
          </w:tcPr>
          <w:p w14:paraId="2FD10F44" w14:textId="7214A4A8" w:rsidR="006A1E14" w:rsidRPr="006A1E14" w:rsidRDefault="006A1E14" w:rsidP="00B661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1E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 lo muestra</w:t>
            </w:r>
          </w:p>
        </w:tc>
        <w:tc>
          <w:tcPr>
            <w:tcW w:w="1452" w:type="dxa"/>
            <w:shd w:val="clear" w:color="auto" w:fill="92D050"/>
          </w:tcPr>
          <w:p w14:paraId="02436CC3" w14:textId="51F67EB8" w:rsidR="006A1E14" w:rsidRPr="006A1E14" w:rsidRDefault="006A1E14" w:rsidP="00B661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1E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Solo en ocasiones</w:t>
            </w:r>
          </w:p>
        </w:tc>
        <w:tc>
          <w:tcPr>
            <w:tcW w:w="2029" w:type="dxa"/>
            <w:shd w:val="clear" w:color="auto" w:fill="92D050"/>
          </w:tcPr>
          <w:p w14:paraId="3938671C" w14:textId="14BB4C34" w:rsidR="006A1E14" w:rsidRPr="006A1E14" w:rsidRDefault="006A1E14" w:rsidP="00B661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1E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Observaciones</w:t>
            </w:r>
          </w:p>
        </w:tc>
      </w:tr>
      <w:tr w:rsidR="006A1E14" w14:paraId="79FE4678" w14:textId="51A0D786" w:rsidTr="00815302">
        <w:trPr>
          <w:trHeight w:val="1099"/>
        </w:trPr>
        <w:tc>
          <w:tcPr>
            <w:tcW w:w="1941" w:type="dxa"/>
            <w:shd w:val="clear" w:color="auto" w:fill="FFFFFF" w:themeFill="background1"/>
          </w:tcPr>
          <w:p w14:paraId="549A1681" w14:textId="7937ACFA" w:rsidR="006A1E14" w:rsidRPr="00B43B2B" w:rsidRDefault="006A1E14" w:rsidP="00C14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B2B">
              <w:rPr>
                <w:rFonts w:ascii="Times New Roman" w:hAnsi="Times New Roman" w:cs="Times New Roman"/>
                <w:sz w:val="24"/>
                <w:szCs w:val="24"/>
              </w:rPr>
              <w:t>El docente pone reglas en su salón de clase</w:t>
            </w:r>
          </w:p>
        </w:tc>
        <w:tc>
          <w:tcPr>
            <w:tcW w:w="1703" w:type="dxa"/>
            <w:shd w:val="clear" w:color="auto" w:fill="FFFFFF" w:themeFill="background1"/>
          </w:tcPr>
          <w:p w14:paraId="365E30E6" w14:textId="5D4259FA" w:rsidR="006A1E14" w:rsidRPr="00B43B2B" w:rsidRDefault="006A1E14" w:rsidP="00B66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6F146EB" wp14:editId="2C95BF0A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111760</wp:posOffset>
                      </wp:positionV>
                      <wp:extent cx="428625" cy="390525"/>
                      <wp:effectExtent l="0" t="0" r="28575" b="28575"/>
                      <wp:wrapNone/>
                      <wp:docPr id="5" name="Cara sonrient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390525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FF66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D616E16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<v:formulas>
                        <v:f eqn="sum 33030 0 #0"/>
                        <v:f eqn="prod #0 4 3"/>
                        <v:f eqn="prod @0 1 3"/>
                        <v:f eqn="sum @1 0 @2"/>
                      </v:formulas>
                      <v:path o:extrusionok="f" gradientshapeok="t" o:connecttype="custom" o:connectlocs="10800,0;3163,3163;0,10800;3163,18437;10800,21600;18437,18437;21600,10800;18437,3163" textboxrect="3163,3163,18437,18437"/>
                      <v:handles>
                        <v:h position="center,#0" yrange="15510,17520"/>
                      </v:handles>
                      <o:complex v:ext="view"/>
                    </v:shapetype>
                    <v:shape id="Cara sonriente 5" o:spid="_x0000_s1026" type="#_x0000_t96" style="position:absolute;margin-left:20.4pt;margin-top:8.8pt;width:33.75pt;height:30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" fillcolor="#ff6" strokecolor="black [3213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703" w:type="dxa"/>
            <w:shd w:val="clear" w:color="auto" w:fill="FFFFFF" w:themeFill="background1"/>
          </w:tcPr>
          <w:p w14:paraId="5686BFD2" w14:textId="77777777" w:rsidR="006A1E14" w:rsidRPr="00B43B2B" w:rsidRDefault="006A1E14" w:rsidP="00B66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shd w:val="clear" w:color="auto" w:fill="FFFFFF" w:themeFill="background1"/>
          </w:tcPr>
          <w:p w14:paraId="0A79B415" w14:textId="77777777" w:rsidR="006A1E14" w:rsidRPr="00B43B2B" w:rsidRDefault="006A1E14" w:rsidP="00B66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FFFFFF" w:themeFill="background1"/>
          </w:tcPr>
          <w:p w14:paraId="22790FD1" w14:textId="4918FF71" w:rsidR="006A1E14" w:rsidRPr="00B43B2B" w:rsidRDefault="00DA2A7C" w:rsidP="006A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 educadora</w:t>
            </w:r>
            <w:r w:rsidR="006856E3">
              <w:rPr>
                <w:rFonts w:ascii="Times New Roman" w:hAnsi="Times New Roman" w:cs="Times New Roman"/>
                <w:sz w:val="24"/>
                <w:szCs w:val="24"/>
              </w:rPr>
              <w:t xml:space="preserve"> mantenía un buen control del grupo </w:t>
            </w:r>
            <w:r w:rsidR="00D33E31">
              <w:rPr>
                <w:rFonts w:ascii="Times New Roman" w:hAnsi="Times New Roman" w:cs="Times New Roman"/>
                <w:sz w:val="24"/>
                <w:szCs w:val="24"/>
              </w:rPr>
              <w:t xml:space="preserve">y recalcaba las reglas constantemente, por ejemplo: “chicos, ya no es hora de comer”, “vamos 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lavarnos las manos en orden”, “sin empujar, sin correr”.</w:t>
            </w:r>
          </w:p>
        </w:tc>
      </w:tr>
      <w:tr w:rsidR="006A1E14" w14:paraId="30DBBDB9" w14:textId="3BA3A43B" w:rsidTr="00815302">
        <w:trPr>
          <w:trHeight w:val="1128"/>
        </w:trPr>
        <w:tc>
          <w:tcPr>
            <w:tcW w:w="1941" w:type="dxa"/>
            <w:shd w:val="clear" w:color="auto" w:fill="FFFFFF" w:themeFill="background1"/>
          </w:tcPr>
          <w:p w14:paraId="5A27644E" w14:textId="3DCA70F7" w:rsidR="006A1E14" w:rsidRPr="00B43B2B" w:rsidRDefault="006A1E14" w:rsidP="00C14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B2B">
              <w:rPr>
                <w:rFonts w:ascii="Times New Roman" w:hAnsi="Times New Roman" w:cs="Times New Roman"/>
                <w:sz w:val="24"/>
                <w:szCs w:val="24"/>
              </w:rPr>
              <w:t xml:space="preserve">El docente promueve valores </w:t>
            </w:r>
          </w:p>
        </w:tc>
        <w:tc>
          <w:tcPr>
            <w:tcW w:w="1703" w:type="dxa"/>
            <w:shd w:val="clear" w:color="auto" w:fill="FFFFFF" w:themeFill="background1"/>
          </w:tcPr>
          <w:p w14:paraId="343FDF60" w14:textId="6DF809F2" w:rsidR="006A1E14" w:rsidRDefault="006A1E14" w:rsidP="00B6614C">
            <w:pPr>
              <w:jc w:val="center"/>
            </w:pPr>
          </w:p>
        </w:tc>
        <w:tc>
          <w:tcPr>
            <w:tcW w:w="1703" w:type="dxa"/>
            <w:shd w:val="clear" w:color="auto" w:fill="FFFFFF" w:themeFill="background1"/>
          </w:tcPr>
          <w:p w14:paraId="116933F4" w14:textId="77ED37FA" w:rsidR="006A1E14" w:rsidRDefault="006A1E14" w:rsidP="00B6614C">
            <w:pPr>
              <w:jc w:val="center"/>
            </w:pPr>
          </w:p>
        </w:tc>
        <w:tc>
          <w:tcPr>
            <w:tcW w:w="1452" w:type="dxa"/>
            <w:shd w:val="clear" w:color="auto" w:fill="FFFFFF" w:themeFill="background1"/>
          </w:tcPr>
          <w:p w14:paraId="0BFAD576" w14:textId="5FA284EB" w:rsidR="006A1E14" w:rsidRDefault="00AF7D3B" w:rsidP="00B6614C">
            <w:pPr>
              <w:jc w:val="center"/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1FA164D" wp14:editId="27E2143C">
                      <wp:simplePos x="0" y="0"/>
                      <wp:positionH relativeFrom="column">
                        <wp:posOffset>201295</wp:posOffset>
                      </wp:positionH>
                      <wp:positionV relativeFrom="paragraph">
                        <wp:posOffset>217170</wp:posOffset>
                      </wp:positionV>
                      <wp:extent cx="428625" cy="390525"/>
                      <wp:effectExtent l="0" t="0" r="28575" b="28575"/>
                      <wp:wrapNone/>
                      <wp:docPr id="4" name="Cara sonrient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390525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FF66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743356" id="Cara sonriente 4" o:spid="_x0000_s1026" type="#_x0000_t96" style="position:absolute;margin-left:15.85pt;margin-top:17.1pt;width:33.75pt;height:30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" fillcolor="#ff6" strokecolor="black [3213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2029" w:type="dxa"/>
            <w:shd w:val="clear" w:color="auto" w:fill="FFFFFF" w:themeFill="background1"/>
          </w:tcPr>
          <w:p w14:paraId="0FE04247" w14:textId="130830F7" w:rsidR="006A1E14" w:rsidRDefault="00AF7D3B" w:rsidP="00DA2A7C">
            <w:r w:rsidRPr="004C4A97">
              <w:rPr>
                <w:rFonts w:ascii="Times New Roman" w:hAnsi="Times New Roman" w:cs="Times New Roman"/>
                <w:sz w:val="24"/>
                <w:szCs w:val="24"/>
              </w:rPr>
              <w:t xml:space="preserve">Menciona algunos en ciertas </w:t>
            </w:r>
            <w:r w:rsidR="004C4A97" w:rsidRPr="004C4A97">
              <w:rPr>
                <w:rFonts w:ascii="Times New Roman" w:hAnsi="Times New Roman" w:cs="Times New Roman"/>
                <w:sz w:val="24"/>
                <w:szCs w:val="24"/>
              </w:rPr>
              <w:t>ocasiones,</w:t>
            </w:r>
            <w:r w:rsidRPr="004C4A97">
              <w:rPr>
                <w:rFonts w:ascii="Times New Roman" w:hAnsi="Times New Roman" w:cs="Times New Roman"/>
                <w:sz w:val="24"/>
                <w:szCs w:val="24"/>
              </w:rPr>
              <w:t xml:space="preserve"> pero </w:t>
            </w:r>
            <w:r w:rsidR="0093495B" w:rsidRPr="004C4A97">
              <w:rPr>
                <w:rFonts w:ascii="Times New Roman" w:hAnsi="Times New Roman" w:cs="Times New Roman"/>
                <w:sz w:val="24"/>
                <w:szCs w:val="24"/>
              </w:rPr>
              <w:t xml:space="preserve">estaría mejor </w:t>
            </w:r>
            <w:r w:rsidR="004C4A97" w:rsidRPr="004C4A97">
              <w:rPr>
                <w:rFonts w:ascii="Times New Roman" w:hAnsi="Times New Roman" w:cs="Times New Roman"/>
                <w:sz w:val="24"/>
                <w:szCs w:val="24"/>
              </w:rPr>
              <w:t xml:space="preserve">que </w:t>
            </w:r>
            <w:r w:rsidR="00AC0A3A">
              <w:rPr>
                <w:rFonts w:ascii="Times New Roman" w:hAnsi="Times New Roman" w:cs="Times New Roman"/>
                <w:sz w:val="24"/>
                <w:szCs w:val="24"/>
              </w:rPr>
              <w:t xml:space="preserve">se </w:t>
            </w:r>
            <w:r w:rsidR="004C4A97" w:rsidRPr="004C4A97">
              <w:rPr>
                <w:rFonts w:ascii="Times New Roman" w:hAnsi="Times New Roman" w:cs="Times New Roman"/>
                <w:sz w:val="24"/>
                <w:szCs w:val="24"/>
              </w:rPr>
              <w:t xml:space="preserve">trabajara </w:t>
            </w:r>
            <w:r w:rsidR="00AC0A3A">
              <w:rPr>
                <w:rFonts w:ascii="Times New Roman" w:hAnsi="Times New Roman" w:cs="Times New Roman"/>
                <w:sz w:val="24"/>
                <w:szCs w:val="24"/>
              </w:rPr>
              <w:t xml:space="preserve">a fondo </w:t>
            </w:r>
            <w:r w:rsidR="004C4A97" w:rsidRPr="004C4A97">
              <w:rPr>
                <w:rFonts w:ascii="Times New Roman" w:hAnsi="Times New Roman" w:cs="Times New Roman"/>
                <w:sz w:val="24"/>
                <w:szCs w:val="24"/>
              </w:rPr>
              <w:t>un valor por semana</w:t>
            </w:r>
            <w:r w:rsidR="00AC0A3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6A1E14" w14:paraId="537FF0D4" w14:textId="3872BDDC" w:rsidTr="00815302">
        <w:trPr>
          <w:trHeight w:val="1117"/>
        </w:trPr>
        <w:tc>
          <w:tcPr>
            <w:tcW w:w="1941" w:type="dxa"/>
            <w:shd w:val="clear" w:color="auto" w:fill="FFFFFF" w:themeFill="background1"/>
          </w:tcPr>
          <w:p w14:paraId="0E8D4C2B" w14:textId="4C713039" w:rsidR="006A1E14" w:rsidRPr="00B43B2B" w:rsidRDefault="006A1E14" w:rsidP="00C14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B2B">
              <w:rPr>
                <w:rFonts w:ascii="Times New Roman" w:hAnsi="Times New Roman" w:cs="Times New Roman"/>
                <w:sz w:val="24"/>
                <w:szCs w:val="24"/>
              </w:rPr>
              <w:t>Se crea un ambiente de aprendizaje adecuado</w:t>
            </w:r>
          </w:p>
        </w:tc>
        <w:tc>
          <w:tcPr>
            <w:tcW w:w="1703" w:type="dxa"/>
            <w:shd w:val="clear" w:color="auto" w:fill="FFFFFF" w:themeFill="background1"/>
          </w:tcPr>
          <w:p w14:paraId="5DAFCFC8" w14:textId="69778D55" w:rsidR="006A1E14" w:rsidRDefault="006A1E14" w:rsidP="00B6614C">
            <w:pPr>
              <w:jc w:val="center"/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A75E60C" wp14:editId="0F2FC282">
                      <wp:simplePos x="0" y="0"/>
                      <wp:positionH relativeFrom="column">
                        <wp:posOffset>306705</wp:posOffset>
                      </wp:positionH>
                      <wp:positionV relativeFrom="paragraph">
                        <wp:posOffset>142240</wp:posOffset>
                      </wp:positionV>
                      <wp:extent cx="428625" cy="390525"/>
                      <wp:effectExtent l="0" t="0" r="28575" b="28575"/>
                      <wp:wrapNone/>
                      <wp:docPr id="6" name="Cara sonrient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390525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FF66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41B6C0" id="Cara sonriente 6" o:spid="_x0000_s1026" type="#_x0000_t96" style="position:absolute;margin-left:24.15pt;margin-top:11.2pt;width:33.75pt;height:30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" fillcolor="#ff6" strokecolor="black [3213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703" w:type="dxa"/>
            <w:shd w:val="clear" w:color="auto" w:fill="FFFFFF" w:themeFill="background1"/>
          </w:tcPr>
          <w:p w14:paraId="3CC31468" w14:textId="77777777" w:rsidR="006A1E14" w:rsidRDefault="006A1E14" w:rsidP="00B6614C">
            <w:pPr>
              <w:jc w:val="center"/>
            </w:pPr>
          </w:p>
        </w:tc>
        <w:tc>
          <w:tcPr>
            <w:tcW w:w="1452" w:type="dxa"/>
            <w:shd w:val="clear" w:color="auto" w:fill="FFFFFF" w:themeFill="background1"/>
          </w:tcPr>
          <w:p w14:paraId="22F2B113" w14:textId="77777777" w:rsidR="006A1E14" w:rsidRDefault="006A1E14" w:rsidP="00B6614C">
            <w:pPr>
              <w:jc w:val="center"/>
            </w:pPr>
          </w:p>
        </w:tc>
        <w:tc>
          <w:tcPr>
            <w:tcW w:w="2029" w:type="dxa"/>
            <w:shd w:val="clear" w:color="auto" w:fill="FFFFFF" w:themeFill="background1"/>
          </w:tcPr>
          <w:p w14:paraId="24EA6017" w14:textId="4867C6EB" w:rsidR="006A1E14" w:rsidRDefault="00AC0A3A" w:rsidP="00AC0A3A">
            <w:r w:rsidRPr="0072092D">
              <w:rPr>
                <w:rFonts w:ascii="Times New Roman" w:hAnsi="Times New Roman" w:cs="Times New Roman"/>
                <w:sz w:val="24"/>
                <w:szCs w:val="24"/>
              </w:rPr>
              <w:t>El ambiente del salón se siente muy armónico</w:t>
            </w:r>
            <w:r w:rsidR="0072092D">
              <w:rPr>
                <w:rFonts w:ascii="Times New Roman" w:hAnsi="Times New Roman" w:cs="Times New Roman"/>
                <w:sz w:val="24"/>
                <w:szCs w:val="24"/>
              </w:rPr>
              <w:t xml:space="preserve"> y </w:t>
            </w:r>
            <w:r w:rsidR="00525352">
              <w:rPr>
                <w:rFonts w:ascii="Times New Roman" w:hAnsi="Times New Roman" w:cs="Times New Roman"/>
                <w:sz w:val="24"/>
                <w:szCs w:val="24"/>
              </w:rPr>
              <w:t xml:space="preserve">en confianza, </w:t>
            </w:r>
            <w:r w:rsidR="00AE54A3">
              <w:rPr>
                <w:rFonts w:ascii="Times New Roman" w:hAnsi="Times New Roman" w:cs="Times New Roman"/>
                <w:sz w:val="24"/>
                <w:szCs w:val="24"/>
              </w:rPr>
              <w:t xml:space="preserve">los materiales alrededor son adecuados para trabajar. </w:t>
            </w:r>
          </w:p>
        </w:tc>
      </w:tr>
      <w:tr w:rsidR="006A1E14" w14:paraId="269BBD11" w14:textId="7B437138" w:rsidTr="006A1E14">
        <w:trPr>
          <w:trHeight w:val="1132"/>
        </w:trPr>
        <w:tc>
          <w:tcPr>
            <w:tcW w:w="1941" w:type="dxa"/>
          </w:tcPr>
          <w:p w14:paraId="5019EC6B" w14:textId="75528F6D" w:rsidR="006A1E14" w:rsidRPr="00B43B2B" w:rsidRDefault="006A1E14" w:rsidP="00C14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B2B">
              <w:rPr>
                <w:rFonts w:ascii="Times New Roman" w:hAnsi="Times New Roman" w:cs="Times New Roman"/>
                <w:sz w:val="24"/>
                <w:szCs w:val="24"/>
              </w:rPr>
              <w:t>Se manifiesta una comunicación asertiva</w:t>
            </w:r>
          </w:p>
        </w:tc>
        <w:tc>
          <w:tcPr>
            <w:tcW w:w="1703" w:type="dxa"/>
          </w:tcPr>
          <w:p w14:paraId="0D8FA1A3" w14:textId="0203FDA1" w:rsidR="006A1E14" w:rsidRDefault="006A1E14" w:rsidP="00B6614C">
            <w:pPr>
              <w:jc w:val="center"/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E25BFF5" wp14:editId="796B6C36">
                      <wp:simplePos x="0" y="0"/>
                      <wp:positionH relativeFrom="column">
                        <wp:posOffset>306705</wp:posOffset>
                      </wp:positionH>
                      <wp:positionV relativeFrom="paragraph">
                        <wp:posOffset>140970</wp:posOffset>
                      </wp:positionV>
                      <wp:extent cx="428625" cy="390525"/>
                      <wp:effectExtent l="0" t="0" r="28575" b="28575"/>
                      <wp:wrapNone/>
                      <wp:docPr id="8" name="Cara sonrient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390525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FF66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FB96A6" id="Cara sonriente 8" o:spid="_x0000_s1026" type="#_x0000_t96" style="position:absolute;margin-left:24.15pt;margin-top:11.1pt;width:33.75pt;height:30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" fillcolor="#ff6" strokecolor="black [3213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703" w:type="dxa"/>
          </w:tcPr>
          <w:p w14:paraId="5A3898BE" w14:textId="77777777" w:rsidR="006A1E14" w:rsidRDefault="006A1E14" w:rsidP="00B6614C">
            <w:pPr>
              <w:jc w:val="center"/>
            </w:pPr>
          </w:p>
        </w:tc>
        <w:tc>
          <w:tcPr>
            <w:tcW w:w="1452" w:type="dxa"/>
          </w:tcPr>
          <w:p w14:paraId="4848A982" w14:textId="77777777" w:rsidR="006A1E14" w:rsidRDefault="006A1E14" w:rsidP="00B6614C">
            <w:pPr>
              <w:jc w:val="center"/>
            </w:pPr>
          </w:p>
        </w:tc>
        <w:tc>
          <w:tcPr>
            <w:tcW w:w="2029" w:type="dxa"/>
          </w:tcPr>
          <w:p w14:paraId="655B7D88" w14:textId="6C6EB445" w:rsidR="006A1E14" w:rsidRDefault="00AE54A3" w:rsidP="00AE54A3">
            <w:r w:rsidRPr="00AE54A3">
              <w:rPr>
                <w:rFonts w:ascii="Times New Roman" w:hAnsi="Times New Roman" w:cs="Times New Roman"/>
                <w:sz w:val="24"/>
                <w:szCs w:val="24"/>
              </w:rPr>
              <w:t>La educadora maneja un lenguaje adecuado, existe una buena comunicación entre docente-alumno.</w:t>
            </w:r>
            <w:r>
              <w:t xml:space="preserve"> </w:t>
            </w:r>
          </w:p>
        </w:tc>
      </w:tr>
      <w:tr w:rsidR="006A1E14" w14:paraId="5723DBD5" w14:textId="66085DAB" w:rsidTr="006A1E14">
        <w:tc>
          <w:tcPr>
            <w:tcW w:w="1941" w:type="dxa"/>
          </w:tcPr>
          <w:p w14:paraId="06FC7201" w14:textId="37BF30AD" w:rsidR="006A1E14" w:rsidRPr="00B43B2B" w:rsidRDefault="006A1E14" w:rsidP="00C14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B2B">
              <w:rPr>
                <w:rFonts w:ascii="Times New Roman" w:hAnsi="Times New Roman" w:cs="Times New Roman"/>
                <w:sz w:val="24"/>
                <w:szCs w:val="24"/>
              </w:rPr>
              <w:t>Se implementan estrategias que promuevan el proceso de socialización</w:t>
            </w:r>
          </w:p>
        </w:tc>
        <w:tc>
          <w:tcPr>
            <w:tcW w:w="1703" w:type="dxa"/>
          </w:tcPr>
          <w:p w14:paraId="1DAE39E0" w14:textId="34184C46" w:rsidR="006A1E14" w:rsidRDefault="006A1E14" w:rsidP="00B6614C">
            <w:pPr>
              <w:jc w:val="center"/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2BB03C0" wp14:editId="419F3832">
                      <wp:simplePos x="0" y="0"/>
                      <wp:positionH relativeFrom="column">
                        <wp:posOffset>306705</wp:posOffset>
                      </wp:positionH>
                      <wp:positionV relativeFrom="paragraph">
                        <wp:posOffset>196850</wp:posOffset>
                      </wp:positionV>
                      <wp:extent cx="428625" cy="390525"/>
                      <wp:effectExtent l="0" t="0" r="28575" b="28575"/>
                      <wp:wrapNone/>
                      <wp:docPr id="10" name="Cara sonrient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390525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FF66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6EBC7BD" id="Cara sonriente 10" o:spid="_x0000_s1026" type="#_x0000_t96" style="position:absolute;margin-left:24.15pt;margin-top:15.5pt;width:33.75pt;height:30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" fillcolor="#ff6" strokecolor="black [3213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703" w:type="dxa"/>
          </w:tcPr>
          <w:p w14:paraId="3FEF11FA" w14:textId="3F6A3E8A" w:rsidR="006A1E14" w:rsidRDefault="006A1E14" w:rsidP="00B6614C">
            <w:pPr>
              <w:jc w:val="center"/>
            </w:pPr>
          </w:p>
        </w:tc>
        <w:tc>
          <w:tcPr>
            <w:tcW w:w="1452" w:type="dxa"/>
          </w:tcPr>
          <w:p w14:paraId="51918839" w14:textId="1E761BE1" w:rsidR="006A1E14" w:rsidRDefault="006A1E14" w:rsidP="00B6614C">
            <w:pPr>
              <w:jc w:val="center"/>
            </w:pPr>
          </w:p>
        </w:tc>
        <w:tc>
          <w:tcPr>
            <w:tcW w:w="2029" w:type="dxa"/>
          </w:tcPr>
          <w:p w14:paraId="69FE583D" w14:textId="4316C85B" w:rsidR="006A1E14" w:rsidRDefault="000B209F" w:rsidP="00287B18">
            <w:r w:rsidRPr="002C3516">
              <w:rPr>
                <w:rFonts w:ascii="Times New Roman" w:hAnsi="Times New Roman" w:cs="Times New Roman"/>
                <w:sz w:val="24"/>
                <w:szCs w:val="24"/>
              </w:rPr>
              <w:t>Trabajo en equipo, comunicación entre pares</w:t>
            </w:r>
            <w:r w:rsidR="002C3516">
              <w:rPr>
                <w:rFonts w:ascii="Times New Roman" w:hAnsi="Times New Roman" w:cs="Times New Roman"/>
                <w:sz w:val="24"/>
                <w:szCs w:val="24"/>
              </w:rPr>
              <w:t>, andamiaje.</w:t>
            </w:r>
          </w:p>
        </w:tc>
      </w:tr>
      <w:tr w:rsidR="006A1E14" w14:paraId="4ED482C0" w14:textId="6DDFB3FD" w:rsidTr="006A1E14">
        <w:tc>
          <w:tcPr>
            <w:tcW w:w="1941" w:type="dxa"/>
          </w:tcPr>
          <w:p w14:paraId="2B4ACFE4" w14:textId="12EECA52" w:rsidR="006A1E14" w:rsidRPr="00B43B2B" w:rsidRDefault="006A1E14" w:rsidP="00C14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B2B">
              <w:rPr>
                <w:rFonts w:ascii="Times New Roman" w:hAnsi="Times New Roman" w:cs="Times New Roman"/>
                <w:sz w:val="24"/>
                <w:szCs w:val="24"/>
              </w:rPr>
              <w:t>Los niños muestran antecedentes de un proceso de socialización de casa</w:t>
            </w:r>
          </w:p>
        </w:tc>
        <w:tc>
          <w:tcPr>
            <w:tcW w:w="1703" w:type="dxa"/>
          </w:tcPr>
          <w:p w14:paraId="70162947" w14:textId="2A815675" w:rsidR="006A1E14" w:rsidRDefault="002C3728" w:rsidP="00B6614C">
            <w:pPr>
              <w:jc w:val="center"/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51FCA0F" wp14:editId="6299BEE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295275</wp:posOffset>
                      </wp:positionV>
                      <wp:extent cx="428625" cy="390525"/>
                      <wp:effectExtent l="0" t="0" r="28575" b="28575"/>
                      <wp:wrapNone/>
                      <wp:docPr id="9" name="Cara sonrient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390525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FF66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1DB3D3" id="Cara sonriente 9" o:spid="_x0000_s1026" type="#_x0000_t96" style="position:absolute;margin-left:17.25pt;margin-top:23.25pt;width:33.75pt;height:30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" fillcolor="#ff6" strokecolor="black [3213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703" w:type="dxa"/>
          </w:tcPr>
          <w:p w14:paraId="1D3A85A0" w14:textId="3632C7F2" w:rsidR="006A1E14" w:rsidRDefault="006A1E14" w:rsidP="00B6614C">
            <w:pPr>
              <w:jc w:val="center"/>
            </w:pPr>
          </w:p>
        </w:tc>
        <w:tc>
          <w:tcPr>
            <w:tcW w:w="1452" w:type="dxa"/>
          </w:tcPr>
          <w:p w14:paraId="69251647" w14:textId="32E23112" w:rsidR="006A1E14" w:rsidRDefault="006A1E14" w:rsidP="00B6614C">
            <w:pPr>
              <w:jc w:val="center"/>
            </w:pPr>
          </w:p>
        </w:tc>
        <w:tc>
          <w:tcPr>
            <w:tcW w:w="2029" w:type="dxa"/>
          </w:tcPr>
          <w:p w14:paraId="3A08E054" w14:textId="0CBE72E4" w:rsidR="006A1E14" w:rsidRDefault="002C3728" w:rsidP="002C3516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Sí, porque la mayoría de los niños </w:t>
            </w:r>
            <w:r w:rsidR="007D3AD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se comunicaban con facilidad, tanto con la educadora, conmigo y con sus otros compañeros. </w:t>
            </w:r>
          </w:p>
        </w:tc>
      </w:tr>
      <w:tr w:rsidR="006A1E14" w14:paraId="7340FBBD" w14:textId="171FD5A4" w:rsidTr="006A1E14">
        <w:tc>
          <w:tcPr>
            <w:tcW w:w="1941" w:type="dxa"/>
          </w:tcPr>
          <w:p w14:paraId="4E2EF33D" w14:textId="740360E7" w:rsidR="006A1E14" w:rsidRPr="00B43B2B" w:rsidRDefault="006A1E14" w:rsidP="00C14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B2B">
              <w:rPr>
                <w:rFonts w:ascii="Times New Roman" w:hAnsi="Times New Roman" w:cs="Times New Roman"/>
                <w:sz w:val="24"/>
                <w:szCs w:val="24"/>
              </w:rPr>
              <w:t>El docente implementa el juego como estrategia para favorecer el proceso de socialización</w:t>
            </w:r>
          </w:p>
        </w:tc>
        <w:tc>
          <w:tcPr>
            <w:tcW w:w="1703" w:type="dxa"/>
          </w:tcPr>
          <w:p w14:paraId="7A364EF7" w14:textId="77777777" w:rsidR="006A1E14" w:rsidRDefault="006A1E14" w:rsidP="00B6614C">
            <w:pPr>
              <w:jc w:val="center"/>
            </w:pPr>
          </w:p>
        </w:tc>
        <w:tc>
          <w:tcPr>
            <w:tcW w:w="1703" w:type="dxa"/>
          </w:tcPr>
          <w:p w14:paraId="1080487A" w14:textId="77777777" w:rsidR="006A1E14" w:rsidRDefault="006A1E14" w:rsidP="00B6614C">
            <w:pPr>
              <w:jc w:val="center"/>
            </w:pPr>
          </w:p>
        </w:tc>
        <w:tc>
          <w:tcPr>
            <w:tcW w:w="1452" w:type="dxa"/>
          </w:tcPr>
          <w:p w14:paraId="246935C8" w14:textId="4DEB2D56" w:rsidR="006A1E14" w:rsidRDefault="006A1E14" w:rsidP="00B6614C">
            <w:pPr>
              <w:jc w:val="center"/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2370CF0" wp14:editId="4745E368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231775</wp:posOffset>
                      </wp:positionV>
                      <wp:extent cx="428625" cy="390525"/>
                      <wp:effectExtent l="0" t="0" r="28575" b="28575"/>
                      <wp:wrapNone/>
                      <wp:docPr id="11" name="Cara sonrient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390525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FF66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261AA8" id="Cara sonriente 11" o:spid="_x0000_s1026" type="#_x0000_t96" style="position:absolute;margin-left:16.45pt;margin-top:18.25pt;width:33.75pt;height:30.7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" fillcolor="#ff6" strokecolor="black [3213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2029" w:type="dxa"/>
          </w:tcPr>
          <w:p w14:paraId="3B53BB89" w14:textId="7F528B9E" w:rsidR="006A1E14" w:rsidRDefault="007D3AD4" w:rsidP="007D3AD4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Implementa juegos</w:t>
            </w:r>
            <w:r w:rsidR="000D352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cooperativos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, canciones, </w:t>
            </w:r>
            <w:r w:rsidR="000D352F">
              <w:rPr>
                <w:rFonts w:ascii="Times New Roman" w:hAnsi="Times New Roman" w:cs="Times New Roman"/>
                <w:noProof/>
                <w:sz w:val="24"/>
                <w:szCs w:val="24"/>
              </w:rPr>
              <w:t>pausa activa</w:t>
            </w:r>
            <w:r w:rsidR="002F7E1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. </w:t>
            </w:r>
          </w:p>
        </w:tc>
      </w:tr>
      <w:tr w:rsidR="006A1E14" w14:paraId="7A1D8539" w14:textId="5F25E897" w:rsidTr="006A1E14">
        <w:trPr>
          <w:trHeight w:val="1513"/>
        </w:trPr>
        <w:tc>
          <w:tcPr>
            <w:tcW w:w="1941" w:type="dxa"/>
          </w:tcPr>
          <w:p w14:paraId="1D6778E7" w14:textId="508AECD5" w:rsidR="006A1E14" w:rsidRPr="00B43B2B" w:rsidRDefault="006A1E14" w:rsidP="00C14B77">
            <w:pPr>
              <w:rPr>
                <w:rFonts w:ascii="Times New Roman" w:hAnsi="Times New Roman" w:cs="Times New Roman"/>
              </w:rPr>
            </w:pPr>
            <w:r w:rsidRPr="00B43B2B">
              <w:rPr>
                <w:rFonts w:ascii="Times New Roman" w:hAnsi="Times New Roman" w:cs="Times New Roman"/>
                <w:sz w:val="24"/>
                <w:szCs w:val="24"/>
              </w:rPr>
              <w:t xml:space="preserve">Los niños muestran ciertos valores y siguen reglas </w:t>
            </w:r>
          </w:p>
        </w:tc>
        <w:tc>
          <w:tcPr>
            <w:tcW w:w="1703" w:type="dxa"/>
          </w:tcPr>
          <w:p w14:paraId="2595F04A" w14:textId="1FB8717B" w:rsidR="006A1E14" w:rsidRDefault="006A1E14" w:rsidP="00B6614C">
            <w:pPr>
              <w:jc w:val="center"/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1E645DE" wp14:editId="488E02BC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215900</wp:posOffset>
                      </wp:positionV>
                      <wp:extent cx="428625" cy="390525"/>
                      <wp:effectExtent l="0" t="0" r="28575" b="28575"/>
                      <wp:wrapNone/>
                      <wp:docPr id="12" name="Cara sonrient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390525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FF66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3D2891" id="Cara sonriente 12" o:spid="_x0000_s1026" type="#_x0000_t96" style="position:absolute;margin-left:26.4pt;margin-top:17pt;width:33.75pt;height:30.7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" fillcolor="#ff6" strokecolor="black [3213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703" w:type="dxa"/>
          </w:tcPr>
          <w:p w14:paraId="04300D78" w14:textId="77777777" w:rsidR="006A1E14" w:rsidRDefault="006A1E14" w:rsidP="00B6614C">
            <w:pPr>
              <w:jc w:val="center"/>
            </w:pPr>
          </w:p>
        </w:tc>
        <w:tc>
          <w:tcPr>
            <w:tcW w:w="1452" w:type="dxa"/>
          </w:tcPr>
          <w:p w14:paraId="42816C1E" w14:textId="77777777" w:rsidR="006A1E14" w:rsidRDefault="006A1E14" w:rsidP="00B6614C">
            <w:pPr>
              <w:jc w:val="center"/>
            </w:pPr>
          </w:p>
        </w:tc>
        <w:tc>
          <w:tcPr>
            <w:tcW w:w="2029" w:type="dxa"/>
          </w:tcPr>
          <w:p w14:paraId="4C58E011" w14:textId="3FFCC92B" w:rsidR="006A1E14" w:rsidRDefault="00A94A49" w:rsidP="002C3CDE">
            <w:r w:rsidRPr="002C3CD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En general los niños mantienen un buen comportamiento </w:t>
            </w:r>
            <w:r w:rsidR="002C3CDE" w:rsidRPr="002C3CDE">
              <w:rPr>
                <w:rFonts w:ascii="Times New Roman" w:hAnsi="Times New Roman" w:cs="Times New Roman"/>
                <w:noProof/>
                <w:sz w:val="24"/>
                <w:szCs w:val="24"/>
              </w:rPr>
              <w:t>y siguen instrucciones.</w:t>
            </w:r>
            <w:r w:rsidR="002C3CDE">
              <w:t xml:space="preserve"> </w:t>
            </w:r>
          </w:p>
        </w:tc>
      </w:tr>
    </w:tbl>
    <w:p w14:paraId="3ED0C52D" w14:textId="77777777" w:rsidR="00B6614C" w:rsidRDefault="00B6614C" w:rsidP="00B43B2B"/>
    <w:sectPr w:rsidR="00B6614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761CC"/>
    <w:multiLevelType w:val="hybridMultilevel"/>
    <w:tmpl w:val="CE60F3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9162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14C"/>
    <w:rsid w:val="000B209F"/>
    <w:rsid w:val="000D352F"/>
    <w:rsid w:val="0018623B"/>
    <w:rsid w:val="00282896"/>
    <w:rsid w:val="00287B18"/>
    <w:rsid w:val="002C3516"/>
    <w:rsid w:val="002C3728"/>
    <w:rsid w:val="002C3CDE"/>
    <w:rsid w:val="002F7E19"/>
    <w:rsid w:val="004C4A97"/>
    <w:rsid w:val="00525352"/>
    <w:rsid w:val="006856E3"/>
    <w:rsid w:val="006A1E14"/>
    <w:rsid w:val="0072092D"/>
    <w:rsid w:val="007D3AD4"/>
    <w:rsid w:val="00815302"/>
    <w:rsid w:val="0093495B"/>
    <w:rsid w:val="00A7019D"/>
    <w:rsid w:val="00A94A49"/>
    <w:rsid w:val="00AC0A3A"/>
    <w:rsid w:val="00AD7DC0"/>
    <w:rsid w:val="00AE54A3"/>
    <w:rsid w:val="00AF7D3B"/>
    <w:rsid w:val="00B43B2B"/>
    <w:rsid w:val="00B6614C"/>
    <w:rsid w:val="00C14B77"/>
    <w:rsid w:val="00D04DE9"/>
    <w:rsid w:val="00D06B2F"/>
    <w:rsid w:val="00D33E31"/>
    <w:rsid w:val="00DA2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127E3"/>
  <w15:chartTrackingRefBased/>
  <w15:docId w15:val="{9F024BFF-224C-41A7-A052-9AAF9F674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66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43B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345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Acosta</dc:creator>
  <cp:keywords/>
  <dc:description/>
  <cp:lastModifiedBy>Daniela Martinez</cp:lastModifiedBy>
  <cp:revision>27</cp:revision>
  <dcterms:created xsi:type="dcterms:W3CDTF">2022-10-14T02:09:00Z</dcterms:created>
  <dcterms:modified xsi:type="dcterms:W3CDTF">2022-10-21T13:55:00Z</dcterms:modified>
</cp:coreProperties>
</file>