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98BD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546F64" wp14:editId="07777777">
            <wp:simplePos x="0" y="0"/>
            <wp:positionH relativeFrom="column">
              <wp:posOffset>-1022350</wp:posOffset>
            </wp:positionH>
            <wp:positionV relativeFrom="page">
              <wp:posOffset>160020</wp:posOffset>
            </wp:positionV>
            <wp:extent cx="1622425" cy="12115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CC0438B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672A6659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70201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Año Tercer Semestre Sección “C”</w:t>
      </w:r>
    </w:p>
    <w:p w14:paraId="759F5D45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2022-2023</w:t>
      </w:r>
    </w:p>
    <w:p w14:paraId="0A37501D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28CA7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Iniciación al trabajo docente</w:t>
      </w:r>
    </w:p>
    <w:p w14:paraId="2598C5B2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Titular: Dolores Patricia Segovia Gómez</w:t>
      </w:r>
    </w:p>
    <w:p w14:paraId="5DAB6C7B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66C4A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>Integrantes del equipo:</w:t>
      </w:r>
    </w:p>
    <w:p w14:paraId="285FA86C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 xml:space="preserve"> Perla Abigail Cepeda García</w:t>
      </w:r>
    </w:p>
    <w:p w14:paraId="2A984F0F" w14:textId="77777777" w:rsidR="00373870" w:rsidRPr="00373870" w:rsidRDefault="00373870" w:rsidP="003738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 xml:space="preserve"> Imelda Patricia Cuadros Calvillo</w:t>
      </w:r>
    </w:p>
    <w:p w14:paraId="0F7EB480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 xml:space="preserve"> Devani Monserrath González Palomo</w:t>
      </w:r>
    </w:p>
    <w:p w14:paraId="257D4A0F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 xml:space="preserve"> Ana Paola Martínez Ponce</w:t>
      </w:r>
    </w:p>
    <w:p w14:paraId="16A3175B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870">
        <w:rPr>
          <w:rFonts w:ascii="Times New Roman" w:hAnsi="Times New Roman" w:cs="Times New Roman"/>
          <w:sz w:val="24"/>
          <w:szCs w:val="24"/>
        </w:rPr>
        <w:t xml:space="preserve"> Ximena Guadalupe Rocha Vicuña </w:t>
      </w:r>
    </w:p>
    <w:p w14:paraId="121BB8EE" w14:textId="77777777" w:rsidR="00373870" w:rsidRPr="00373870" w:rsidRDefault="00373870" w:rsidP="00BC65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870">
        <w:rPr>
          <w:rFonts w:ascii="Times New Roman" w:hAnsi="Times New Roman" w:cs="Times New Roman"/>
          <w:sz w:val="24"/>
          <w:szCs w:val="24"/>
        </w:rPr>
        <w:t>Ana Paulina Serrato Montenegro</w:t>
      </w:r>
    </w:p>
    <w:p w14:paraId="02EB378F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70705" w14:textId="4486B7C8" w:rsidR="00BC650B" w:rsidRDefault="00FB4FB1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</w:t>
      </w:r>
    </w:p>
    <w:p w14:paraId="6A05A809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39BBE3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BC650B" w:rsidRDefault="00BC650B" w:rsidP="00BC65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03459" w14:textId="6D19531C" w:rsidR="00370A18" w:rsidRDefault="00BC650B" w:rsidP="003738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                             </w:t>
      </w:r>
      <w:r w:rsidR="00CE30F4">
        <w:rPr>
          <w:rFonts w:ascii="Times New Roman" w:hAnsi="Times New Roman" w:cs="Times New Roman"/>
          <w:sz w:val="24"/>
          <w:szCs w:val="24"/>
        </w:rPr>
        <w:t>1</w:t>
      </w:r>
      <w:r w:rsidR="00A428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73870">
        <w:rPr>
          <w:rFonts w:ascii="Times New Roman" w:hAnsi="Times New Roman" w:cs="Times New Roman"/>
          <w:sz w:val="24"/>
          <w:szCs w:val="24"/>
        </w:rPr>
        <w:t>octubre</w:t>
      </w:r>
      <w:r>
        <w:rPr>
          <w:rFonts w:ascii="Times New Roman" w:hAnsi="Times New Roman" w:cs="Times New Roman"/>
          <w:sz w:val="24"/>
          <w:szCs w:val="24"/>
        </w:rPr>
        <w:t xml:space="preserve"> del 2022</w:t>
      </w:r>
    </w:p>
    <w:p w14:paraId="56C6EBB8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FC83C" w14:textId="205A45D4" w:rsidR="00FB4FB1" w:rsidRDefault="00FB4FB1" w:rsidP="00FB4F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¿Cuáles son los saberes que se ponen en juego en el desarrollo de la docencia?</w:t>
      </w:r>
    </w:p>
    <w:p w14:paraId="42358F1C" w14:textId="575EE9DC" w:rsidR="00FB4FB1" w:rsidRPr="00FB4FB1" w:rsidRDefault="00FB4FB1" w:rsidP="00FB4FB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experiencia de la vida, historia profesional, persona identidad, relaciones con alumnos y factores escolares. </w:t>
      </w:r>
    </w:p>
    <w:p w14:paraId="2DAC2ADA" w14:textId="1BC00EC0" w:rsidR="00FB4FB1" w:rsidRDefault="00FB4FB1" w:rsidP="00FB4F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¿Cómo se construyen y se apropian los saberes de los docentes?</w:t>
      </w:r>
    </w:p>
    <w:p w14:paraId="32028C9B" w14:textId="48201DF7" w:rsidR="00FB4FB1" w:rsidRPr="00FB4FB1" w:rsidRDefault="00FB4FB1" w:rsidP="00FB4FB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incorporan a la practica docente sin que sean producidos o legitimados por ellos. Es un proceso de construcción a lo largo de un recorrido profesional en el que el docente aprende progresivamente a dominar su ambiente de trabajo. </w:t>
      </w:r>
    </w:p>
    <w:p w14:paraId="5F94027F" w14:textId="26A4E212" w:rsidR="00FB4FB1" w:rsidRDefault="00FB4FB1" w:rsidP="00FB4F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¿Qué tipo de saberes o conocimientos utilizan para resolver los desafíos de su práctica?</w:t>
      </w:r>
    </w:p>
    <w:p w14:paraId="1B8EA16A" w14:textId="7B4A4A8F" w:rsidR="00FB4FB1" w:rsidRPr="00FB4FB1" w:rsidRDefault="00FB4FB1" w:rsidP="00FB4FB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saber ligado a una situación de trabajo con otros (alumnos, colegas, padres). Un saber anclado en una tarea compleja (enseñar). Situado en un espacio de trabajo (aula, escuela). Enraizado en una institución y en una sociedad. </w:t>
      </w:r>
    </w:p>
    <w:p w14:paraId="765F05D6" w14:textId="217E60A3" w:rsidR="00FB4FB1" w:rsidRDefault="00FB4FB1" w:rsidP="00FB4F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¿Cómo se diferencian los conocimientos de las áreas disciplinarias de sus enfoques de enseñanza?</w:t>
      </w:r>
    </w:p>
    <w:p w14:paraId="084E2123" w14:textId="157509DF" w:rsidR="00FB4FB1" w:rsidRPr="00FB4FB1" w:rsidRDefault="003F36CA" w:rsidP="00FB4FB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conocimientos son adquiridos mediante las estrategias de enseñanza, también conocidos como métodos didácticos que facilitan el aprendizaje de los alumnos y permite lograr ellos el proceso de aprendizaje. Los docentes van formando su método de enseñanza a partir de su preparación inicial y la van enriqueciendo o transformarlo de forma continua. En su preparación inicial los docentes adquieren saberes disciplinares que posteriormente llevan a cabo en su labor docente. </w:t>
      </w:r>
    </w:p>
    <w:p w14:paraId="70D38171" w14:textId="46086DAD" w:rsidR="00FB4FB1" w:rsidRDefault="00FB4FB1" w:rsidP="00FB4FB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¿De qué manera los conocimientos se convierten en un referente para delimitar estilos de enseñanza?</w:t>
      </w:r>
    </w:p>
    <w:p w14:paraId="4C64727E" w14:textId="40EA8FF9" w:rsidR="003F36CA" w:rsidRDefault="003F36CA" w:rsidP="003F36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conocimientos teóricos que adquieren durante su formación profesional dan pauta al profesor a poder emplear y orientar su trabajo de acuerdo a las necesidades que se le van presentando en su practica docente; </w:t>
      </w:r>
      <w:r w:rsidR="00A5511E">
        <w:rPr>
          <w:rFonts w:ascii="Times New Roman" w:hAnsi="Times New Roman" w:cs="Times New Roman"/>
          <w:sz w:val="24"/>
          <w:szCs w:val="24"/>
        </w:rPr>
        <w:t>así</w:t>
      </w:r>
      <w:r>
        <w:rPr>
          <w:rFonts w:ascii="Times New Roman" w:hAnsi="Times New Roman" w:cs="Times New Roman"/>
          <w:sz w:val="24"/>
          <w:szCs w:val="24"/>
        </w:rPr>
        <w:t xml:space="preserve"> mismo es el referente para resolver conflictos. </w:t>
      </w:r>
    </w:p>
    <w:p w14:paraId="1040DCC9" w14:textId="7CC41BC7" w:rsidR="003F36CA" w:rsidRPr="003F36CA" w:rsidRDefault="003F36CA" w:rsidP="003F36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estilos de enseñanza es la manera en que el docente van adquiriendo con su experiencia para guiar y orientar el proceso de enseñanza aprendizaje de acuerdo a las características del grupo en el que se encuentra. </w:t>
      </w:r>
    </w:p>
    <w:p w14:paraId="3C6D969B" w14:textId="77777777" w:rsidR="00FB4FB1" w:rsidRDefault="00FB4FB1" w:rsidP="00FB4FB1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65358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6C66A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78A8A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C228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D7AF4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BDD5C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75592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D1063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87BA3" w14:textId="77777777" w:rsidR="00FB4FB1" w:rsidRDefault="00FB4FB1" w:rsidP="4B8142F7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021BD" w14:textId="357EDD18" w:rsidR="00373870" w:rsidRDefault="00373870" w:rsidP="003F36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73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QtpTOebiucxh" int2:id="UlfjsdVd">
      <int2:state int2:value="Rejected" int2:type="AugLoop_Text_Critique"/>
    </int2:textHash>
    <int2:textHash int2:hashCode="TWZBQUT0O+m9fZ" int2:id="Wcy9yspb">
      <int2:state int2:value="Rejected" int2:type="AugLoop_Text_Critique"/>
    </int2:textHash>
    <int2:textHash int2:hashCode="qdUVzKrsGG2vMD" int2:id="pvILGAi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4CFE"/>
    <w:multiLevelType w:val="hybridMultilevel"/>
    <w:tmpl w:val="2E3E7C6C"/>
    <w:lvl w:ilvl="0" w:tplc="54A222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41286"/>
    <w:multiLevelType w:val="hybridMultilevel"/>
    <w:tmpl w:val="6ECE6A76"/>
    <w:lvl w:ilvl="0" w:tplc="8146C9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21A97"/>
    <w:multiLevelType w:val="hybridMultilevel"/>
    <w:tmpl w:val="667E5F60"/>
    <w:lvl w:ilvl="0" w:tplc="D79AB3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500337">
    <w:abstractNumId w:val="2"/>
  </w:num>
  <w:num w:numId="2" w16cid:durableId="951473929">
    <w:abstractNumId w:val="0"/>
  </w:num>
  <w:num w:numId="3" w16cid:durableId="205226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0B"/>
    <w:rsid w:val="00011F66"/>
    <w:rsid w:val="00050FE2"/>
    <w:rsid w:val="000A2B79"/>
    <w:rsid w:val="0011309A"/>
    <w:rsid w:val="0016107B"/>
    <w:rsid w:val="001D063D"/>
    <w:rsid w:val="001F3CF3"/>
    <w:rsid w:val="002D56E3"/>
    <w:rsid w:val="00306A25"/>
    <w:rsid w:val="00314774"/>
    <w:rsid w:val="003654E3"/>
    <w:rsid w:val="00370A18"/>
    <w:rsid w:val="00373870"/>
    <w:rsid w:val="00375963"/>
    <w:rsid w:val="00376B53"/>
    <w:rsid w:val="003B3F97"/>
    <w:rsid w:val="003C497B"/>
    <w:rsid w:val="003F36CA"/>
    <w:rsid w:val="00435BC7"/>
    <w:rsid w:val="0051058D"/>
    <w:rsid w:val="005142A0"/>
    <w:rsid w:val="00514E4B"/>
    <w:rsid w:val="00517D84"/>
    <w:rsid w:val="006644A5"/>
    <w:rsid w:val="006B03DF"/>
    <w:rsid w:val="006F7729"/>
    <w:rsid w:val="00750E3F"/>
    <w:rsid w:val="0076C9FF"/>
    <w:rsid w:val="008375DC"/>
    <w:rsid w:val="008928DA"/>
    <w:rsid w:val="008C7183"/>
    <w:rsid w:val="008F60FA"/>
    <w:rsid w:val="00A4289B"/>
    <w:rsid w:val="00A5511E"/>
    <w:rsid w:val="00AC1CF5"/>
    <w:rsid w:val="00B13352"/>
    <w:rsid w:val="00B33377"/>
    <w:rsid w:val="00B7092E"/>
    <w:rsid w:val="00B815E6"/>
    <w:rsid w:val="00BC650B"/>
    <w:rsid w:val="00C54EF1"/>
    <w:rsid w:val="00C63514"/>
    <w:rsid w:val="00C65766"/>
    <w:rsid w:val="00C95DB8"/>
    <w:rsid w:val="00CE30F4"/>
    <w:rsid w:val="00D03823"/>
    <w:rsid w:val="00D2155C"/>
    <w:rsid w:val="00D65A0B"/>
    <w:rsid w:val="00D9D84C"/>
    <w:rsid w:val="00E02D94"/>
    <w:rsid w:val="00E86044"/>
    <w:rsid w:val="00EE6131"/>
    <w:rsid w:val="00F65BA2"/>
    <w:rsid w:val="00FB4FB1"/>
    <w:rsid w:val="0137F091"/>
    <w:rsid w:val="01FD843D"/>
    <w:rsid w:val="023D9E6B"/>
    <w:rsid w:val="02542838"/>
    <w:rsid w:val="025A424E"/>
    <w:rsid w:val="02BA6A65"/>
    <w:rsid w:val="02F60245"/>
    <w:rsid w:val="03448B6E"/>
    <w:rsid w:val="03E6A852"/>
    <w:rsid w:val="045275A5"/>
    <w:rsid w:val="0477111F"/>
    <w:rsid w:val="06545858"/>
    <w:rsid w:val="068E7E77"/>
    <w:rsid w:val="06A74959"/>
    <w:rsid w:val="06AFE907"/>
    <w:rsid w:val="06B22717"/>
    <w:rsid w:val="0757A1C8"/>
    <w:rsid w:val="07778304"/>
    <w:rsid w:val="07DDF80F"/>
    <w:rsid w:val="08437735"/>
    <w:rsid w:val="085A3B5A"/>
    <w:rsid w:val="08DE6D7C"/>
    <w:rsid w:val="08F37229"/>
    <w:rsid w:val="08F4DD87"/>
    <w:rsid w:val="0911B67B"/>
    <w:rsid w:val="0946DAED"/>
    <w:rsid w:val="095B2AE4"/>
    <w:rsid w:val="09AE08A4"/>
    <w:rsid w:val="09C61F39"/>
    <w:rsid w:val="09D5E1BC"/>
    <w:rsid w:val="09FDC209"/>
    <w:rsid w:val="0A271236"/>
    <w:rsid w:val="0A3AE1C4"/>
    <w:rsid w:val="0A7B2886"/>
    <w:rsid w:val="0B1F1F73"/>
    <w:rsid w:val="0B3BE942"/>
    <w:rsid w:val="0C265186"/>
    <w:rsid w:val="0C6C9059"/>
    <w:rsid w:val="0C92CBA6"/>
    <w:rsid w:val="0CBF8127"/>
    <w:rsid w:val="0D7C9739"/>
    <w:rsid w:val="0D97ADDD"/>
    <w:rsid w:val="0E1BACD6"/>
    <w:rsid w:val="0E1F0FCE"/>
    <w:rsid w:val="0E2E9C07"/>
    <w:rsid w:val="0E649EBE"/>
    <w:rsid w:val="0E9DDDAE"/>
    <w:rsid w:val="0EA952DF"/>
    <w:rsid w:val="0EE6F6A4"/>
    <w:rsid w:val="0F11C6DE"/>
    <w:rsid w:val="0F35714C"/>
    <w:rsid w:val="0F466422"/>
    <w:rsid w:val="0F73587B"/>
    <w:rsid w:val="0F936CAF"/>
    <w:rsid w:val="0FAB7E2E"/>
    <w:rsid w:val="0FB04E1F"/>
    <w:rsid w:val="1090FAEB"/>
    <w:rsid w:val="10BB0CF2"/>
    <w:rsid w:val="11065AF4"/>
    <w:rsid w:val="112923B0"/>
    <w:rsid w:val="113BF745"/>
    <w:rsid w:val="116B9A99"/>
    <w:rsid w:val="11A27FA6"/>
    <w:rsid w:val="12ACC054"/>
    <w:rsid w:val="12B2B1DB"/>
    <w:rsid w:val="12CD3099"/>
    <w:rsid w:val="12D961FF"/>
    <w:rsid w:val="12E46DB0"/>
    <w:rsid w:val="12E6EA6D"/>
    <w:rsid w:val="1318D9A7"/>
    <w:rsid w:val="1389D34B"/>
    <w:rsid w:val="1394DDA5"/>
    <w:rsid w:val="139D3A57"/>
    <w:rsid w:val="13EED461"/>
    <w:rsid w:val="13F8BD68"/>
    <w:rsid w:val="1418C572"/>
    <w:rsid w:val="146ED1A0"/>
    <w:rsid w:val="14758DB6"/>
    <w:rsid w:val="1485A136"/>
    <w:rsid w:val="1490B823"/>
    <w:rsid w:val="149BBA55"/>
    <w:rsid w:val="14A4DE72"/>
    <w:rsid w:val="14B55C26"/>
    <w:rsid w:val="14F12F43"/>
    <w:rsid w:val="1520585B"/>
    <w:rsid w:val="15D9CC17"/>
    <w:rsid w:val="15EB4173"/>
    <w:rsid w:val="15F5B59D"/>
    <w:rsid w:val="16674961"/>
    <w:rsid w:val="1680690A"/>
    <w:rsid w:val="1691236F"/>
    <w:rsid w:val="16BCB5B7"/>
    <w:rsid w:val="1728251D"/>
    <w:rsid w:val="17A0A1BC"/>
    <w:rsid w:val="17A764E0"/>
    <w:rsid w:val="17AAE93E"/>
    <w:rsid w:val="17B501C5"/>
    <w:rsid w:val="17C1B3C0"/>
    <w:rsid w:val="188B7896"/>
    <w:rsid w:val="18A00F3A"/>
    <w:rsid w:val="18E7D6AF"/>
    <w:rsid w:val="195D8421"/>
    <w:rsid w:val="19894FC0"/>
    <w:rsid w:val="19F1042F"/>
    <w:rsid w:val="19FB7024"/>
    <w:rsid w:val="1A37DD31"/>
    <w:rsid w:val="1AC4DBF2"/>
    <w:rsid w:val="1AC7CF27"/>
    <w:rsid w:val="1AE67F95"/>
    <w:rsid w:val="1B0651C4"/>
    <w:rsid w:val="1B7F844C"/>
    <w:rsid w:val="1B9135D4"/>
    <w:rsid w:val="1BBFB451"/>
    <w:rsid w:val="1C1BE1DA"/>
    <w:rsid w:val="1C3857C8"/>
    <w:rsid w:val="1C5389CF"/>
    <w:rsid w:val="1CAA786F"/>
    <w:rsid w:val="1D1BD14B"/>
    <w:rsid w:val="1D993EA2"/>
    <w:rsid w:val="1DA26D37"/>
    <w:rsid w:val="1DAA4CBD"/>
    <w:rsid w:val="1DB7B23B"/>
    <w:rsid w:val="1DE37635"/>
    <w:rsid w:val="1E30F544"/>
    <w:rsid w:val="1EA2204D"/>
    <w:rsid w:val="1EAEB088"/>
    <w:rsid w:val="1ECE349C"/>
    <w:rsid w:val="1EFD054B"/>
    <w:rsid w:val="1EFE1EC7"/>
    <w:rsid w:val="1F6CCAC1"/>
    <w:rsid w:val="1FA07C03"/>
    <w:rsid w:val="2023DD5F"/>
    <w:rsid w:val="2034A9AD"/>
    <w:rsid w:val="204C0D7E"/>
    <w:rsid w:val="20B75D6D"/>
    <w:rsid w:val="20D75E5C"/>
    <w:rsid w:val="20F1433D"/>
    <w:rsid w:val="21188A67"/>
    <w:rsid w:val="216E6B4F"/>
    <w:rsid w:val="218243B4"/>
    <w:rsid w:val="21E86BB8"/>
    <w:rsid w:val="220E16A2"/>
    <w:rsid w:val="222DA71D"/>
    <w:rsid w:val="223B928D"/>
    <w:rsid w:val="229882E9"/>
    <w:rsid w:val="22C03CA5"/>
    <w:rsid w:val="23473247"/>
    <w:rsid w:val="234A271A"/>
    <w:rsid w:val="23AD1D5B"/>
    <w:rsid w:val="23C9777E"/>
    <w:rsid w:val="2409F7BC"/>
    <w:rsid w:val="24817C4D"/>
    <w:rsid w:val="24A60C11"/>
    <w:rsid w:val="25283F3A"/>
    <w:rsid w:val="258ACE90"/>
    <w:rsid w:val="25D4639E"/>
    <w:rsid w:val="25DD635D"/>
    <w:rsid w:val="25E42012"/>
    <w:rsid w:val="2602DC72"/>
    <w:rsid w:val="26618EAC"/>
    <w:rsid w:val="26855AB1"/>
    <w:rsid w:val="273DF4C0"/>
    <w:rsid w:val="278AA8D9"/>
    <w:rsid w:val="2793ADC8"/>
    <w:rsid w:val="2798141B"/>
    <w:rsid w:val="27CD07B5"/>
    <w:rsid w:val="27DDACD3"/>
    <w:rsid w:val="27E82C41"/>
    <w:rsid w:val="27F38F9D"/>
    <w:rsid w:val="28514FC2"/>
    <w:rsid w:val="28B61732"/>
    <w:rsid w:val="28FA64E2"/>
    <w:rsid w:val="290CB5EB"/>
    <w:rsid w:val="2940F385"/>
    <w:rsid w:val="294BD949"/>
    <w:rsid w:val="29E63A4F"/>
    <w:rsid w:val="2A330123"/>
    <w:rsid w:val="2A5E3FB3"/>
    <w:rsid w:val="2AFC2474"/>
    <w:rsid w:val="2B1FC0CC"/>
    <w:rsid w:val="2B52442C"/>
    <w:rsid w:val="2B7BDD50"/>
    <w:rsid w:val="2B7C706D"/>
    <w:rsid w:val="2B85EA19"/>
    <w:rsid w:val="2B9C9E6B"/>
    <w:rsid w:val="2C3205A4"/>
    <w:rsid w:val="2CB82988"/>
    <w:rsid w:val="2CC46BF2"/>
    <w:rsid w:val="2CC82510"/>
    <w:rsid w:val="2CEE148D"/>
    <w:rsid w:val="2CEF8917"/>
    <w:rsid w:val="2D383384"/>
    <w:rsid w:val="2D6CF39D"/>
    <w:rsid w:val="2DA4E0E9"/>
    <w:rsid w:val="2E135EE0"/>
    <w:rsid w:val="2E14F2A9"/>
    <w:rsid w:val="2E2EA6F6"/>
    <w:rsid w:val="2E48AFD8"/>
    <w:rsid w:val="2E57A1AB"/>
    <w:rsid w:val="2EB46F60"/>
    <w:rsid w:val="2EC5B19C"/>
    <w:rsid w:val="2F316EB1"/>
    <w:rsid w:val="2F31B0D6"/>
    <w:rsid w:val="2F8B034F"/>
    <w:rsid w:val="2F93F0F8"/>
    <w:rsid w:val="2FCAF67D"/>
    <w:rsid w:val="30011B5A"/>
    <w:rsid w:val="301305DC"/>
    <w:rsid w:val="30EF06EA"/>
    <w:rsid w:val="31A73759"/>
    <w:rsid w:val="31CBDAEB"/>
    <w:rsid w:val="3343521B"/>
    <w:rsid w:val="337EC0EE"/>
    <w:rsid w:val="33987141"/>
    <w:rsid w:val="33EB5AF5"/>
    <w:rsid w:val="343A6B2D"/>
    <w:rsid w:val="34965596"/>
    <w:rsid w:val="349E67A0"/>
    <w:rsid w:val="34E685BD"/>
    <w:rsid w:val="35A075F9"/>
    <w:rsid w:val="35A77EB5"/>
    <w:rsid w:val="35D7C64C"/>
    <w:rsid w:val="35DE7A87"/>
    <w:rsid w:val="35F53005"/>
    <w:rsid w:val="3601C77F"/>
    <w:rsid w:val="360DAF89"/>
    <w:rsid w:val="368CA1B3"/>
    <w:rsid w:val="36F37EFC"/>
    <w:rsid w:val="37625E1B"/>
    <w:rsid w:val="37A78A58"/>
    <w:rsid w:val="37B263C4"/>
    <w:rsid w:val="38417261"/>
    <w:rsid w:val="384E4B2F"/>
    <w:rsid w:val="38D023F7"/>
    <w:rsid w:val="38D7D70A"/>
    <w:rsid w:val="390ADC60"/>
    <w:rsid w:val="39215EAA"/>
    <w:rsid w:val="39703044"/>
    <w:rsid w:val="39EB2342"/>
    <w:rsid w:val="3A203C89"/>
    <w:rsid w:val="3A30A98B"/>
    <w:rsid w:val="3A4BBCE8"/>
    <w:rsid w:val="3A4FAE4F"/>
    <w:rsid w:val="3AF40075"/>
    <w:rsid w:val="3B4EFE13"/>
    <w:rsid w:val="3B749973"/>
    <w:rsid w:val="3B86F3A3"/>
    <w:rsid w:val="3BFCEEBB"/>
    <w:rsid w:val="3C09196A"/>
    <w:rsid w:val="3C1F6CB0"/>
    <w:rsid w:val="3C2721D8"/>
    <w:rsid w:val="3C59AC94"/>
    <w:rsid w:val="3C665FD9"/>
    <w:rsid w:val="3D57DD4B"/>
    <w:rsid w:val="3D7982B6"/>
    <w:rsid w:val="3DD3D9D2"/>
    <w:rsid w:val="3DD6C59F"/>
    <w:rsid w:val="3DED4C33"/>
    <w:rsid w:val="3E2C0177"/>
    <w:rsid w:val="3E4187A9"/>
    <w:rsid w:val="3EBE9465"/>
    <w:rsid w:val="3EC3FB8B"/>
    <w:rsid w:val="3F03C2EC"/>
    <w:rsid w:val="3F052308"/>
    <w:rsid w:val="3F1B6A3F"/>
    <w:rsid w:val="3F298417"/>
    <w:rsid w:val="3F64C75B"/>
    <w:rsid w:val="3F9A5353"/>
    <w:rsid w:val="3FE10517"/>
    <w:rsid w:val="3FF48BC0"/>
    <w:rsid w:val="40164D50"/>
    <w:rsid w:val="40379C0A"/>
    <w:rsid w:val="405B7CD7"/>
    <w:rsid w:val="40E20216"/>
    <w:rsid w:val="417F9089"/>
    <w:rsid w:val="41C617CE"/>
    <w:rsid w:val="41E1E58D"/>
    <w:rsid w:val="422B4E6E"/>
    <w:rsid w:val="428536F1"/>
    <w:rsid w:val="42911364"/>
    <w:rsid w:val="42E84CDC"/>
    <w:rsid w:val="431B60EA"/>
    <w:rsid w:val="432B590A"/>
    <w:rsid w:val="43823981"/>
    <w:rsid w:val="43A61911"/>
    <w:rsid w:val="43BAEA55"/>
    <w:rsid w:val="43CD23DD"/>
    <w:rsid w:val="43F73C7E"/>
    <w:rsid w:val="4439B26C"/>
    <w:rsid w:val="44429E20"/>
    <w:rsid w:val="44539FFA"/>
    <w:rsid w:val="4453E297"/>
    <w:rsid w:val="45145F10"/>
    <w:rsid w:val="451CAF51"/>
    <w:rsid w:val="4525A062"/>
    <w:rsid w:val="45CE041E"/>
    <w:rsid w:val="45EC719D"/>
    <w:rsid w:val="46584951"/>
    <w:rsid w:val="467E1283"/>
    <w:rsid w:val="4691B0BA"/>
    <w:rsid w:val="46C27875"/>
    <w:rsid w:val="46C9A64A"/>
    <w:rsid w:val="46DDA7C5"/>
    <w:rsid w:val="46E89979"/>
    <w:rsid w:val="46EFD786"/>
    <w:rsid w:val="4700C8FD"/>
    <w:rsid w:val="47735D7A"/>
    <w:rsid w:val="47F419B2"/>
    <w:rsid w:val="4820D9CB"/>
    <w:rsid w:val="48441536"/>
    <w:rsid w:val="486576AB"/>
    <w:rsid w:val="48CE5A39"/>
    <w:rsid w:val="48D25E45"/>
    <w:rsid w:val="490BF10B"/>
    <w:rsid w:val="49A60D23"/>
    <w:rsid w:val="49C1004A"/>
    <w:rsid w:val="49C3560D"/>
    <w:rsid w:val="49F966B0"/>
    <w:rsid w:val="4A034F6B"/>
    <w:rsid w:val="4A082CE0"/>
    <w:rsid w:val="4A2B919E"/>
    <w:rsid w:val="4AC5437B"/>
    <w:rsid w:val="4B0CA08E"/>
    <w:rsid w:val="4B2D99D4"/>
    <w:rsid w:val="4B4B3BC5"/>
    <w:rsid w:val="4B58DCD7"/>
    <w:rsid w:val="4B6780FF"/>
    <w:rsid w:val="4B74BD09"/>
    <w:rsid w:val="4B8142F7"/>
    <w:rsid w:val="4B94E1E6"/>
    <w:rsid w:val="4C296AB7"/>
    <w:rsid w:val="4CA65FC2"/>
    <w:rsid w:val="4CAEB3C7"/>
    <w:rsid w:val="4CC78AD5"/>
    <w:rsid w:val="4D2261BB"/>
    <w:rsid w:val="4DB60623"/>
    <w:rsid w:val="4DD3C60B"/>
    <w:rsid w:val="4E562706"/>
    <w:rsid w:val="4E9B6FE8"/>
    <w:rsid w:val="4EA87D80"/>
    <w:rsid w:val="4EAC5DCB"/>
    <w:rsid w:val="4EEA0540"/>
    <w:rsid w:val="4F0B93DC"/>
    <w:rsid w:val="4F9E5C30"/>
    <w:rsid w:val="4FB32B6D"/>
    <w:rsid w:val="4FEB06FB"/>
    <w:rsid w:val="501D15F5"/>
    <w:rsid w:val="50223242"/>
    <w:rsid w:val="50482E2C"/>
    <w:rsid w:val="519739BB"/>
    <w:rsid w:val="51BF733B"/>
    <w:rsid w:val="51D9B9BB"/>
    <w:rsid w:val="51DC50E7"/>
    <w:rsid w:val="52142DD5"/>
    <w:rsid w:val="5221A602"/>
    <w:rsid w:val="5221FF29"/>
    <w:rsid w:val="52306039"/>
    <w:rsid w:val="5251DEF4"/>
    <w:rsid w:val="52A69E06"/>
    <w:rsid w:val="52A7372E"/>
    <w:rsid w:val="5442053B"/>
    <w:rsid w:val="5465DFBA"/>
    <w:rsid w:val="546C25C1"/>
    <w:rsid w:val="54AF553B"/>
    <w:rsid w:val="54EC265A"/>
    <w:rsid w:val="5513F1A9"/>
    <w:rsid w:val="55445E5A"/>
    <w:rsid w:val="559BBA9E"/>
    <w:rsid w:val="55BDC143"/>
    <w:rsid w:val="55DE4D87"/>
    <w:rsid w:val="55FBB9A9"/>
    <w:rsid w:val="5638CA2B"/>
    <w:rsid w:val="5668E80D"/>
    <w:rsid w:val="56B21249"/>
    <w:rsid w:val="56E7D762"/>
    <w:rsid w:val="56F83AD8"/>
    <w:rsid w:val="5706BC63"/>
    <w:rsid w:val="57A3C683"/>
    <w:rsid w:val="585EAC15"/>
    <w:rsid w:val="58B950E5"/>
    <w:rsid w:val="58D32AC9"/>
    <w:rsid w:val="593C26FD"/>
    <w:rsid w:val="596940E2"/>
    <w:rsid w:val="596CF9B8"/>
    <w:rsid w:val="5A0A3BA5"/>
    <w:rsid w:val="5A3B50FA"/>
    <w:rsid w:val="5A9D601C"/>
    <w:rsid w:val="5AF81F4D"/>
    <w:rsid w:val="5B051143"/>
    <w:rsid w:val="5B3F37E5"/>
    <w:rsid w:val="5B4D2C3A"/>
    <w:rsid w:val="5B4D5EB4"/>
    <w:rsid w:val="5B6D8DE3"/>
    <w:rsid w:val="5B8DD0C6"/>
    <w:rsid w:val="5BB64A1A"/>
    <w:rsid w:val="5BBB4885"/>
    <w:rsid w:val="5BE4A3FD"/>
    <w:rsid w:val="5BE5734F"/>
    <w:rsid w:val="5C24C598"/>
    <w:rsid w:val="5C299DB0"/>
    <w:rsid w:val="5C3466AE"/>
    <w:rsid w:val="5C5123F5"/>
    <w:rsid w:val="5C5CF267"/>
    <w:rsid w:val="5C73D34D"/>
    <w:rsid w:val="5C9CC901"/>
    <w:rsid w:val="5C9F7A63"/>
    <w:rsid w:val="5D18A8AD"/>
    <w:rsid w:val="5D28B40A"/>
    <w:rsid w:val="5D302222"/>
    <w:rsid w:val="5D5718E6"/>
    <w:rsid w:val="5D6D31CD"/>
    <w:rsid w:val="5DA10B5B"/>
    <w:rsid w:val="5DD0370F"/>
    <w:rsid w:val="5DE95F6C"/>
    <w:rsid w:val="5DF56D82"/>
    <w:rsid w:val="5E52D4A1"/>
    <w:rsid w:val="5E799FA4"/>
    <w:rsid w:val="5EE69D3F"/>
    <w:rsid w:val="5F80D9AF"/>
    <w:rsid w:val="5FC7A4FF"/>
    <w:rsid w:val="5FD99093"/>
    <w:rsid w:val="5FFA7E37"/>
    <w:rsid w:val="608EB9A8"/>
    <w:rsid w:val="61380814"/>
    <w:rsid w:val="618828A2"/>
    <w:rsid w:val="61A58984"/>
    <w:rsid w:val="61E84CC8"/>
    <w:rsid w:val="61EA842C"/>
    <w:rsid w:val="61FC252D"/>
    <w:rsid w:val="62400198"/>
    <w:rsid w:val="624B3A61"/>
    <w:rsid w:val="627A4067"/>
    <w:rsid w:val="6333B296"/>
    <w:rsid w:val="63440D7F"/>
    <w:rsid w:val="63841D29"/>
    <w:rsid w:val="63C9346F"/>
    <w:rsid w:val="64302525"/>
    <w:rsid w:val="643E5E3F"/>
    <w:rsid w:val="643F7893"/>
    <w:rsid w:val="649FCD86"/>
    <w:rsid w:val="64D96145"/>
    <w:rsid w:val="64F2A4B3"/>
    <w:rsid w:val="6527F9D5"/>
    <w:rsid w:val="653915E7"/>
    <w:rsid w:val="6540C3F7"/>
    <w:rsid w:val="655CE421"/>
    <w:rsid w:val="65B99502"/>
    <w:rsid w:val="65CA3CB8"/>
    <w:rsid w:val="6616D25A"/>
    <w:rsid w:val="663C1E04"/>
    <w:rsid w:val="667BAE41"/>
    <w:rsid w:val="66920D14"/>
    <w:rsid w:val="66CB709E"/>
    <w:rsid w:val="66D1A0B5"/>
    <w:rsid w:val="67199D14"/>
    <w:rsid w:val="67863EFD"/>
    <w:rsid w:val="67CDBB55"/>
    <w:rsid w:val="67D22530"/>
    <w:rsid w:val="67E489EF"/>
    <w:rsid w:val="68177EA2"/>
    <w:rsid w:val="68667B67"/>
    <w:rsid w:val="68670C8F"/>
    <w:rsid w:val="6869A527"/>
    <w:rsid w:val="68807255"/>
    <w:rsid w:val="689A106C"/>
    <w:rsid w:val="68E266EB"/>
    <w:rsid w:val="6A8365FE"/>
    <w:rsid w:val="6AAEBA17"/>
    <w:rsid w:val="6AFCA742"/>
    <w:rsid w:val="6B7D4935"/>
    <w:rsid w:val="6B97B40C"/>
    <w:rsid w:val="6BA511D8"/>
    <w:rsid w:val="6BCC25A5"/>
    <w:rsid w:val="6C066A3E"/>
    <w:rsid w:val="6CED9509"/>
    <w:rsid w:val="6D40E239"/>
    <w:rsid w:val="6D6D818F"/>
    <w:rsid w:val="6D760441"/>
    <w:rsid w:val="6D86EFC0"/>
    <w:rsid w:val="6E050B3C"/>
    <w:rsid w:val="6E47B77E"/>
    <w:rsid w:val="6E4AA3E5"/>
    <w:rsid w:val="6EA16E9E"/>
    <w:rsid w:val="6F0951F0"/>
    <w:rsid w:val="6F10FA97"/>
    <w:rsid w:val="6F8A18C0"/>
    <w:rsid w:val="6F96AA85"/>
    <w:rsid w:val="6FB1480E"/>
    <w:rsid w:val="6FDBFF00"/>
    <w:rsid w:val="704936BE"/>
    <w:rsid w:val="708B34C3"/>
    <w:rsid w:val="7094FA63"/>
    <w:rsid w:val="70A52251"/>
    <w:rsid w:val="7135E7F9"/>
    <w:rsid w:val="71AB983F"/>
    <w:rsid w:val="71B14B06"/>
    <w:rsid w:val="71D90F60"/>
    <w:rsid w:val="71E8CE80"/>
    <w:rsid w:val="725A0043"/>
    <w:rsid w:val="7266B051"/>
    <w:rsid w:val="726B7ACD"/>
    <w:rsid w:val="72855370"/>
    <w:rsid w:val="72DDEDA0"/>
    <w:rsid w:val="72E33311"/>
    <w:rsid w:val="72EFA614"/>
    <w:rsid w:val="72F61D24"/>
    <w:rsid w:val="7318742E"/>
    <w:rsid w:val="733D1D02"/>
    <w:rsid w:val="73488EE7"/>
    <w:rsid w:val="73620027"/>
    <w:rsid w:val="736B6E47"/>
    <w:rsid w:val="7374DFC1"/>
    <w:rsid w:val="738B39EA"/>
    <w:rsid w:val="73B606DE"/>
    <w:rsid w:val="73B7915F"/>
    <w:rsid w:val="73BE0F2D"/>
    <w:rsid w:val="73C2D585"/>
    <w:rsid w:val="73C51EEB"/>
    <w:rsid w:val="73E46BBA"/>
    <w:rsid w:val="741BFC69"/>
    <w:rsid w:val="7423FA41"/>
    <w:rsid w:val="742E4707"/>
    <w:rsid w:val="745D89E3"/>
    <w:rsid w:val="74AEC37B"/>
    <w:rsid w:val="74B13A49"/>
    <w:rsid w:val="74F38C0F"/>
    <w:rsid w:val="75150FB0"/>
    <w:rsid w:val="7551D73F"/>
    <w:rsid w:val="75698932"/>
    <w:rsid w:val="759C01C6"/>
    <w:rsid w:val="759DC016"/>
    <w:rsid w:val="75D408A9"/>
    <w:rsid w:val="7657A7C5"/>
    <w:rsid w:val="7682879A"/>
    <w:rsid w:val="768E4E67"/>
    <w:rsid w:val="76E65792"/>
    <w:rsid w:val="770503C0"/>
    <w:rsid w:val="77329990"/>
    <w:rsid w:val="77399077"/>
    <w:rsid w:val="776EF0D5"/>
    <w:rsid w:val="77E6643D"/>
    <w:rsid w:val="785D0EB7"/>
    <w:rsid w:val="7899CBA4"/>
    <w:rsid w:val="78C9AF93"/>
    <w:rsid w:val="791681C7"/>
    <w:rsid w:val="791B843B"/>
    <w:rsid w:val="7A9A392C"/>
    <w:rsid w:val="7AD51C99"/>
    <w:rsid w:val="7ADF6902"/>
    <w:rsid w:val="7AFE91C5"/>
    <w:rsid w:val="7B30035F"/>
    <w:rsid w:val="7BA69C3F"/>
    <w:rsid w:val="7BFCC6FF"/>
    <w:rsid w:val="7C0F9336"/>
    <w:rsid w:val="7C322EA1"/>
    <w:rsid w:val="7C83CB18"/>
    <w:rsid w:val="7CB9083F"/>
    <w:rsid w:val="7CF4E4CB"/>
    <w:rsid w:val="7D8E585F"/>
    <w:rsid w:val="7DB0BF81"/>
    <w:rsid w:val="7DBB246E"/>
    <w:rsid w:val="7DC378B1"/>
    <w:rsid w:val="7DCA8A39"/>
    <w:rsid w:val="7E2CDA3F"/>
    <w:rsid w:val="7E34A1D4"/>
    <w:rsid w:val="7E482D92"/>
    <w:rsid w:val="7EAB9E3B"/>
    <w:rsid w:val="7ECFEAC7"/>
    <w:rsid w:val="7ED04E8F"/>
    <w:rsid w:val="7ED9DA44"/>
    <w:rsid w:val="7EF8B985"/>
    <w:rsid w:val="7F006208"/>
    <w:rsid w:val="7F07497C"/>
    <w:rsid w:val="7F3875DE"/>
    <w:rsid w:val="7F486701"/>
    <w:rsid w:val="7F8B6149"/>
    <w:rsid w:val="7FE1D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5CAE"/>
  <w15:chartTrackingRefBased/>
  <w15:docId w15:val="{486F4961-1403-AE47-A227-BB8C819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5B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9873C38BE7D488E7366C96205C87E" ma:contentTypeVersion="2" ma:contentTypeDescription="Crear nuevo documento." ma:contentTypeScope="" ma:versionID="641cfc551b3c2614c30e12866aa7e153">
  <xsd:schema xmlns:xsd="http://www.w3.org/2001/XMLSchema" xmlns:xs="http://www.w3.org/2001/XMLSchema" xmlns:p="http://schemas.microsoft.com/office/2006/metadata/properties" xmlns:ns2="3bad7afa-7d35-4f0d-852f-564ad54c0bfe" targetNamespace="http://schemas.microsoft.com/office/2006/metadata/properties" ma:root="true" ma:fieldsID="99254e6c0b8f20267012e76b4a1c68b9" ns2:_="">
    <xsd:import namespace="3bad7afa-7d35-4f0d-852f-564ad54c0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d7afa-7d35-4f0d-852f-564ad54c0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89A93-44CC-4591-8E21-3F1DA7AFC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926B9-E99E-4FCB-9D07-CD2092F0F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871E7-D63A-497A-B0C4-4783FB538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d7afa-7d35-4f0d-852f-564ad54c0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3</cp:revision>
  <dcterms:created xsi:type="dcterms:W3CDTF">2022-10-17T14:07:00Z</dcterms:created>
  <dcterms:modified xsi:type="dcterms:W3CDTF">2022-10-17T14:07:00Z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0x010100C879873C38BE7D488E7366C96205C87E</vt:lpwstr>
  </property>
</Properties>
</file>