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D6F454" w:rsidR="00F07512" w:rsidRPr="001F11C2" w:rsidRDefault="006A2038" w:rsidP="003E35BF">
      <w:pPr>
        <w:ind w:firstLine="720"/>
        <w:jc w:val="center"/>
        <w:rPr>
          <w:b/>
          <w:bCs/>
        </w:rPr>
      </w:pPr>
      <w:r>
        <w:rPr>
          <w:b/>
          <w:bCs/>
        </w:rPr>
        <w:t>Observación, comprensión e intervención</w:t>
      </w:r>
      <w:r w:rsidR="001F11C2" w:rsidRPr="001F11C2">
        <w:rPr>
          <w:b/>
          <w:bCs/>
        </w:rPr>
        <w:t xml:space="preserve"> ante la a</w:t>
      </w:r>
      <w:r w:rsidR="00000000" w:rsidRPr="001F11C2">
        <w:rPr>
          <w:b/>
          <w:bCs/>
        </w:rPr>
        <w:t>gresión física entre niños de preescolar.</w:t>
      </w:r>
    </w:p>
    <w:p w14:paraId="00000002" w14:textId="78851507" w:rsidR="00F07512" w:rsidRDefault="00000000" w:rsidP="003E35BF">
      <w:pPr>
        <w:jc w:val="center"/>
        <w:rPr>
          <w:b/>
        </w:rPr>
      </w:pPr>
      <w:r>
        <w:rPr>
          <w:b/>
        </w:rPr>
        <w:t>Planteamiento del problema</w:t>
      </w:r>
    </w:p>
    <w:p w14:paraId="00000003" w14:textId="77777777" w:rsidR="00F07512" w:rsidRDefault="00000000">
      <w:r>
        <w:t>En esta investigación se pretende dar solución a la problemática de la agresión física en preescolar entre niños y niñas, además de entender el por qué se da esta situación.</w:t>
      </w:r>
    </w:p>
    <w:p w14:paraId="00000004" w14:textId="77777777" w:rsidR="00F07512" w:rsidRDefault="00000000" w:rsidP="003E35BF">
      <w:r>
        <w:t xml:space="preserve">Para ello partiré del jardín de niños público Ramón López Valverde ubicado en la colonia. San Ángel Avenida San ángel #1440, dónde cuentan con tres salones para impartir clases, una dirección, baños para hombres y mujeres, un departamento para el área de USAER, psicología y pedagogía, además de un patio cívico y área de juegos, todo esto está integrado por tres maestras, una directora, una psicóloga, una en atención USAER, una en pedagogía, un maestro de educación física, y una maestra de música. El jardín de niños está completamente bardeado, cuenta con luz, agua, drenaje, teléfono e internet, cuenta con tres grupos. Al rededor del preescolar hay calles pavimentadas, hay una primaria al lado, hay casas de </w:t>
      </w:r>
      <w:proofErr w:type="spellStart"/>
      <w:r>
        <w:t>blok</w:t>
      </w:r>
      <w:proofErr w:type="spellEnd"/>
      <w:r>
        <w:t>, hay un terreno grande baldío, no hay un transporte que pases cercas del jardín de niños, además sus calles son muy poco transitadas y la comunidad siempre está a disposición de ayudar.</w:t>
      </w:r>
    </w:p>
    <w:p w14:paraId="00000005" w14:textId="7FAB5EFE" w:rsidR="00F07512" w:rsidRDefault="00000000">
      <w:r>
        <w:t xml:space="preserve">El grupo es multigrado de primero y segundo grado, grupo A. Está conformado por 33 alumnos de los cuales 15 son niños y 18 niñas, en el aula hay las suficientes mesas y sillas para los alumnos, hay una bocina, proyector, pizarrón, lona para proyectar, y muebles para acomodar material y espacio para el material de los alumnos. </w:t>
      </w:r>
    </w:p>
    <w:p w14:paraId="38D77D6C" w14:textId="77777777" w:rsidR="002B43E9" w:rsidRDefault="002B43E9"/>
    <w:p w14:paraId="0D02587D" w14:textId="77777777" w:rsidR="003E35BF" w:rsidRDefault="003E35BF" w:rsidP="00DF76A0"/>
    <w:p w14:paraId="00000007" w14:textId="2E097C18" w:rsidR="00F07512" w:rsidRDefault="00000000" w:rsidP="003E35BF">
      <w:pPr>
        <w:jc w:val="center"/>
        <w:rPr>
          <w:b/>
        </w:rPr>
      </w:pPr>
      <w:r>
        <w:rPr>
          <w:b/>
        </w:rPr>
        <w:lastRenderedPageBreak/>
        <w:t>Marco teórico</w:t>
      </w:r>
    </w:p>
    <w:p w14:paraId="00000008" w14:textId="0326713D" w:rsidR="00F07512" w:rsidRDefault="00000000">
      <w:r>
        <w:t xml:space="preserve">La </w:t>
      </w:r>
      <w:r w:rsidR="00D3194F">
        <w:t>agresión</w:t>
      </w:r>
      <w:r>
        <w:t xml:space="preserve"> física es un comportamiento donde el niño </w:t>
      </w:r>
      <w:r w:rsidR="00D3194F">
        <w:t>actúa</w:t>
      </w:r>
      <w:r w:rsidR="002E75EF">
        <w:t xml:space="preserve"> de manera que quiere producir un daño</w:t>
      </w:r>
      <w:r w:rsidR="00DF76A0">
        <w:t xml:space="preserve"> al igual que querer liberar una frustración</w:t>
      </w:r>
      <w:r w:rsidR="002E75EF">
        <w:t>, siendo de diferentes maneras como,</w:t>
      </w:r>
      <w:r w:rsidR="00D3194F">
        <w:t xml:space="preserve"> golpeando</w:t>
      </w:r>
      <w:r>
        <w:t xml:space="preserve">, abofeteando, pataleando, mordiendo, empujando o arrebatando, teniendo </w:t>
      </w:r>
      <w:r w:rsidR="00D3194F">
        <w:t>una convivencia no favorable</w:t>
      </w:r>
      <w:r>
        <w:t xml:space="preserve"> con sus compañeros. Existen dos tipos de agresión física según (Tremblay Richard, </w:t>
      </w:r>
      <w:proofErr w:type="spellStart"/>
      <w:r>
        <w:t>Gervais</w:t>
      </w:r>
      <w:proofErr w:type="spellEnd"/>
      <w:r>
        <w:t xml:space="preserve"> Jean, </w:t>
      </w:r>
      <w:proofErr w:type="spellStart"/>
      <w:r>
        <w:t>Petitclerc</w:t>
      </w:r>
      <w:proofErr w:type="spellEnd"/>
      <w:r>
        <w:t xml:space="preserve"> Amélie, 2008): </w:t>
      </w:r>
      <w:r w:rsidR="00D3194F">
        <w:t>agresión</w:t>
      </w:r>
      <w:r>
        <w:t xml:space="preserve"> proactiva que es cuando ocurre sin tener alguna provocación de un </w:t>
      </w:r>
      <w:r w:rsidR="00D3194F">
        <w:t>compañero, sucede</w:t>
      </w:r>
      <w:r>
        <w:t xml:space="preserve"> debido a querer obtener un beneficio, un objeto o intimidar. Poco a poco la mentalidad del niño irá cambiando y tomara conciencia de lo que hace </w:t>
      </w:r>
      <w:r w:rsidR="00D3194F">
        <w:t>está</w:t>
      </w:r>
      <w:r>
        <w:t xml:space="preserve"> mal, aún que después tienen el </w:t>
      </w:r>
      <w:proofErr w:type="spellStart"/>
      <w:r w:rsidR="00D3194F">
        <w:t>habito</w:t>
      </w:r>
      <w:proofErr w:type="spellEnd"/>
      <w:r>
        <w:t xml:space="preserve"> de hacer la </w:t>
      </w:r>
      <w:r w:rsidR="00D3194F">
        <w:t>agresión cuando un adulto</w:t>
      </w:r>
      <w:r>
        <w:t xml:space="preserve"> </w:t>
      </w:r>
      <w:r w:rsidR="00D3194F">
        <w:t>no lo</w:t>
      </w:r>
      <w:r>
        <w:t xml:space="preserve">s vea; y se le conoce como </w:t>
      </w:r>
      <w:r w:rsidR="00D3194F">
        <w:t>agresión</w:t>
      </w:r>
      <w:r>
        <w:t xml:space="preserve"> </w:t>
      </w:r>
      <w:r w:rsidR="00D3194F">
        <w:t>reactiva al</w:t>
      </w:r>
      <w:r>
        <w:t xml:space="preserve"> momento </w:t>
      </w:r>
      <w:r w:rsidR="00D3194F">
        <w:t>que el niño</w:t>
      </w:r>
      <w:r>
        <w:t xml:space="preserve"> </w:t>
      </w:r>
      <w:r w:rsidR="00D3194F">
        <w:t>agrede</w:t>
      </w:r>
      <w:r>
        <w:t xml:space="preserve"> debido a algo que no le párese o ante una situación que el </w:t>
      </w:r>
      <w:r w:rsidR="00D3194F">
        <w:t>consideres</w:t>
      </w:r>
      <w:r>
        <w:t xml:space="preserve"> como amenaza.</w:t>
      </w:r>
    </w:p>
    <w:p w14:paraId="00000009" w14:textId="14125D79" w:rsidR="00F07512" w:rsidRDefault="00000000">
      <w:r>
        <w:t xml:space="preserve">La </w:t>
      </w:r>
      <w:r w:rsidR="00D3194F">
        <w:t>agresión</w:t>
      </w:r>
      <w:r>
        <w:t xml:space="preserve"> en los niños empieza desde los dos meses y lo expresan por medio de gritos y expresiones faciales, la </w:t>
      </w:r>
      <w:r w:rsidR="00D3194F">
        <w:t>agresión</w:t>
      </w:r>
      <w:r>
        <w:t xml:space="preserve"> física aparece entre los 6 y los 12 meses de edad que es cuando se tiene un control motriz para hacer gestos dirigidos, entre los 12 y 24 meses de edad usan la </w:t>
      </w:r>
      <w:r w:rsidR="00D3194F">
        <w:t>agresión</w:t>
      </w:r>
      <w:r>
        <w:t xml:space="preserve"> física para </w:t>
      </w:r>
      <w:r w:rsidR="00D3194F">
        <w:t>conseguir</w:t>
      </w:r>
      <w:r>
        <w:t xml:space="preserve"> lo que quieren, entre los 2 y 3 años los niños expresan la </w:t>
      </w:r>
      <w:r w:rsidR="00D3194F">
        <w:t>agresión</w:t>
      </w:r>
      <w:r>
        <w:t xml:space="preserve"> golpeando</w:t>
      </w:r>
      <w:r w:rsidR="00D3194F">
        <w:t xml:space="preserve"> partes de su cuerpo</w:t>
      </w:r>
      <w:r>
        <w:t xml:space="preserve">.  A la edad de 4 a 5 años son más capaces de controlar sus impulsos ya que su corteza hace controlar las reacciones y las emociones </w:t>
      </w:r>
      <w:r w:rsidR="00D3194F">
        <w:t>agresivas</w:t>
      </w:r>
      <w:r>
        <w:t xml:space="preserve">. </w:t>
      </w:r>
      <w:r w:rsidR="00D3194F">
        <w:t>El</w:t>
      </w:r>
      <w:r>
        <w:t xml:space="preserve"> niño de 4 años que continúa utilizando la </w:t>
      </w:r>
      <w:r w:rsidR="00D3194F">
        <w:t>agresión</w:t>
      </w:r>
      <w:r>
        <w:t xml:space="preserve"> física de manera regular para obtener lo que quiere o para expresar su frustración necesita ayuda profesional para aprender a controlarse mejor (Tremblay Richard, </w:t>
      </w:r>
      <w:proofErr w:type="spellStart"/>
      <w:r>
        <w:t>Gervais</w:t>
      </w:r>
      <w:proofErr w:type="spellEnd"/>
      <w:r>
        <w:t xml:space="preserve"> Jean, </w:t>
      </w:r>
      <w:proofErr w:type="spellStart"/>
      <w:r>
        <w:t>Petitclerc</w:t>
      </w:r>
      <w:proofErr w:type="spellEnd"/>
      <w:r>
        <w:t xml:space="preserve"> Amélie, 2008) en cuanto eso </w:t>
      </w:r>
      <w:r w:rsidR="00D3194F">
        <w:t>considero</w:t>
      </w:r>
      <w:r>
        <w:t xml:space="preserve"> que es importante reconocer el comportamiento de cada alumno </w:t>
      </w:r>
      <w:r w:rsidR="002E75EF">
        <w:t>para podernos</w:t>
      </w:r>
      <w:r>
        <w:t xml:space="preserve"> dar cuenta de su situación y ofrecer un apoyo para que pueda tener un desarrollo </w:t>
      </w:r>
      <w:r w:rsidR="00D3194F">
        <w:t>satisfactorio</w:t>
      </w:r>
      <w:r>
        <w:t xml:space="preserve"> en el ámbito académico y social.</w:t>
      </w:r>
    </w:p>
    <w:p w14:paraId="1F98AEFF" w14:textId="65555ED8" w:rsidR="00DF76A0" w:rsidRDefault="00DF76A0">
      <w:r w:rsidRPr="00DF76A0">
        <w:lastRenderedPageBreak/>
        <w:t>La agresión física puede ocurrir por genética y debido al ambiente en el que crecieron, debido a acciones que observaron, comunicación de padres, atención de padres hacia el niño, etc.  Aunque no se da necesariamente por ver e imitar conductas de los adultos si no que sucede de manera natural, esto debido a que es una conducta que se da en ellos para obtener algo que quieren o para poder llamar la atención.</w:t>
      </w:r>
    </w:p>
    <w:p w14:paraId="17247EC1" w14:textId="649E0AE4" w:rsidR="004C5DE5" w:rsidRDefault="004C5DE5">
      <w:r>
        <w:t xml:space="preserve">Se sugiere que las conductas agresivas se deben de corregir con un trato pacifico porque si se hace con gritos por parte de los adultos puede desarrollar en los niños una frustración y una manera de que ellos observen que la conducta de agresión sea correcta para resolver conflictos, además </w:t>
      </w:r>
      <w:r w:rsidR="007F0023">
        <w:t>de que</w:t>
      </w:r>
      <w:r>
        <w:t xml:space="preserve"> los niños imitaran las conductas provocando un mayor nivel de agresión.  </w:t>
      </w:r>
    </w:p>
    <w:p w14:paraId="097098A2" w14:textId="1174F56B" w:rsidR="00DF76A0" w:rsidRDefault="00DF76A0">
      <w:r>
        <w:t>La niñez es una de las etapas mas importantes para poder controlar las acciones agresivas, para que el comportamiento social de los alumnos se</w:t>
      </w:r>
      <w:r w:rsidR="00DA3640">
        <w:t>a</w:t>
      </w:r>
      <w:r>
        <w:t xml:space="preserve"> </w:t>
      </w:r>
      <w:r w:rsidR="00DA3640">
        <w:t>más</w:t>
      </w:r>
      <w:r>
        <w:t xml:space="preserve"> afectivo, </w:t>
      </w:r>
      <w:r w:rsidR="00DA3640">
        <w:t>se les debe de</w:t>
      </w:r>
      <w:r>
        <w:t xml:space="preserve"> enseñ</w:t>
      </w:r>
      <w:r w:rsidR="00DA3640">
        <w:t>ar</w:t>
      </w:r>
      <w:r>
        <w:t xml:space="preserve"> reglas, tipo de conductas apropiadas para poderse relacionar con compañeros</w:t>
      </w:r>
      <w:r w:rsidR="00DA3640">
        <w:t>,</w:t>
      </w:r>
      <w:r w:rsidR="00DA3640" w:rsidRPr="00DA3640">
        <w:t xml:space="preserve"> </w:t>
      </w:r>
      <w:r w:rsidR="00DA3640" w:rsidRPr="00DA3640">
        <w:t>mostrando cual es el daño que pueden provocar con ese tipo de conductas</w:t>
      </w:r>
      <w:r w:rsidR="00DA3640">
        <w:t>, desarrollar la comunicación con compañeros, aprender a compartir material y opiniones, etc. al igual es una etapa importante para desarrollar habilidades para que aprendan a manejar su frustración y que conozcan las conductas positivas y negativas para que puedan tener un buen desarrollo propio y social, de manera que en un futuro su  comportamiento agresivo disminuya para poder tener una comunidad de paz y respeto.</w:t>
      </w:r>
    </w:p>
    <w:p w14:paraId="68CD4996" w14:textId="07EB0830" w:rsidR="00DF76A0" w:rsidRDefault="00316A58">
      <w:r>
        <w:t>E</w:t>
      </w:r>
      <w:r w:rsidRPr="00316A58">
        <w:t>l control de la ira es una variable importante para entender la agresión en los niños en preescolar</w:t>
      </w:r>
      <w:r>
        <w:t xml:space="preserve"> (</w:t>
      </w:r>
      <w:r w:rsidRPr="00316A58">
        <w:t>Gómez</w:t>
      </w:r>
      <w:r>
        <w:t xml:space="preserve"> </w:t>
      </w:r>
      <w:proofErr w:type="spellStart"/>
      <w:r w:rsidRPr="00316A58">
        <w:t>Garibello</w:t>
      </w:r>
      <w:proofErr w:type="spellEnd"/>
      <w:r w:rsidRPr="00316A58">
        <w:t xml:space="preserve">, </w:t>
      </w:r>
      <w:proofErr w:type="spellStart"/>
      <w:r w:rsidRPr="00316A58">
        <w:t>Chaux</w:t>
      </w:r>
      <w:proofErr w:type="spellEnd"/>
      <w:r w:rsidRPr="00316A58">
        <w:t xml:space="preserve">, </w:t>
      </w:r>
      <w:proofErr w:type="spellStart"/>
      <w:r w:rsidRPr="00316A58">
        <w:t>E</w:t>
      </w:r>
      <w:r>
        <w:t>nrrique</w:t>
      </w:r>
      <w:proofErr w:type="spellEnd"/>
      <w:r>
        <w:t xml:space="preserve">, </w:t>
      </w:r>
      <w:r w:rsidRPr="00316A58">
        <w:t>2014)</w:t>
      </w:r>
      <w:r>
        <w:t>. E</w:t>
      </w:r>
      <w:r w:rsidR="00DF76A0" w:rsidRPr="00DF76A0">
        <w:t xml:space="preserve">s importante observar las conductas de los alumnos, de verificar si se está dando una situación de agresión, de observar que fue lo que provocó la agresión, como fue la conducta del agresor y el agredido, al igual observar la frecuencia de los alumnos al agredir, para poder conocer sobre la situación y poder actuar de </w:t>
      </w:r>
      <w:r w:rsidR="00DF76A0" w:rsidRPr="00DF76A0">
        <w:lastRenderedPageBreak/>
        <w:t xml:space="preserve">manera que todos los alumnos puedan corregir las conductas y tener una mejor convivencia y un cambio de actitud personal hacia conductas </w:t>
      </w:r>
      <w:r w:rsidR="00DF76A0" w:rsidRPr="00DF76A0">
        <w:t>más</w:t>
      </w:r>
      <w:r w:rsidR="00DF76A0" w:rsidRPr="00DF76A0">
        <w:t xml:space="preserve"> positivas</w:t>
      </w:r>
      <w:r w:rsidR="00DF76A0">
        <w:t xml:space="preserve"> controlando emociones y acciones.</w:t>
      </w:r>
    </w:p>
    <w:p w14:paraId="5EA5C1AC" w14:textId="4A5F5A35" w:rsidR="00E07D19" w:rsidRDefault="00E07D19" w:rsidP="00E07D19">
      <w:r>
        <w:t>En los años preescolares, los niños suelen utilizar una agresión de tipo</w:t>
      </w:r>
      <w:r>
        <w:t xml:space="preserve"> </w:t>
      </w:r>
      <w:r>
        <w:t>instrumental a fin de alcanzar una meta</w:t>
      </w:r>
      <w:r>
        <w:t xml:space="preserve"> (</w:t>
      </w:r>
      <w:r w:rsidRPr="00E07D19">
        <w:t>Lacunza</w:t>
      </w:r>
      <w:r>
        <w:t xml:space="preserve"> Ana, 2009) esto de manera que los alumnos en preescolar agreden a compañeros por conseguir materiales que ellos quieren o por hacer conductas que no les gusta, en ocasiones esto afecta socialmente ya que los alumnos agresores son rechazados por la sociedad, provocando que a futuro los alumnos se sientan rechazados por los grupos sociales, </w:t>
      </w:r>
      <w:r w:rsidR="00B80896">
        <w:t>además</w:t>
      </w:r>
      <w:r>
        <w:t xml:space="preserve"> de que en futuro esto </w:t>
      </w:r>
      <w:r w:rsidR="00B80896">
        <w:t>también</w:t>
      </w:r>
      <w:r>
        <w:t xml:space="preserve"> puede </w:t>
      </w:r>
      <w:r w:rsidR="00B80896">
        <w:t>provocar que continue la acción de agresión, un bajo rendimiento académico y una conducta con falta de iniciativa o comunicación para relacionarse con las demás personas, teniendo un bajo nivel emocional.</w:t>
      </w:r>
    </w:p>
    <w:p w14:paraId="47147407" w14:textId="490A42CB" w:rsidR="003E35BF" w:rsidRDefault="009A5929" w:rsidP="00E07D19">
      <w:r>
        <w:t xml:space="preserve">Nunca se debe de ignorar una conducta de agresión, ya que, aunque se considere que en ocasiones las conductas no tienen que ver con aspectos familiares aun así se debe de investigar e ir descartando posibles situaciones hasta encontrar la causa de tal actitud. </w:t>
      </w:r>
      <w:r w:rsidR="003E35BF">
        <w:t>Comprender las agresiones en la escuela y sus relaciones con las que ocurren en el entorno familiar y social sirve para aprender a evitarlas o para responder de modo apropiado a ellas (</w:t>
      </w:r>
      <w:proofErr w:type="spellStart"/>
      <w:r w:rsidR="003E35BF">
        <w:t>Chaux</w:t>
      </w:r>
      <w:proofErr w:type="spellEnd"/>
      <w:r w:rsidR="003E35BF">
        <w:t xml:space="preserve"> Enrique, 2012)</w:t>
      </w:r>
      <w:r>
        <w:t>. Es muy importante conocer</w:t>
      </w:r>
      <w:r w:rsidR="00A31423">
        <w:t xml:space="preserve"> por medio de observaciones, entrevistas e investigaciones,</w:t>
      </w:r>
      <w:r>
        <w:t xml:space="preserve"> que es lo que esta provocando que el niño tenga conductas de agresión</w:t>
      </w:r>
      <w:r w:rsidR="00A31423">
        <w:t>,</w:t>
      </w:r>
      <w:r>
        <w:t xml:space="preserve"> para poder analizar la situación y encontrar posibles acciones que ayuden al niño a desarrollar actitudes más positivas y que logre tener un desarrollo positivo con su sociedad, además de tener un buen desarrollo académico.</w:t>
      </w:r>
    </w:p>
    <w:p w14:paraId="5D443544" w14:textId="3AB4D878" w:rsidR="00A31423" w:rsidRDefault="009A5929" w:rsidP="00490161">
      <w:r>
        <w:t>Muchas de las veces se dice que la escuela es la responsable de las conductas de los alumnos, pero se debe de considerar importante que las conductas también se deben de trabajar en la casa con la familia. L</w:t>
      </w:r>
      <w:r w:rsidR="00490161">
        <w:t>as fuerzas de la</w:t>
      </w:r>
      <w:r w:rsidR="00490161">
        <w:t xml:space="preserve"> </w:t>
      </w:r>
      <w:r w:rsidR="00490161">
        <w:t>socialización en el hogar y en la escuela hacen que la agresión física sea menos atractiva</w:t>
      </w:r>
      <w:r w:rsidR="00490161">
        <w:t xml:space="preserve"> </w:t>
      </w:r>
      <w:r w:rsidR="00490161">
        <w:t>para ambos sexos a medida que transcurre el tiempo</w:t>
      </w:r>
      <w:r w:rsidR="00490161">
        <w:t xml:space="preserve"> (Shaw Daniel, </w:t>
      </w:r>
      <w:r w:rsidR="00490161">
        <w:lastRenderedPageBreak/>
        <w:t>2009)</w:t>
      </w:r>
      <w:r>
        <w:t xml:space="preserve">. En ocasiones se considera que familias jóvenes, familias con horarios extensos en trabajo, con gran numero de familia, etc. son familias que tienen hijos agresivos debido a que no se presta la atención suficiente o un trato que para ellos es </w:t>
      </w:r>
      <w:r w:rsidR="00A31423">
        <w:t>importante. Por ellos es considerable que padres de familia den un apoyo en cuanto a las conductas de los niños, que expliquen reglas, que expliquen cual es el daño que pueden provocar con ciertas conductas, que logren que sus alumnos socialicen y que aprendan a expresar lo que sienten de modo que se tenga una comunicación entre padres e hijos.</w:t>
      </w:r>
    </w:p>
    <w:p w14:paraId="39A82B5D" w14:textId="2C6E232E" w:rsidR="00A31423" w:rsidRDefault="00A31423" w:rsidP="00490161">
      <w:r>
        <w:t>Además, el preescolar también es importante en el desarrollo del niño, de tal modo que en el aula hallan alumnos que se sientan apreciados por igual, el explicar reglas, buenas conductas para dar un enfoque al alumno de lo que esta bien y mal, para que exista una concientización de sus acciones. Al igual implementar actividades y estrategias hasta observar que el grupo tenga un ambiente de respeto para que exista un lugar de trabajo tranquilo, integrado y de respeto donde todos tengan un desarrollo productivo.</w:t>
      </w:r>
    </w:p>
    <w:p w14:paraId="1848636C" w14:textId="2141737E" w:rsidR="00A31423" w:rsidRDefault="00A31423" w:rsidP="00490161">
      <w:r>
        <w:t xml:space="preserve">Es importante conocer las conductas de los alumnos </w:t>
      </w:r>
      <w:r w:rsidR="007F0023">
        <w:t>y observar como es que las interactúan con frecuencia, para poder intervenir e investigar por que surge tal situación hasta llegar a una posible respuesta, todo esto con ayuda de diferentes aspectos para poder tener respaldos, al igual se debe de hacer una investigación para conocer sobre el tema y que mi intervención sea la adecuada para ayudar de manera productiva interviniendo para que los alumnos puedan cambiar su actitud agresiva, ayudándolos a resolver la acción que los lleva a tener esa actitud.</w:t>
      </w:r>
    </w:p>
    <w:p w14:paraId="59B0EEDA" w14:textId="5BB22BB9" w:rsidR="00490161" w:rsidRDefault="00A31423" w:rsidP="00490161">
      <w:r>
        <w:t xml:space="preserve"> </w:t>
      </w:r>
    </w:p>
    <w:p w14:paraId="0000000A" w14:textId="77777777" w:rsidR="00F07512" w:rsidRDefault="00F07512"/>
    <w:p w14:paraId="609D73E8" w14:textId="77777777" w:rsidR="007F0023" w:rsidRDefault="007F0023" w:rsidP="007F0023"/>
    <w:p w14:paraId="00000010" w14:textId="5F2D1C24" w:rsidR="00F07512" w:rsidRDefault="00000000" w:rsidP="007F0023">
      <w:pPr>
        <w:jc w:val="center"/>
        <w:rPr>
          <w:b/>
        </w:rPr>
      </w:pPr>
      <w:r>
        <w:rPr>
          <w:b/>
        </w:rPr>
        <w:lastRenderedPageBreak/>
        <w:t>Justificación de la investigación</w:t>
      </w:r>
    </w:p>
    <w:p w14:paraId="00000011" w14:textId="77777777" w:rsidR="00F07512" w:rsidRDefault="00000000">
      <w:r>
        <w:t>En base a mis observaciones pude identificar una problemática en el aula, la cual consistía en una agresión entre compañeros del aula. La cual pude percibir al ver el comportamiento de los alumnos, al observar cómo entre ellos se agredían con golpes unos a otros, siendo la mayoría del aula la que tenía este comportamiento, además de formarse un espacio en el aula donde no hay respeto, donde los alumnos aun no dominan el aspecto de socialización y comunicación con sus compañeros.</w:t>
      </w:r>
    </w:p>
    <w:p w14:paraId="00000012" w14:textId="77777777" w:rsidR="00F07512" w:rsidRDefault="00000000">
      <w:r>
        <w:t>Al observar esta situación me intrigo el tema, de saber qué consecuencias a futuro podría tener esta situación si no se le da una solución, de el porque la mayoría de los alumnos tienen esas conductas, además de saber cómo es que se puede trabajar esta situación en el aula para que en el aula pueda existir un ambiente de respeto, además de un lugar donde lo alumnos se entusiasmen por asistir y se sientan cómodos.</w:t>
      </w:r>
    </w:p>
    <w:p w14:paraId="00000013" w14:textId="77777777" w:rsidR="00F07512" w:rsidRDefault="00000000">
      <w:r>
        <w:t>Este tema me pareció importante ya que como educadora quiero saber el porqué de la situación, además de buscar actividades o estrategias para usarlas en el aula y poder aplicarlas para que exista un cambio de comportamiento en el aula, además de hacer mi función como educadora de manera activa mostrando interés por cómo es cada niño y tener la iniciativa para buscar y para participar en cambios hacia el bien.</w:t>
      </w:r>
    </w:p>
    <w:p w14:paraId="3CD7EA79" w14:textId="77777777" w:rsidR="007F0023" w:rsidRDefault="00000000" w:rsidP="007F0023">
      <w:r>
        <w:t>Considerando importante esta investigación para poder conocer sobre el tema, de reconocer por que se da la situación, como son las actitudes relacionadas al tema, como es que debo actuar, que es lo que debo hacer y como seria mi resultado. Aspectos importantes que me ayudaran a reconocer sobre el tema y en un futuro poder tener conocimiento suficiente sobre la problemática para poder actuar sobre elle.</w:t>
      </w:r>
    </w:p>
    <w:p w14:paraId="00000016" w14:textId="0F8001F6" w:rsidR="00F07512" w:rsidRPr="007F0023" w:rsidRDefault="00000000" w:rsidP="007F0023">
      <w:pPr>
        <w:jc w:val="center"/>
      </w:pPr>
      <w:r>
        <w:rPr>
          <w:b/>
        </w:rPr>
        <w:lastRenderedPageBreak/>
        <w:t>Objetivo general</w:t>
      </w:r>
    </w:p>
    <w:p w14:paraId="00000017" w14:textId="77777777" w:rsidR="00F07512" w:rsidRDefault="00000000">
      <w:r>
        <w:t xml:space="preserve">Investigar cual es la causa del comportamiento agresivo del alumno, además de saber cómo manejar esta situación en el aula, buscando estrategias para cambiar la actitud de los alumnos hacia una buena actitud.  </w:t>
      </w:r>
    </w:p>
    <w:p w14:paraId="00000018" w14:textId="77777777" w:rsidR="00F07512" w:rsidRDefault="00000000">
      <w:pPr>
        <w:jc w:val="center"/>
        <w:rPr>
          <w:b/>
        </w:rPr>
      </w:pPr>
      <w:r>
        <w:rPr>
          <w:b/>
        </w:rPr>
        <w:t>Objetivos específicos</w:t>
      </w:r>
    </w:p>
    <w:p w14:paraId="00000019" w14:textId="77777777" w:rsidR="00F07512" w:rsidRDefault="00000000">
      <w:r>
        <w:t>Reconocer la información necesaria sobre actitudes de agresión</w:t>
      </w:r>
    </w:p>
    <w:p w14:paraId="0000001A" w14:textId="77777777" w:rsidR="00F07512" w:rsidRDefault="00000000">
      <w:r>
        <w:t>Analizar las actitudes de los alumnos en el jardín de niños.</w:t>
      </w:r>
    </w:p>
    <w:p w14:paraId="0000001B" w14:textId="77777777" w:rsidR="00F07512" w:rsidRDefault="00000000">
      <w:r>
        <w:t>Observar cual es la principal causa de que exista una agresión en el aula.</w:t>
      </w:r>
    </w:p>
    <w:p w14:paraId="0000001C" w14:textId="77777777" w:rsidR="00F07512" w:rsidRDefault="00000000">
      <w:r>
        <w:t>Buscar estrategias para mejorar la actitud.</w:t>
      </w:r>
    </w:p>
    <w:p w14:paraId="0000001D" w14:textId="77777777" w:rsidR="00F07512" w:rsidRDefault="00000000">
      <w:r>
        <w:t>Implementar estrategias para una buena conducta.</w:t>
      </w:r>
    </w:p>
    <w:p w14:paraId="0000001E" w14:textId="77777777" w:rsidR="00F07512" w:rsidRDefault="00000000">
      <w:pPr>
        <w:jc w:val="center"/>
        <w:rPr>
          <w:b/>
        </w:rPr>
      </w:pPr>
      <w:r>
        <w:rPr>
          <w:b/>
        </w:rPr>
        <w:t>Hipótesis</w:t>
      </w:r>
    </w:p>
    <w:p w14:paraId="0000001F" w14:textId="77777777" w:rsidR="00F07512" w:rsidRDefault="00000000">
      <w:r>
        <w:t>Conocer la razón del porque suceden las conductas agresivas en los alumnos para favorecer y poder intervenir en el aula, para que exista respeto y puedan tener una mejor convivencia en el aula.</w:t>
      </w:r>
    </w:p>
    <w:p w14:paraId="00000020" w14:textId="77777777" w:rsidR="00F07512" w:rsidRDefault="00000000">
      <w:pPr>
        <w:jc w:val="center"/>
        <w:rPr>
          <w:b/>
        </w:rPr>
      </w:pPr>
      <w:r>
        <w:rPr>
          <w:b/>
        </w:rPr>
        <w:t>¿Preguntas de investigación?</w:t>
      </w:r>
    </w:p>
    <w:p w14:paraId="00000021" w14:textId="77777777" w:rsidR="00F07512" w:rsidRDefault="00000000">
      <w:r>
        <w:t>¿Por qué el niño puede tener conductas agresivas?</w:t>
      </w:r>
    </w:p>
    <w:p w14:paraId="00000022" w14:textId="77777777" w:rsidR="00F07512" w:rsidRDefault="00000000">
      <w:r>
        <w:t>¿Cuáles son las principales causas de que exista una agresión física entre alumnos de preescolar?</w:t>
      </w:r>
    </w:p>
    <w:p w14:paraId="00000025" w14:textId="7D6AC5BF" w:rsidR="00F07512" w:rsidRDefault="00000000">
      <w:r>
        <w:t>¿Qué actividades o estrategias se pueden implementar en el aula para mejorar la conducta de los alumnos?</w:t>
      </w:r>
    </w:p>
    <w:p w14:paraId="00000026" w14:textId="27CD6604" w:rsidR="00F07512" w:rsidRDefault="007F0023">
      <w:r>
        <w:lastRenderedPageBreak/>
        <w:t xml:space="preserve">REFERENCIAS </w:t>
      </w:r>
    </w:p>
    <w:p w14:paraId="00000027" w14:textId="63061376" w:rsidR="00F07512" w:rsidRDefault="001537A1">
      <w:r w:rsidRPr="001537A1">
        <w:t xml:space="preserve">Tremblay, R. E., </w:t>
      </w:r>
      <w:proofErr w:type="spellStart"/>
      <w:r w:rsidRPr="001537A1">
        <w:t>Gervais</w:t>
      </w:r>
      <w:proofErr w:type="spellEnd"/>
      <w:r w:rsidRPr="001537A1">
        <w:t xml:space="preserve">, J., &amp; </w:t>
      </w:r>
      <w:proofErr w:type="spellStart"/>
      <w:r w:rsidRPr="001537A1">
        <w:t>Petitclerc</w:t>
      </w:r>
      <w:proofErr w:type="spellEnd"/>
      <w:r w:rsidRPr="001537A1">
        <w:t>, A. Centro de Excelencia para el Desarrollo de la Primera Infancia.</w:t>
      </w:r>
    </w:p>
    <w:p w14:paraId="7B258F06" w14:textId="4E71D80F" w:rsidR="003E35BF" w:rsidRDefault="003E35BF">
      <w:proofErr w:type="spellStart"/>
      <w:r w:rsidRPr="003E35BF">
        <w:t>Chaux</w:t>
      </w:r>
      <w:proofErr w:type="spellEnd"/>
      <w:r w:rsidRPr="003E35BF">
        <w:t>, E. (2012). Educación, convivencia y agresión escolar. Ediciones Uniandes-Universidad de los Andes.</w:t>
      </w:r>
    </w:p>
    <w:p w14:paraId="3905F2B1" w14:textId="73A3EDC1" w:rsidR="00316A58" w:rsidRDefault="00316A58">
      <w:r w:rsidRPr="00316A58">
        <w:t>Gómez-</w:t>
      </w:r>
      <w:proofErr w:type="spellStart"/>
      <w:r w:rsidRPr="00316A58">
        <w:t>Garibello</w:t>
      </w:r>
      <w:proofErr w:type="spellEnd"/>
      <w:r w:rsidRPr="00316A58">
        <w:t xml:space="preserve">, C., &amp; </w:t>
      </w:r>
      <w:proofErr w:type="spellStart"/>
      <w:r w:rsidRPr="00316A58">
        <w:t>Chaux</w:t>
      </w:r>
      <w:proofErr w:type="spellEnd"/>
      <w:r w:rsidRPr="00316A58">
        <w:t xml:space="preserve">, E. (2014). Agresión relacional en preescolar: variables cognoscitivas y emocionales asociadas. </w:t>
      </w:r>
      <w:proofErr w:type="spellStart"/>
      <w:r w:rsidRPr="00316A58">
        <w:t>Universitas</w:t>
      </w:r>
      <w:proofErr w:type="spellEnd"/>
      <w:r w:rsidRPr="00316A58">
        <w:t xml:space="preserve"> </w:t>
      </w:r>
      <w:proofErr w:type="spellStart"/>
      <w:r w:rsidRPr="00316A58">
        <w:t>Psychologica</w:t>
      </w:r>
      <w:proofErr w:type="spellEnd"/>
      <w:r w:rsidRPr="00316A58">
        <w:t>, 13(2), 565-574.</w:t>
      </w:r>
    </w:p>
    <w:p w14:paraId="5315F4C9" w14:textId="75100475" w:rsidR="001537A1" w:rsidRDefault="00B80896">
      <w:r w:rsidRPr="00B80896">
        <w:t>Lacunza, A. B. (2009). Las habilidades sociales como recursos para el desarrollo de fortalezas en la infancia.</w:t>
      </w:r>
      <w:r w:rsidR="003E35BF">
        <w:t xml:space="preserve"> </w:t>
      </w:r>
    </w:p>
    <w:p w14:paraId="0287E75B" w14:textId="2AF2631D" w:rsidR="00490161" w:rsidRDefault="00490161">
      <w:r w:rsidRPr="00490161">
        <w:t xml:space="preserve">SHAW, D. S. (2009). Comentarios sobre artículos relativos a “La agresión como resultado del desarrollo en la primera infancia”. Enciclopedia sobre el Desarrollo de la Primera Infancia. Recuperado de http://www. </w:t>
      </w:r>
      <w:proofErr w:type="spellStart"/>
      <w:r w:rsidRPr="00490161">
        <w:t>enciclopediainfantes</w:t>
      </w:r>
      <w:proofErr w:type="spellEnd"/>
      <w:r w:rsidRPr="00490161">
        <w:t xml:space="preserve">. </w:t>
      </w:r>
      <w:proofErr w:type="spellStart"/>
      <w:r w:rsidRPr="00490161">
        <w:t>com</w:t>
      </w:r>
      <w:proofErr w:type="spellEnd"/>
      <w:r w:rsidRPr="00490161">
        <w:t>/</w:t>
      </w:r>
      <w:proofErr w:type="spellStart"/>
      <w:r w:rsidRPr="00490161">
        <w:t>documents</w:t>
      </w:r>
      <w:proofErr w:type="spellEnd"/>
      <w:r w:rsidRPr="00490161">
        <w:t>/</w:t>
      </w:r>
      <w:proofErr w:type="spellStart"/>
      <w:r w:rsidRPr="00490161">
        <w:t>ShawESPxp-Agresion</w:t>
      </w:r>
      <w:proofErr w:type="spellEnd"/>
      <w:r w:rsidRPr="00490161">
        <w:t xml:space="preserve">. </w:t>
      </w:r>
      <w:proofErr w:type="spellStart"/>
      <w:r w:rsidRPr="00490161">
        <w:t>pdf</w:t>
      </w:r>
      <w:proofErr w:type="spellEnd"/>
      <w:r w:rsidRPr="00490161">
        <w:t>. el, 2(12), 09.</w:t>
      </w:r>
    </w:p>
    <w:p w14:paraId="37C2C563" w14:textId="77777777" w:rsidR="003E35BF" w:rsidRDefault="003E35BF" w:rsidP="003E35BF"/>
    <w:sectPr w:rsidR="003E35BF" w:rsidSect="001F11C2">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12"/>
    <w:rsid w:val="001537A1"/>
    <w:rsid w:val="001F11C2"/>
    <w:rsid w:val="002B43E9"/>
    <w:rsid w:val="002E75EF"/>
    <w:rsid w:val="00316A58"/>
    <w:rsid w:val="003E35BF"/>
    <w:rsid w:val="00490161"/>
    <w:rsid w:val="004C5DE5"/>
    <w:rsid w:val="006A2038"/>
    <w:rsid w:val="007F0023"/>
    <w:rsid w:val="009A5929"/>
    <w:rsid w:val="00A31423"/>
    <w:rsid w:val="00B80896"/>
    <w:rsid w:val="00D3194F"/>
    <w:rsid w:val="00DA3640"/>
    <w:rsid w:val="00DF76A0"/>
    <w:rsid w:val="00E07D19"/>
    <w:rsid w:val="00F07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5084"/>
  <w15:docId w15:val="{EF9EB953-5144-4AAB-8EB8-BE7C87C9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B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1977</Words>
  <Characters>10875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Martinez Aldaco</cp:lastModifiedBy>
  <cp:revision>3</cp:revision>
  <dcterms:created xsi:type="dcterms:W3CDTF">2022-10-22T00:03:00Z</dcterms:created>
  <dcterms:modified xsi:type="dcterms:W3CDTF">2022-10-22T03:58:00Z</dcterms:modified>
</cp:coreProperties>
</file>