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9CBC" w14:textId="2ACC0367" w:rsidR="009175FD" w:rsidRDefault="00510B1C" w:rsidP="00510B1C">
      <w:pPr>
        <w:jc w:val="center"/>
        <w:rPr>
          <w:rFonts w:ascii="Script MT Bold" w:hAnsi="Script MT Bold"/>
          <w:color w:val="8EAADB" w:themeColor="accent1" w:themeTint="99"/>
          <w:sz w:val="56"/>
          <w:szCs w:val="56"/>
        </w:rPr>
      </w:pPr>
      <w:r w:rsidRPr="00510B1C">
        <w:rPr>
          <w:rFonts w:ascii="Script MT Bold" w:hAnsi="Script MT Bold"/>
          <w:color w:val="8EAADB" w:themeColor="accent1" w:themeTint="99"/>
          <w:sz w:val="56"/>
          <w:szCs w:val="56"/>
        </w:rPr>
        <w:t>Experiencias de la práctica:</w:t>
      </w:r>
    </w:p>
    <w:p w14:paraId="6FAB4D5F" w14:textId="46A5BB90" w:rsidR="00510B1C" w:rsidRDefault="00510B1C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Durante la práctica tuve buenos y malos ratos, me gustó mucho el practicar en un lugar en dónde me apoyaron desde el primer momento.</w:t>
      </w:r>
    </w:p>
    <w:p w14:paraId="5F195D00" w14:textId="523AF862" w:rsidR="00510B1C" w:rsidRDefault="00510B1C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Primero el planear de diferente manera cómo en secuencia didáctica fue un reto pues era la primera vez que intentábamos planear así y teniendo menos de una semana para realizarla fue mucho más interesante.</w:t>
      </w:r>
    </w:p>
    <w:p w14:paraId="3B57AA5C" w14:textId="63FEE483" w:rsidR="00510B1C" w:rsidRDefault="00510B1C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Ya teniendo la nueva forma de planear y siendo el primer acercamiento con los niños creo que no me vieron como una autoridad para ellos o si lo hicieron, pero no realmente como ven a su docente titular, pues no tuve el control del grupo como me hubiera gustado. </w:t>
      </w:r>
    </w:p>
    <w:p w14:paraId="44915679" w14:textId="52A8DF3F" w:rsidR="00510B1C" w:rsidRDefault="00510B1C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Lo anteriormente dicho </w:t>
      </w:r>
      <w:r w:rsidR="00E16C66">
        <w:rPr>
          <w:rFonts w:ascii="Century Gothic" w:hAnsi="Century Gothic"/>
          <w:sz w:val="24"/>
          <w:szCs w:val="24"/>
        </w:rPr>
        <w:t>me llevo a que muchas de las actividades no se realizaran cómo yo lo había planeado, además es un grupo muy demandante de atención y material pues son muy activos y terminan todo demasiado rápido, tuve que llevar actividades extra para no tener tiempos muertos.</w:t>
      </w:r>
    </w:p>
    <w:p w14:paraId="33896601" w14:textId="3C22A7B8" w:rsidR="00E16C66" w:rsidRDefault="00E16C66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Les gustó mucho el juego que los lleve y toda la primera semana quisieron jugar pato, pato, ganso. Las canciones que les tenia preparadas también les gustaron, pero solo un momento porque después ya se ponían inquietos. </w:t>
      </w:r>
    </w:p>
    <w:p w14:paraId="2CE3452A" w14:textId="5D492FB2" w:rsidR="00E16C66" w:rsidRDefault="00E16C66" w:rsidP="00510B1C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Algunas actividades que ellos consideraron innovadoras como los experimentos les resultaron divertidas pues ellos experimentaban con sus propias experiencias y les daba la libertad de que ellos verificaran los resultados.</w:t>
      </w:r>
    </w:p>
    <w:p w14:paraId="22E186F4" w14:textId="6003FFB2" w:rsidR="00510B1C" w:rsidRPr="00A753C4" w:rsidRDefault="00E16C66" w:rsidP="00A753C4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Espero que para la próxima práctica ya tengan un poco mejor desarrolladas las reglas dentro del salón y con el análisis escrito día con día en mi diario y con el de la educadora poder llevarles mejores planeaciones para divertirnos y aprender.</w:t>
      </w:r>
    </w:p>
    <w:sectPr w:rsidR="00510B1C" w:rsidRPr="00A75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1C"/>
    <w:rsid w:val="00510B1C"/>
    <w:rsid w:val="009175FD"/>
    <w:rsid w:val="00A753C4"/>
    <w:rsid w:val="00E1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5BE95"/>
  <w15:chartTrackingRefBased/>
  <w15:docId w15:val="{CDEEC135-C7DA-4758-A6B1-DEC608D5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Torres</dc:creator>
  <cp:keywords/>
  <dc:description/>
  <cp:lastModifiedBy>Lupita Torres</cp:lastModifiedBy>
  <cp:revision>2</cp:revision>
  <dcterms:created xsi:type="dcterms:W3CDTF">2022-10-22T03:24:00Z</dcterms:created>
  <dcterms:modified xsi:type="dcterms:W3CDTF">2022-10-22T03:41:00Z</dcterms:modified>
</cp:coreProperties>
</file>