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54AA" w14:textId="24C5A1C1" w:rsidR="00116984" w:rsidRDefault="00257279">
      <w:r>
        <w:rPr>
          <w:noProof/>
        </w:rPr>
        <w:drawing>
          <wp:inline distT="0" distB="0" distL="0" distR="0" wp14:anchorId="291D647E" wp14:editId="2CE0D661">
            <wp:extent cx="5815365" cy="363030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840" t="9082" r="12685" b="10446"/>
                    <a:stretch/>
                  </pic:blipFill>
                  <pic:spPr bwMode="auto">
                    <a:xfrm>
                      <a:off x="0" y="0"/>
                      <a:ext cx="5836849" cy="364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B3DB5" w14:textId="0BC54918" w:rsidR="00257279" w:rsidRDefault="00257279"/>
    <w:p w14:paraId="1F354E1C" w14:textId="1A332004" w:rsidR="00257279" w:rsidRDefault="00257279">
      <w:r>
        <w:rPr>
          <w:noProof/>
        </w:rPr>
        <w:drawing>
          <wp:anchor distT="0" distB="0" distL="114300" distR="114300" simplePos="0" relativeHeight="251658240" behindDoc="0" locked="0" layoutInCell="1" allowOverlap="1" wp14:anchorId="3365D572" wp14:editId="5788124E">
            <wp:simplePos x="0" y="0"/>
            <wp:positionH relativeFrom="margin">
              <wp:posOffset>371892</wp:posOffset>
            </wp:positionH>
            <wp:positionV relativeFrom="paragraph">
              <wp:posOffset>27959</wp:posOffset>
            </wp:positionV>
            <wp:extent cx="4954137" cy="371588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137" cy="3715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FFF96" w14:textId="1BDCF7EF" w:rsidR="00257279" w:rsidRPr="00257279" w:rsidRDefault="00257279" w:rsidP="00257279"/>
    <w:p w14:paraId="07204885" w14:textId="7C8ACEBC" w:rsidR="00257279" w:rsidRPr="00257279" w:rsidRDefault="00257279" w:rsidP="00257279"/>
    <w:p w14:paraId="7429F9E1" w14:textId="0964290C" w:rsidR="00257279" w:rsidRPr="00257279" w:rsidRDefault="00257279" w:rsidP="00257279"/>
    <w:p w14:paraId="62877205" w14:textId="012E20A8" w:rsidR="00257279" w:rsidRPr="00257279" w:rsidRDefault="00257279" w:rsidP="00257279"/>
    <w:p w14:paraId="61A783A7" w14:textId="72728777" w:rsidR="00257279" w:rsidRPr="00257279" w:rsidRDefault="00257279" w:rsidP="00257279"/>
    <w:p w14:paraId="2EC3D7D1" w14:textId="2A3B42DF" w:rsidR="00257279" w:rsidRPr="00257279" w:rsidRDefault="00257279" w:rsidP="00257279"/>
    <w:p w14:paraId="3E81259A" w14:textId="7B8C4E72" w:rsidR="00257279" w:rsidRPr="00257279" w:rsidRDefault="00257279" w:rsidP="00257279"/>
    <w:p w14:paraId="50AA72E2" w14:textId="36063187" w:rsidR="00257279" w:rsidRPr="00257279" w:rsidRDefault="00257279" w:rsidP="00257279"/>
    <w:p w14:paraId="26A6D153" w14:textId="68B9295A" w:rsidR="00257279" w:rsidRPr="00257279" w:rsidRDefault="00257279" w:rsidP="00257279"/>
    <w:p w14:paraId="2274577C" w14:textId="644CF833" w:rsidR="00257279" w:rsidRPr="00257279" w:rsidRDefault="00257279" w:rsidP="00257279"/>
    <w:p w14:paraId="77DAB9A8" w14:textId="1D1148E9" w:rsidR="00257279" w:rsidRDefault="00257279" w:rsidP="00257279"/>
    <w:p w14:paraId="3B26D542" w14:textId="5BD00ACF" w:rsidR="00257279" w:rsidRDefault="00257279">
      <w:r>
        <w:br w:type="page"/>
      </w:r>
    </w:p>
    <w:p w14:paraId="0ABA417D" w14:textId="77777777" w:rsidR="003D512B" w:rsidRDefault="003D512B" w:rsidP="003D512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F09F1" wp14:editId="0CDD1881">
                <wp:simplePos x="0" y="0"/>
                <wp:positionH relativeFrom="column">
                  <wp:posOffset>4893945</wp:posOffset>
                </wp:positionH>
                <wp:positionV relativeFrom="paragraph">
                  <wp:posOffset>1191779</wp:posOffset>
                </wp:positionV>
                <wp:extent cx="1605280" cy="924560"/>
                <wp:effectExtent l="0" t="0" r="7620" b="152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34A19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uso de los signos de puntuación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F09F1" id="Rectángulo redondeado 4" o:spid="_x0000_s1026" style="position:absolute;margin-left:385.35pt;margin-top:93.85pt;width:126.4pt;height:7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" fillcolor="#a77cc4" strokecolor="#1f3763 [1604]" strokeweight="1pt">
                <v:stroke joinstyle="miter"/>
                <v:textbox>
                  <w:txbxContent>
                    <w:p w14:paraId="4ED34A19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uso de los signos de puntuación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1B7F3" wp14:editId="71FAA9C2">
                <wp:simplePos x="0" y="0"/>
                <wp:positionH relativeFrom="column">
                  <wp:posOffset>5499620</wp:posOffset>
                </wp:positionH>
                <wp:positionV relativeFrom="paragraph">
                  <wp:posOffset>103504</wp:posOffset>
                </wp:positionV>
                <wp:extent cx="0" cy="2882900"/>
                <wp:effectExtent l="12700" t="12700" r="1270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8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D287" id="Conector recto 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8.15pt" to="433.0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F786E" wp14:editId="5BCBDEAA">
                <wp:simplePos x="0" y="0"/>
                <wp:positionH relativeFrom="column">
                  <wp:posOffset>4665403</wp:posOffset>
                </wp:positionH>
                <wp:positionV relativeFrom="paragraph">
                  <wp:posOffset>2986116</wp:posOffset>
                </wp:positionV>
                <wp:extent cx="1623060" cy="914400"/>
                <wp:effectExtent l="0" t="0" r="15240" b="127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914400"/>
                        </a:xfrm>
                        <a:prstGeom prst="rect">
                          <a:avLst/>
                        </a:prstGeom>
                        <a:solidFill>
                          <a:srgbClr val="39C4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FE5FE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Sinónimos</w:t>
                            </w:r>
                          </w:p>
                          <w:p w14:paraId="7716FCFD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Anónimos</w:t>
                            </w:r>
                          </w:p>
                          <w:p w14:paraId="47F46D32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Holográficos</w:t>
                            </w:r>
                          </w:p>
                          <w:p w14:paraId="070E0324" w14:textId="77777777" w:rsidR="003D512B" w:rsidRPr="0030255D" w:rsidRDefault="003D512B" w:rsidP="003D512B">
                            <w:pPr>
                              <w:ind w:left="720"/>
                              <w:jc w:val="center"/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Antónimos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F786E" id="Rectángulo 16" o:spid="_x0000_s1027" style="position:absolute;margin-left:367.35pt;margin-top:235.15pt;width:127.8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" fillcolor="#39c4b0" strokecolor="#1f3763 [1604]" strokeweight="1pt">
                <v:textbox>
                  <w:txbxContent>
                    <w:p w14:paraId="00AFE5FE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Sinónimos</w:t>
                      </w:r>
                    </w:p>
                    <w:p w14:paraId="7716FCFD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Anónimos</w:t>
                      </w:r>
                    </w:p>
                    <w:p w14:paraId="47F46D32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Holográficos</w:t>
                      </w:r>
                    </w:p>
                    <w:p w14:paraId="070E0324" w14:textId="77777777" w:rsidR="003D512B" w:rsidRPr="0030255D" w:rsidRDefault="003D512B" w:rsidP="003D512B">
                      <w:pPr>
                        <w:ind w:left="720"/>
                        <w:jc w:val="center"/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Antónimos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9FD45" wp14:editId="60E60DEA">
                <wp:simplePos x="0" y="0"/>
                <wp:positionH relativeFrom="column">
                  <wp:posOffset>3061335</wp:posOffset>
                </wp:positionH>
                <wp:positionV relativeFrom="paragraph">
                  <wp:posOffset>1647825</wp:posOffset>
                </wp:positionV>
                <wp:extent cx="1605280" cy="924560"/>
                <wp:effectExtent l="0" t="0" r="762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39D33" w14:textId="6E8F4134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diferentes tipos de textos </w:t>
                            </w:r>
                            <w:r>
                              <w:rPr>
                                <w:lang w:val="es-ES"/>
                              </w:rPr>
                              <w:t>del</w:t>
                            </w:r>
                            <w:r>
                              <w:rPr>
                                <w:lang w:val="es-ES"/>
                              </w:rPr>
                              <w:t xml:space="preserve"> uso de pantalla y polisemia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9FD45" id="Rectángulo redondeado 3" o:spid="_x0000_s1028" style="position:absolute;margin-left:241.05pt;margin-top:129.75pt;width:126.4pt;height:7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" fillcolor="#a77cc4" strokecolor="#1f3763 [1604]" strokeweight="1pt">
                <v:stroke joinstyle="miter"/>
                <v:textbox>
                  <w:txbxContent>
                    <w:p w14:paraId="3E039D33" w14:textId="6E8F4134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diferentes tipos de textos </w:t>
                      </w:r>
                      <w:r>
                        <w:rPr>
                          <w:lang w:val="es-ES"/>
                        </w:rPr>
                        <w:t>del</w:t>
                      </w:r>
                      <w:r>
                        <w:rPr>
                          <w:lang w:val="es-ES"/>
                        </w:rPr>
                        <w:t xml:space="preserve"> uso de pantalla y polisemia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B0BFA4" wp14:editId="3BB4FD86">
                <wp:simplePos x="0" y="0"/>
                <wp:positionH relativeFrom="column">
                  <wp:posOffset>3823220</wp:posOffset>
                </wp:positionH>
                <wp:positionV relativeFrom="paragraph">
                  <wp:posOffset>532996</wp:posOffset>
                </wp:positionV>
                <wp:extent cx="0" cy="2051627"/>
                <wp:effectExtent l="12700" t="12700" r="12700" b="63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516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DC5A" id="Conector recto 13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1.95pt" to="301.05pt,2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EDCC4" wp14:editId="1D1811F0">
                <wp:simplePos x="0" y="0"/>
                <wp:positionH relativeFrom="column">
                  <wp:posOffset>949441</wp:posOffset>
                </wp:positionH>
                <wp:positionV relativeFrom="paragraph">
                  <wp:posOffset>3470910</wp:posOffset>
                </wp:positionV>
                <wp:extent cx="1870364" cy="1537855"/>
                <wp:effectExtent l="0" t="0" r="952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64" cy="1537855"/>
                        </a:xfrm>
                        <a:prstGeom prst="rect">
                          <a:avLst/>
                        </a:prstGeom>
                        <a:solidFill>
                          <a:srgbClr val="39C4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90ECF" w14:textId="77777777" w:rsidR="003D512B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reglas ortográficas para el uso de las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graficas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14:paraId="229A0E4B" w14:textId="77777777" w:rsidR="003D512B" w:rsidRPr="0030255D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Las reglas correspondientes para el uso de homófonas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DCC4" id="Rectángulo 15" o:spid="_x0000_s1029" style="position:absolute;margin-left:74.75pt;margin-top:273.3pt;width:147.25pt;height:1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" fillcolor="#39c4b0" strokecolor="#1f3763 [1604]" strokeweight="1pt">
                <v:textbox>
                  <w:txbxContent>
                    <w:p w14:paraId="7B590ECF" w14:textId="77777777" w:rsidR="003D512B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reglas ortográficas para el uso de las </w:t>
                      </w:r>
                      <w:proofErr w:type="spellStart"/>
                      <w:r>
                        <w:rPr>
                          <w:lang w:val="es-ES"/>
                        </w:rPr>
                        <w:t>graficas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. </w:t>
                      </w:r>
                    </w:p>
                    <w:p w14:paraId="229A0E4B" w14:textId="77777777" w:rsidR="003D512B" w:rsidRPr="0030255D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Las reglas correspondientes para el uso de homófonas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4E9A5" wp14:editId="03344765">
                <wp:simplePos x="0" y="0"/>
                <wp:positionH relativeFrom="column">
                  <wp:posOffset>1737533</wp:posOffset>
                </wp:positionH>
                <wp:positionV relativeFrom="paragraph">
                  <wp:posOffset>536401</wp:posOffset>
                </wp:positionV>
                <wp:extent cx="42545" cy="3056082"/>
                <wp:effectExtent l="12700" t="12700" r="20955" b="508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45" cy="30560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C7971" id="Conector recto 1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42.25pt" to="140.1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3A91D" wp14:editId="2C9B7297">
                <wp:simplePos x="0" y="0"/>
                <wp:positionH relativeFrom="column">
                  <wp:posOffset>950479</wp:posOffset>
                </wp:positionH>
                <wp:positionV relativeFrom="paragraph">
                  <wp:posOffset>1721485</wp:posOffset>
                </wp:positionV>
                <wp:extent cx="1605280" cy="924560"/>
                <wp:effectExtent l="0" t="0" r="762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5B8E1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G, J y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A3A91D" id="Rectángulo redondeado 7" o:spid="_x0000_s1030" style="position:absolute;margin-left:74.85pt;margin-top:135.55pt;width:126.4pt;height:7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" fillcolor="#a77cc4" strokecolor="#1f3763 [1604]" strokeweight="1pt">
                <v:stroke joinstyle="miter"/>
                <v:textbox>
                  <w:txbxContent>
                    <w:p w14:paraId="59C5B8E1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G, J y 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7C60A" wp14:editId="0DC54B42">
                <wp:simplePos x="0" y="0"/>
                <wp:positionH relativeFrom="column">
                  <wp:posOffset>-788670</wp:posOffset>
                </wp:positionH>
                <wp:positionV relativeFrom="paragraph">
                  <wp:posOffset>3158317</wp:posOffset>
                </wp:positionV>
                <wp:extent cx="1517072" cy="914400"/>
                <wp:effectExtent l="0" t="0" r="6985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2" cy="914400"/>
                        </a:xfrm>
                        <a:prstGeom prst="rect">
                          <a:avLst/>
                        </a:prstGeom>
                        <a:solidFill>
                          <a:srgbClr val="39C4B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7E537" w14:textId="77777777" w:rsidR="003D512B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30255D">
                              <w:rPr>
                                <w:lang w:val="es-ES"/>
                              </w:rPr>
                              <w:t>Coma</w:t>
                            </w:r>
                          </w:p>
                          <w:p w14:paraId="5B413ABB" w14:textId="77777777" w:rsidR="003D512B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Punto y coma</w:t>
                            </w:r>
                          </w:p>
                          <w:p w14:paraId="70770A46" w14:textId="77777777" w:rsidR="003D512B" w:rsidRPr="0030255D" w:rsidRDefault="003D512B" w:rsidP="003D512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7C60A" id="Rectángulo 12" o:spid="_x0000_s1031" style="position:absolute;margin-left:-62.1pt;margin-top:248.7pt;width:119.4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" fillcolor="#39c4b0" strokecolor="#1f3763 [1604]" strokeweight="1pt">
                <v:textbox>
                  <w:txbxContent>
                    <w:p w14:paraId="2197E537" w14:textId="77777777" w:rsidR="003D512B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30255D">
                        <w:rPr>
                          <w:lang w:val="es-ES"/>
                        </w:rPr>
                        <w:t>Coma</w:t>
                      </w:r>
                    </w:p>
                    <w:p w14:paraId="5B413ABB" w14:textId="77777777" w:rsidR="003D512B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Punto y coma</w:t>
                      </w:r>
                    </w:p>
                    <w:p w14:paraId="70770A46" w14:textId="77777777" w:rsidR="003D512B" w:rsidRPr="0030255D" w:rsidRDefault="003D512B" w:rsidP="003D512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4E80F" wp14:editId="3CA7736C">
                <wp:simplePos x="0" y="0"/>
                <wp:positionH relativeFrom="column">
                  <wp:posOffset>-14491</wp:posOffset>
                </wp:positionH>
                <wp:positionV relativeFrom="paragraph">
                  <wp:posOffset>103504</wp:posOffset>
                </wp:positionV>
                <wp:extent cx="42545" cy="3056082"/>
                <wp:effectExtent l="12700" t="12700" r="20955" b="508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545" cy="305608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BDE97" id="Conector recto 1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8.15pt" to="2.2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3C641" wp14:editId="4ED9AB84">
                <wp:simplePos x="0" y="0"/>
                <wp:positionH relativeFrom="column">
                  <wp:posOffset>1398905</wp:posOffset>
                </wp:positionH>
                <wp:positionV relativeFrom="paragraph">
                  <wp:posOffset>-253250</wp:posOffset>
                </wp:positionV>
                <wp:extent cx="2773680" cy="792480"/>
                <wp:effectExtent l="0" t="0" r="7620" b="7620"/>
                <wp:wrapNone/>
                <wp:docPr id="5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792480"/>
                        </a:xfrm>
                        <a:prstGeom prst="roundRect">
                          <a:avLst/>
                        </a:prstGeom>
                        <a:solidFill>
                          <a:srgbClr val="C463B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2D1A9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APLICACIONES DEL LEXICO Y SEMANTICO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03C641" id="Rectángulo redondeado 1" o:spid="_x0000_s1032" style="position:absolute;margin-left:110.15pt;margin-top:-19.95pt;width:218.4pt;height:6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" fillcolor="#c463b8" strokecolor="#1f3763 [1604]" strokeweight="1pt">
                <v:stroke joinstyle="miter"/>
                <v:textbox>
                  <w:txbxContent>
                    <w:p w14:paraId="1062D1A9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APLICACIONES DEL LEXICO Y SEMANTICO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5C331" wp14:editId="7F6DF947">
                <wp:simplePos x="0" y="0"/>
                <wp:positionH relativeFrom="column">
                  <wp:posOffset>-786592</wp:posOffset>
                </wp:positionH>
                <wp:positionV relativeFrom="paragraph">
                  <wp:posOffset>1174115</wp:posOffset>
                </wp:positionV>
                <wp:extent cx="1605280" cy="924560"/>
                <wp:effectExtent l="0" t="0" r="7620" b="15240"/>
                <wp:wrapNone/>
                <wp:docPr id="6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924560"/>
                        </a:xfrm>
                        <a:prstGeom prst="roundRect">
                          <a:avLst/>
                        </a:prstGeom>
                        <a:solidFill>
                          <a:srgbClr val="A77CC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FDEE6" w14:textId="77777777" w:rsidR="003D512B" w:rsidRPr="0030255D" w:rsidRDefault="003D512B" w:rsidP="003D51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uso de los signos de puntuación </w:t>
                            </w:r>
                          </w:p>
                          <w:p w14:paraId="6D86F7EA" w14:textId="77777777" w:rsidR="003D512B" w:rsidRDefault="003D512B" w:rsidP="003D5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5C331" id="Rectángulo redondeado 2" o:spid="_x0000_s1033" style="position:absolute;margin-left:-61.95pt;margin-top:92.45pt;width:126.4pt;height:7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" fillcolor="#a77cc4" strokecolor="#1f3763 [1604]" strokeweight="1pt">
                <v:stroke joinstyle="miter"/>
                <v:textbox>
                  <w:txbxContent>
                    <w:p w14:paraId="5E2FDEE6" w14:textId="77777777" w:rsidR="003D512B" w:rsidRPr="0030255D" w:rsidRDefault="003D512B" w:rsidP="003D51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uso de los signos de puntuación </w:t>
                      </w:r>
                    </w:p>
                    <w:p w14:paraId="6D86F7EA" w14:textId="77777777" w:rsidR="003D512B" w:rsidRDefault="003D512B" w:rsidP="003D512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107C3" wp14:editId="77939E20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5516880" cy="0"/>
                <wp:effectExtent l="0" t="12700" r="20320" b="127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B419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15pt" to="433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62D1B" wp14:editId="549D4BD6">
                <wp:simplePos x="0" y="0"/>
                <wp:positionH relativeFrom="column">
                  <wp:posOffset>-13335</wp:posOffset>
                </wp:positionH>
                <wp:positionV relativeFrom="paragraph">
                  <wp:posOffset>106045</wp:posOffset>
                </wp:positionV>
                <wp:extent cx="5516880" cy="0"/>
                <wp:effectExtent l="0" t="12700" r="20320" b="127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F0148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35pt" to="433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573B8C20" w14:textId="0459C873" w:rsidR="00257279" w:rsidRPr="00257279" w:rsidRDefault="00257279" w:rsidP="00257279"/>
    <w:sectPr w:rsidR="00257279" w:rsidRPr="00257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71AE"/>
    <w:multiLevelType w:val="hybridMultilevel"/>
    <w:tmpl w:val="01E4D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79"/>
    <w:rsid w:val="00116984"/>
    <w:rsid w:val="00257279"/>
    <w:rsid w:val="00314A47"/>
    <w:rsid w:val="003745BF"/>
    <w:rsid w:val="003D512B"/>
    <w:rsid w:val="007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78C6"/>
  <w15:chartTrackingRefBased/>
  <w15:docId w15:val="{8109BA10-A747-4DDF-B93A-168046E4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2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ANAHI BECERRA SAUCEDO</dc:creator>
  <cp:keywords/>
  <dc:description/>
  <cp:lastModifiedBy>LUZ ANAHI BECERRA SAUCEDO</cp:lastModifiedBy>
  <cp:revision>2</cp:revision>
  <dcterms:created xsi:type="dcterms:W3CDTF">2022-11-04T15:54:00Z</dcterms:created>
  <dcterms:modified xsi:type="dcterms:W3CDTF">2022-11-04T15:54:00Z</dcterms:modified>
</cp:coreProperties>
</file>