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1977" w14:textId="0F5AF1EF" w:rsidR="00CA2DE0" w:rsidRPr="005E2245" w:rsidRDefault="00CA2DE0" w:rsidP="005E224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 wp14:anchorId="4DD6B3A7" wp14:editId="40B6E5EF">
            <wp:extent cx="1710055" cy="2291715"/>
            <wp:effectExtent l="0" t="0" r="4445" b="0"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B47D" w14:textId="2F001C17" w:rsidR="00CA2DE0" w:rsidRDefault="00CA2DE0" w:rsidP="00CA2D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Escuela Normal de Educación Preescolar</w:t>
      </w:r>
    </w:p>
    <w:p w14:paraId="32427606" w14:textId="3AB68B96" w:rsidR="005E2245" w:rsidRDefault="005E2245" w:rsidP="00CA2D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18"/>
        </w:rPr>
        <w:t>Problemática a investigar</w:t>
      </w:r>
    </w:p>
    <w:p w14:paraId="429FD31C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0872BFC1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3532F5C7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Alessandra Escolástico Ruiz </w:t>
      </w:r>
    </w:p>
    <w:p w14:paraId="7F0BA2A3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Andrea Gaytán Bermea </w:t>
      </w:r>
    </w:p>
    <w:p w14:paraId="7C6B5520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Tania Melisa Gutiérrez Fonseca </w:t>
      </w:r>
    </w:p>
    <w:p w14:paraId="3CADAE07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María Fernanda Huerta Jiménez</w:t>
      </w:r>
    </w:p>
    <w:p w14:paraId="6DFA10B1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Julia Yessenia Montoya Silva </w:t>
      </w:r>
    </w:p>
    <w:p w14:paraId="2D5F4173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Johana Vanessa Salas Castillo</w:t>
      </w:r>
    </w:p>
    <w:p w14:paraId="3A5EA907" w14:textId="77777777" w:rsidR="00CA2DE0" w:rsidRDefault="00CA2DE0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5C87399F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4ABA7EEC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6FA40EBB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María Teresa Cerda Orocio</w:t>
      </w:r>
    </w:p>
    <w:p w14:paraId="03D60476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79EBA5C6" w14:textId="4252A262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772C714D" w14:textId="7F037FCB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EB8E1FA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0438A19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1A15D3F3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5270D636" w14:textId="04D76C36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szCs w:val="14"/>
        </w:rPr>
        <w:t>SALTILLO, COAHUILA DE ZARAGOZA                 FECHA 2</w:t>
      </w:r>
      <w:r w:rsidR="005E2245">
        <w:rPr>
          <w:rFonts w:ascii="Times New Roman" w:hAnsi="Times New Roman" w:cs="Times New Roman"/>
          <w:b/>
          <w:szCs w:val="14"/>
        </w:rPr>
        <w:t>8</w:t>
      </w:r>
      <w:r>
        <w:rPr>
          <w:rFonts w:ascii="Times New Roman" w:hAnsi="Times New Roman" w:cs="Times New Roman"/>
          <w:b/>
          <w:szCs w:val="14"/>
        </w:rPr>
        <w:t xml:space="preserve"> DE OCTUBRE DE 2022</w:t>
      </w:r>
    </w:p>
    <w:p w14:paraId="7D350E3F" w14:textId="296A08DE" w:rsidR="002E3DF3" w:rsidRPr="006A734B" w:rsidRDefault="005E2245" w:rsidP="002E3D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6A734B">
        <w:rPr>
          <w:rFonts w:ascii="Times New Roman" w:hAnsi="Times New Roman" w:cs="Times New Roman"/>
          <w:b/>
          <w:sz w:val="24"/>
          <w:szCs w:val="16"/>
        </w:rPr>
        <w:lastRenderedPageBreak/>
        <w:t>Lunch de los alumnos</w:t>
      </w:r>
    </w:p>
    <w:p w14:paraId="0F2D97C3" w14:textId="77777777" w:rsidR="002E3DF3" w:rsidRPr="006A734B" w:rsidRDefault="002E3DF3" w:rsidP="002E3D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510A78CF" w14:textId="3F42B6A5" w:rsidR="00CA2DE0" w:rsidRPr="006A734B" w:rsidRDefault="002E3DF3" w:rsidP="005E2245">
      <w:pPr>
        <w:spacing w:after="0" w:line="480" w:lineRule="auto"/>
        <w:rPr>
          <w:rFonts w:ascii="Times New Roman" w:hAnsi="Times New Roman" w:cs="Times New Roman"/>
          <w:b/>
          <w:sz w:val="24"/>
          <w:szCs w:val="16"/>
        </w:rPr>
      </w:pPr>
      <w:r w:rsidRPr="006A734B">
        <w:rPr>
          <w:rFonts w:ascii="Times New Roman" w:hAnsi="Times New Roman" w:cs="Times New Roman"/>
          <w:b/>
          <w:sz w:val="24"/>
          <w:szCs w:val="16"/>
        </w:rPr>
        <w:t>Nombre</w:t>
      </w:r>
      <w:r w:rsidR="005E2245" w:rsidRPr="006A734B">
        <w:rPr>
          <w:rFonts w:ascii="Times New Roman" w:hAnsi="Times New Roman" w:cs="Times New Roman"/>
          <w:b/>
          <w:sz w:val="24"/>
          <w:szCs w:val="16"/>
        </w:rPr>
        <w:t xml:space="preserve"> del alumno</w:t>
      </w:r>
      <w:r w:rsidRPr="006A734B">
        <w:rPr>
          <w:rFonts w:ascii="Times New Roman" w:hAnsi="Times New Roman" w:cs="Times New Roman"/>
          <w:b/>
          <w:sz w:val="24"/>
          <w:szCs w:val="16"/>
        </w:rPr>
        <w:t>:</w:t>
      </w:r>
      <w:r w:rsidR="005E2245" w:rsidRPr="006A734B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Pr="006A734B">
        <w:rPr>
          <w:rFonts w:ascii="Times New Roman" w:hAnsi="Times New Roman" w:cs="Times New Roman"/>
          <w:b/>
          <w:sz w:val="24"/>
          <w:szCs w:val="16"/>
        </w:rPr>
        <w:t>__________________________________________________________</w:t>
      </w:r>
    </w:p>
    <w:p w14:paraId="7BA6C993" w14:textId="03AB8C7C" w:rsidR="002E3DF3" w:rsidRPr="006A734B" w:rsidRDefault="002E3DF3" w:rsidP="005E2245">
      <w:pPr>
        <w:spacing w:after="0" w:line="480" w:lineRule="auto"/>
        <w:rPr>
          <w:rFonts w:ascii="Times New Roman" w:hAnsi="Times New Roman" w:cs="Times New Roman"/>
          <w:b/>
          <w:sz w:val="24"/>
          <w:szCs w:val="16"/>
        </w:rPr>
      </w:pPr>
      <w:r w:rsidRPr="006A734B">
        <w:rPr>
          <w:rFonts w:ascii="Times New Roman" w:hAnsi="Times New Roman" w:cs="Times New Roman"/>
          <w:b/>
          <w:sz w:val="24"/>
          <w:szCs w:val="16"/>
        </w:rPr>
        <w:t>Edad: ____ Grado: ____ Sección ____</w:t>
      </w:r>
    </w:p>
    <w:p w14:paraId="673913A9" w14:textId="7B4ABDB3" w:rsidR="00D35908" w:rsidRPr="006A734B" w:rsidRDefault="00D35908" w:rsidP="005E2245">
      <w:pPr>
        <w:spacing w:after="0" w:line="240" w:lineRule="auto"/>
        <w:rPr>
          <w:rFonts w:ascii="Times New Roman" w:hAnsi="Times New Roman" w:cs="Times New Roman"/>
          <w:b/>
          <w:sz w:val="24"/>
          <w:szCs w:val="16"/>
        </w:rPr>
      </w:pPr>
      <w:r w:rsidRPr="006A734B">
        <w:rPr>
          <w:rFonts w:ascii="Times New Roman" w:hAnsi="Times New Roman" w:cs="Times New Roman"/>
          <w:b/>
          <w:sz w:val="24"/>
          <w:szCs w:val="16"/>
        </w:rPr>
        <w:t>Propósito:</w:t>
      </w:r>
    </w:p>
    <w:p w14:paraId="7D5C654C" w14:textId="428F8EFA" w:rsidR="00D35908" w:rsidRPr="006A734B" w:rsidRDefault="00D35908" w:rsidP="005E2245">
      <w:pPr>
        <w:spacing w:after="0" w:line="480" w:lineRule="auto"/>
        <w:rPr>
          <w:rFonts w:ascii="Times New Roman" w:hAnsi="Times New Roman" w:cs="Times New Roman"/>
          <w:bCs/>
          <w:sz w:val="24"/>
          <w:szCs w:val="16"/>
        </w:rPr>
      </w:pPr>
      <w:r w:rsidRPr="006A734B">
        <w:rPr>
          <w:rFonts w:ascii="Times New Roman" w:hAnsi="Times New Roman" w:cs="Times New Roman"/>
          <w:bCs/>
          <w:sz w:val="24"/>
          <w:szCs w:val="16"/>
        </w:rPr>
        <w:t xml:space="preserve">Conocer la alimentación </w:t>
      </w:r>
      <w:r w:rsidR="005E2245" w:rsidRPr="006A734B">
        <w:rPr>
          <w:rFonts w:ascii="Times New Roman" w:hAnsi="Times New Roman" w:cs="Times New Roman"/>
          <w:bCs/>
          <w:sz w:val="24"/>
          <w:szCs w:val="16"/>
        </w:rPr>
        <w:t>que tienen los alumnos</w:t>
      </w:r>
      <w:r w:rsidRPr="006A734B">
        <w:rPr>
          <w:rFonts w:ascii="Times New Roman" w:hAnsi="Times New Roman" w:cs="Times New Roman"/>
          <w:bCs/>
          <w:sz w:val="24"/>
          <w:szCs w:val="16"/>
        </w:rPr>
        <w:t xml:space="preserve"> dentro del jardín </w:t>
      </w:r>
    </w:p>
    <w:p w14:paraId="35EF9026" w14:textId="72437EF3" w:rsidR="00D35908" w:rsidRPr="006A734B" w:rsidRDefault="00B23137" w:rsidP="006A734B">
      <w:pPr>
        <w:spacing w:after="0" w:line="276" w:lineRule="auto"/>
        <w:rPr>
          <w:rFonts w:ascii="Times New Roman" w:hAnsi="Times New Roman" w:cs="Times New Roman"/>
          <w:b/>
          <w:sz w:val="24"/>
          <w:szCs w:val="16"/>
        </w:rPr>
      </w:pPr>
      <w:r w:rsidRPr="006A734B">
        <w:rPr>
          <w:rFonts w:ascii="Times New Roman" w:hAnsi="Times New Roman" w:cs="Times New Roman"/>
          <w:b/>
          <w:sz w:val="24"/>
          <w:szCs w:val="16"/>
        </w:rPr>
        <w:t>Instrucciones</w:t>
      </w:r>
    </w:p>
    <w:p w14:paraId="175CAEDA" w14:textId="43BDEFFD" w:rsidR="00B23137" w:rsidRPr="006A734B" w:rsidRDefault="00B23137" w:rsidP="006A734B">
      <w:pPr>
        <w:spacing w:after="0" w:line="276" w:lineRule="auto"/>
        <w:rPr>
          <w:rFonts w:ascii="Times New Roman" w:hAnsi="Times New Roman" w:cs="Times New Roman"/>
          <w:bCs/>
          <w:sz w:val="24"/>
          <w:szCs w:val="16"/>
        </w:rPr>
      </w:pPr>
      <w:r w:rsidRPr="006A734B">
        <w:rPr>
          <w:rFonts w:ascii="Times New Roman" w:hAnsi="Times New Roman" w:cs="Times New Roman"/>
          <w:bCs/>
          <w:sz w:val="24"/>
          <w:szCs w:val="16"/>
        </w:rPr>
        <w:t>Marca (x) según corresponda</w:t>
      </w:r>
      <w:r w:rsidR="005E2245" w:rsidRPr="006A734B">
        <w:rPr>
          <w:rFonts w:ascii="Times New Roman" w:hAnsi="Times New Roman" w:cs="Times New Roman"/>
          <w:bCs/>
          <w:sz w:val="24"/>
          <w:szCs w:val="16"/>
        </w:rPr>
        <w:t xml:space="preserve"> su respuesta. En la tabla siguiente, se muestra el valor </w:t>
      </w:r>
      <w:r w:rsidR="006A734B" w:rsidRPr="006A734B">
        <w:rPr>
          <w:rFonts w:ascii="Times New Roman" w:hAnsi="Times New Roman" w:cs="Times New Roman"/>
          <w:bCs/>
          <w:sz w:val="24"/>
          <w:szCs w:val="16"/>
        </w:rPr>
        <w:t>que tiene cada respuesta.</w:t>
      </w:r>
    </w:p>
    <w:p w14:paraId="4E48EB37" w14:textId="77777777" w:rsidR="00B23137" w:rsidRPr="006A734B" w:rsidRDefault="00B23137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552"/>
      </w:tblGrid>
      <w:tr w:rsidR="008361A8" w:rsidRPr="006A734B" w14:paraId="5B526F79" w14:textId="77777777" w:rsidTr="005E2245">
        <w:trPr>
          <w:trHeight w:val="522"/>
        </w:trPr>
        <w:tc>
          <w:tcPr>
            <w:tcW w:w="2122" w:type="dxa"/>
            <w:vAlign w:val="center"/>
          </w:tcPr>
          <w:p w14:paraId="300EB2E6" w14:textId="2538909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1 = Nunca</w:t>
            </w:r>
          </w:p>
        </w:tc>
        <w:tc>
          <w:tcPr>
            <w:tcW w:w="2409" w:type="dxa"/>
            <w:vAlign w:val="center"/>
          </w:tcPr>
          <w:p w14:paraId="3EF1EE0F" w14:textId="060FB738" w:rsidR="008361A8" w:rsidRPr="00CA2C0A" w:rsidRDefault="005D0CD2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2 = Casi nunca</w:t>
            </w:r>
          </w:p>
        </w:tc>
        <w:tc>
          <w:tcPr>
            <w:tcW w:w="2410" w:type="dxa"/>
            <w:vAlign w:val="center"/>
          </w:tcPr>
          <w:p w14:paraId="62467A62" w14:textId="23F481F6" w:rsidR="008361A8" w:rsidRPr="00CA2C0A" w:rsidRDefault="005D0CD2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3 = algunas veces</w:t>
            </w:r>
          </w:p>
        </w:tc>
        <w:tc>
          <w:tcPr>
            <w:tcW w:w="2552" w:type="dxa"/>
            <w:vAlign w:val="center"/>
          </w:tcPr>
          <w:p w14:paraId="44D1DFA3" w14:textId="762A910E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4 = Siempre</w:t>
            </w:r>
          </w:p>
        </w:tc>
      </w:tr>
    </w:tbl>
    <w:p w14:paraId="34D7975D" w14:textId="77777777" w:rsidR="00D35908" w:rsidRPr="006A734B" w:rsidRDefault="00D35908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567"/>
        <w:gridCol w:w="567"/>
      </w:tblGrid>
      <w:tr w:rsidR="00D35908" w:rsidRPr="00CA2C0A" w14:paraId="6109F8F3" w14:textId="77777777" w:rsidTr="005E2245">
        <w:trPr>
          <w:trHeight w:val="507"/>
        </w:trPr>
        <w:tc>
          <w:tcPr>
            <w:tcW w:w="9493" w:type="dxa"/>
            <w:gridSpan w:val="5"/>
            <w:vAlign w:val="center"/>
          </w:tcPr>
          <w:p w14:paraId="54050E7F" w14:textId="000E5D45" w:rsidR="00D35908" w:rsidRPr="00CA2C0A" w:rsidRDefault="00D3590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¿Cómo es la alimentación de los alumnos en el jardín?</w:t>
            </w:r>
          </w:p>
        </w:tc>
      </w:tr>
      <w:tr w:rsidR="008361A8" w:rsidRPr="00CA2C0A" w14:paraId="3A1372EA" w14:textId="77777777" w:rsidTr="005E2245">
        <w:tc>
          <w:tcPr>
            <w:tcW w:w="7225" w:type="dxa"/>
          </w:tcPr>
          <w:p w14:paraId="56A061CF" w14:textId="049E9F6D" w:rsidR="008361A8" w:rsidRPr="00CA2C0A" w:rsidRDefault="008361A8" w:rsidP="00B23137">
            <w:pPr>
              <w:spacing w:line="36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Criterio</w:t>
            </w:r>
          </w:p>
        </w:tc>
        <w:tc>
          <w:tcPr>
            <w:tcW w:w="567" w:type="dxa"/>
            <w:vAlign w:val="center"/>
          </w:tcPr>
          <w:p w14:paraId="61D532BD" w14:textId="26E1D6A3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567" w:type="dxa"/>
            <w:vAlign w:val="center"/>
          </w:tcPr>
          <w:p w14:paraId="4B08761E" w14:textId="40F3E848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567" w:type="dxa"/>
            <w:vAlign w:val="center"/>
          </w:tcPr>
          <w:p w14:paraId="1EA84799" w14:textId="1EF5F703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567" w:type="dxa"/>
            <w:vAlign w:val="center"/>
          </w:tcPr>
          <w:p w14:paraId="38CF853C" w14:textId="5D12036F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/>
                <w:sz w:val="25"/>
                <w:szCs w:val="25"/>
              </w:rPr>
              <w:t>4</w:t>
            </w:r>
          </w:p>
        </w:tc>
      </w:tr>
      <w:tr w:rsidR="008361A8" w:rsidRPr="00CA2C0A" w14:paraId="2AF05FD1" w14:textId="77777777" w:rsidTr="005E2245">
        <w:tc>
          <w:tcPr>
            <w:tcW w:w="7225" w:type="dxa"/>
          </w:tcPr>
          <w:p w14:paraId="172C5407" w14:textId="002506EE" w:rsidR="008361A8" w:rsidRPr="00CA2C0A" w:rsidRDefault="008361A8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Su hijo se alimen</w:t>
            </w:r>
            <w:r w:rsidR="005D0CD2"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t</w:t>
            </w: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a sanamente </w:t>
            </w:r>
            <w:r w:rsidR="005D0CD2"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dentro del jardín </w:t>
            </w:r>
          </w:p>
        </w:tc>
        <w:tc>
          <w:tcPr>
            <w:tcW w:w="567" w:type="dxa"/>
            <w:vAlign w:val="center"/>
          </w:tcPr>
          <w:p w14:paraId="1AA03BEE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027D375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62E7F99B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785FA1CC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8361A8" w:rsidRPr="00CA2C0A" w14:paraId="45DE5190" w14:textId="77777777" w:rsidTr="005E2245">
        <w:tc>
          <w:tcPr>
            <w:tcW w:w="7225" w:type="dxa"/>
          </w:tcPr>
          <w:p w14:paraId="62988BEC" w14:textId="0908BEFF" w:rsidR="008361A8" w:rsidRPr="00CA2C0A" w:rsidRDefault="005D0CD2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En qué medida su hijo lleva frutas al jardín </w:t>
            </w:r>
          </w:p>
        </w:tc>
        <w:tc>
          <w:tcPr>
            <w:tcW w:w="567" w:type="dxa"/>
            <w:vAlign w:val="center"/>
          </w:tcPr>
          <w:p w14:paraId="113CC304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6312219B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49A01724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DA4A622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8361A8" w:rsidRPr="00CA2C0A" w14:paraId="44A8D2CE" w14:textId="77777777" w:rsidTr="005E2245">
        <w:tc>
          <w:tcPr>
            <w:tcW w:w="7225" w:type="dxa"/>
          </w:tcPr>
          <w:p w14:paraId="7CEBE63D" w14:textId="23A08178" w:rsidR="008361A8" w:rsidRPr="00CA2C0A" w:rsidRDefault="005D0CD2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En que medida su hijo lleva verduras al jardín </w:t>
            </w:r>
          </w:p>
        </w:tc>
        <w:tc>
          <w:tcPr>
            <w:tcW w:w="567" w:type="dxa"/>
            <w:vAlign w:val="center"/>
          </w:tcPr>
          <w:p w14:paraId="00ECA5B4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19DA177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6748191D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53F84C6E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8361A8" w:rsidRPr="00CA2C0A" w14:paraId="4D91CBB2" w14:textId="77777777" w:rsidTr="005E2245">
        <w:tc>
          <w:tcPr>
            <w:tcW w:w="7225" w:type="dxa"/>
          </w:tcPr>
          <w:p w14:paraId="1BABFB2F" w14:textId="5E288D1C" w:rsidR="008361A8" w:rsidRPr="00CA2C0A" w:rsidRDefault="005D0CD2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Con que frecuencia su hijo lleva agua </w:t>
            </w:r>
            <w:r w:rsidR="006A734B"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natural </w:t>
            </w: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al jardín </w:t>
            </w:r>
          </w:p>
        </w:tc>
        <w:tc>
          <w:tcPr>
            <w:tcW w:w="567" w:type="dxa"/>
            <w:vAlign w:val="center"/>
          </w:tcPr>
          <w:p w14:paraId="2FD00574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5A6E02A3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49681CB4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3A21F80A" w14:textId="77777777" w:rsidR="008361A8" w:rsidRPr="00CA2C0A" w:rsidRDefault="008361A8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D0CD2" w:rsidRPr="00CA2C0A" w14:paraId="7BFBD1F3" w14:textId="77777777" w:rsidTr="005E2245">
        <w:tc>
          <w:tcPr>
            <w:tcW w:w="7225" w:type="dxa"/>
          </w:tcPr>
          <w:p w14:paraId="11946630" w14:textId="52D7C6E7" w:rsidR="005D0CD2" w:rsidRPr="00CA2C0A" w:rsidRDefault="005E2245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Su hijo lleva comida chatarra de l</w:t>
            </w:r>
            <w:r w:rsidR="006A734B"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u</w:t>
            </w: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nch</w:t>
            </w:r>
          </w:p>
        </w:tc>
        <w:tc>
          <w:tcPr>
            <w:tcW w:w="567" w:type="dxa"/>
            <w:vAlign w:val="center"/>
          </w:tcPr>
          <w:p w14:paraId="0520F35E" w14:textId="77777777" w:rsidR="005D0CD2" w:rsidRPr="00CA2C0A" w:rsidRDefault="005D0CD2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5C250BE7" w14:textId="77777777" w:rsidR="005D0CD2" w:rsidRPr="00CA2C0A" w:rsidRDefault="005D0CD2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44683F3" w14:textId="77777777" w:rsidR="005D0CD2" w:rsidRPr="00CA2C0A" w:rsidRDefault="005D0CD2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7040AB62" w14:textId="77777777" w:rsidR="005D0CD2" w:rsidRPr="00CA2C0A" w:rsidRDefault="005D0CD2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E2245" w:rsidRPr="00CA2C0A" w14:paraId="248F2585" w14:textId="77777777" w:rsidTr="005E2245">
        <w:tc>
          <w:tcPr>
            <w:tcW w:w="7225" w:type="dxa"/>
          </w:tcPr>
          <w:p w14:paraId="50A44744" w14:textId="7F945244" w:rsidR="005E2245" w:rsidRPr="00CA2C0A" w:rsidRDefault="005E2245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Como bebida lleva jugo, refresco o agua saborizada</w:t>
            </w:r>
          </w:p>
        </w:tc>
        <w:tc>
          <w:tcPr>
            <w:tcW w:w="567" w:type="dxa"/>
            <w:vAlign w:val="center"/>
          </w:tcPr>
          <w:p w14:paraId="494EE26E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725170EC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3965FB35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862E245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E2245" w:rsidRPr="00CA2C0A" w14:paraId="7781FD6F" w14:textId="77777777" w:rsidTr="005E2245">
        <w:tc>
          <w:tcPr>
            <w:tcW w:w="7225" w:type="dxa"/>
          </w:tcPr>
          <w:p w14:paraId="0BC34BD5" w14:textId="3BFA7E9B" w:rsidR="005E2245" w:rsidRPr="00CA2C0A" w:rsidRDefault="005E2245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A2C0A">
              <w:rPr>
                <w:rFonts w:ascii="Times New Roman" w:hAnsi="Times New Roman" w:cs="Times New Roman"/>
                <w:bCs/>
                <w:sz w:val="25"/>
                <w:szCs w:val="25"/>
              </w:rPr>
              <w:t>El lunch de su hijo incluye alimentos del plato del buen comer</w:t>
            </w:r>
          </w:p>
        </w:tc>
        <w:tc>
          <w:tcPr>
            <w:tcW w:w="567" w:type="dxa"/>
            <w:vAlign w:val="center"/>
          </w:tcPr>
          <w:p w14:paraId="5E40D9CF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78F0B336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451816BA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482CBE01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E2245" w:rsidRPr="00CA2C0A" w14:paraId="0618B73A" w14:textId="77777777" w:rsidTr="005E2245">
        <w:tc>
          <w:tcPr>
            <w:tcW w:w="7225" w:type="dxa"/>
          </w:tcPr>
          <w:p w14:paraId="6BB8E89E" w14:textId="701C6426" w:rsidR="005E2245" w:rsidRPr="00CA2C0A" w:rsidRDefault="00CA2C0A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Manda un lunch ligero porque desayuna en casa</w:t>
            </w:r>
          </w:p>
        </w:tc>
        <w:tc>
          <w:tcPr>
            <w:tcW w:w="567" w:type="dxa"/>
            <w:vAlign w:val="center"/>
          </w:tcPr>
          <w:p w14:paraId="2FC0F693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8C044F0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2321755E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55A06A3E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E2245" w:rsidRPr="00CA2C0A" w14:paraId="351E79C6" w14:textId="77777777" w:rsidTr="005E2245">
        <w:tc>
          <w:tcPr>
            <w:tcW w:w="7225" w:type="dxa"/>
          </w:tcPr>
          <w:p w14:paraId="098D5A7D" w14:textId="64144881" w:rsidR="005E2245" w:rsidRPr="00CA2C0A" w:rsidRDefault="00CA2C0A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Manda un lunch completo poque no desayuna en casa</w:t>
            </w:r>
          </w:p>
        </w:tc>
        <w:tc>
          <w:tcPr>
            <w:tcW w:w="567" w:type="dxa"/>
            <w:vAlign w:val="center"/>
          </w:tcPr>
          <w:p w14:paraId="0ED53079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23B15B3D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6605FF5C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0F226236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5E2245" w:rsidRPr="00CA2C0A" w14:paraId="19FC4930" w14:textId="77777777" w:rsidTr="005E2245">
        <w:tc>
          <w:tcPr>
            <w:tcW w:w="7225" w:type="dxa"/>
          </w:tcPr>
          <w:p w14:paraId="6911E26C" w14:textId="231C55CC" w:rsidR="005E2245" w:rsidRPr="00CA2C0A" w:rsidRDefault="00CA2C0A" w:rsidP="00CA2DE0">
            <w:pPr>
              <w:spacing w:line="360" w:lineRule="auto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Su hijo prefiere llevar comida chatarra (galletas, frituras, etc.)</w:t>
            </w:r>
          </w:p>
        </w:tc>
        <w:tc>
          <w:tcPr>
            <w:tcW w:w="567" w:type="dxa"/>
            <w:vAlign w:val="center"/>
          </w:tcPr>
          <w:p w14:paraId="6E282685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155A9BA1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501124C3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7" w:type="dxa"/>
            <w:vAlign w:val="center"/>
          </w:tcPr>
          <w:p w14:paraId="3CBC2C4D" w14:textId="77777777" w:rsidR="005E2245" w:rsidRPr="00CA2C0A" w:rsidRDefault="005E2245" w:rsidP="005E22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1A684DA7" w14:textId="77777777" w:rsidR="00D35908" w:rsidRDefault="00D35908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70686BA9" w14:textId="70F73332" w:rsidR="002E3DF3" w:rsidRDefault="002E3DF3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5673E84B" w14:textId="77777777" w:rsidR="002E3DF3" w:rsidRPr="00CA2DE0" w:rsidRDefault="002E3DF3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3A2F11EE" w14:textId="77777777" w:rsidR="006729CC" w:rsidRDefault="006729CC"/>
    <w:sectPr w:rsidR="00672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3F5C"/>
    <w:multiLevelType w:val="hybridMultilevel"/>
    <w:tmpl w:val="13449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241FE"/>
    <w:multiLevelType w:val="hybridMultilevel"/>
    <w:tmpl w:val="3EE2E3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AB6"/>
    <w:multiLevelType w:val="hybridMultilevel"/>
    <w:tmpl w:val="D5EE9C10"/>
    <w:lvl w:ilvl="0" w:tplc="CB46C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672244">
    <w:abstractNumId w:val="1"/>
  </w:num>
  <w:num w:numId="2" w16cid:durableId="1901624291">
    <w:abstractNumId w:val="0"/>
  </w:num>
  <w:num w:numId="3" w16cid:durableId="205180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0"/>
    <w:rsid w:val="002E3DF3"/>
    <w:rsid w:val="005D0CD2"/>
    <w:rsid w:val="005E2245"/>
    <w:rsid w:val="006729CC"/>
    <w:rsid w:val="006A734B"/>
    <w:rsid w:val="008341C7"/>
    <w:rsid w:val="008361A8"/>
    <w:rsid w:val="00B23137"/>
    <w:rsid w:val="00CA2C0A"/>
    <w:rsid w:val="00CA2DE0"/>
    <w:rsid w:val="00D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08FA"/>
  <w15:chartTrackingRefBased/>
  <w15:docId w15:val="{E3045167-E661-4BAD-AAF2-9215D79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TANIA MELISA GUTIERREZ FONSECA</cp:lastModifiedBy>
  <cp:revision>2</cp:revision>
  <dcterms:created xsi:type="dcterms:W3CDTF">2022-10-27T15:20:00Z</dcterms:created>
  <dcterms:modified xsi:type="dcterms:W3CDTF">2022-10-29T01:40:00Z</dcterms:modified>
</cp:coreProperties>
</file>