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5203" w14:textId="061B50BD" w:rsidR="00D953E8" w:rsidRPr="0057444C" w:rsidRDefault="004262D7" w:rsidP="00D953E8">
      <w:pPr>
        <w:rPr>
          <w:rFonts w:cs="Times New Roman"/>
          <w:szCs w:val="24"/>
        </w:rPr>
      </w:pPr>
      <w:r w:rsidRPr="00D77BAC">
        <w:t xml:space="preserve">El uso de estrategias lúdicas y creativas para favorecer la convivencia en los niños de </w:t>
      </w:r>
      <w:r w:rsidRPr="0057444C">
        <w:rPr>
          <w:rFonts w:cs="Times New Roman"/>
          <w:szCs w:val="24"/>
        </w:rPr>
        <w:t>preescolar</w:t>
      </w:r>
    </w:p>
    <w:p w14:paraId="66EEFF79" w14:textId="77777777" w:rsidR="00D953E8" w:rsidRPr="0057444C" w:rsidRDefault="00D953E8" w:rsidP="00D953E8">
      <w:pPr>
        <w:rPr>
          <w:rFonts w:cs="Times New Roman"/>
          <w:szCs w:val="24"/>
        </w:rPr>
      </w:pPr>
      <w:r w:rsidRPr="0057444C">
        <w:rPr>
          <w:rFonts w:cs="Times New Roman"/>
          <w:szCs w:val="24"/>
        </w:rPr>
        <w:t xml:space="preserve">Planteamiento del problema </w:t>
      </w:r>
    </w:p>
    <w:p w14:paraId="4184FEB0" w14:textId="02B1CF9F" w:rsidR="00D953E8" w:rsidRPr="0057444C" w:rsidRDefault="00D953E8" w:rsidP="00D953E8">
      <w:pPr>
        <w:rPr>
          <w:rFonts w:cs="Times New Roman"/>
          <w:szCs w:val="24"/>
        </w:rPr>
      </w:pPr>
      <w:r w:rsidRPr="0057444C">
        <w:rPr>
          <w:rFonts w:cs="Times New Roman"/>
          <w:szCs w:val="24"/>
        </w:rPr>
        <w:t xml:space="preserve">En este capítulo </w:t>
      </w:r>
      <w:r w:rsidR="00DE71AC" w:rsidRPr="0057444C">
        <w:rPr>
          <w:rFonts w:cs="Times New Roman"/>
          <w:szCs w:val="24"/>
        </w:rPr>
        <w:t>s</w:t>
      </w:r>
      <w:r w:rsidRPr="0057444C">
        <w:rPr>
          <w:rFonts w:cs="Times New Roman"/>
          <w:szCs w:val="24"/>
        </w:rPr>
        <w:t xml:space="preserve">e pretende dar solución al problema de las conductas agresivas  al convivir en equipo de niños del 2do grado de preescolar , del jardín de niños Profa Evangelina Valdés Dávila , el jardín Evangelina se encuentra en la colonia Mirasierra en la ciudad de saltillo </w:t>
      </w:r>
      <w:r w:rsidR="00632973" w:rsidRPr="0057444C">
        <w:rPr>
          <w:rFonts w:cs="Times New Roman"/>
          <w:szCs w:val="24"/>
        </w:rPr>
        <w:t xml:space="preserve">siendo un jardín público con sostenimiento federal </w:t>
      </w:r>
      <w:r w:rsidR="00284C76" w:rsidRPr="0057444C">
        <w:rPr>
          <w:rFonts w:cs="Times New Roman"/>
          <w:szCs w:val="24"/>
        </w:rPr>
        <w:t>, el grupo de 2° “A” se encuentra conformado por 33 niños , de los cuales 17 son niños y 16 son niñas</w:t>
      </w:r>
      <w:r w:rsidR="008F7E69" w:rsidRPr="0057444C">
        <w:rPr>
          <w:rFonts w:cs="Times New Roman"/>
          <w:szCs w:val="24"/>
        </w:rPr>
        <w:t xml:space="preserve"> , de los cuales se menciona que cuento con 3 niños con barreras de aprendizaje </w:t>
      </w:r>
      <w:r w:rsidR="00284C76" w:rsidRPr="0057444C">
        <w:rPr>
          <w:rFonts w:cs="Times New Roman"/>
          <w:szCs w:val="24"/>
        </w:rPr>
        <w:t xml:space="preserve">  se encuentra  mayormente niños que utilizan las habilidades de aprendizaje kinestésicos, los padres de familia o tutores de los niños y niñas , mayormente son trabajadores operarios , entre las personas que conforman el equipo de trabajo del jardín se encuentran que cuentan con 6 maestras titulares , una directora y una trabajadora de usaer , el jardín  se </w:t>
      </w:r>
      <w:r w:rsidR="00523C17" w:rsidRPr="0057444C">
        <w:rPr>
          <w:rFonts w:cs="Times New Roman"/>
          <w:szCs w:val="24"/>
        </w:rPr>
        <w:t xml:space="preserve">encuentra en una zona urbana </w:t>
      </w:r>
      <w:r w:rsidR="00284C76" w:rsidRPr="0057444C">
        <w:rPr>
          <w:rFonts w:cs="Times New Roman"/>
          <w:szCs w:val="24"/>
        </w:rPr>
        <w:t xml:space="preserve">, </w:t>
      </w:r>
      <w:r w:rsidRPr="0057444C">
        <w:rPr>
          <w:rFonts w:cs="Times New Roman"/>
          <w:szCs w:val="24"/>
        </w:rPr>
        <w:t xml:space="preserve">cuenta con todos los servicios básicos , tales como agua , luz y otro extra como lo son el internet , las viviendas que se encuentran a su alrededor están construidas con block y la mayoría cuentan con portones </w:t>
      </w:r>
      <w:r w:rsidR="00B461BD" w:rsidRPr="0057444C">
        <w:rPr>
          <w:rFonts w:cs="Times New Roman"/>
          <w:szCs w:val="24"/>
        </w:rPr>
        <w:t>.</w:t>
      </w:r>
    </w:p>
    <w:p w14:paraId="7A76C89F" w14:textId="39FB6F01" w:rsidR="00046E31" w:rsidRPr="0057444C" w:rsidRDefault="00046E31" w:rsidP="00D953E8">
      <w:pPr>
        <w:rPr>
          <w:rFonts w:cs="Times New Roman"/>
          <w:szCs w:val="24"/>
        </w:rPr>
      </w:pPr>
    </w:p>
    <w:p w14:paraId="7DDE51DA" w14:textId="54F705E4" w:rsidR="00046E31" w:rsidRPr="0057444C" w:rsidRDefault="00046E31" w:rsidP="00D953E8">
      <w:pPr>
        <w:rPr>
          <w:rFonts w:cs="Times New Roman"/>
          <w:szCs w:val="24"/>
        </w:rPr>
      </w:pPr>
    </w:p>
    <w:p w14:paraId="23A9D2AC" w14:textId="4503D7F7" w:rsidR="00046E31" w:rsidRPr="0057444C" w:rsidRDefault="00046E31" w:rsidP="00D953E8">
      <w:pPr>
        <w:rPr>
          <w:rFonts w:cs="Times New Roman"/>
          <w:szCs w:val="24"/>
        </w:rPr>
      </w:pPr>
    </w:p>
    <w:p w14:paraId="3F810382" w14:textId="537077D4" w:rsidR="00046E31" w:rsidRPr="0057444C" w:rsidRDefault="00046E31" w:rsidP="00D953E8">
      <w:pPr>
        <w:rPr>
          <w:rFonts w:cs="Times New Roman"/>
          <w:szCs w:val="24"/>
        </w:rPr>
      </w:pPr>
    </w:p>
    <w:p w14:paraId="1CB1E58C" w14:textId="6FBFE40E" w:rsidR="00046E31" w:rsidRPr="0057444C" w:rsidRDefault="00046E31" w:rsidP="00D953E8">
      <w:pPr>
        <w:rPr>
          <w:rFonts w:cs="Times New Roman"/>
          <w:szCs w:val="24"/>
        </w:rPr>
      </w:pPr>
    </w:p>
    <w:p w14:paraId="2F9CCFC5" w14:textId="2DDB7496" w:rsidR="00046E31" w:rsidRPr="0057444C" w:rsidRDefault="00046E31" w:rsidP="00D953E8">
      <w:pPr>
        <w:rPr>
          <w:rFonts w:cs="Times New Roman"/>
          <w:szCs w:val="24"/>
        </w:rPr>
      </w:pPr>
    </w:p>
    <w:p w14:paraId="209A8CC6" w14:textId="6570E9ED" w:rsidR="00B461BD" w:rsidRPr="0057444C" w:rsidRDefault="00B461BD" w:rsidP="00D953E8">
      <w:pPr>
        <w:rPr>
          <w:rFonts w:cs="Times New Roman"/>
          <w:szCs w:val="24"/>
        </w:rPr>
      </w:pPr>
      <w:r w:rsidRPr="0057444C">
        <w:rPr>
          <w:rFonts w:cs="Times New Roman"/>
          <w:szCs w:val="24"/>
        </w:rPr>
        <w:lastRenderedPageBreak/>
        <w:t xml:space="preserve">Marco teórico </w:t>
      </w:r>
    </w:p>
    <w:p w14:paraId="462CB402" w14:textId="78246CCB" w:rsidR="00046E31" w:rsidRDefault="00B461BD" w:rsidP="00B7772B">
      <w:pPr>
        <w:rPr>
          <w:rFonts w:cs="Times New Roman"/>
          <w:szCs w:val="24"/>
        </w:rPr>
      </w:pPr>
      <w:r w:rsidRPr="0057444C">
        <w:rPr>
          <w:rFonts w:cs="Times New Roman"/>
          <w:szCs w:val="24"/>
        </w:rPr>
        <w:t xml:space="preserve">La importancia de contar con un marco referenciar es tener un referente de lo que se abordara más </w:t>
      </w:r>
      <w:r w:rsidR="00046E31" w:rsidRPr="0057444C">
        <w:rPr>
          <w:rFonts w:cs="Times New Roman"/>
          <w:szCs w:val="24"/>
        </w:rPr>
        <w:t>adelante,</w:t>
      </w:r>
      <w:r w:rsidR="00A52D67" w:rsidRPr="0057444C">
        <w:rPr>
          <w:rFonts w:cs="Times New Roman"/>
          <w:szCs w:val="24"/>
        </w:rPr>
        <w:t xml:space="preserve"> citando a Goleman 2012 el hace mucha referencia a la importancia de la regulación de las emociones desde las primeras </w:t>
      </w:r>
      <w:r w:rsidR="00046E31" w:rsidRPr="0057444C">
        <w:rPr>
          <w:rFonts w:cs="Times New Roman"/>
          <w:szCs w:val="24"/>
        </w:rPr>
        <w:t>edades,</w:t>
      </w:r>
      <w:r w:rsidR="00A52D67" w:rsidRPr="0057444C">
        <w:rPr>
          <w:rFonts w:cs="Times New Roman"/>
          <w:szCs w:val="24"/>
        </w:rPr>
        <w:t xml:space="preserve"> nos muestra la importancia de conócelas y pode regularlas y como una emoción negativa absorberá toda la atención del individuo </w:t>
      </w:r>
    </w:p>
    <w:p w14:paraId="286EA062" w14:textId="0F2ABE76" w:rsidR="00BE0741" w:rsidRPr="00BE0741" w:rsidRDefault="00BE0741" w:rsidP="00BE0741">
      <w:pPr>
        <w:rPr>
          <w:rFonts w:cs="Times New Roman"/>
          <w:color w:val="000000" w:themeColor="text1"/>
          <w:szCs w:val="24"/>
          <w:shd w:val="clear" w:color="auto" w:fill="FFFFFF"/>
        </w:rPr>
      </w:pPr>
      <w:r>
        <w:rPr>
          <w:rFonts w:cs="Times New Roman"/>
          <w:color w:val="000000" w:themeColor="text1"/>
          <w:szCs w:val="24"/>
          <w:shd w:val="clear" w:color="auto" w:fill="FFFFFF"/>
        </w:rPr>
        <w:t xml:space="preserve">Primeramente tendremos que comprender  la manera en la que funciona la manera en la que nos relacionamos, esto viene desde nuestra corteza cerebral específicamente del sistema límbico , de acuerdo  con Goleman 2000 lo que define la inteligencia emocional está relacionado entre las dos partes de la corteza y el sistema límbico , aunque Shapiro 1997menciona que el cerebro juega un gran papel en cuento a la inteligencia emocional ya que este nos permite tener sentimientos sobre nuestros sentimientos para posteriormente actuar en función de las circunstancias  </w:t>
      </w:r>
    </w:p>
    <w:p w14:paraId="2667342B" w14:textId="472260E4" w:rsidR="00046E31" w:rsidRPr="0057444C" w:rsidRDefault="00046E31" w:rsidP="00B7772B">
      <w:pPr>
        <w:rPr>
          <w:rFonts w:cs="Times New Roman"/>
          <w:szCs w:val="24"/>
        </w:rPr>
      </w:pPr>
      <w:r w:rsidRPr="0057444C">
        <w:rPr>
          <w:rFonts w:cs="Times New Roman"/>
          <w:szCs w:val="24"/>
        </w:rPr>
        <w:t>A</w:t>
      </w:r>
      <w:r w:rsidR="00A52D67" w:rsidRPr="0057444C">
        <w:rPr>
          <w:rFonts w:cs="Times New Roman"/>
          <w:szCs w:val="24"/>
        </w:rPr>
        <w:t xml:space="preserve">utores y psicólogos hablan de la importancia de la autorregulación de las emociones para así poder crear una sana convivencia , esto desde diferentes ámbitos , desde lo </w:t>
      </w:r>
      <w:r w:rsidR="00264626" w:rsidRPr="0057444C">
        <w:rPr>
          <w:rFonts w:cs="Times New Roman"/>
          <w:szCs w:val="24"/>
        </w:rPr>
        <w:t xml:space="preserve">educativo hasta lo empresarial , uno de los psicólogos de la universidad de Berkeley llamado  Jack Block , hace referencia a las emociones gestionadas por cada sexo , son variantes y distintas , a lo que llaman emocionalmente inteligentes, esto nos da una variable , para así poder decir que muchas veces los hombres y mujeres , no llegan a compartir las mismas emociones en cuanto a situaciones iguales </w:t>
      </w:r>
    </w:p>
    <w:p w14:paraId="37CB0B54" w14:textId="478139C3" w:rsidR="00B461BD" w:rsidRPr="0057444C" w:rsidRDefault="00264626" w:rsidP="00B7772B">
      <w:pPr>
        <w:rPr>
          <w:rFonts w:cs="Times New Roman"/>
          <w:color w:val="000000" w:themeColor="text1"/>
          <w:szCs w:val="24"/>
          <w:shd w:val="clear" w:color="auto" w:fill="FFFFFF"/>
        </w:rPr>
      </w:pPr>
      <w:r w:rsidRPr="0057444C">
        <w:rPr>
          <w:rFonts w:cs="Times New Roman"/>
          <w:szCs w:val="24"/>
        </w:rPr>
        <w:t xml:space="preserve"> Goleman </w:t>
      </w:r>
      <w:r w:rsidR="00046E31" w:rsidRPr="0057444C">
        <w:rPr>
          <w:rFonts w:cs="Times New Roman"/>
          <w:szCs w:val="24"/>
        </w:rPr>
        <w:t>2012,</w:t>
      </w:r>
      <w:r w:rsidRPr="0057444C">
        <w:rPr>
          <w:rFonts w:cs="Times New Roman"/>
          <w:szCs w:val="24"/>
        </w:rPr>
        <w:t xml:space="preserve"> </w:t>
      </w:r>
      <w:r w:rsidR="00046E31" w:rsidRPr="0057444C">
        <w:rPr>
          <w:rFonts w:cs="Times New Roman"/>
          <w:szCs w:val="24"/>
        </w:rPr>
        <w:t xml:space="preserve">hace referencia a </w:t>
      </w:r>
      <w:r w:rsidRPr="0057444C">
        <w:rPr>
          <w:rFonts w:cs="Times New Roman"/>
          <w:szCs w:val="24"/>
        </w:rPr>
        <w:t xml:space="preserve">las inteligencias </w:t>
      </w:r>
      <w:r w:rsidR="00046E31" w:rsidRPr="0057444C">
        <w:rPr>
          <w:rFonts w:cs="Times New Roman"/>
          <w:szCs w:val="24"/>
        </w:rPr>
        <w:t xml:space="preserve">emocionales, las cuales las divide en </w:t>
      </w:r>
      <w:r w:rsidRPr="0057444C">
        <w:rPr>
          <w:rFonts w:cs="Times New Roman"/>
          <w:szCs w:val="24"/>
        </w:rPr>
        <w:t xml:space="preserve">dos </w:t>
      </w:r>
      <w:r w:rsidR="00046E31" w:rsidRPr="0057444C">
        <w:rPr>
          <w:rFonts w:cs="Times New Roman"/>
          <w:szCs w:val="24"/>
        </w:rPr>
        <w:t>áreas,</w:t>
      </w:r>
      <w:r w:rsidRPr="0057444C">
        <w:rPr>
          <w:rFonts w:cs="Times New Roman"/>
          <w:szCs w:val="24"/>
        </w:rPr>
        <w:t xml:space="preserve"> como la inteligencia intrapersonal e </w:t>
      </w:r>
      <w:r w:rsidR="00046E31" w:rsidRPr="0057444C">
        <w:rPr>
          <w:rFonts w:cs="Times New Roman"/>
          <w:szCs w:val="24"/>
        </w:rPr>
        <w:t>interpersonal,</w:t>
      </w:r>
      <w:r w:rsidRPr="0057444C">
        <w:rPr>
          <w:rFonts w:cs="Times New Roman"/>
          <w:szCs w:val="24"/>
        </w:rPr>
        <w:t xml:space="preserve"> esta última habla acerca de comprender a sus </w:t>
      </w:r>
      <w:r w:rsidR="00046E31" w:rsidRPr="0057444C">
        <w:rPr>
          <w:rFonts w:cs="Times New Roman"/>
          <w:szCs w:val="24"/>
        </w:rPr>
        <w:t>compañeros y</w:t>
      </w:r>
      <w:r w:rsidRPr="0057444C">
        <w:rPr>
          <w:rFonts w:cs="Times New Roman"/>
          <w:szCs w:val="24"/>
        </w:rPr>
        <w:t xml:space="preserve"> al cómo relacionarse </w:t>
      </w:r>
      <w:r w:rsidR="00046E31" w:rsidRPr="0057444C">
        <w:rPr>
          <w:rFonts w:cs="Times New Roman"/>
          <w:szCs w:val="24"/>
        </w:rPr>
        <w:t>adecuadamente,</w:t>
      </w:r>
      <w:r w:rsidRPr="0057444C">
        <w:rPr>
          <w:rFonts w:cs="Times New Roman"/>
          <w:szCs w:val="24"/>
        </w:rPr>
        <w:t xml:space="preserve"> apegándonos más a la inteligencia interpersonal la cual nos ayudara a que los niños tengan una mejor </w:t>
      </w:r>
      <w:r w:rsidR="00046E31" w:rsidRPr="0057444C">
        <w:rPr>
          <w:rFonts w:cs="Times New Roman"/>
          <w:szCs w:val="24"/>
        </w:rPr>
        <w:t>relación, para</w:t>
      </w:r>
      <w:r w:rsidRPr="0057444C">
        <w:rPr>
          <w:rFonts w:cs="Times New Roman"/>
          <w:szCs w:val="24"/>
        </w:rPr>
        <w:t xml:space="preserve"> lograr una mejor </w:t>
      </w:r>
      <w:r w:rsidRPr="0057444C">
        <w:rPr>
          <w:rFonts w:cs="Times New Roman"/>
          <w:szCs w:val="24"/>
        </w:rPr>
        <w:lastRenderedPageBreak/>
        <w:t xml:space="preserve">relación </w:t>
      </w:r>
      <w:r w:rsidR="00046E31" w:rsidRPr="0057444C">
        <w:rPr>
          <w:rFonts w:cs="Times New Roman"/>
          <w:szCs w:val="24"/>
        </w:rPr>
        <w:t xml:space="preserve">se debe tener en cuenta 4 habilidades planteadas </w:t>
      </w:r>
      <w:r w:rsidR="00046E31" w:rsidRPr="0057444C">
        <w:rPr>
          <w:rFonts w:cs="Times New Roman"/>
          <w:color w:val="333333"/>
          <w:szCs w:val="24"/>
          <w:shd w:val="clear" w:color="auto" w:fill="FFFFFF"/>
        </w:rPr>
        <w:t xml:space="preserve">en </w:t>
      </w:r>
      <w:r w:rsidR="00046E31" w:rsidRPr="0057444C">
        <w:rPr>
          <w:rFonts w:cs="Times New Roman"/>
          <w:color w:val="000000" w:themeColor="text1"/>
          <w:szCs w:val="24"/>
          <w:shd w:val="clear" w:color="auto" w:fill="FFFFFF"/>
        </w:rPr>
        <w:t xml:space="preserve">1997 los psicólogos Mayer y Salovey , a continuación destaco las 3 mas importantes </w:t>
      </w:r>
    </w:p>
    <w:p w14:paraId="5BF7FC77" w14:textId="3E045795" w:rsidR="00046E31" w:rsidRPr="0057444C" w:rsidRDefault="00005AE4" w:rsidP="00B7772B">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 xml:space="preserve">Percepción emocional </w:t>
      </w:r>
      <w:r w:rsidR="00046E31" w:rsidRPr="0057444C">
        <w:rPr>
          <w:rFonts w:cs="Times New Roman"/>
          <w:color w:val="000000" w:themeColor="text1"/>
          <w:szCs w:val="24"/>
          <w:shd w:val="clear" w:color="auto" w:fill="FFFFFF"/>
        </w:rPr>
        <w:t xml:space="preserve">Reconocer y regular las propias emociones y la de los demás </w:t>
      </w:r>
    </w:p>
    <w:p w14:paraId="4C3BC705" w14:textId="34EF24DF" w:rsidR="00046E31" w:rsidRPr="0057444C" w:rsidRDefault="00005AE4" w:rsidP="00B7772B">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Comprensión Emociona Capacidad</w:t>
      </w:r>
      <w:r w:rsidR="00046E31" w:rsidRPr="0057444C">
        <w:rPr>
          <w:rFonts w:cs="Times New Roman"/>
          <w:color w:val="000000" w:themeColor="text1"/>
          <w:szCs w:val="24"/>
          <w:shd w:val="clear" w:color="auto" w:fill="FFFFFF"/>
        </w:rPr>
        <w:t xml:space="preserve"> de tener en cuanta los sentimientos de los demás </w:t>
      </w:r>
    </w:p>
    <w:p w14:paraId="34262E20" w14:textId="2D2116DC" w:rsidR="00B7772B" w:rsidRPr="0057444C" w:rsidRDefault="00005AE4" w:rsidP="00BE0741">
      <w:pPr>
        <w:rPr>
          <w:rFonts w:cs="Times New Roman"/>
          <w:color w:val="000000" w:themeColor="text1"/>
          <w:szCs w:val="24"/>
          <w:shd w:val="clear" w:color="auto" w:fill="FFFFFF"/>
        </w:rPr>
      </w:pPr>
      <w:r w:rsidRPr="0057444C">
        <w:rPr>
          <w:rStyle w:val="Emphasis"/>
          <w:rFonts w:cs="Times New Roman"/>
          <w:i w:val="0"/>
          <w:iCs w:val="0"/>
          <w:color w:val="000000" w:themeColor="text1"/>
          <w:szCs w:val="24"/>
          <w:shd w:val="clear" w:color="auto" w:fill="FFFFFF"/>
        </w:rPr>
        <w:t>Regulación Emociona Regular</w:t>
      </w:r>
      <w:r w:rsidR="00046E31" w:rsidRPr="0057444C">
        <w:rPr>
          <w:rFonts w:cs="Times New Roman"/>
          <w:color w:val="000000" w:themeColor="text1"/>
          <w:szCs w:val="24"/>
          <w:shd w:val="clear" w:color="auto" w:fill="FFFFFF"/>
        </w:rPr>
        <w:t xml:space="preserve"> las emociones</w:t>
      </w:r>
    </w:p>
    <w:p w14:paraId="473BDB17" w14:textId="6AEEE260" w:rsidR="00B7772B" w:rsidRPr="0057444C" w:rsidRDefault="003A640C"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t>La manera en que los niños conviven , esta ligado igualmente a aspectos como lo socioemocional ,</w:t>
      </w:r>
      <w:r w:rsidR="00B7772B" w:rsidRPr="0057444C">
        <w:rPr>
          <w:rFonts w:cs="Times New Roman"/>
          <w:color w:val="000000" w:themeColor="text1"/>
          <w:szCs w:val="24"/>
          <w:shd w:val="clear" w:color="auto" w:fill="FFFFFF"/>
        </w:rPr>
        <w:t xml:space="preserve">y lo psicológico , se cree que la manera de actuar de los niños ante diversas situaciones tiene un enlace desde los psicológico a lo emocional, los niños pueden vivir una misma situación , en cambio cada uno tiene emociones y pensamientos distintos  , lo que hace que actúen de manera diferente ante una misma situación , la influencia de esto </w:t>
      </w:r>
      <w:r w:rsidRPr="0057444C">
        <w:rPr>
          <w:rFonts w:cs="Times New Roman"/>
          <w:color w:val="000000" w:themeColor="text1"/>
          <w:szCs w:val="24"/>
          <w:shd w:val="clear" w:color="auto" w:fill="FFFFFF"/>
        </w:rPr>
        <w:t xml:space="preserve"> también</w:t>
      </w:r>
      <w:r w:rsidR="00B7772B" w:rsidRPr="0057444C">
        <w:rPr>
          <w:rFonts w:cs="Times New Roman"/>
          <w:color w:val="000000" w:themeColor="text1"/>
          <w:szCs w:val="24"/>
          <w:shd w:val="clear" w:color="auto" w:fill="FFFFFF"/>
        </w:rPr>
        <w:t xml:space="preserve"> se encuentra ligado ante situaciones </w:t>
      </w:r>
      <w:r w:rsidRPr="0057444C">
        <w:rPr>
          <w:rFonts w:cs="Times New Roman"/>
          <w:color w:val="000000" w:themeColor="text1"/>
          <w:szCs w:val="24"/>
          <w:shd w:val="clear" w:color="auto" w:fill="FFFFFF"/>
        </w:rPr>
        <w:t xml:space="preserve"> familiares o personales</w:t>
      </w:r>
    </w:p>
    <w:p w14:paraId="73A11377" w14:textId="2D06D874" w:rsidR="00BE0741" w:rsidRDefault="00626445" w:rsidP="007B30A5">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Gracias a lo anterior tenemos que aplicar instrumentos con los </w:t>
      </w:r>
      <w:r w:rsidR="0057444C" w:rsidRPr="0057444C">
        <w:rPr>
          <w:rFonts w:cs="Times New Roman"/>
          <w:color w:val="000000" w:themeColor="text1"/>
          <w:szCs w:val="24"/>
          <w:shd w:val="clear" w:color="auto" w:fill="FFFFFF"/>
        </w:rPr>
        <w:t>cuales,</w:t>
      </w:r>
      <w:r w:rsidRPr="0057444C">
        <w:rPr>
          <w:rFonts w:cs="Times New Roman"/>
          <w:color w:val="000000" w:themeColor="text1"/>
          <w:szCs w:val="24"/>
          <w:shd w:val="clear" w:color="auto" w:fill="FFFFFF"/>
        </w:rPr>
        <w:t xml:space="preserve"> podamos tener información acerca de su situación </w:t>
      </w:r>
      <w:r w:rsidR="0057444C" w:rsidRPr="0057444C">
        <w:rPr>
          <w:rFonts w:cs="Times New Roman"/>
          <w:color w:val="000000" w:themeColor="text1"/>
          <w:szCs w:val="24"/>
          <w:shd w:val="clear" w:color="auto" w:fill="FFFFFF"/>
        </w:rPr>
        <w:t>familiar,</w:t>
      </w:r>
      <w:r w:rsidRPr="0057444C">
        <w:rPr>
          <w:rFonts w:cs="Times New Roman"/>
          <w:color w:val="000000" w:themeColor="text1"/>
          <w:szCs w:val="24"/>
          <w:shd w:val="clear" w:color="auto" w:fill="FFFFFF"/>
        </w:rPr>
        <w:t xml:space="preserve"> de igual manera debemos de conocer la amanera en la que se comporta o la manera en la que es desde </w:t>
      </w:r>
      <w:r w:rsidR="0057444C" w:rsidRPr="0057444C">
        <w:rPr>
          <w:rFonts w:cs="Times New Roman"/>
          <w:color w:val="000000" w:themeColor="text1"/>
          <w:szCs w:val="24"/>
          <w:shd w:val="clear" w:color="auto" w:fill="FFFFFF"/>
        </w:rPr>
        <w:t xml:space="preserve">casa, para saber cuándo sufra algún cambio tener un antecedente del cómo era antes y cómo es ahora, para poder implementar actividades para regular sus emociones o crear un espacio en el cual se sienta seguro </w:t>
      </w:r>
    </w:p>
    <w:p w14:paraId="68D2170A" w14:textId="64C1D607" w:rsidR="0057444C" w:rsidRPr="0057444C" w:rsidRDefault="0057444C" w:rsidP="00B7772B">
      <w:pPr>
        <w:rPr>
          <w:rFonts w:cs="Times New Roman"/>
          <w:color w:val="000000" w:themeColor="text1"/>
          <w:szCs w:val="24"/>
          <w:shd w:val="clear" w:color="auto" w:fill="FFFFFF"/>
        </w:rPr>
      </w:pPr>
      <w:r>
        <w:rPr>
          <w:rFonts w:cs="Times New Roman"/>
          <w:color w:val="000000" w:themeColor="text1"/>
          <w:szCs w:val="24"/>
          <w:shd w:val="clear" w:color="auto" w:fill="FFFFFF"/>
        </w:rPr>
        <w:t xml:space="preserve">Los </w:t>
      </w:r>
      <w:r w:rsidR="002B47A0">
        <w:rPr>
          <w:rFonts w:cs="Times New Roman"/>
          <w:color w:val="000000" w:themeColor="text1"/>
          <w:szCs w:val="24"/>
          <w:shd w:val="clear" w:color="auto" w:fill="FFFFFF"/>
        </w:rPr>
        <w:t>estudios revelan</w:t>
      </w:r>
      <w:r>
        <w:rPr>
          <w:rFonts w:cs="Times New Roman"/>
          <w:color w:val="000000" w:themeColor="text1"/>
          <w:szCs w:val="24"/>
          <w:shd w:val="clear" w:color="auto" w:fill="FFFFFF"/>
        </w:rPr>
        <w:t xml:space="preserve"> que aquellas personas que han tenido un vínculo de respeto, de acogida, de valoración por parte de su familia, han sido capaces de desenvolverse en mejores condiciones en la escolaridad, en los contactos sociales y en sus vidas son mas satisfactorias y con calidad (GOTTMAN,1997)</w:t>
      </w:r>
      <w:r w:rsidR="002B47A0">
        <w:rPr>
          <w:rFonts w:cs="Times New Roman"/>
          <w:color w:val="000000" w:themeColor="text1"/>
          <w:szCs w:val="24"/>
          <w:shd w:val="clear" w:color="auto" w:fill="FFFFFF"/>
        </w:rPr>
        <w:t xml:space="preserve"> , estoy de acuerdo con Gottman , se sabe que las influencias de los padres en el desarrollo de los niños es primordial para que de esta manera sean niños felices y por lo tanto tengan un mejor rendimiento en la escuela y en las relaciones sociales </w:t>
      </w:r>
    </w:p>
    <w:p w14:paraId="458D2924" w14:textId="37C44E81" w:rsidR="00046E31" w:rsidRPr="0057444C" w:rsidRDefault="003A640C"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lastRenderedPageBreak/>
        <w:t xml:space="preserve">la psicología moderna se inclina con la convicción de que el comportamiento humano no es puramente accidental, sino que está determinado por algo, es decir, ocurre en una contexto establecido (PAPALIA,2000) , esto hace referencia al hecho de que la manera en que una persona actúa , está ligada a la situación en la cual se encuentra , un claro ejemplo es que el niño puede vivir un situación exactamente iguales , pero en la manera en la que el niño actúa puede verse afectada o favorecida </w:t>
      </w:r>
      <w:r w:rsidR="00B7772B" w:rsidRPr="0057444C">
        <w:rPr>
          <w:rFonts w:cs="Times New Roman"/>
          <w:color w:val="000000" w:themeColor="text1"/>
          <w:szCs w:val="24"/>
          <w:shd w:val="clear" w:color="auto" w:fill="FFFFFF"/>
        </w:rPr>
        <w:t xml:space="preserve">en cuento al </w:t>
      </w:r>
      <w:r w:rsidRPr="0057444C">
        <w:rPr>
          <w:rFonts w:cs="Times New Roman"/>
          <w:color w:val="000000" w:themeColor="text1"/>
          <w:szCs w:val="24"/>
          <w:shd w:val="clear" w:color="auto" w:fill="FFFFFF"/>
        </w:rPr>
        <w:t xml:space="preserve"> contexto en el cual se encuentre </w:t>
      </w:r>
      <w:r w:rsidR="00B7772B" w:rsidRPr="0057444C">
        <w:rPr>
          <w:rFonts w:cs="Times New Roman"/>
          <w:color w:val="000000" w:themeColor="text1"/>
          <w:szCs w:val="24"/>
          <w:shd w:val="clear" w:color="auto" w:fill="FFFFFF"/>
        </w:rPr>
        <w:t xml:space="preserve">o en cuento a las emociones o sentimientos que esta viviendo en ese momento </w:t>
      </w:r>
    </w:p>
    <w:p w14:paraId="01046C48" w14:textId="3AFBC87B" w:rsidR="00B7772B" w:rsidRPr="0057444C" w:rsidRDefault="00B7772B" w:rsidP="00B7772B">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La manera de actuar de los niños influye completamente en cuanto al contexto, esto partiendo desde el hecho en el cual cada niño tiene influencias intrafamiliares distintas o </w:t>
      </w:r>
      <w:r w:rsidR="00D95786" w:rsidRPr="0057444C">
        <w:rPr>
          <w:rFonts w:cs="Times New Roman"/>
          <w:color w:val="000000" w:themeColor="text1"/>
          <w:szCs w:val="24"/>
          <w:shd w:val="clear" w:color="auto" w:fill="FFFFFF"/>
        </w:rPr>
        <w:t>diferente,</w:t>
      </w:r>
      <w:r w:rsidRPr="0057444C">
        <w:rPr>
          <w:rFonts w:cs="Times New Roman"/>
          <w:color w:val="000000" w:themeColor="text1"/>
          <w:szCs w:val="24"/>
          <w:shd w:val="clear" w:color="auto" w:fill="FFFFFF"/>
        </w:rPr>
        <w:t xml:space="preserve"> por lo </w:t>
      </w:r>
      <w:r w:rsidR="00D95786" w:rsidRPr="0057444C">
        <w:rPr>
          <w:rFonts w:cs="Times New Roman"/>
          <w:color w:val="000000" w:themeColor="text1"/>
          <w:szCs w:val="24"/>
          <w:shd w:val="clear" w:color="auto" w:fill="FFFFFF"/>
        </w:rPr>
        <w:t>tanto,</w:t>
      </w:r>
      <w:r w:rsidRPr="0057444C">
        <w:rPr>
          <w:rFonts w:cs="Times New Roman"/>
          <w:color w:val="000000" w:themeColor="text1"/>
          <w:szCs w:val="24"/>
          <w:shd w:val="clear" w:color="auto" w:fill="FFFFFF"/>
        </w:rPr>
        <w:t xml:space="preserve"> su manera de actuar esta </w:t>
      </w:r>
      <w:r w:rsidR="00D95786" w:rsidRPr="0057444C">
        <w:rPr>
          <w:rFonts w:cs="Times New Roman"/>
          <w:color w:val="000000" w:themeColor="text1"/>
          <w:szCs w:val="24"/>
          <w:shd w:val="clear" w:color="auto" w:fill="FFFFFF"/>
        </w:rPr>
        <w:t>influenciado</w:t>
      </w:r>
      <w:r w:rsidRPr="0057444C">
        <w:rPr>
          <w:rFonts w:cs="Times New Roman"/>
          <w:color w:val="000000" w:themeColor="text1"/>
          <w:szCs w:val="24"/>
          <w:shd w:val="clear" w:color="auto" w:fill="FFFFFF"/>
        </w:rPr>
        <w:t xml:space="preserve"> por las vivencias </w:t>
      </w:r>
      <w:r w:rsidR="00D95786" w:rsidRPr="0057444C">
        <w:rPr>
          <w:rFonts w:cs="Times New Roman"/>
          <w:color w:val="000000" w:themeColor="text1"/>
          <w:szCs w:val="24"/>
          <w:shd w:val="clear" w:color="auto" w:fill="FFFFFF"/>
        </w:rPr>
        <w:t>familiares,</w:t>
      </w:r>
      <w:r w:rsidRPr="0057444C">
        <w:rPr>
          <w:rFonts w:cs="Times New Roman"/>
          <w:color w:val="000000" w:themeColor="text1"/>
          <w:szCs w:val="24"/>
          <w:shd w:val="clear" w:color="auto" w:fill="FFFFFF"/>
        </w:rPr>
        <w:t xml:space="preserve"> si ve que sus padres son </w:t>
      </w:r>
      <w:r w:rsidR="00D95786" w:rsidRPr="0057444C">
        <w:rPr>
          <w:rFonts w:cs="Times New Roman"/>
          <w:color w:val="000000" w:themeColor="text1"/>
          <w:szCs w:val="24"/>
          <w:shd w:val="clear" w:color="auto" w:fill="FFFFFF"/>
        </w:rPr>
        <w:t>agresivos,</w:t>
      </w:r>
      <w:r w:rsidRPr="0057444C">
        <w:rPr>
          <w:rFonts w:cs="Times New Roman"/>
          <w:color w:val="000000" w:themeColor="text1"/>
          <w:szCs w:val="24"/>
          <w:shd w:val="clear" w:color="auto" w:fill="FFFFFF"/>
        </w:rPr>
        <w:t xml:space="preserve"> los niños crecerán con este tipo de </w:t>
      </w:r>
      <w:r w:rsidR="00D95786" w:rsidRPr="0057444C">
        <w:rPr>
          <w:rFonts w:cs="Times New Roman"/>
          <w:color w:val="000000" w:themeColor="text1"/>
          <w:szCs w:val="24"/>
          <w:shd w:val="clear" w:color="auto" w:fill="FFFFFF"/>
        </w:rPr>
        <w:t xml:space="preserve">tendencias, es decir que la constitución y herencia a la que accede n las personas es fundamental y no es menos importante que la influencia su contexto </w:t>
      </w:r>
    </w:p>
    <w:p w14:paraId="2BAB3713" w14:textId="61CDA05E" w:rsidR="00B7772B" w:rsidRPr="0057444C" w:rsidRDefault="00D95786" w:rsidP="00046E31">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Gracias a todos los antecedentes tanto psicológicos como emocionales , se contempla que el la convivencia del niño puede ser  progresiva y cambiante </w:t>
      </w:r>
      <w:r w:rsidR="00FB44F1" w:rsidRPr="0057444C">
        <w:rPr>
          <w:rFonts w:cs="Times New Roman"/>
          <w:color w:val="000000" w:themeColor="text1"/>
          <w:szCs w:val="24"/>
          <w:shd w:val="clear" w:color="auto" w:fill="FFFFFF"/>
        </w:rPr>
        <w:t xml:space="preserve">, de cualquier manera , tanto buena como mala , por lo tanto no para poder tener un cambio en cuento a las convivencias entre los niños , primero es necesario crear un amiente socioemocional saludable , para que el niño se sienta seguro y sea capaz en algunos </w:t>
      </w:r>
      <w:r w:rsidR="00752A6F" w:rsidRPr="0057444C">
        <w:rPr>
          <w:rFonts w:cs="Times New Roman"/>
          <w:color w:val="000000" w:themeColor="text1"/>
          <w:szCs w:val="24"/>
          <w:shd w:val="clear" w:color="auto" w:fill="FFFFFF"/>
        </w:rPr>
        <w:t>casos</w:t>
      </w:r>
      <w:r w:rsidR="00FB44F1" w:rsidRPr="0057444C">
        <w:rPr>
          <w:rFonts w:cs="Times New Roman"/>
          <w:color w:val="000000" w:themeColor="text1"/>
          <w:szCs w:val="24"/>
          <w:shd w:val="clear" w:color="auto" w:fill="FFFFFF"/>
        </w:rPr>
        <w:t xml:space="preserve"> </w:t>
      </w:r>
      <w:r w:rsidR="00752A6F" w:rsidRPr="0057444C">
        <w:rPr>
          <w:rFonts w:cs="Times New Roman"/>
          <w:color w:val="000000" w:themeColor="text1"/>
          <w:szCs w:val="24"/>
          <w:shd w:val="clear" w:color="auto" w:fill="FFFFFF"/>
        </w:rPr>
        <w:t xml:space="preserve">de cambiar sus conductas , esto tomando en cuenta las actividades para así poder ver cuales son las emociones que expresan los niños al tratarse de situaciones de la vida cotidiana </w:t>
      </w:r>
    </w:p>
    <w:p w14:paraId="288E2A70" w14:textId="2EA6871E" w:rsidR="00752A6F" w:rsidRPr="0057444C" w:rsidRDefault="00752A6F" w:rsidP="00046E31">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Debemos de tener en cuenta que no podemos cambiar de la noche a la mañana, la manera en la cual los niños y las niñas tengan en cuenta las emociones de los demás tomar en cuenta las emociones de los demás, es una capacidad que no se desarrolla de un día a otro, sino que se </w:t>
      </w:r>
      <w:r w:rsidRPr="0057444C">
        <w:rPr>
          <w:rFonts w:cs="Times New Roman"/>
          <w:color w:val="000000" w:themeColor="text1"/>
          <w:szCs w:val="24"/>
          <w:shd w:val="clear" w:color="auto" w:fill="FFFFFF"/>
        </w:rPr>
        <w:lastRenderedPageBreak/>
        <w:t xml:space="preserve">desarrolla durante toda nuestra vida, y para esto se tiene que tener empatía, para de esta manera ponerse en la situación de los demás Reevé 2001 </w:t>
      </w:r>
    </w:p>
    <w:p w14:paraId="459A5042" w14:textId="0C3404AB" w:rsidR="00752A6F" w:rsidRDefault="00626445" w:rsidP="00046E31">
      <w:pPr>
        <w:rPr>
          <w:rFonts w:cs="Times New Roman"/>
          <w:color w:val="000000" w:themeColor="text1"/>
          <w:szCs w:val="24"/>
          <w:shd w:val="clear" w:color="auto" w:fill="FFFFFF"/>
        </w:rPr>
      </w:pPr>
      <w:r w:rsidRPr="0057444C">
        <w:rPr>
          <w:rFonts w:cs="Times New Roman"/>
          <w:color w:val="000000" w:themeColor="text1"/>
          <w:szCs w:val="24"/>
          <w:shd w:val="clear" w:color="auto" w:fill="FFFFFF"/>
        </w:rPr>
        <w:t xml:space="preserve">Si se tiene en cuenta lo anterior, se podrían generar espacios para de esta manera tener personas emocionalmente sanas desde la </w:t>
      </w:r>
      <w:r w:rsidR="0057444C" w:rsidRPr="0057444C">
        <w:rPr>
          <w:rFonts w:cs="Times New Roman"/>
          <w:color w:val="000000" w:themeColor="text1"/>
          <w:szCs w:val="24"/>
          <w:shd w:val="clear" w:color="auto" w:fill="FFFFFF"/>
        </w:rPr>
        <w:t>cuna,</w:t>
      </w:r>
      <w:r w:rsidRPr="0057444C">
        <w:rPr>
          <w:rFonts w:cs="Times New Roman"/>
          <w:color w:val="000000" w:themeColor="text1"/>
          <w:szCs w:val="24"/>
          <w:shd w:val="clear" w:color="auto" w:fill="FFFFFF"/>
        </w:rPr>
        <w:t xml:space="preserve"> esto </w:t>
      </w:r>
      <w:r w:rsidR="0057444C" w:rsidRPr="0057444C">
        <w:rPr>
          <w:rFonts w:cs="Times New Roman"/>
          <w:color w:val="000000" w:themeColor="text1"/>
          <w:szCs w:val="24"/>
          <w:shd w:val="clear" w:color="auto" w:fill="FFFFFF"/>
        </w:rPr>
        <w:t>beneficiará ya</w:t>
      </w:r>
      <w:r w:rsidRPr="0057444C">
        <w:rPr>
          <w:rFonts w:cs="Times New Roman"/>
          <w:color w:val="000000" w:themeColor="text1"/>
          <w:szCs w:val="24"/>
          <w:shd w:val="clear" w:color="auto" w:fill="FFFFFF"/>
        </w:rPr>
        <w:t xml:space="preserve"> que al tener personas </w:t>
      </w:r>
      <w:r w:rsidR="0057444C" w:rsidRPr="0057444C">
        <w:rPr>
          <w:rFonts w:cs="Times New Roman"/>
          <w:color w:val="000000" w:themeColor="text1"/>
          <w:szCs w:val="24"/>
          <w:shd w:val="clear" w:color="auto" w:fill="FFFFFF"/>
        </w:rPr>
        <w:t>emocionalmente estables</w:t>
      </w:r>
      <w:r w:rsidRPr="0057444C">
        <w:rPr>
          <w:rFonts w:cs="Times New Roman"/>
          <w:color w:val="000000" w:themeColor="text1"/>
          <w:szCs w:val="24"/>
          <w:shd w:val="clear" w:color="auto" w:fill="FFFFFF"/>
        </w:rPr>
        <w:t xml:space="preserve"> o sanas serán capaces de resolver los problemas de cualquier </w:t>
      </w:r>
      <w:r w:rsidR="0057444C" w:rsidRPr="0057444C">
        <w:rPr>
          <w:rFonts w:cs="Times New Roman"/>
          <w:color w:val="000000" w:themeColor="text1"/>
          <w:szCs w:val="24"/>
          <w:shd w:val="clear" w:color="auto" w:fill="FFFFFF"/>
        </w:rPr>
        <w:t>ámbito,</w:t>
      </w:r>
      <w:r w:rsidRPr="0057444C">
        <w:rPr>
          <w:rFonts w:cs="Times New Roman"/>
          <w:color w:val="000000" w:themeColor="text1"/>
          <w:szCs w:val="24"/>
          <w:shd w:val="clear" w:color="auto" w:fill="FFFFFF"/>
        </w:rPr>
        <w:t xml:space="preserve"> teniendo en cuenta que las emociones pueden ser infinitas y pueden cambiar con el paso del tiempo </w:t>
      </w:r>
    </w:p>
    <w:p w14:paraId="42A3C9EB" w14:textId="0F12BB9A" w:rsidR="002B47A0" w:rsidRDefault="002B47A0" w:rsidP="00046E31">
      <w:pPr>
        <w:rPr>
          <w:rFonts w:cs="Times New Roman"/>
          <w:color w:val="000000" w:themeColor="text1"/>
          <w:szCs w:val="24"/>
          <w:shd w:val="clear" w:color="auto" w:fill="FFFFFF"/>
        </w:rPr>
      </w:pPr>
    </w:p>
    <w:p w14:paraId="61D6E5A0" w14:textId="77777777" w:rsidR="002B47A0" w:rsidRPr="0057444C" w:rsidRDefault="002B47A0" w:rsidP="00046E31">
      <w:pPr>
        <w:rPr>
          <w:rFonts w:cs="Times New Roman"/>
          <w:color w:val="000000" w:themeColor="text1"/>
          <w:szCs w:val="24"/>
          <w:shd w:val="clear" w:color="auto" w:fill="FFFFFF"/>
        </w:rPr>
      </w:pPr>
    </w:p>
    <w:p w14:paraId="00A9B4C3" w14:textId="77777777" w:rsidR="00626445" w:rsidRPr="0057444C" w:rsidRDefault="00626445" w:rsidP="00046E31">
      <w:pPr>
        <w:rPr>
          <w:rFonts w:cs="Times New Roman"/>
          <w:color w:val="000000" w:themeColor="text1"/>
          <w:szCs w:val="24"/>
          <w:shd w:val="clear" w:color="auto" w:fill="FFFFFF"/>
        </w:rPr>
      </w:pPr>
    </w:p>
    <w:p w14:paraId="08E0975A" w14:textId="35B6AA40" w:rsidR="00752A6F" w:rsidRDefault="00752A6F" w:rsidP="00046E31">
      <w:pPr>
        <w:rPr>
          <w:rFonts w:cs="Times New Roman"/>
          <w:color w:val="000000" w:themeColor="text1"/>
          <w:szCs w:val="24"/>
          <w:shd w:val="clear" w:color="auto" w:fill="FFFFFF"/>
        </w:rPr>
      </w:pPr>
    </w:p>
    <w:p w14:paraId="3BAE187D" w14:textId="20EE58F1" w:rsidR="007B30A5" w:rsidRDefault="007B30A5" w:rsidP="00046E31">
      <w:pPr>
        <w:rPr>
          <w:rFonts w:cs="Times New Roman"/>
          <w:color w:val="000000" w:themeColor="text1"/>
          <w:szCs w:val="24"/>
          <w:shd w:val="clear" w:color="auto" w:fill="FFFFFF"/>
        </w:rPr>
      </w:pPr>
    </w:p>
    <w:p w14:paraId="72D6CDBF" w14:textId="359FFB11" w:rsidR="007B30A5" w:rsidRDefault="007B30A5" w:rsidP="00046E31">
      <w:pPr>
        <w:rPr>
          <w:rFonts w:cs="Times New Roman"/>
          <w:color w:val="000000" w:themeColor="text1"/>
          <w:szCs w:val="24"/>
          <w:shd w:val="clear" w:color="auto" w:fill="FFFFFF"/>
        </w:rPr>
      </w:pPr>
    </w:p>
    <w:p w14:paraId="556F9D8E" w14:textId="35FC3D62" w:rsidR="007B30A5" w:rsidRDefault="007B30A5" w:rsidP="00046E31">
      <w:pPr>
        <w:rPr>
          <w:rFonts w:cs="Times New Roman"/>
          <w:color w:val="000000" w:themeColor="text1"/>
          <w:szCs w:val="24"/>
          <w:shd w:val="clear" w:color="auto" w:fill="FFFFFF"/>
        </w:rPr>
      </w:pPr>
    </w:p>
    <w:p w14:paraId="28CBA88D" w14:textId="280DFBCC" w:rsidR="007B30A5" w:rsidRDefault="007B30A5" w:rsidP="00046E31">
      <w:pPr>
        <w:rPr>
          <w:rFonts w:cs="Times New Roman"/>
          <w:color w:val="000000" w:themeColor="text1"/>
          <w:szCs w:val="24"/>
          <w:shd w:val="clear" w:color="auto" w:fill="FFFFFF"/>
        </w:rPr>
      </w:pPr>
    </w:p>
    <w:p w14:paraId="3B817B08" w14:textId="7159A50A" w:rsidR="007B30A5" w:rsidRDefault="007B30A5" w:rsidP="00046E31">
      <w:pPr>
        <w:rPr>
          <w:rFonts w:cs="Times New Roman"/>
          <w:color w:val="000000" w:themeColor="text1"/>
          <w:szCs w:val="24"/>
          <w:shd w:val="clear" w:color="auto" w:fill="FFFFFF"/>
        </w:rPr>
      </w:pPr>
    </w:p>
    <w:p w14:paraId="171D673F" w14:textId="5E0EA40B" w:rsidR="007B30A5" w:rsidRDefault="007B30A5" w:rsidP="00046E31">
      <w:pPr>
        <w:rPr>
          <w:rFonts w:cs="Times New Roman"/>
          <w:color w:val="000000" w:themeColor="text1"/>
          <w:szCs w:val="24"/>
          <w:shd w:val="clear" w:color="auto" w:fill="FFFFFF"/>
        </w:rPr>
      </w:pPr>
    </w:p>
    <w:p w14:paraId="72B810C3" w14:textId="1A67EFB8" w:rsidR="007B30A5" w:rsidRDefault="007B30A5" w:rsidP="00046E31">
      <w:pPr>
        <w:rPr>
          <w:rFonts w:cs="Times New Roman"/>
          <w:color w:val="000000" w:themeColor="text1"/>
          <w:szCs w:val="24"/>
          <w:shd w:val="clear" w:color="auto" w:fill="FFFFFF"/>
        </w:rPr>
      </w:pPr>
    </w:p>
    <w:p w14:paraId="20642875" w14:textId="3D70D656" w:rsidR="007B30A5" w:rsidRDefault="007B30A5" w:rsidP="00046E31">
      <w:pPr>
        <w:rPr>
          <w:rFonts w:cs="Times New Roman"/>
          <w:color w:val="000000" w:themeColor="text1"/>
          <w:szCs w:val="24"/>
          <w:shd w:val="clear" w:color="auto" w:fill="FFFFFF"/>
        </w:rPr>
      </w:pPr>
    </w:p>
    <w:p w14:paraId="4828A053" w14:textId="599B6B7D" w:rsidR="007B30A5" w:rsidRDefault="007B30A5" w:rsidP="00046E31">
      <w:pPr>
        <w:rPr>
          <w:rFonts w:cs="Times New Roman"/>
          <w:color w:val="000000" w:themeColor="text1"/>
          <w:szCs w:val="24"/>
          <w:shd w:val="clear" w:color="auto" w:fill="FFFFFF"/>
        </w:rPr>
      </w:pPr>
    </w:p>
    <w:p w14:paraId="3A77845C" w14:textId="0B2E345F" w:rsidR="007B30A5" w:rsidRDefault="007B30A5" w:rsidP="00046E31">
      <w:pPr>
        <w:rPr>
          <w:rFonts w:cs="Times New Roman"/>
          <w:color w:val="000000" w:themeColor="text1"/>
          <w:szCs w:val="24"/>
          <w:shd w:val="clear" w:color="auto" w:fill="FFFFFF"/>
        </w:rPr>
      </w:pPr>
      <w:r>
        <w:rPr>
          <w:rFonts w:cs="Times New Roman"/>
          <w:color w:val="000000" w:themeColor="text1"/>
          <w:szCs w:val="24"/>
          <w:shd w:val="clear" w:color="auto" w:fill="FFFFFF"/>
        </w:rPr>
        <w:lastRenderedPageBreak/>
        <w:t xml:space="preserve">Marco referencial </w:t>
      </w:r>
    </w:p>
    <w:p w14:paraId="316D4988" w14:textId="5A7878BA" w:rsidR="00CC4E22" w:rsidRDefault="00416716" w:rsidP="00CC4E22">
      <w:r>
        <w:rPr>
          <w:rFonts w:cs="Times New Roman"/>
          <w:color w:val="000000" w:themeColor="text1"/>
          <w:szCs w:val="24"/>
          <w:shd w:val="clear" w:color="auto" w:fill="FFFFFF"/>
        </w:rPr>
        <w:t xml:space="preserve">Desde hace relativamente poco se a tenido en cuenta las emociones de los niños en el ámbito educativo , gracias a la implementación de la área de socioemocional se han implementado actividades que ayudan a que se tenga un mejor ambiente educativo , para lograr esto muchos factores son los que influyen uno de los principales es el docente , para ello debe implementar estrategias lúdicas y pedagógicas para lograr una sana convivencia para </w:t>
      </w:r>
      <w:r>
        <w:t xml:space="preserve">Torres (2004) lo lúdico era tomado como un sentido recreativo pedagógico , esto sin limitar la edad pero si teniendo en cuenta las necesidades y los propósitos por nivel  </w:t>
      </w:r>
    </w:p>
    <w:p w14:paraId="2196CE19" w14:textId="1A84BA7D" w:rsidR="00CC4E22" w:rsidRDefault="00CC4E22" w:rsidP="00CC4E22">
      <w:r>
        <w:t xml:space="preserve">Tomando como referencia a </w:t>
      </w:r>
      <w:r>
        <w:t xml:space="preserve">Posso, Sepúlveda, Navarro y Laguna 2016, utilizaron instrumentos de recolección de información para de esta manera, abortad las estrategias que se utilizarían para lograr sus objetivos , para ello trabajaron bajo un estudio de campo y a través del diario de campo  ,gracias a esto lograron  encontrar las razones o causas que  finalmente lograrían fundamentar o argumentar el  proyecto y con esto lograron   implementar la lúdica como una estrategia que promuevan  ambientes de convivencia </w:t>
      </w:r>
    </w:p>
    <w:p w14:paraId="70F317E3" w14:textId="6CF3B58B" w:rsidR="00282F5F" w:rsidRDefault="00282F5F" w:rsidP="00CC4E22">
      <w:r>
        <w:t xml:space="preserve">Díaz (2027) Menciona que las características de las metodologías empleadas depende de las aptitudes de los profesores, siendo de esta manera la metodología flexible ya que no se debe establecer algún instrumento o actividades para ser implementadas, porque es justo mencionar que los instrumentos y actividades empleadas , estrían ligadas o de acuerdo a las características del grupo </w:t>
      </w:r>
    </w:p>
    <w:p w14:paraId="124D6A5E" w14:textId="4ED969D0" w:rsidR="00C974F9" w:rsidRDefault="00416716" w:rsidP="00EA2AB8">
      <w:r>
        <w:t xml:space="preserve"> Cuando hablamos de la convivencia </w:t>
      </w:r>
      <w:r w:rsidR="00812C8E">
        <w:t xml:space="preserve">solo lo hacemos partiendo de los problemas que lo afectan, pero nunca tomamos en cuenta las posibles </w:t>
      </w:r>
      <w:r w:rsidR="00986420">
        <w:t xml:space="preserve">soluciones, se muestra que el uso del </w:t>
      </w:r>
      <w:r w:rsidR="001C6164">
        <w:t>juego,</w:t>
      </w:r>
      <w:r w:rsidR="00986420">
        <w:t xml:space="preserve"> la ciencia, literatura y el arte tomándolo como actividades lúdicas generan gran entusiasmo en los </w:t>
      </w:r>
      <w:r w:rsidR="001C6164">
        <w:lastRenderedPageBreak/>
        <w:t>niños,</w:t>
      </w:r>
      <w:r w:rsidR="00986420">
        <w:t xml:space="preserve"> y esto los motiva a participar </w:t>
      </w:r>
      <w:r w:rsidR="001C6164">
        <w:t>activamente,</w:t>
      </w:r>
      <w:r w:rsidR="00986420">
        <w:t xml:space="preserve"> gracias a la implementación de actividades </w:t>
      </w:r>
      <w:r w:rsidR="001C6164">
        <w:t>lúdicas,</w:t>
      </w:r>
      <w:r w:rsidR="00986420">
        <w:t xml:space="preserve"> con sentido de un ambiente </w:t>
      </w:r>
      <w:r w:rsidR="001C6164">
        <w:t>saludable,</w:t>
      </w:r>
      <w:r w:rsidR="00986420">
        <w:t xml:space="preserve"> dando como resultado niños </w:t>
      </w:r>
      <w:r w:rsidR="001C6164">
        <w:t>felices,</w:t>
      </w:r>
      <w:r w:rsidR="00986420">
        <w:t xml:space="preserve"> </w:t>
      </w:r>
      <w:r w:rsidR="001C6164">
        <w:t>afectuoso,</w:t>
      </w:r>
      <w:r w:rsidR="00986420">
        <w:t xml:space="preserve"> curiosos entre otro</w:t>
      </w:r>
      <w:r w:rsidR="001C6164">
        <w:t>.</w:t>
      </w:r>
    </w:p>
    <w:p w14:paraId="05BD3738" w14:textId="3D86B37C" w:rsidR="00761977" w:rsidRPr="00761977" w:rsidRDefault="00761977" w:rsidP="00761977">
      <w:pPr>
        <w:ind w:firstLine="0"/>
        <w:rPr>
          <w:rFonts w:cs="Times New Roman"/>
          <w:color w:val="000000" w:themeColor="text1"/>
          <w:szCs w:val="24"/>
          <w:shd w:val="clear" w:color="auto" w:fill="FFFFFF"/>
        </w:rPr>
      </w:pPr>
      <w:r>
        <w:t xml:space="preserve">Las estrategias pedagógicas que se deben implementar según Días 2017 deben estar dirigidas, específicamente a la organización mental y a los esquemas intelectuales de los </w:t>
      </w:r>
      <w:r>
        <w:t>estudiantes,</w:t>
      </w:r>
      <w:r>
        <w:t xml:space="preserve"> </w:t>
      </w:r>
      <w:r w:rsidR="008A7BC2">
        <w:t>ya que,</w:t>
      </w:r>
      <w:r>
        <w:t xml:space="preserve"> si bien muchas de las actividades no implican o demandan un gran esfuerzo </w:t>
      </w:r>
      <w:r>
        <w:t>mental,</w:t>
      </w:r>
      <w:r>
        <w:t xml:space="preserve"> siempre tendremos que tener en cuenta las capacidades de los </w:t>
      </w:r>
      <w:r>
        <w:t>niños,</w:t>
      </w:r>
      <w:r>
        <w:t xml:space="preserve"> con esto me </w:t>
      </w:r>
      <w:r w:rsidR="008A7BC2">
        <w:t>refiero a</w:t>
      </w:r>
      <w:r>
        <w:t xml:space="preserve"> las capacidades físicas y mentales </w:t>
      </w:r>
    </w:p>
    <w:p w14:paraId="122E16D4" w14:textId="44029B5D" w:rsidR="00812C8E" w:rsidRDefault="001C6164" w:rsidP="00EA2AB8">
      <w:r>
        <w:rPr>
          <w:rFonts w:cs="Times New Roman"/>
          <w:i/>
          <w:iCs/>
          <w:color w:val="000000" w:themeColor="text1"/>
          <w:szCs w:val="24"/>
          <w:shd w:val="clear" w:color="auto" w:fill="FFFFFF"/>
        </w:rPr>
        <w:t xml:space="preserve"> </w:t>
      </w:r>
      <w:r w:rsidRPr="001C6164">
        <w:rPr>
          <w:rFonts w:cs="Times New Roman"/>
          <w:color w:val="000000" w:themeColor="text1"/>
          <w:szCs w:val="24"/>
          <w:shd w:val="clear" w:color="auto" w:fill="FFFFFF"/>
        </w:rPr>
        <w:t xml:space="preserve">De </w:t>
      </w:r>
      <w:r w:rsidRPr="001C6164">
        <w:rPr>
          <w:rFonts w:cs="Times New Roman"/>
          <w:color w:val="000000" w:themeColor="text1"/>
          <w:szCs w:val="24"/>
          <w:shd w:val="clear" w:color="auto" w:fill="FFFFFF"/>
        </w:rPr>
        <w:t>acuerdo con  “</w:t>
      </w:r>
      <w:r w:rsidRPr="001C6164">
        <w:rPr>
          <w:rFonts w:cs="Times New Roman"/>
          <w:color w:val="000000" w:themeColor="text1"/>
          <w:szCs w:val="24"/>
          <w:shd w:val="clear" w:color="auto" w:fill="FFFFFF"/>
        </w:rPr>
        <w:t xml:space="preserve"> Vygotsky</w:t>
      </w:r>
      <w:r w:rsidRPr="001C6164">
        <w:rPr>
          <w:rFonts w:cs="Times New Roman"/>
          <w:i/>
          <w:iCs/>
          <w:color w:val="000000" w:themeColor="text1"/>
          <w:szCs w:val="24"/>
          <w:shd w:val="clear" w:color="auto" w:fill="FFFFFF"/>
        </w:rPr>
        <w:t xml:space="preserve"> </w:t>
      </w:r>
      <w:r w:rsidRPr="001C6164">
        <w:rPr>
          <w:rFonts w:cs="Times New Roman"/>
          <w:i/>
          <w:iCs/>
          <w:color w:val="000000" w:themeColor="text1"/>
          <w:szCs w:val="24"/>
          <w:shd w:val="clear" w:color="auto" w:fill="FFFFFF"/>
        </w:rPr>
        <w:t xml:space="preserve">” citado en días 2017 </w:t>
      </w:r>
      <w:r w:rsidR="00812C8E" w:rsidRPr="001C6164">
        <w:t>La noción del juego desempeña un papel importante en varias teorías, ya sean psicológicas, antropológicas, filosóficas, pedagógicas e incluso económicas y políticas, al relacionar juego y cultura como dispositivos de control éticos para ordenar el cuerpo social, debido a que en todas las culturas el juego ha fungido con un doble rol: como un factor socializante y como fundamento agonal, que evidencia el instinto gregario del ser humano (Vygotsky [1966]; citado por: Retamal [2006]).</w:t>
      </w:r>
    </w:p>
    <w:p w14:paraId="330F0645" w14:textId="6740A862" w:rsidR="007F29A7" w:rsidRDefault="007F29A7" w:rsidP="00EA2AB8">
      <w:r>
        <w:t xml:space="preserve">Para sustentar las estrategias usadas, partieron de las conclusiones en relación a estudios científicos, en los cuales evidencia los beneficios de las lúdicas en del desarrollo infantil, también se señaló que no se </w:t>
      </w:r>
      <w:r w:rsidR="00EA2AB8">
        <w:t>deja de</w:t>
      </w:r>
      <w:r>
        <w:t xml:space="preserve"> lado los referentes pedagógicos, ya que sabemos que si bien, es importante los referentes teóricos para sustentar, también se necesita tener un sustento más exacto como el que brindaría la ciencia  </w:t>
      </w:r>
    </w:p>
    <w:p w14:paraId="4C7E0D86" w14:textId="23B0ED54" w:rsidR="002B2DA0" w:rsidRDefault="00074F2D" w:rsidP="00EA2AB8">
      <w:r>
        <w:t xml:space="preserve">En relación con los juegos lúdicos en el artículo la lúdica como estrategia pedagógica para fortalecer la convivencia escolar Posso , Sepúlveda ,navarro y laguna , realizaron un estudio en el 3° grado de educación primaria , establecieron los factores que obstaculizan las relaciones </w:t>
      </w:r>
      <w:r>
        <w:lastRenderedPageBreak/>
        <w:t xml:space="preserve">escolares , diseñando para esto </w:t>
      </w:r>
      <w:r w:rsidR="002B2DA0">
        <w:t xml:space="preserve">, </w:t>
      </w:r>
      <w:r>
        <w:t xml:space="preserve">estrategias lúdicas para la practica de la convivencia y  el conflicto escolar </w:t>
      </w:r>
      <w:r w:rsidR="002B2DA0">
        <w:t xml:space="preserve">, </w:t>
      </w:r>
      <w:r>
        <w:t>se tiene que la lúdica y la convivencia requieren de un escenario de aprendizaje constante</w:t>
      </w:r>
      <w:r>
        <w:t xml:space="preserve"> (</w:t>
      </w:r>
      <w:r>
        <w:t>Posso , Sepúlveda ,</w:t>
      </w:r>
      <w:r>
        <w:t>N</w:t>
      </w:r>
      <w:r>
        <w:t xml:space="preserve">avarro y </w:t>
      </w:r>
      <w:r>
        <w:t>L</w:t>
      </w:r>
      <w:r>
        <w:t>aguna</w:t>
      </w:r>
      <w:r>
        <w:t xml:space="preserve"> , 2016, p.3 ).</w:t>
      </w:r>
    </w:p>
    <w:p w14:paraId="3DC47316" w14:textId="1EF7DAC0" w:rsidR="007F29A7" w:rsidRDefault="00074F2D" w:rsidP="00EA2AB8">
      <w:r>
        <w:t xml:space="preserve">Teniendo en cuenta lo antes mencionado, las actividades lúdicas logran despertar en los niños la </w:t>
      </w:r>
      <w:r w:rsidR="002B2DA0">
        <w:t>responsabilidad y</w:t>
      </w:r>
      <w:r>
        <w:t xml:space="preserve"> desarrollar relaciones nuevas además de que se crea el habito por compartir </w:t>
      </w:r>
      <w:r w:rsidR="00D83800">
        <w:t xml:space="preserve"> , por esto las actividades de preescolar deben de estar dirigidas en torno a actividades enfocadas al compromiso y la responsabilidad , pero siempre gozando de la actividad para de esta manera tener un aprendizaje significativo </w:t>
      </w:r>
      <w:r w:rsidR="007F29A7">
        <w:t xml:space="preserve"> de acuerdo con  (Díaz 2017) en </w:t>
      </w:r>
      <w:r w:rsidR="007F29A7">
        <w:t>Estrategias lúdicas para el aprendizaje en niños y niñas de la escuela normal superior de Cartagena</w:t>
      </w:r>
      <w:r w:rsidR="007F29A7">
        <w:t xml:space="preserve"> menciona las estrategias pedagogías , de las cuales resaltaría las 2 mas importantes  :</w:t>
      </w:r>
      <w:r w:rsidR="007F29A7" w:rsidRPr="007F29A7">
        <w:t xml:space="preserve"> </w:t>
      </w:r>
      <w:r w:rsidR="007F29A7">
        <w:t>Estrategias afectivo-emotivas y de automanejo</w:t>
      </w:r>
      <w:r w:rsidR="007F29A7">
        <w:t xml:space="preserve"> y  </w:t>
      </w:r>
      <w:r w:rsidR="007F29A7">
        <w:t>Estrategias de control del contexto</w:t>
      </w:r>
    </w:p>
    <w:p w14:paraId="169C9FBB" w14:textId="2AC3A9B2" w:rsidR="00CC4E22" w:rsidRDefault="00CC4E22" w:rsidP="00CC4E22">
      <w:pPr>
        <w:ind w:firstLine="0"/>
      </w:pPr>
      <w:r>
        <w:t xml:space="preserve">por ende,  la recreación en los niños y niñas de preescolar , debe girar en las actividades antes mencionadas , ya que generan un aprendizaje significativo , los docentes deben utilizar estas actividades para  de esta manera lograr la estimulación , el descubrimiento y la exploración en torno al contexto que rodea a los niños , explotando en lo posible esta la naturaleza del niño por descubrir , esta es una herramienta pedagógica de gran valor ya que desarrolla las capacidades intelectuales y su formación </w:t>
      </w:r>
    </w:p>
    <w:p w14:paraId="1F1AA859" w14:textId="5C888F7A" w:rsidR="00BE0741" w:rsidRDefault="00761977" w:rsidP="00282F5F">
      <w:pPr>
        <w:ind w:firstLine="0"/>
      </w:pPr>
      <w:r>
        <w:t xml:space="preserve">De acuerdo </w:t>
      </w:r>
      <w:r w:rsidR="00282F5F">
        <w:t>con Zaragoza</w:t>
      </w:r>
      <w:r>
        <w:t xml:space="preserve"> citado</w:t>
      </w:r>
      <w:r>
        <w:t xml:space="preserve"> </w:t>
      </w:r>
      <w:r w:rsidR="00282F5F">
        <w:t>Diaz,</w:t>
      </w:r>
      <w:r>
        <w:t xml:space="preserve"> (</w:t>
      </w:r>
      <w:r>
        <w:t>2017</w:t>
      </w:r>
      <w:r>
        <w:t xml:space="preserve">), las actitudes metodológicas se clasifican por el grado de interacción del profesor sobre el alumno. </w:t>
      </w:r>
      <w:r w:rsidRPr="00761977">
        <w:t>El método puede a su vez ser didáctico, dialéctico y heurístico. El método es imponente, intencional y prescriptivo debido al grado en que los maestros influyen en los estudiantes, y dogmático, destructivo y crítico debido al grado en que los maestros evalúan la enseñanza misma.</w:t>
      </w:r>
    </w:p>
    <w:p w14:paraId="7DF5306E" w14:textId="7C6C8757" w:rsidR="00282F5F" w:rsidRDefault="00282F5F" w:rsidP="00282F5F">
      <w:pPr>
        <w:ind w:firstLine="0"/>
      </w:pPr>
      <w:r>
        <w:lastRenderedPageBreak/>
        <w:t xml:space="preserve">Teniendo en cuenta a </w:t>
      </w:r>
      <w:r>
        <w:t>Posso, P., Sepúlveda, M., Navarro, N. y Laguna, C.E. (2015</w:t>
      </w:r>
      <w:r w:rsidR="005B3E48">
        <w:t>),</w:t>
      </w:r>
      <w:r w:rsidR="00B15924">
        <w:t xml:space="preserve"> aplicaron una muestra partiendo desde preguntas para de esta manera conocer </w:t>
      </w:r>
      <w:r w:rsidR="008A7BC2">
        <w:t>mejor,</w:t>
      </w:r>
      <w:r w:rsidR="00B15924">
        <w:t xml:space="preserve"> cuales eran las causas de los comportamientos de los </w:t>
      </w:r>
      <w:r w:rsidR="008A7BC2">
        <w:t>niños,</w:t>
      </w:r>
      <w:r w:rsidR="00B15924">
        <w:t xml:space="preserve"> esta muestra se aplico a un total de 4</w:t>
      </w:r>
      <w:r w:rsidR="008A7BC2">
        <w:t>0</w:t>
      </w:r>
      <w:r w:rsidR="00B15924">
        <w:t xml:space="preserve"> </w:t>
      </w:r>
      <w:r w:rsidR="008A7BC2">
        <w:t>niños,</w:t>
      </w:r>
      <w:r w:rsidR="00B15924">
        <w:t xml:space="preserve"> en la cual se mostraban preguntas para recolectar información y después bajo las necesidades de los niños </w:t>
      </w:r>
      <w:r w:rsidR="00340571">
        <w:t xml:space="preserve">trabajar  bajo ciertas actividades </w:t>
      </w:r>
    </w:p>
    <w:p w14:paraId="35C42A27" w14:textId="306F687E" w:rsidR="00340571" w:rsidRDefault="00340571" w:rsidP="00282F5F">
      <w:pPr>
        <w:ind w:firstLine="0"/>
      </w:pPr>
      <w:r>
        <w:t>Para tener el primer paso para crear las actividades y aplicarlas , tendremos que trabajar primeramente bajo lo emocional</w:t>
      </w:r>
      <w:r w:rsidR="00FA75D6">
        <w:t xml:space="preserve"> para esto </w:t>
      </w:r>
      <w:r w:rsidR="005B3E48">
        <w:t>sería</w:t>
      </w:r>
      <w:r w:rsidR="00FA75D6">
        <w:t xml:space="preserve"> importante </w:t>
      </w:r>
      <w:r w:rsidR="005B3E48">
        <w:t xml:space="preserve">, para ello me gustaría mencionar que nos podríamos apoyar en las investigaciones acerca de la inteligencia emocional de Daniel Goleman , ya que este ha sido uno de los teóricos que abordan un sinfín de aspectos ligados con lo socioemocional , sus fundamentos se centran en el conocimiento de las emociones , el manejo de las emociones , la motivación , el reconocimiento y el establecimiento de las emociones </w:t>
      </w:r>
    </w:p>
    <w:p w14:paraId="3D0867AA" w14:textId="58E19D6D" w:rsidR="005B3E48" w:rsidRPr="00282F5F" w:rsidRDefault="005B3E48" w:rsidP="00282F5F">
      <w:pPr>
        <w:ind w:firstLine="0"/>
      </w:pPr>
      <w:r>
        <w:t xml:space="preserve">Partiendo con el hecho de que para establecer las actividades lúdicas , tendremos que tener los antecedentes de la agresividad o la no convivencia de los niños  , tendremos que tener en cuenta </w:t>
      </w:r>
      <w:r w:rsidR="008A7BC2">
        <w:t>a la</w:t>
      </w:r>
      <w:r>
        <w:t xml:space="preserve"> </w:t>
      </w:r>
      <w:r w:rsidR="008A7BC2">
        <w:t xml:space="preserve">autora Karen horney , la cual establece que entre los 4 a los 8 años , que es la edad en la que oscilan los niños de preescolar  habla acerca de que entre estas edades los niños son explosivos y dominan a los demás , por ello son personas egoístas , distantes y ambiciosa , gracias a esto podemos también trabajar bajo lo que nos dice esta autora y no basar todo lo que vemos a comportamientos ligados desde su medio ambiente , sino centrarlo también a las etapas por las cuales  pasan los niños </w:t>
      </w:r>
    </w:p>
    <w:p w14:paraId="3AE7636F" w14:textId="70A99CCF" w:rsidR="00046E31" w:rsidRDefault="00046E31" w:rsidP="00D953E8">
      <w:pPr>
        <w:rPr>
          <w:rFonts w:cs="Times New Roman"/>
          <w:szCs w:val="24"/>
        </w:rPr>
      </w:pPr>
    </w:p>
    <w:p w14:paraId="35F1A5CA" w14:textId="12720223" w:rsidR="005B3E48" w:rsidRDefault="005B3E48" w:rsidP="00D953E8">
      <w:pPr>
        <w:rPr>
          <w:rFonts w:cs="Times New Roman"/>
          <w:szCs w:val="24"/>
        </w:rPr>
      </w:pPr>
    </w:p>
    <w:p w14:paraId="4EFF3A61" w14:textId="77777777" w:rsidR="005B3E48" w:rsidRPr="0057444C" w:rsidRDefault="005B3E48" w:rsidP="00D953E8">
      <w:pPr>
        <w:rPr>
          <w:rFonts w:cs="Times New Roman"/>
          <w:szCs w:val="24"/>
        </w:rPr>
      </w:pPr>
    </w:p>
    <w:p w14:paraId="298CA6E0" w14:textId="77777777" w:rsidR="001C1DC3" w:rsidRPr="0057444C" w:rsidRDefault="001C1DC3" w:rsidP="00D953E8">
      <w:pPr>
        <w:rPr>
          <w:rFonts w:cs="Times New Roman"/>
          <w:szCs w:val="24"/>
        </w:rPr>
      </w:pPr>
      <w:r w:rsidRPr="0057444C">
        <w:rPr>
          <w:rFonts w:cs="Times New Roman"/>
          <w:szCs w:val="24"/>
        </w:rPr>
        <w:lastRenderedPageBreak/>
        <w:t xml:space="preserve">Justificación de la investigación </w:t>
      </w:r>
    </w:p>
    <w:p w14:paraId="2D8D7F12" w14:textId="316BEFDD" w:rsidR="00E81B63" w:rsidRPr="0057444C" w:rsidRDefault="001C1DC3" w:rsidP="00D953E8">
      <w:pPr>
        <w:rPr>
          <w:rFonts w:cs="Times New Roman"/>
          <w:szCs w:val="24"/>
        </w:rPr>
      </w:pPr>
      <w:r w:rsidRPr="0057444C">
        <w:rPr>
          <w:rFonts w:cs="Times New Roman"/>
          <w:szCs w:val="24"/>
        </w:rPr>
        <w:t>En base a las observaciones realizadas en la visita previa se detectó que los alumnos no convivían ni colaborar, gracias a esto tenían conductas agresivas, llegando incluso a los golpes, la importancia de trabajar la sana convivencia , el trabajo colaborativo y el mediador de la conducta es que gracias a la implementación de estrategias , tanto los docentes como los niños se benefician , de la manera  en que los docentes tiene  un mejor ambiente en el aula , al trabajar todos los niños cooperativamente los trabajos en grupo en donde se tenga que tener un objetivo en equipo , tendrán mejores  resultado ,</w:t>
      </w:r>
      <w:r w:rsidR="00632973" w:rsidRPr="0057444C">
        <w:rPr>
          <w:rFonts w:cs="Times New Roman"/>
          <w:szCs w:val="24"/>
        </w:rPr>
        <w:t xml:space="preserve"> esto ayudara a que se fortalezcan los vínculos sociales entre los niños </w:t>
      </w:r>
      <w:r w:rsidRPr="0057444C">
        <w:rPr>
          <w:rFonts w:cs="Times New Roman"/>
          <w:szCs w:val="24"/>
        </w:rPr>
        <w:t xml:space="preserve"> mientras que en el niños engloba las relaciones dentro y fuera del aula , teniendo así una mejor participación social , esto a largo plazo lo pondrá como un ciudadano activo ,</w:t>
      </w:r>
      <w:r w:rsidR="00632973" w:rsidRPr="0057444C">
        <w:rPr>
          <w:rFonts w:cs="Times New Roman"/>
          <w:szCs w:val="24"/>
        </w:rPr>
        <w:t>además e tiene en cuenta que el trabajar desde muy pequeño con el trabajo en equipo y en actividades en las que se involucren con otros</w:t>
      </w:r>
      <w:r w:rsidR="006D237F" w:rsidRPr="0057444C">
        <w:rPr>
          <w:rFonts w:cs="Times New Roman"/>
          <w:szCs w:val="24"/>
        </w:rPr>
        <w:t xml:space="preserve"> y tengan un rol </w:t>
      </w:r>
      <w:r w:rsidR="00632973" w:rsidRPr="0057444C">
        <w:rPr>
          <w:rFonts w:cs="Times New Roman"/>
          <w:szCs w:val="24"/>
        </w:rPr>
        <w:t xml:space="preserve"> , los podrá hacer que en el futuro puedan ser lideres o ser capaz de dirigir</w:t>
      </w:r>
      <w:r w:rsidR="006D237F" w:rsidRPr="0057444C">
        <w:rPr>
          <w:rFonts w:cs="Times New Roman"/>
          <w:szCs w:val="24"/>
        </w:rPr>
        <w:t>, a</w:t>
      </w:r>
      <w:r w:rsidRPr="0057444C">
        <w:rPr>
          <w:rFonts w:cs="Times New Roman"/>
          <w:szCs w:val="24"/>
        </w:rPr>
        <w:t xml:space="preserve">l trabajar para que los niños pueda convivir </w:t>
      </w:r>
      <w:r w:rsidR="006D237F" w:rsidRPr="0057444C">
        <w:rPr>
          <w:rFonts w:cs="Times New Roman"/>
          <w:szCs w:val="24"/>
        </w:rPr>
        <w:t xml:space="preserve">y </w:t>
      </w:r>
      <w:r w:rsidRPr="0057444C">
        <w:rPr>
          <w:rFonts w:cs="Times New Roman"/>
          <w:szCs w:val="24"/>
        </w:rPr>
        <w:t xml:space="preserve">regular sus conductas </w:t>
      </w:r>
      <w:r w:rsidR="006D237F" w:rsidRPr="0057444C">
        <w:rPr>
          <w:rFonts w:cs="Times New Roman"/>
          <w:szCs w:val="24"/>
        </w:rPr>
        <w:t xml:space="preserve">, </w:t>
      </w:r>
      <w:r w:rsidRPr="0057444C">
        <w:rPr>
          <w:rFonts w:cs="Times New Roman"/>
          <w:szCs w:val="24"/>
        </w:rPr>
        <w:t xml:space="preserve">es que este es un problema real que se experimenta en muchas de las aulas en el preescolar ,y con esta implementación , se podrá tener una mejor respuestas , en el ámbito educativo </w:t>
      </w:r>
      <w:r w:rsidR="006D237F" w:rsidRPr="0057444C">
        <w:rPr>
          <w:rFonts w:cs="Times New Roman"/>
          <w:szCs w:val="24"/>
        </w:rPr>
        <w:t xml:space="preserve">, además de que este trabajo puede ayudar a que en el futuro , los docentes o futuros docentes , tengan una base teórica y practica , de cómo llevara acabo actividades para una mejor convivencia en el aula de clases </w:t>
      </w:r>
    </w:p>
    <w:p w14:paraId="03914F3F" w14:textId="5651AA82" w:rsidR="00807DEB" w:rsidRPr="0057444C" w:rsidRDefault="00E663A0" w:rsidP="00D953E8">
      <w:pPr>
        <w:rPr>
          <w:rFonts w:cs="Times New Roman"/>
          <w:szCs w:val="24"/>
        </w:rPr>
      </w:pPr>
      <w:r w:rsidRPr="0057444C">
        <w:rPr>
          <w:rFonts w:cs="Times New Roman"/>
          <w:szCs w:val="24"/>
        </w:rPr>
        <w:t>O</w:t>
      </w:r>
      <w:r w:rsidR="00D953E8" w:rsidRPr="0057444C">
        <w:rPr>
          <w:rFonts w:cs="Times New Roman"/>
          <w:szCs w:val="24"/>
        </w:rPr>
        <w:t xml:space="preserve">bjetivo general </w:t>
      </w:r>
    </w:p>
    <w:p w14:paraId="4149980F" w14:textId="341D1CDF" w:rsidR="004262D7" w:rsidRPr="0057444C" w:rsidRDefault="004262D7" w:rsidP="00D953E8">
      <w:pPr>
        <w:rPr>
          <w:rFonts w:cs="Times New Roman"/>
          <w:szCs w:val="24"/>
        </w:rPr>
      </w:pPr>
      <w:r w:rsidRPr="0057444C">
        <w:rPr>
          <w:rFonts w:cs="Times New Roman"/>
          <w:szCs w:val="24"/>
        </w:rPr>
        <w:t>Implementar o Diseñar estrategias lúdicas y creativas para favorecer la convivencia en los niños de preescolar</w:t>
      </w:r>
    </w:p>
    <w:p w14:paraId="3F5B5E2D" w14:textId="77777777" w:rsidR="00E663A0" w:rsidRPr="0057444C" w:rsidRDefault="00E663A0" w:rsidP="00D953E8">
      <w:pPr>
        <w:rPr>
          <w:rFonts w:cs="Times New Roman"/>
          <w:szCs w:val="24"/>
        </w:rPr>
      </w:pPr>
      <w:r w:rsidRPr="0057444C">
        <w:rPr>
          <w:rFonts w:cs="Times New Roman"/>
          <w:szCs w:val="24"/>
        </w:rPr>
        <w:t>Objetivos especifico</w:t>
      </w:r>
    </w:p>
    <w:p w14:paraId="2F38BF50" w14:textId="77777777" w:rsidR="00E663A0" w:rsidRPr="0057444C" w:rsidRDefault="00E663A0" w:rsidP="00D953E8">
      <w:pPr>
        <w:rPr>
          <w:rFonts w:cs="Times New Roman"/>
          <w:szCs w:val="24"/>
        </w:rPr>
      </w:pPr>
      <w:r w:rsidRPr="0057444C">
        <w:rPr>
          <w:rFonts w:cs="Times New Roman"/>
          <w:szCs w:val="24"/>
        </w:rPr>
        <w:lastRenderedPageBreak/>
        <w:t>Indagar sobre las herramientas para la sana convivencia</w:t>
      </w:r>
      <w:r w:rsidR="004262D7" w:rsidRPr="0057444C">
        <w:rPr>
          <w:rFonts w:cs="Times New Roman"/>
          <w:szCs w:val="24"/>
        </w:rPr>
        <w:t xml:space="preserve">, trabajo </w:t>
      </w:r>
      <w:r w:rsidR="00281765" w:rsidRPr="0057444C">
        <w:rPr>
          <w:rFonts w:cs="Times New Roman"/>
          <w:szCs w:val="24"/>
        </w:rPr>
        <w:t>colaborativo y</w:t>
      </w:r>
      <w:r w:rsidRPr="0057444C">
        <w:rPr>
          <w:rFonts w:cs="Times New Roman"/>
          <w:szCs w:val="24"/>
        </w:rPr>
        <w:t xml:space="preserve"> conducta </w:t>
      </w:r>
    </w:p>
    <w:p w14:paraId="2F10272C" w14:textId="77777777" w:rsidR="00E663A0" w:rsidRPr="0057444C" w:rsidRDefault="00E663A0" w:rsidP="00D953E8">
      <w:pPr>
        <w:rPr>
          <w:rFonts w:cs="Times New Roman"/>
          <w:szCs w:val="24"/>
        </w:rPr>
      </w:pPr>
      <w:r w:rsidRPr="0057444C">
        <w:rPr>
          <w:rFonts w:cs="Times New Roman"/>
          <w:szCs w:val="24"/>
        </w:rPr>
        <w:t xml:space="preserve">Investigar por qué se da la mala convivencia y la conducta en los niños de preescolar  </w:t>
      </w:r>
    </w:p>
    <w:p w14:paraId="19BB84ED" w14:textId="77777777" w:rsidR="00E663A0" w:rsidRPr="0057444C" w:rsidRDefault="00E663A0" w:rsidP="00D953E8">
      <w:pPr>
        <w:rPr>
          <w:rFonts w:cs="Times New Roman"/>
          <w:szCs w:val="24"/>
        </w:rPr>
      </w:pPr>
      <w:r w:rsidRPr="0057444C">
        <w:rPr>
          <w:rFonts w:cs="Times New Roman"/>
          <w:szCs w:val="24"/>
        </w:rPr>
        <w:t xml:space="preserve">Analizar las causas de la nula convivencia y la mala conducta de los niños y niñas </w:t>
      </w:r>
    </w:p>
    <w:p w14:paraId="49E72594" w14:textId="77777777" w:rsidR="00E663A0" w:rsidRPr="0057444C" w:rsidRDefault="00E663A0" w:rsidP="00D953E8">
      <w:pPr>
        <w:rPr>
          <w:rFonts w:cs="Times New Roman"/>
          <w:szCs w:val="24"/>
        </w:rPr>
      </w:pPr>
      <w:r w:rsidRPr="0057444C">
        <w:rPr>
          <w:rFonts w:cs="Times New Roman"/>
          <w:szCs w:val="24"/>
        </w:rPr>
        <w:t xml:space="preserve">Reflexionar sobre sus posibles consecuencias al largo plazo si no es que se llega a tener una sana convivencia en el aula </w:t>
      </w:r>
    </w:p>
    <w:p w14:paraId="4399826C" w14:textId="14DDBDF1" w:rsidR="00E663A0" w:rsidRPr="0057444C" w:rsidRDefault="00E663A0" w:rsidP="00D953E8">
      <w:pPr>
        <w:rPr>
          <w:rFonts w:cs="Times New Roman"/>
          <w:szCs w:val="24"/>
        </w:rPr>
      </w:pPr>
      <w:r w:rsidRPr="0057444C">
        <w:rPr>
          <w:rFonts w:cs="Times New Roman"/>
          <w:szCs w:val="24"/>
        </w:rPr>
        <w:t xml:space="preserve">Investigar cuales son los factores que determinan la mala convivencia y la conducta en los niños de preescolar  </w:t>
      </w:r>
    </w:p>
    <w:p w14:paraId="19CC7310" w14:textId="77777777" w:rsidR="00E7329F" w:rsidRPr="0057444C" w:rsidRDefault="00E7329F" w:rsidP="00D953E8">
      <w:pPr>
        <w:rPr>
          <w:rFonts w:cs="Times New Roman"/>
          <w:szCs w:val="24"/>
        </w:rPr>
      </w:pPr>
    </w:p>
    <w:p w14:paraId="35AAC45B" w14:textId="6565D429" w:rsidR="00E81B63" w:rsidRPr="0057444C" w:rsidRDefault="00523C17" w:rsidP="00D953E8">
      <w:pPr>
        <w:rPr>
          <w:rFonts w:cs="Times New Roman"/>
          <w:szCs w:val="24"/>
        </w:rPr>
      </w:pPr>
      <w:r w:rsidRPr="0057444C">
        <w:rPr>
          <w:rFonts w:cs="Times New Roman"/>
          <w:szCs w:val="24"/>
        </w:rPr>
        <w:t xml:space="preserve">Hipótesis </w:t>
      </w:r>
    </w:p>
    <w:p w14:paraId="3A79C99D" w14:textId="75254243" w:rsidR="006D237F" w:rsidRPr="0057444C" w:rsidRDefault="006D237F" w:rsidP="006D237F">
      <w:pPr>
        <w:rPr>
          <w:rFonts w:cs="Times New Roman"/>
          <w:szCs w:val="24"/>
        </w:rPr>
      </w:pPr>
      <w:r w:rsidRPr="0057444C">
        <w:rPr>
          <w:rFonts w:cs="Times New Roman"/>
          <w:szCs w:val="24"/>
        </w:rPr>
        <w:t xml:space="preserve">El uso de </w:t>
      </w:r>
      <w:r w:rsidR="00284C76" w:rsidRPr="0057444C">
        <w:rPr>
          <w:rFonts w:cs="Times New Roman"/>
          <w:szCs w:val="24"/>
        </w:rPr>
        <w:t>estrategias lúdicas</w:t>
      </w:r>
      <w:r w:rsidRPr="0057444C">
        <w:rPr>
          <w:rFonts w:cs="Times New Roman"/>
          <w:szCs w:val="24"/>
        </w:rPr>
        <w:t xml:space="preserve"> y creativas para favorecer la convivencia en los niños de </w:t>
      </w:r>
      <w:r w:rsidR="00E7329F" w:rsidRPr="0057444C">
        <w:rPr>
          <w:rFonts w:cs="Times New Roman"/>
          <w:szCs w:val="24"/>
        </w:rPr>
        <w:t>preescolar</w:t>
      </w:r>
      <w:r w:rsidRPr="0057444C">
        <w:rPr>
          <w:rFonts w:cs="Times New Roman"/>
          <w:szCs w:val="24"/>
        </w:rPr>
        <w:t xml:space="preserve"> favorece a crear un ambiente escolar y </w:t>
      </w:r>
      <w:r w:rsidR="00E7329F" w:rsidRPr="0057444C">
        <w:rPr>
          <w:rFonts w:cs="Times New Roman"/>
          <w:szCs w:val="24"/>
        </w:rPr>
        <w:t>social,</w:t>
      </w:r>
      <w:r w:rsidR="00284C76" w:rsidRPr="0057444C">
        <w:rPr>
          <w:rFonts w:cs="Times New Roman"/>
          <w:szCs w:val="24"/>
        </w:rPr>
        <w:t xml:space="preserve"> más armónico </w:t>
      </w:r>
    </w:p>
    <w:p w14:paraId="7A13096C" w14:textId="0BF7019D" w:rsidR="006D237F" w:rsidRPr="0057444C" w:rsidRDefault="00284C76" w:rsidP="00D953E8">
      <w:pPr>
        <w:rPr>
          <w:rFonts w:cs="Times New Roman"/>
          <w:szCs w:val="24"/>
        </w:rPr>
      </w:pPr>
      <w:r w:rsidRPr="0057444C">
        <w:rPr>
          <w:rFonts w:cs="Times New Roman"/>
          <w:szCs w:val="24"/>
        </w:rPr>
        <w:t xml:space="preserve">Preguntas </w:t>
      </w:r>
      <w:r w:rsidR="00B461BD" w:rsidRPr="0057444C">
        <w:rPr>
          <w:rFonts w:cs="Times New Roman"/>
          <w:szCs w:val="24"/>
        </w:rPr>
        <w:t>de investigación</w:t>
      </w:r>
      <w:r w:rsidRPr="0057444C">
        <w:rPr>
          <w:rFonts w:cs="Times New Roman"/>
          <w:szCs w:val="24"/>
        </w:rPr>
        <w:t xml:space="preserve"> </w:t>
      </w:r>
    </w:p>
    <w:p w14:paraId="1FF3139E" w14:textId="283B1E2E" w:rsidR="00281765" w:rsidRPr="0057444C" w:rsidRDefault="004262D7" w:rsidP="00D953E8">
      <w:pPr>
        <w:rPr>
          <w:rFonts w:cs="Times New Roman"/>
          <w:szCs w:val="24"/>
        </w:rPr>
      </w:pPr>
      <w:r w:rsidRPr="0057444C">
        <w:rPr>
          <w:rFonts w:cs="Times New Roman"/>
          <w:szCs w:val="24"/>
        </w:rPr>
        <w:t>¿La pandemia fue un factor</w:t>
      </w:r>
      <w:r w:rsidR="00281765" w:rsidRPr="0057444C">
        <w:rPr>
          <w:rFonts w:cs="Times New Roman"/>
          <w:szCs w:val="24"/>
        </w:rPr>
        <w:t xml:space="preserve"> importante para que los alumnos no aprendieran a relacionarse?</w:t>
      </w:r>
    </w:p>
    <w:p w14:paraId="4B44640C" w14:textId="77777777" w:rsidR="004262D7" w:rsidRPr="0057444C" w:rsidRDefault="004262D7" w:rsidP="00D953E8">
      <w:pPr>
        <w:rPr>
          <w:rFonts w:cs="Times New Roman"/>
          <w:szCs w:val="24"/>
        </w:rPr>
      </w:pPr>
      <w:r w:rsidRPr="0057444C">
        <w:rPr>
          <w:rFonts w:cs="Times New Roman"/>
          <w:szCs w:val="24"/>
        </w:rPr>
        <w:t>¿</w:t>
      </w:r>
      <w:r w:rsidR="00281765" w:rsidRPr="0057444C">
        <w:rPr>
          <w:rFonts w:cs="Times New Roman"/>
          <w:szCs w:val="24"/>
        </w:rPr>
        <w:t>La conducta está determinada por los factores internos en el jardín?</w:t>
      </w:r>
    </w:p>
    <w:p w14:paraId="19BEFD6C" w14:textId="77777777" w:rsidR="00281765" w:rsidRPr="0057444C" w:rsidRDefault="00281765" w:rsidP="00D953E8">
      <w:pPr>
        <w:rPr>
          <w:rFonts w:cs="Times New Roman"/>
          <w:szCs w:val="24"/>
        </w:rPr>
      </w:pPr>
      <w:r w:rsidRPr="0057444C">
        <w:rPr>
          <w:rFonts w:cs="Times New Roman"/>
          <w:szCs w:val="24"/>
        </w:rPr>
        <w:t>¿La conducta de los alumnos está relacionada indirecta o directamente con la convivencia en las aulas de clase?</w:t>
      </w:r>
    </w:p>
    <w:p w14:paraId="4F0CE2A3" w14:textId="77777777" w:rsidR="00281765" w:rsidRPr="0057444C" w:rsidRDefault="00281765" w:rsidP="00D953E8">
      <w:pPr>
        <w:rPr>
          <w:rFonts w:cs="Times New Roman"/>
          <w:szCs w:val="24"/>
        </w:rPr>
      </w:pPr>
      <w:r w:rsidRPr="0057444C">
        <w:rPr>
          <w:rFonts w:cs="Times New Roman"/>
          <w:szCs w:val="24"/>
        </w:rPr>
        <w:t xml:space="preserve">¿Qué beneficios de trabajar con las actividades trajo para la buena interacción en los </w:t>
      </w:r>
      <w:r w:rsidR="00BA41B5" w:rsidRPr="0057444C">
        <w:rPr>
          <w:rFonts w:cs="Times New Roman"/>
          <w:szCs w:val="24"/>
        </w:rPr>
        <w:t>alumnos?</w:t>
      </w:r>
    </w:p>
    <w:p w14:paraId="3C5F6F37" w14:textId="55378B21" w:rsidR="00BA41B5" w:rsidRPr="0057444C" w:rsidRDefault="00BA41B5" w:rsidP="00D953E8">
      <w:pPr>
        <w:rPr>
          <w:rFonts w:cs="Times New Roman"/>
          <w:szCs w:val="24"/>
        </w:rPr>
      </w:pPr>
      <w:r w:rsidRPr="0057444C">
        <w:rPr>
          <w:rFonts w:cs="Times New Roman"/>
          <w:szCs w:val="24"/>
        </w:rPr>
        <w:t xml:space="preserve">¿La edad tanto como el </w:t>
      </w:r>
      <w:r w:rsidR="00E81B63" w:rsidRPr="0057444C">
        <w:rPr>
          <w:rFonts w:cs="Times New Roman"/>
          <w:szCs w:val="24"/>
        </w:rPr>
        <w:t>sexo,</w:t>
      </w:r>
      <w:r w:rsidRPr="0057444C">
        <w:rPr>
          <w:rFonts w:cs="Times New Roman"/>
          <w:szCs w:val="24"/>
        </w:rPr>
        <w:t xml:space="preserve"> determina sus conductas y su manera de relacionarse?</w:t>
      </w:r>
    </w:p>
    <w:p w14:paraId="343A6F51" w14:textId="32441FCF" w:rsidR="00281765" w:rsidRPr="0057444C" w:rsidRDefault="00281765" w:rsidP="00D953E8">
      <w:pPr>
        <w:rPr>
          <w:rFonts w:cs="Times New Roman"/>
          <w:szCs w:val="24"/>
        </w:rPr>
      </w:pPr>
      <w:r w:rsidRPr="0057444C">
        <w:rPr>
          <w:rFonts w:cs="Times New Roman"/>
          <w:szCs w:val="24"/>
        </w:rPr>
        <w:t xml:space="preserve">¿Qué efectos positivos o negativos se tuvieron al trabaja </w:t>
      </w:r>
      <w:r w:rsidR="00D77BAC" w:rsidRPr="0057444C">
        <w:rPr>
          <w:rFonts w:cs="Times New Roman"/>
          <w:szCs w:val="24"/>
        </w:rPr>
        <w:t>colaborativamente?</w:t>
      </w:r>
    </w:p>
    <w:p w14:paraId="7A851D17" w14:textId="69AB1E43" w:rsidR="001C1DC3" w:rsidRPr="0057444C" w:rsidRDefault="001C1DC3" w:rsidP="00D953E8">
      <w:pPr>
        <w:rPr>
          <w:rFonts w:cs="Times New Roman"/>
          <w:szCs w:val="24"/>
        </w:rPr>
      </w:pPr>
      <w:r w:rsidRPr="0057444C">
        <w:rPr>
          <w:rFonts w:cs="Times New Roman"/>
          <w:szCs w:val="24"/>
        </w:rPr>
        <w:lastRenderedPageBreak/>
        <w:t xml:space="preserve">Bibliografías </w:t>
      </w:r>
    </w:p>
    <w:p w14:paraId="64B4E41A" w14:textId="4F58AC93" w:rsidR="00B461BD" w:rsidRPr="0057444C" w:rsidRDefault="00B461BD" w:rsidP="00D953E8">
      <w:pPr>
        <w:rPr>
          <w:rFonts w:cs="Times New Roman"/>
          <w:szCs w:val="24"/>
        </w:rPr>
      </w:pPr>
      <w:r w:rsidRPr="0057444C">
        <w:rPr>
          <w:rFonts w:cs="Times New Roman"/>
          <w:color w:val="000000"/>
          <w:szCs w:val="24"/>
        </w:rPr>
        <w:t>Goleman, D. (2012). Inteligencia emocional. Barcelona. Editorial Kairós.</w:t>
      </w:r>
    </w:p>
    <w:p w14:paraId="1DBE4733" w14:textId="38C4C7D4" w:rsidR="00D77BAC" w:rsidRDefault="00482FAF" w:rsidP="00D953E8">
      <w:pPr>
        <w:rPr>
          <w:rFonts w:cs="Times New Roman"/>
          <w:szCs w:val="24"/>
        </w:rPr>
      </w:pPr>
      <w:r>
        <w:rPr>
          <w:rFonts w:cs="Times New Roman"/>
          <w:szCs w:val="24"/>
        </w:rPr>
        <w:t>Goleman, D. Inteligencia emocional. Santiago de Chile: Javier Vergara Editor,2000.</w:t>
      </w:r>
    </w:p>
    <w:p w14:paraId="56AD435A" w14:textId="16389DBB" w:rsidR="00482FAF" w:rsidRDefault="00482FAF" w:rsidP="00482FAF">
      <w:pPr>
        <w:rPr>
          <w:rFonts w:cs="Times New Roman"/>
          <w:szCs w:val="24"/>
        </w:rPr>
      </w:pPr>
      <w:r>
        <w:rPr>
          <w:rFonts w:cs="Times New Roman"/>
          <w:szCs w:val="24"/>
        </w:rPr>
        <w:t>Gottman, F. Los mejores padres.</w:t>
      </w:r>
      <w:r w:rsidRPr="00482FAF">
        <w:rPr>
          <w:rFonts w:cs="Times New Roman"/>
          <w:szCs w:val="24"/>
        </w:rPr>
        <w:t xml:space="preserve"> </w:t>
      </w:r>
      <w:r>
        <w:rPr>
          <w:rFonts w:cs="Times New Roman"/>
          <w:szCs w:val="24"/>
        </w:rPr>
        <w:t>Santiago de Chile: Javier Vergara Edito</w:t>
      </w:r>
      <w:r w:rsidR="0029164D">
        <w:rPr>
          <w:rFonts w:cs="Times New Roman"/>
          <w:szCs w:val="24"/>
        </w:rPr>
        <w:t>res</w:t>
      </w:r>
      <w:r>
        <w:rPr>
          <w:rFonts w:cs="Times New Roman"/>
          <w:szCs w:val="24"/>
        </w:rPr>
        <w:t>,</w:t>
      </w:r>
      <w:r w:rsidR="0029164D">
        <w:rPr>
          <w:rFonts w:cs="Times New Roman"/>
          <w:szCs w:val="24"/>
        </w:rPr>
        <w:t xml:space="preserve"> </w:t>
      </w:r>
      <w:r>
        <w:rPr>
          <w:rFonts w:cs="Times New Roman"/>
          <w:szCs w:val="24"/>
        </w:rPr>
        <w:t>1997</w:t>
      </w:r>
    </w:p>
    <w:p w14:paraId="5BA7A8AD" w14:textId="1507D299" w:rsidR="00482FAF" w:rsidRDefault="00482FAF" w:rsidP="00482FAF">
      <w:pPr>
        <w:rPr>
          <w:rFonts w:cs="Times New Roman"/>
          <w:szCs w:val="24"/>
        </w:rPr>
      </w:pPr>
      <w:r>
        <w:rPr>
          <w:rFonts w:cs="Times New Roman"/>
          <w:szCs w:val="24"/>
        </w:rPr>
        <w:t>Papalia, D. Psicología. México: McGraw-Hill,</w:t>
      </w:r>
      <w:r w:rsidR="0029164D">
        <w:rPr>
          <w:rFonts w:cs="Times New Roman"/>
          <w:szCs w:val="24"/>
        </w:rPr>
        <w:t xml:space="preserve"> </w:t>
      </w:r>
      <w:r>
        <w:rPr>
          <w:rFonts w:cs="Times New Roman"/>
          <w:szCs w:val="24"/>
        </w:rPr>
        <w:t xml:space="preserve">2000 </w:t>
      </w:r>
    </w:p>
    <w:p w14:paraId="1EC7742B" w14:textId="2AD44B44" w:rsidR="00482FAF" w:rsidRDefault="0029164D" w:rsidP="00482FAF">
      <w:pPr>
        <w:rPr>
          <w:rFonts w:cs="Times New Roman"/>
          <w:szCs w:val="24"/>
        </w:rPr>
      </w:pPr>
      <w:r>
        <w:rPr>
          <w:rFonts w:cs="Times New Roman"/>
          <w:szCs w:val="24"/>
        </w:rPr>
        <w:t>Shapiro, C. La Inteligencia</w:t>
      </w:r>
      <w:r w:rsidR="00482FAF">
        <w:rPr>
          <w:rFonts w:cs="Times New Roman"/>
          <w:szCs w:val="24"/>
        </w:rPr>
        <w:t xml:space="preserve"> emocional de los </w:t>
      </w:r>
      <w:r>
        <w:rPr>
          <w:rFonts w:cs="Times New Roman"/>
          <w:szCs w:val="24"/>
        </w:rPr>
        <w:t>niños.</w:t>
      </w:r>
      <w:r w:rsidR="00482FAF" w:rsidRPr="00482FAF">
        <w:rPr>
          <w:rFonts w:cs="Times New Roman"/>
          <w:szCs w:val="24"/>
        </w:rPr>
        <w:t xml:space="preserve"> </w:t>
      </w:r>
      <w:r w:rsidR="00482FAF">
        <w:rPr>
          <w:rFonts w:cs="Times New Roman"/>
          <w:szCs w:val="24"/>
        </w:rPr>
        <w:t>Santiago de Chile: Javier Vergara ,1997</w:t>
      </w:r>
    </w:p>
    <w:p w14:paraId="483C60B2" w14:textId="77777777" w:rsidR="00BB7078" w:rsidRDefault="00C974F9" w:rsidP="00482FAF">
      <w:r>
        <w:t>Posso, P., Sepúlveda, M., Navarro, N. y Laguna, C.E. (2015). La lúdica como estrategia pedagógica para fortalecer la convivencia escolar. Lúdica Pedagógica, (21), 163-174</w:t>
      </w:r>
    </w:p>
    <w:p w14:paraId="2D5836E3" w14:textId="59FBF4F8" w:rsidR="00C974F9" w:rsidRDefault="00BB7078" w:rsidP="00482FAF">
      <w:pPr>
        <w:rPr>
          <w:rFonts w:cs="Times New Roman"/>
          <w:szCs w:val="24"/>
        </w:rPr>
      </w:pPr>
      <w:r w:rsidRPr="00BB7078">
        <w:t>Mulsow G., G., (2008). Desarrollo emocional: impacto en el desarrollo humano. Educação, 31 (1),61-65.[fecha de Consulta 26 de Octubre de 2022]. ISSN: 0101-465X. Recuperado de:   https://www.redalyc.org/articulo.oa?id=84806409</w:t>
      </w:r>
      <w:r w:rsidR="00C974F9">
        <w:t>.</w:t>
      </w:r>
    </w:p>
    <w:p w14:paraId="2974A47C" w14:textId="64C04952" w:rsidR="00482FAF" w:rsidRDefault="00482FAF" w:rsidP="00482FAF">
      <w:pPr>
        <w:rPr>
          <w:rFonts w:cs="Times New Roman"/>
          <w:szCs w:val="24"/>
        </w:rPr>
      </w:pPr>
    </w:p>
    <w:p w14:paraId="7804E898" w14:textId="77777777" w:rsidR="00482FAF" w:rsidRDefault="00482FAF" w:rsidP="00482FAF">
      <w:pPr>
        <w:rPr>
          <w:rFonts w:cs="Times New Roman"/>
          <w:szCs w:val="24"/>
        </w:rPr>
      </w:pPr>
    </w:p>
    <w:p w14:paraId="670CEB9E" w14:textId="4FFDC7E9" w:rsidR="00482FAF" w:rsidRPr="0057444C" w:rsidRDefault="00482FAF" w:rsidP="00D953E8">
      <w:pPr>
        <w:rPr>
          <w:rFonts w:cs="Times New Roman"/>
          <w:szCs w:val="24"/>
        </w:rPr>
      </w:pPr>
      <w:r>
        <w:rPr>
          <w:rFonts w:cs="Times New Roman"/>
          <w:szCs w:val="24"/>
        </w:rPr>
        <w:t xml:space="preserve"> </w:t>
      </w:r>
    </w:p>
    <w:p w14:paraId="27BE2DDF" w14:textId="77777777" w:rsidR="00BA41B5" w:rsidRPr="0057444C" w:rsidRDefault="00BA41B5" w:rsidP="00D953E8">
      <w:pPr>
        <w:rPr>
          <w:rFonts w:cs="Times New Roman"/>
          <w:szCs w:val="24"/>
        </w:rPr>
      </w:pPr>
    </w:p>
    <w:p w14:paraId="45F27C48" w14:textId="77777777" w:rsidR="00BA41B5" w:rsidRDefault="00BA41B5" w:rsidP="00D953E8"/>
    <w:p w14:paraId="0296BFCF" w14:textId="77777777" w:rsidR="00BA41B5" w:rsidRDefault="00BA41B5" w:rsidP="00D953E8"/>
    <w:p w14:paraId="6C492005" w14:textId="77777777" w:rsidR="00BA41B5" w:rsidRDefault="00BA41B5" w:rsidP="00D953E8"/>
    <w:p w14:paraId="4C5E4605" w14:textId="77777777" w:rsidR="00BA41B5" w:rsidRDefault="00BA41B5" w:rsidP="00D953E8"/>
    <w:p w14:paraId="57B11571" w14:textId="77777777" w:rsidR="00BA41B5" w:rsidRDefault="00BA41B5" w:rsidP="00D953E8"/>
    <w:p w14:paraId="47DC1040" w14:textId="77777777" w:rsidR="00D77BAC" w:rsidRDefault="00D77BAC" w:rsidP="008A7BC2">
      <w:pPr>
        <w:ind w:firstLine="0"/>
      </w:pPr>
    </w:p>
    <w:p w14:paraId="1EDBD435" w14:textId="77777777" w:rsidR="00D77BAC" w:rsidRPr="00D77BAC" w:rsidRDefault="00D77BAC" w:rsidP="00E81B63"/>
    <w:sectPr w:rsidR="00D77BAC" w:rsidRPr="00D77BAC" w:rsidSect="00E81B63">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A0"/>
    <w:rsid w:val="00005AE4"/>
    <w:rsid w:val="00046E31"/>
    <w:rsid w:val="00074F2D"/>
    <w:rsid w:val="001C1DC3"/>
    <w:rsid w:val="001C6164"/>
    <w:rsid w:val="00264626"/>
    <w:rsid w:val="00281765"/>
    <w:rsid w:val="00282F5F"/>
    <w:rsid w:val="00284C76"/>
    <w:rsid w:val="0029164D"/>
    <w:rsid w:val="002B2DA0"/>
    <w:rsid w:val="002B47A0"/>
    <w:rsid w:val="00340571"/>
    <w:rsid w:val="003A640C"/>
    <w:rsid w:val="00416716"/>
    <w:rsid w:val="004262D7"/>
    <w:rsid w:val="00482FAF"/>
    <w:rsid w:val="00523C17"/>
    <w:rsid w:val="0057444C"/>
    <w:rsid w:val="005B3E48"/>
    <w:rsid w:val="00626445"/>
    <w:rsid w:val="00632973"/>
    <w:rsid w:val="006D237F"/>
    <w:rsid w:val="00752A6F"/>
    <w:rsid w:val="00761977"/>
    <w:rsid w:val="007B30A5"/>
    <w:rsid w:val="007D2C0D"/>
    <w:rsid w:val="007F29A7"/>
    <w:rsid w:val="00807DEB"/>
    <w:rsid w:val="00812C8E"/>
    <w:rsid w:val="008A7BC2"/>
    <w:rsid w:val="008E48D2"/>
    <w:rsid w:val="008F7E69"/>
    <w:rsid w:val="00986420"/>
    <w:rsid w:val="00A52D67"/>
    <w:rsid w:val="00B10A56"/>
    <w:rsid w:val="00B15924"/>
    <w:rsid w:val="00B461BD"/>
    <w:rsid w:val="00B7772B"/>
    <w:rsid w:val="00B93B35"/>
    <w:rsid w:val="00BA41B5"/>
    <w:rsid w:val="00BB7078"/>
    <w:rsid w:val="00BE0741"/>
    <w:rsid w:val="00C974F9"/>
    <w:rsid w:val="00CC4E22"/>
    <w:rsid w:val="00D77BAC"/>
    <w:rsid w:val="00D83800"/>
    <w:rsid w:val="00D953E8"/>
    <w:rsid w:val="00D95786"/>
    <w:rsid w:val="00DE71AC"/>
    <w:rsid w:val="00E663A0"/>
    <w:rsid w:val="00E7329F"/>
    <w:rsid w:val="00E81B63"/>
    <w:rsid w:val="00EA2AB8"/>
    <w:rsid w:val="00FA75D6"/>
    <w:rsid w:val="00FB44F1"/>
    <w:rsid w:val="00FD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6C98"/>
  <w15:chartTrackingRefBased/>
  <w15:docId w15:val="{59FC4B75-AF36-4247-9F93-F6EFC2BA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E31"/>
    <w:pPr>
      <w:spacing w:line="480" w:lineRule="auto"/>
      <w:ind w:firstLine="284"/>
    </w:pPr>
    <w:rPr>
      <w:rFonts w:ascii="Times New Roman" w:hAnsi="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BAC"/>
    <w:rPr>
      <w:color w:val="0563C1" w:themeColor="hyperlink"/>
      <w:u w:val="single"/>
    </w:rPr>
  </w:style>
  <w:style w:type="character" w:styleId="Emphasis">
    <w:name w:val="Emphasis"/>
    <w:basedOn w:val="DefaultParagraphFont"/>
    <w:uiPriority w:val="20"/>
    <w:qFormat/>
    <w:rsid w:val="00046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2851</Words>
  <Characters>15685</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Cintya</cp:lastModifiedBy>
  <cp:revision>3</cp:revision>
  <dcterms:created xsi:type="dcterms:W3CDTF">2022-10-26T22:46:00Z</dcterms:created>
  <dcterms:modified xsi:type="dcterms:W3CDTF">2022-10-26T22:53:00Z</dcterms:modified>
</cp:coreProperties>
</file>