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63" w:rsidRPr="002E7FFD" w:rsidRDefault="00427763" w:rsidP="00427763">
      <w:pPr>
        <w:jc w:val="center"/>
      </w:pPr>
      <w:r w:rsidRPr="002E7FFD">
        <w:rPr>
          <w:rFonts w:ascii="Arial" w:hAnsi="Arial" w:cs="Arial"/>
          <w:lang w:val="es-ES"/>
        </w:rPr>
        <w:t>Escuela Normal de Educación Preescolar</w:t>
      </w:r>
    </w:p>
    <w:p w:rsidR="00427763" w:rsidRPr="002E7FFD" w:rsidRDefault="00427763" w:rsidP="00427763">
      <w:pPr>
        <w:jc w:val="center"/>
        <w:rPr>
          <w:rFonts w:ascii="Arial" w:hAnsi="Arial" w:cs="Arial"/>
          <w:lang w:val="es-ES"/>
        </w:rPr>
      </w:pPr>
      <w:r w:rsidRPr="002E7FFD">
        <w:rPr>
          <w:rFonts w:ascii="Arial" w:hAnsi="Arial" w:cs="Arial"/>
          <w:lang w:val="es-ES"/>
        </w:rPr>
        <w:t xml:space="preserve">Licenciatura en Educación Preescolar </w:t>
      </w:r>
    </w:p>
    <w:p w:rsidR="00427763" w:rsidRPr="002E7FFD" w:rsidRDefault="00427763" w:rsidP="00427763">
      <w:pPr>
        <w:jc w:val="center"/>
        <w:rPr>
          <w:rFonts w:ascii="Arial" w:hAnsi="Arial" w:cs="Arial"/>
          <w:lang w:val="es-ES"/>
        </w:rPr>
      </w:pPr>
      <w:r w:rsidRPr="002E7FFD">
        <w:rPr>
          <w:rFonts w:ascii="Arial" w:hAnsi="Arial" w:cs="Arial"/>
          <w:lang w:val="es-ES"/>
        </w:rPr>
        <w:t>Ciclo Escolar 2022-2023</w:t>
      </w:r>
    </w:p>
    <w:p w:rsidR="00427763" w:rsidRPr="002E7FFD" w:rsidRDefault="00427763" w:rsidP="00427763">
      <w:pPr>
        <w:jc w:val="center"/>
        <w:rPr>
          <w:rFonts w:ascii="Arial" w:hAnsi="Arial" w:cs="Arial"/>
          <w:lang w:val="es-ES"/>
        </w:rPr>
      </w:pPr>
      <w:r w:rsidRPr="002E7FFD">
        <w:rPr>
          <w:rFonts w:ascii="Arial" w:eastAsia="Calibri" w:hAnsi="Arial" w:cs="Arial"/>
          <w:noProof/>
          <w:sz w:val="28"/>
          <w:szCs w:val="24"/>
          <w:lang w:eastAsia="es-MX"/>
        </w:rPr>
        <mc:AlternateContent>
          <mc:Choice Requires="wpg">
            <w:drawing>
              <wp:anchor distT="0" distB="0" distL="114300" distR="114300" simplePos="0" relativeHeight="251660288" behindDoc="0" locked="0" layoutInCell="1" allowOverlap="1" wp14:anchorId="171CC701" wp14:editId="460B4091">
                <wp:simplePos x="0" y="0"/>
                <wp:positionH relativeFrom="margin">
                  <wp:posOffset>1129030</wp:posOffset>
                </wp:positionH>
                <wp:positionV relativeFrom="paragraph">
                  <wp:posOffset>210185</wp:posOffset>
                </wp:positionV>
                <wp:extent cx="3638551" cy="933450"/>
                <wp:effectExtent l="0" t="19050" r="0" b="0"/>
                <wp:wrapNone/>
                <wp:docPr id="2" name="Grupo 2"/>
                <wp:cNvGraphicFramePr/>
                <a:graphic xmlns:a="http://schemas.openxmlformats.org/drawingml/2006/main">
                  <a:graphicData uri="http://schemas.microsoft.com/office/word/2010/wordprocessingGroup">
                    <wpg:wgp>
                      <wpg:cNvGrpSpPr/>
                      <wpg:grpSpPr>
                        <a:xfrm>
                          <a:off x="0" y="0"/>
                          <a:ext cx="3638551" cy="933450"/>
                          <a:chOff x="0" y="17088"/>
                          <a:chExt cx="5707579" cy="1028032"/>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4" name="1 CuadroTexto"/>
                        <wps:cNvSpPr txBox="1"/>
                        <wps:spPr>
                          <a:xfrm>
                            <a:off x="2241197" y="97426"/>
                            <a:ext cx="3466382" cy="947694"/>
                          </a:xfrm>
                          <a:prstGeom prst="rect">
                            <a:avLst/>
                          </a:prstGeom>
                          <a:noFill/>
                        </wps:spPr>
                        <wps:txbx>
                          <w:txbxContent>
                            <w:p w:rsidR="00427763" w:rsidRPr="00134684" w:rsidRDefault="00427763" w:rsidP="00427763">
                              <w:pPr>
                                <w:pStyle w:val="NormalWeb"/>
                                <w:spacing w:before="0" w:beforeAutospacing="0" w:after="0" w:afterAutospacing="0"/>
                                <w:jc w:val="center"/>
                                <w:rPr>
                                  <w:sz w:val="32"/>
                                  <w:szCs w:val="22"/>
                                  <w:lang w:val="es-ES"/>
                                </w:rPr>
                              </w:pPr>
                              <w:r w:rsidRPr="00134684">
                                <w:rPr>
                                  <w:rFonts w:ascii="Calibri" w:eastAsia="+mn-ea" w:hAnsi="Calibri" w:cs="+mn-cs"/>
                                  <w:b/>
                                  <w:bCs/>
                                  <w:color w:val="000000"/>
                                  <w:kern w:val="24"/>
                                  <w:sz w:val="32"/>
                                  <w:szCs w:val="22"/>
                                  <w:lang w:val="es-MX"/>
                                </w:rPr>
                                <w:t xml:space="preserve">Herramientas Básicas para la Investigación Educativa </w:t>
                              </w:r>
                            </w:p>
                            <w:p w:rsidR="00427763" w:rsidRPr="00134684" w:rsidRDefault="00427763" w:rsidP="00427763">
                              <w:pPr>
                                <w:pStyle w:val="NormalWeb"/>
                                <w:spacing w:after="0"/>
                                <w:jc w:val="center"/>
                                <w:rPr>
                                  <w:rFonts w:ascii="Arial" w:hAnsi="Arial" w:cs="Arial"/>
                                  <w:b/>
                                  <w:bCs/>
                                  <w:color w:val="939393"/>
                                  <w:kern w:val="24"/>
                                  <w:sz w:val="48"/>
                                  <w:szCs w:val="28"/>
                                  <w:lang w:val="es-ES"/>
                                </w:rPr>
                              </w:pP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71CC701" id="Grupo 2" o:spid="_x0000_s1026" style="position:absolute;left:0;text-align:left;margin-left:88.9pt;margin-top:16.55pt;width:286.5pt;height:73.5pt;z-index:251660288;mso-position-horizontal-relative:margin;mso-width-relative:margin;mso-height-relative:margin" coordorigin=",170" coordsize="57075,1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dzOQQAAAcKAAAOAAAAZHJzL2Uyb0RvYy54bWy8Vk1v4zYQvRfofyB0&#10;dyzJsmULcRZZJxsssGiDzRY90xIlEaFIlqRiB4v+986Qku0k3naRQwNE5teM3rx5M+Llh30nyBMz&#10;liu5jpKLOCJMlqrisllHf3z7NFlGxDoqKyqUZOvomdnow9Wvv1zudMFS1SpRMUPAibTFTq+j1jld&#10;TKe2bFlH7YXSTMJmrUxHHUxNM60M3YH3TkzTOF5Md8pU2qiSWQurN2EzuvL+65qV7ve6tswRsY4A&#10;m/NP459bfE6vLmnRGKpbXg4w6DtQdJRLeOnB1Q11lPSGv3HV8dIoq2p3Uapuquqal8zHANEk8ato&#10;7ozqtY+lKXaNPtAE1L7i6d1uy9+e7g3h1TpKIyJpBym6M71WJEVqdrop4MSd0Q/63gwLTZhhtPva&#10;dPgLcZC9J/X5QCrbO1LC4mwxW87nSURK2FvNZtl8YL1sITVHsySPl8uQj7K9HYzneZzP81UwTuJ0&#10;Gc88sOn47ilCPCDSvCzgfyAKRm+I+m9BgZXrDYsGJ91P+eioeez1BHKqqeNbLrh79vqE7CEo+XTP&#10;y3sTJkfOZyPnKfnc0YZJjB/P45FgQDGgL6p8tESqTUtlw66tBl1DteHp6cvjfvribVvB9ScuBOYJ&#10;x0NcUAOvNHSGmqDPG1X2HZMuFJxhAkJU0rZc24iYgnVbBvoxnytMMhS7AxFpw6XzFQE6+GIdvh0V&#10;4Wvie7q8juNV+nGymcebSRbnt5PrVZZP8vg2z+JsmWySzd9onWRFbxmET8WN5gN0WH0D/mwBDK0i&#10;lJYvUfJEfSNA4jyg8ddDhCVkCLFaZ5grWxzWQN5XIDzYHDY800dyMQ0WigQtzpbFib7H0kiWi2Q1&#10;h8LzpRGv8jik9OhBG+vumOoIDoBjgOFJpU8AOAAajwxSCBg8OICEJQyN1Y5Zh9nPUYdt9VxLemip&#10;ZgAB3R51nI06Tsimp5VR3yBEhfIczmH7IG7/UUFD8DHi+g/oStMsSVZ5RLBf5Fm6CE1hJG2WLaCj&#10;jKRl+WKV+Tp4J2m0kArLA8k8gsKR22/3QwRbVT1DADv4Tqwj+1dPsT8YJzbKqwlzLtV171TNfVbQ&#10;PNgMXiED/1Mq5odUpGQDn9zSKUNQN6fp2Mihm/84CXG+miXAMiQBlLvyXTeUMDZ1+JSiZpczoH/2&#10;7/QLLlEwtDir2RP6aSEk2cHrVjF8IkiJXNfQa2DYaWgwVjYRoaKBe0bpjHdpleDV2Nzss90IEyoc&#10;bgiV2qEKIyKodbABoP3fgPaFKdbQDbVtMPZbQXQdd3A9EbyDWE+thcSImL9gDN1N9XD0oa12ZCt6&#10;85UC4nkMRhGpONbubJmECSBJ8+BsCMcJUJNyf3LX+vpCftE/wjqEtBW0fAxECt3SADVDP0NEw2nf&#10;0Q5g/OwE5yuNB5GO2vcq9V9UuG14y+FmhNeZ0zmMT+9vV/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VF3Yx3wAAAAoBAAAPAAAAZHJzL2Rvd25yZXYueG1sTI9BS8NAEIXvgv9h&#10;GcGb3Y2hpsRsSinqqQi2gnjbZqdJaHY2ZLdJ+u8dT3p88x5vvlesZ9eJEYfQetKQLBQIpMrblmoN&#10;n4fXhxWIEA1Z03lCDVcMsC5vbwqTWz/RB477WAsuoZAbDU2MfS5lqBp0Jix8j8TeyQ/ORJZDLe1g&#10;Ji53nXxU6kk60xJ/aEyP2war8/7iNLxNZtqkycu4O5+21+/D8v1rl6DW93fz5hlExDn+heEXn9Gh&#10;ZKajv5ANomOdZYweNaRpAoID2VLx4cjOSiUgy0L+n1D+AAAA//8DAFBLAwQKAAAAAAAAACEAez9r&#10;2WLCAABiwgAAFAAAAGRycy9tZWRpYS9pbWFnZTEucG5niVBORw0KGgoAAAANSUhEUgAAAR4AAADH&#10;CAYAAAG4iAwTAAAAAXNSR0IArs4c6QAAAARnQU1BAACxjwv8YQUAAAAJcEhZcwAAIdUAACHVAQSc&#10;tJ0AAMH3SURBVHhe7L0HmBxFkja8wO7e3d795/f29m6/NSy3gEAz3VXVPfJCQngjvPdWeOFBeG+F&#10;kQAhCe+9QAKBQA4BsshLIzMaPz3tprtnusePpPjfN7uyVN3T42RYwU48TzxVlZmVlZUV9WZEmsif&#10;7ZYUNawresL2bbuOtm7dKuSKF19RR82J08+WlqXLpMbsJ7Gjj3PC7dt+5vOYE+3TnFRgmg/apz2j&#10;llWrZfPmzdI0c7bEDz9aKp55XiIPParOGRc/6jhp3VikCtOyZq1TIJLPMN5GwWp9pnnV7373u3/w&#10;GWYgPz//APAffZZVxjQFXivq8/n+grhGX36+J32fmeLRb5gbDMMYxnOH+CAWqLmmRppqax2OVwcz&#10;rgMXXJJRQ6S8vff+Lx51gXC6Jwr5QYHla2CBLMOsUvF2gfyGMd2yrH3z8vL+xHCS37Tes0/T1FK4&#10;XrZs2aIKVPXFDIdZIPc1CxTzDcgo0C6hzcmkUyDWQNm4ZyV06x2qQLyuu+paKX/4UXXOdPZt7eg3&#10;v/nNP9qn3SLUTK19mklbGhudArWuWCVtVQEJnX+xKhCvWaDEtTdI1WVXSlNT8zahtqznyfblz0zT&#10;/Bf7tFPq27fv7+zT3MQ3J+saqhk6Qtrq6zNqKPrKa+q8YeLkdjWEB/wbZEZ0gXje59e//icV5vGc&#10;zKMO509g5pvH8Ry81T5m5tkcTzhCrQsUOOXMjALxSG5Zt865WWemM3QXKPshffr0+Xf79GcsEIT6&#10;v/jJdLoMiODn4sOaYzH16TQngqGM6+rLrpKqSy7PfBtQZwXSx+wC8Yg/sFLH+73eh3hUpN++ORaX&#10;hlS9w7WhcMZ1EHLEdPZtzoPt31x9Mh3mN81X7HP1WVigdLi1xfXJnIJnFGiNr79ssPpLsdVPgsed&#10;JNGRJ0ocXNsB27ftOloBbNG1FFy0xDnXzM+lzxueGt+uhuzLHhPk5mv7NJOW+AdICvJSW1qmjnxw&#10;YtKL0trS4hRGHxsnTGxXAP5l+lf2er39efTl+1QTQTrwwAN/wyNQejCPPsN3GI92gfbk58Tn/j0E&#10;/S8M/9mCgoGy/ulnpDYQQDs2QeLr0sjNAlQOGCo133yrzsl1T41zCuQzrI9ZQz6PcTWvs2prL7sG&#10;t+69995Kthjo93hr1NEwNrBAltd7vjr3WrMZrmhewSD5/oqrZcWDj8jy0TfI5uZmqV+4SBWqEi19&#10;tKJSovism1FjTW+81a6G3AUio5b+R5+7Wadx0qJATry7QLP7DZIVd94j0a+/lk3PTlA10WpjUgkK&#10;u+nJcVKP1r4BnBh1RacFwqfbV4V5vbfhj/oCNTADjWoZ49DSH4A/sgKf5h8tw5rg91qtxCJwc0aB&#10;ZvQbLGsgG+s/mSYVYP15yBvx9/GYAiTwmLzx1nYF2g76hX3MTZ/1H+wUoOj1t2ThgCGSBAbxuiFR&#10;K1va2pz4kFHgFChm+F7a2awyfnbgkORnKIR+KDk87VNZedSxGWFtkK0Ks99WddOupH322efvPkGB&#10;KMStTU3q4cXvvi+tiURGgYrw+exbdj1BjTRYqOqiYin/7HNZ8ehYWXTOhdKWSqmCrvwhFLNsGl3Q&#10;/5KPUSjK1JcQ9G/PPk++AUYt9A+Up/oNuNZO9sOTx+Pp89zAIYH3Cwa25f8h/1/t4L9R+hKomssY&#10;7IztW3cNvdR/YKH7T6p//U1J3nGXOg8fe4KEDjpEaZNO/ONPKuGmkci/U2XiIp/HWmifatrDPmaQ&#10;6TXf4NHKty5RAZpYoAQe3PD6G+qBERQo9ejjUjNomERgueqCkMNsQuwC2bQnmoazoPnFeUEjEYbf&#10;8gLbzoKtVo/DXj7TSlmmNc/yWp+iIZ2LZmUVmguVhk0LlLmPeK6IBaq9/GpphtXqNgpTn02X2MWj&#10;MsLCN9+WXSBarm/Zp6Q9WSCoE/9kX5P2so8OofHdxy7QnmgHr+dRRZD0J2OB3EZh1QMPS+yCizPC&#10;aoBF2QXa6cQCtS5brgrEgoWGHyq15ZXS/PU8iV1ymQprgdpR9vwkCR9xbIcFKkDV26fdItr/9mkm&#10;vYgCtZWUqgLRKExBa0zioapAqCGGsUCtsNMaa2JOgZQ64TIUec1jVwQ5OovHDtOzQKlw2Kmh+rJy&#10;SaBQDW+8nVFDqdJSSd1+V0aBVAYgnmvmNdTR/+S5EnA7HJaG351GH02v91F9rogFqkMh2BWjC7S5&#10;rk4qoTm6C8RjGDa/u0CujH7uvmaBVKhN7jj3OdTZaih0e+trRS8MGFi4EZZp45yvVSOquWnetxK/&#10;cnRGWHjEEdIw7hknY5WBTe4HuQtEBd8d5z4HHIT33Xff/09fK2KB+PYNKEC9yyis/eJLiV9/c4ah&#10;qNJNmJSRsZvxgDiP+pO5GZ9vjT7XRiPzaVegiSjQOug51HUCMBLD4FgO49DN9q27hp5HgcLzF6i3&#10;19yQTMrmSDQjjFwHeKg745yMGtJNQE8JKB62TzOJBeLDaCCSW6oCEp09V/3itQ89KrXfpQvbEo6o&#10;Y/KiUU6B9BGfaD+rr7WvP8/vdNMZfY2+6mj3HyJNRt+RLpCOx/HPZh/z96pALVBbN306XRrjCSW8&#10;qdo6iU9+UUrRxoXvuNupIRV3zXVOQbShmD43jrc81hH6mv2ISOY0CT7T9yjCxqLJ2Are4q4htIGb&#10;eU9/n+9gp4YWn3aWrIbdvgp2GA3CZij0LEDJS69Ic0WFRKE1Ml3qltszaoikz3VhNDthHs//8Zzk&#10;93jy0cAepQvEeLuQEZWABUps3CTxVaukaMztUvTiy1L9/VJpiMWktaFBig4+3DESyTHbDNIPJOlz&#10;v+Gba3mNRl7jExzl96c/Ia63WIZRgpqIMY5sX7ep+9wFmjBgkKqhcuDQqrFPyQr8Rbxua2iUIoAj&#10;aym+fIXz2XSBekDtWvtOiQUKFW1yHkjeNOUTdaz75ltpQk21uQzFiF2gXEbezmBK/37TYGUk7b+I&#10;5s9mFGDpsEOl4rU3nYIUvfa6lJv9elo720eD8vMHslD64fxMtFJ5vvG5iUqFXX/wYVLY13eRfcuu&#10;p5dhj3168KFOody89sZbZLXvB7RaSeymfXHAkC2sqS/Aq8Y/K18DAubDUJwFtpP98MTersM9nqEs&#10;2LUFBSfawb20W9Er/QevyCXLO4t3uaGyq4mGUEthoWy65HIgTlpZjQ0d4bxgZNBB0kY1Hyq+Dtti&#10;G9dqRBbGdnNzi0QXLlZ9tToNrbhY/yE7XEE0FexThzhWaZ+SetQ4odXMGL/0eXyX2ae5SVUQYDk6&#10;eHhGr8KOcnTAUMXZFQRD/h2y4fGcYQc5BJ3kKh7twVtF7gryWz52FugK0sqWU0Ec2FVHw2xSR2+6&#10;50MPEdhjYpkV5PU+BV7Kc8uwrlGBblIVtGSphB55PD2IB/uMA3lRaAC5OPLq62pgL3bRpTnjyXr0&#10;mpxdQf369fsHMgr1GK9Nw1iOirnZ9JgnsSOdVggrCI3+IdCpqIXOwouuYlroUQ08agnq+/u+/4bD&#10;Xrj3Qtz7uKuCGnmEIjidR629+jzWeMSlu55BrDDqb5ZhFtlB7UlV0PfLJITfgS+kK0i/YPzFVyRx&#10;9vnKmOVANU1+VUG2UUvmCCiN2+jsOVI96koVVn3y6RK7acyPH4No2VOCqi68JEOCGsY/pzj4wRRp&#10;TKVkcyyeUUFxVJpOoyuoCjYtzYOKiZMlcdOtEgQ+ZVeQ1qjdbEcp4nW2wbQjpPKzR3hJ+MVazPx8&#10;v33ZNbGCmlFBYUgQAVpXEHVYMrtCYoOHSdVlV0l0xSqp/2qWqqCaiy9z0ugKiq9cLZEzzpUGSFv4&#10;hZelrbQsZwXZpzlpZ1dQDsrZA9shsYLqp30q5SNPkuamZtVH5P7FWEFqlkMUUvXeB2oOUUe/WPXJ&#10;ZzjDWDWo8PgI2HM5Kgg4kNRsh6lhdNhpN+oK4lHdALLD2Juy1fR4ayyPZwRwaRG7pH0e4yLrgAP+&#10;n07PI/BtEXDpHL9hPazuhQTBwk7x3Nhvv9/y+Nvf/vZXPJKZn4ozDFM90E3sGmqAkVp84qnqF2ua&#10;NQcVFNtWQeUVEoOxsbkuKWE09akvZ0o8GJK4jTWqgkZfjwpqda7JsX6DFDc88XSXEuQO43knFZRx&#10;LyricIZp1v1idrQiXus5C3YQW8Y1+DhtDGOjwDCeZ8xj0JSuIID0F1+qCmoExnD2RyteOBfXz54r&#10;iVBY4tdcnzOeHLxytFNRxCj7UYpYEPaduVm9hMfDfvw91bldQQg7EmFqoF1XEPtXmA+uT+I17+E1&#10;z528DjT3Q9AeXq/3D+oaFQTs2eIz7clnCDvggAP+zGOXFcS+vEJ70gf78zjxo/Ko46QaHDpqpETA&#10;NeA4uHY72X6UIo/H8+tsZjikwcJhD31NQmWoqQ92mMIOVMI/+fOM4TwnoWnnFIqfu+/z7rvv/+Da&#10;x3M7/Jc8x72/hA52Ds9J7nt4znF7+3IbsV9olUsD1twSTg+PZ/PmSLozgpxcuWrbOX5Tfa65/rEn&#10;pBbNvf0oRQX5BX/U/Ic//OHv7eAfjNhB1uHkl1zEClrqT1dQmz0nzv2S+rqhcF06DcBaHZNJJ03F&#10;lE8ktGiJhBcsEnbkhm6/W0LzF0rDM1ABzr2w3S+G3+NXZEjIdF7bUT8IbVcFLbK7MYuem+i8NDlk&#10;z/4ofu55SZaVSfOGjeo6wG4ttHYtq9c6aVs4qp9lqjROfEGSUA/sRynKrhBecwoLj5pNr/dufe7z&#10;eNPas2kV6TDLY87T9zrpDOM1y+s9xh2WnYbXrgrawx3HFozTYPCrR3kNzErP22AFfVuQrqANWRVU&#10;jQqqenqclD45Tk2N2XDGOdLMMc9Pp0vVkcdKwCzYlvaKa9QxuWatxO2Jjk2vviGpG25pVyFuVrN4&#10;7Qqyk6g0nHikJx9B2n6RHabTsVLUTSAdronXeOFRPEdTfj+ut2ZLkN/v/2fgEkF8KysIpkfMjkoT&#10;K2huwSD1QusmZFZQ1dRpsh56jL4uvO1OaVi+It3v2NoqVeOe5QwZqVr8fcZ9mjm/KLvrOPslSLkq&#10;yD51KFeYJthmbzE+Ow2vUSHKAFaj4NCidQUhrhW61GeMo7qgKwjHdB+5JnZNfwV9hS+0Br+S1o7J&#10;5R9PlcXHnSjFX3zlvHQ9+82pcTc3SyswKwVFMlWfHj7L5u2tIDTvh/CajAI3M0zjFZnTsrUkaWYa&#10;tkL6GnqOsuiz08BwdQYtdTiM2sWdVtDndq/0qjfeUuPNxBLNRVM+btcNQgmqqQxIIVqoTaefkxmH&#10;tNHPpqv+/jpUUE3PBx92Lxpl+c9mn697Jhy50Z4FR24GAC8YdJCsue8hJywMjbsCWrJ74KPo7POk&#10;ePBwdV4JY7UalVPt9X1sP+rHS1TS3hkwRFhRK9/YNsDCua/6fM2jj0sDjdimJsVrrr9ZNjz+hBRd&#10;d6OUvv+Rk45MZbM0PTDTM8Nwd6aBpvn7J/sPXsCJeayoxU88lfHSZD2hgbzi/gdl2YXbOsbYzVFX&#10;XCJroZWvs/q32Nn+5Givfqbp/xCVpCtKTRg881xptUfLOAWFR+JQZG2hmkC4GPw9lM3l0Mg/N4zf&#10;2nn9pOkXBQUFf2RlPdp/0Cdvo5Kmgzlo9iVavFngOWAOnk3oP6C6X58++1BXse/9m6U92bTa8+x7&#10;NszdS730t0e5pvvuXC5o3335YyDPPp5fV954i9M87wqOe32324/7cVGB17t/duUk0ITzyKFiHquO&#10;GqmOtLWCQ0dI1TEnSBzMsOgRx6jlQeFBw9Qwc3zFShXuZnfl+LzmU5zv3dXC4G6QaiELDN/F6qoH&#10;xF5E+1SR3R3bnnTlxPCysYEHqZepuOBSdYxZ6VU+taPTC/tYOaEhB0vg6OMlYqetQZr6Rx6X5vkL&#10;lX3FzjWGb04k1P31xcUZlQOjL/dK1R4SRz559JvmuyqgB5RdOX6Pp499mkm6cjjBPmHPbFPrryIR&#10;iR95rNS8855ssV+Yq7LrnxwnqfXrJYY4hsVmzkofjztZwmedJ9WTX3Qqpw75dlY5tI59XmM9O8c5&#10;udHq23dvhsM6v9o4wPiz37PtxWml+71W1L50iJWTvt94DZd7wfq/A3rXfJ9pFql1X4avGM9YZhnG&#10;FQWG9T67cnXlwIy6yue1lrJyTMPYQMud4Q7pyqm6616JHnqUerGdwW2oHE5OSJWUtKscTk6wPMbl&#10;lsdzhB2mJh2Ye++tBgRZOT4jPXnSMq0veMxFlB5WDl7cliJrCydeqsg0KX0MYTeqK5DfsMbqyrE8&#10;XjWmryWH87N5dEhXTiteIjLsEEnd/5C0trZK+ZSpGSsg3MypLoGLL8sZp5mSoyuqs9/KMqzxnKfN&#10;c3flILwQpxyuUcYsh3fwUu7VFaQ9WDkcv+IF8t4KqRmoYtKUHu5BfpQ63u+zfE/oyoFkqoq3K4dp&#10;9WyQNOnKqbz1djVzQ1dO8Rtv5ZyRQdaVkytOs1uKsitHz9yw+lp7c0YFvvxoxrGDHodf4GWb7d9E&#10;EcL/k4N9ltd7gh3kENJuhhSO5bnH48nvsHJs6WTl8JflOX87Vpj6rWCEI13mgh4HkIuKlVHpVM4T&#10;T2csVXGzrpxccZppsdd+OEUaE7UZlfOjIl05DUuXSeO77zuVU/X5DPXVOa6VgCQ0fjVLagrXS+LS&#10;K5zK0ZJRdeKpauJB9VWjpS2ZUj2KmwHiUbRWjZVVP/7K4doicq7KYWdX85y5XVZOdPAw2VxfL6l7&#10;H1CAHFiwSMX3tHJQph6tUeopsU+ZExHsy46JlVOBymmqS0ryvgedygldcrkaH69/dKxqvkOogABw&#10;yF05ep5P1XEnpSvnpNMk9chYabQHEoNvviMN5eXtMEd3emu2oxzKFbYjlJ1ft/Nn5ZSjcprx63Ah&#10;mK6cwLhn1eIvTnoKnH2+BObOk+b6hozKYTy56oRT0pXz1jvSvG691EBPUovnm5pVv3N25bAJ5sIx&#10;zXaUQzu7cvSiMxJavQu58NG+7JxYOWWsnHhc2ppbnMqp/HS6GrppDQal6pkJ6rxlbaHUXg1csStH&#10;D+/oyuHqzOizz0tbQ4NqyhPnXZRTCSwwTOXCIAepZntnV852Eyun9CZosvit6qqD2ypn+hcO5rBy&#10;GvDiNQDcajT3HQLy409IHKZGxB4Vrf/mW1V53akcSJOaa4PmdROP/bzmTbqSBuw7wFkahvtbeG5f&#10;Zw/9qnVLaN63uNI4lY2839ThbL79++zzz/qaDInKnLrCyim56VZprK2TxNRpUpcDkFk5zbNmS2DC&#10;RElFox1WTuV5F0rt3fel74PkcOJTLskBb8ULuGeHqZdE4S/AUc0Sy1U5XGuu0nn8+dRvGMf0nHJi&#10;eg3lGQb60Sk8Iuz/eLTTOEfoM+fo8XldOTA17kF+TTqdQ6ycTagcDsvUrlottVpyclROTeE6aQuG&#10;OqwcYo4OY+UkUVH1paVdArJe/8l42kk8z1U5fq9RgwqsZlguYhoybCY1LViTnY+aUJUOSYfpyrGD&#10;nEp0iJVThMqpePUNqQTw1j74SLpyZqSHh7lmMPDcRGmejaYcBmf8gktU5ejpueTAKWdIW1mZ1Lz9&#10;nqtyatNT5ophW/Ubcqf9uJy/FUyF0dmFzFU5lBafN9PHGcIdb0uaIR0Zs04ZpucS2kHdr5wNqJzi&#10;F9KL3+LAFFZO+RdfquY4F6vKyVoXm81srdjX01hWLonhh95rPy535Xi9J2YX0l05eFk1fc42NJeo&#10;RGn6B/6i9rm6L53Oe74dpIhhbp82JJ53q3LWo3LKP5gi5ReNkvjjT6oZFhWonFzzBMmsnGAncwnJ&#10;WoLIiSOOud9+nKocSEAMNo0zl9A9SRIVoP59VIieKwjL3CzlOWywO50ww3iBqxCRXmEPpO9yxvkN&#10;cwmOqsLYVcGjvse5F5Wn0nanctahcvSL1NiVU4bfyr1A2c1tePnQDZkLmLM5o3KOP8VpBXJhDsM7&#10;C/NbvtbsMLL+VdycnQaXaqJmdjgq9/5uVY49nKsmMW2y+kn5QYdI4KjjJAgOH5WeaBkDJ8C5JlF2&#10;xfHTz3UAcr/99vsPti5utqP4+xzCozsMX/lYHt1hfo95kn2qCBLknoypCGlOt08zwn35xim6a4Tk&#10;jnOfK2LlrPYNUOPd610VVDZgqFTDLKAbssjIE6UGzFXm7C3MtcK8Uz7/YtWl8KMjVg5doK045MiM&#10;X4HM5Uv6PPjMc845Add91Jw9v4fM2afJy698yn7cz7hYXM8+5QiqHfyDUrvfpyNi5SzzD5Blhxwh&#10;KZgQ7hdze6xyT5rUlVLrcrsVfeNt51xzE/QiuglIXn/TOPtxHWLOD0k9qhzOlPjelhyu/He/YPXH&#10;UzOuybpy2Grpa+1XgUdKUOjb+erIabn1t972rP24dGtlWnHgy680INKzjR39g1CPKodTSRYfeqRq&#10;heijofyjj7f5a2hqkqZk2olWBVcIokIaIWGt0Ihjdn8NparuznvUOZck8Zga+7Q60p9D6q57HMtb&#10;V459SS8oISp3qCw1dgRwdWa02wCdMWlBOwHUhPR/hkasnAdqgsY9kCqCfcl3zLPsWfAkd+X48n0H&#10;4Pd27nfKkZ8/TFUO59osQuXwZXIyKqZ45AlSQv9+qCw29eWojKb6eglNfEGlqbvnAUl9+50k7rlf&#10;XaeefkYdOV859cDDk9WTQdmVk1bs0sYkjs08cviER812UvVS7jDTMF/KDnNfQ5se5fN4y51r00ro&#10;NDzieY6BqsN41OGqcr4rGCjzgTmUDkpFzZo1UjjuGVk38UWJVwVk41nnSiE06AZOskSaKI3MgQdJ&#10;4omn1TW53h6vqn3w4fTx3gfUpEw63kg98aSzFJGVw8rgOBWVNBbCOtAzlEefx3ySaXx56ZU0dnq6&#10;mEhyCRLOlXKn7jGscTzqNaZQFDf23Wef3+n7YExexyOv7eWTv9Rx+ggpcbzYuOOgPqQ78lk5dPX2&#10;3WEdS04IRmcKhuRGVEjRmDuUa5SmYFCCRx8nFU+Nl5K77pUtzWlfmrUwP5IrVklDeYW6lxO5G8aP&#10;f1U9DMTKYQE005hkuC4cCV+4GS+7kq2Z0bevodNaXutEhvks60vnftP8WusntKwtwyxVmdjkzlef&#10;u8M4dZeTuXPFqcrhLK1v7MpZMfYpWXbZlbJ06HBZdthRUl/foMIjS5dJcNkKSXA0Ab9PW22t1MCo&#10;LKUDkg8+kqqnxkniosuU02wOC+uKpYeUpgkTX7cf1+630pT9Et1h/H6qC4NMqULltOFXm29nQ1Jd&#10;IfZ5u8oh1un7s+MUsXI4jW0uKkK/kJtTawvVsQS2VwukJbqhSArPu1gaYSLEl6+U0LU3ZqRnX7P7&#10;mhO4s7ssuqocFLoeErXavlTE+KzRzAxS8aZVj98pYwK2O199nn0k5QpTlcN5frMPPkzoombVZVfI&#10;qutulAB+JfbvBN7/UL1kFFLCiQTrhh0iDes3SBtaqNIbb5YocIfx9biXLmwCMBe0GxvtyqanlWPk&#10;5RXwum/fvv+GluhbhnH6PsOUCmD5VJ8OpYW4wQFCxhF/eGSPII1VpuG13+u9EpX2LM91mJWXdyCP&#10;tNatvn33dcfxqIiVQzeTM23J0f3CDqN10lKgmfOTQ6ismuUrJDz2SWm0lyaR2fHlTrs9lUPiizOM&#10;7OvT578ZhnMnzE6jWjcyWj216EMbqXaaPSCFyrmsSmMYj9j3qXw44qnjyIzTR0WsHM4U/eqwo50X&#10;quCy6+q0B25yPVqwIKRFX5PjxaUSmvGlFJ16lhRD8jhOFVm0RCpOPC0jXXbl9JAyx67T1J3Jmjtn&#10;sjgrR02lPfxoaYKUVM34ylkPoU0G6kFNUAjdL00f2ZHZc6EDodm2XQ+Ry086TY0+BADevI7uWOX8&#10;dYmVw0nZrCD9gppTdKuG5pkcKSqW6nnfbIvfvEVVUKHtbahy7jx1LEXl6DQNpeUSRuVEXJUT8/ie&#10;yeXkaXdkpS6/QpdKqJy59qIz8qoJk5zzKH6pmjnzZNNnnzthKg2s+cSyZc51alOxWgdBCeQ1F7QF&#10;UTl2vfwoaS9UkP/j/ukKoiO+ovc+cF7YzdRrlh93kiwbfqhUjn92W3hZWuHTzD7oMug7XMi2wrVt&#10;xY+S2Id7T8HAJ6baFeR+0dIv0kM0mgsffkwdI9O/kDXQljfgmraWOw3XkJZAgjaZfrf/nB8veQ/0&#10;5k0aOESmonI+gy6jKmDNtoWwBFntUm01DNDFsMV4vtmumPpN2yYscV37JrCd9U+D+Ht9APyhBAWh&#10;CeuXJa+EYalXzpCXHHmsrHoIUuPqLYwUrk+DNCrmrp/97Od2tj8N2vc//uP/u9TvP32KqqDBMu+G&#10;m5UxqV+erK+TgYA6sr+Hx5qKSll+0CEKpFf6/FPtLH9axC0MJvQbHKeTdlYQMYjNfNXK1U7F6COH&#10;kBccc7xw/Tp3vlDdrb4Bu97f/l+TvF6v9dSAIbPedlUQF89y24a5Z54jGz+cInOhFXOjC/YFcQcO&#10;VtA7/QYU4/afzlLGjgjG3L9zNsPhljWUQP2Zq4Jm0lClJY/KmQ4e5fMd7dvP9x/2rX9T9Iv999//&#10;D1w0+9CAgS+9PQCtGSro2QGDZ3oRDhD/m1+lp4hzdj0ez/8NsH3V9FIv9VIv9dIuozcGDFqsNt1E&#10;o/2jZK4V/LF2rf2Yid2CdHzKxRC0Dzripto6aXb1vOvNxMicXeCertHIxVd2f6t25Z6MRCWFc97H&#10;ubvqPliwvG6C+c/rVHVQGnCvSs90uCfb0MvF9Pr4VxaeXB3fuxN1Vb7tK3+28ATnL1QfLGrvxqs/&#10;UM3AgyToWvaoF8uSE+deKLHDjnY+NB1Yc8yL51xAyyMX0bJvmh4v419/rcKUU+tpn0ls+GFS/9Y7&#10;EtuwURrf/1BipWUSPOJYSX3zrUQRz7Sa2Z8UXrPW4WYIXmfCo4aGDN9lbkbwTu1eyeU4Oxf5LKsM&#10;FsZt9qUirjzEYZe6w0AdvAeFPmMRsJvomFsv7ewRuYWHXoW5k1IEH7wBKKCFoaWsTKIwsbj0XIfp&#10;ldLNdUm1orpmwFCJ2/1jFJ7E+g3SEAxKBPc1VFRKJQQsfO5FEv1+qVoWqvKl8Njzp1oRHpjztcRu&#10;vk3qgiElPHQRliwrV/GaOVmeu4LVXXq52kKaZehKeOzTDKJ1xKk6HAC1g7gZ4T9z+g97knG5J+d7&#10;pmNQwelz1QnB+Q1+w+inTU238NA3iuXxDDD79Pm9HeSQEh6v90rL6z3VDsoQHuT3L/R0zMFfXvOD&#10;I+xX/LB4Zh6nF3HGDtPoKUn0g0tTGKfOD8F38h54YH+7zB0KDweLyW7h4WpT29ty12iUq9ki4kTn&#10;fZuBPDvCW7K65TtiJZi2cHbEnL1IL4dc3cVmj0jUlfCggs7VbOblDeKkXstrqYm9Nu2Fj/gFhEbN&#10;9WKnTP4f/vCvPtv5HonrmJU3RK93kTbHUXdncQ9zl/DsRefGPLHTZkyRoPCoo2lOtPLyvDzXwgNh&#10;nJCXl3cgwzwHePJ9hvU8nbMjb2cuCSfeUHB5jvKfYBlmHU6V4BWY1gLOReEkG16T+CPQ914u4eEU&#10;eRzUz4BnB9XS4PRAuxIa5P903t55avv0DikDeb5fJusuv1pSoZBU3Z7eM6nuoUeARMMlctAhEhk6&#10;QjmzUOc9YSCZPoaBUBFydppucMXFl6eRh4KuBQ28HcjDmQdJn2mFLY+hVrPoKR2aOMM7l/Agvxbc&#10;F3AYAuIWHr/pm+o3fOvJBbbnfk1aeEicwkb008Jjf0yH8JytFB4gj7NGHGVWXgds2hMfXXn6J3Hd&#10;ONencwd4yzC+5/NRviKuIc8hPNy/cYp9TgG+Ui1M45769nv5vUYQ75axOqcduYWnaf1GiW4qTv/h&#10;/KuBPFzVR7/vHOGka/PQyWdI3Q239IipE1GpputzruFKnHVeznRdMbdnIPK0QrjdaLQ9zZab+JH5&#10;V9uXilRzYVgT7Muf+b3mGxQefGT+7RmkhcfvtTKEpTPhIeHjb7A/IoUnI19Oq9ke4QEaORuasfnt&#10;QHi46KbEPiUSvkPhQf4BO6h7lK3zUJ9onvGl4lzCU42P2PTRxz3iFEeUXcITP/eCnOm6Yr23R1Nj&#10;2uprbU1PwO9aYTY3u1npD6YVZxw+cC0+EHWXPfAxvkN4Cn8dB1l+jmbuFFRsC9IlEHcrhYdpkabM&#10;b1m8b6N6Rl7en5BvCz8WBYhx9o52nQoPCfdxlSebnp/7PFZ1AZoiNBlq2f12CQ/0LQhiI4XRMqyH&#10;KTxoDv+UjWz5aiNxc7OqH49xvWq28MMgrJ7NIfL+yk7aMbmFhyPmVVBUuXK86tQzcwpP1dPjpY2r&#10;QW1umT9fKo87SZpnzVXzTBtefV0JYc2HH0vIRpnGN9/KEJ7Y+Rdn5EGuPvwYqT3vYrXatBGKdPTy&#10;qyR5y+1SdeRIaVyxUqVphjLfVl0t0RlfSWzkSdIA07925epOhaeXdiFlI0/wpjFKL+E+LTmFx15a&#10;rFl5C4HVEz3vItXUBY45Xm2EQ+cYzINuDuj6IEN4XLt2aOZsTO7gwaXIaqOc8c9Jy4KFag+GzamU&#10;lE9KT6PfsnmLKmczntlWXq6U7F7h6ZqALM52CDuNKDzcuoXC07hylTQnU1L8/CSpfWxsTuEp/+Aj&#10;1dmnuW71WkltKJKKd98HwrytFpVEDjuqc+G5eFRGHuSq40/OEJ7IK2+oXQcqnn1eeV9hWWpj6d1S&#10;UmOQL9Ar0n+IpILBzpstr3cZoLioK7aT5yQ0P2rKLmB9V+63s92k3wFN1gg7KIOg7L+oyu/1qm1y&#10;dhpp4aFHGf7RgVPOVBZVeNBBuYUHHzIKQdEcmfiCRC+7SnmjCaCJaquJSfDjqZICcnQoPOdflJEH&#10;mR5pMpDnrXck9eAj0lYVUAt1Ihs2SuVlV6rlGTH/QFWuNntPkK50Hv3xO2M7eU7SaXZX4XHK59od&#10;SxOtRsZlK/M7hbTw0ONOC5og7qxVcfW1TnOSLTwVEK6qSy7fxmdfoDaVKseHDdLhzLU3KkGhkLTB&#10;cgtCELOFh9uVZeRBHnlihvAEDz1S4kDAGHSf1to6tXS3CtfKIV/BIIdT3egkVJXbsRObLsn5OLup&#10;8HRGsLL+HQrwSpzu/FlWWnhKITzNS5dLePAwidIxqb1FZLbwVB95rITPPHcbn3y6Eh66VqkZcrBU&#10;3HantHz/vcTXbZD4NddJK9cYHH1chvAkznLdb3O28ESPGimp5yZKfdEmhW4RKPBK5wEKBaAzRYYf&#10;JoFzL5QGpN+ZwsM9pHxe7zfgKCwtLkl0dtmn8Fh53hNUXw44fUea0n1A6XD2VNvBapsTmOMPcdkP&#10;mo/1sIDon88ZjuAcIFhnE2jBwdoqR/yr3ADdjnYIFuIf0DS9ZBpGJZdEGvn5znos/dy++/XtZwcp&#10;grV4vMmNw0wrgnqYZuDd7Kifqd3WvNZssuqCyPMeQ/egSFtkeIx223XmJC08yilRUZGUPPSoVFv9&#10;JQwdhMKTzBKeXAqzIzxDRyhrKUprCkpz4MmnpWnaZ9BfXststrqhMEeg17SuXiO1xSUSOeMcZ1ik&#10;DcIYeu8Dh7kp/M4SHnzcuVpQcjGFR3t0Idu3KdKub+x0ar0pnh3RYdns3ZdDHOaaXHGKvVarypgm&#10;uWu5lZsRzgmtyr8HWTdbUI7z3encjHvUzgx6qbvN7VzzIN0WpuuUtPDQaRM/TgAC0EC9BUde07sV&#10;9z7sifDQ2qKQcEPI4BnnStOcr3suPFC+s9OQt2dsK7tispnpCmzvNmQgxdnqZpBboHoiPPiLv+J5&#10;9kfggkIcnHEobhhnn2py3JchH/a7KMHB0d3H8zMrz1LDGyQnvS08OFfCgPdwu2ncg8Km8vJ4nnEL&#10;j89jPmOnUaTDLcty/OTmJArPCxAeOrVq/B4mMK2tiy6V+AMPpS2cLOHRXsCcj9mB8NDaCp98hkS+&#10;miWpu+7tsfC4PYe5mUvrUjDd69F8kTnGReGpMQrusF8pg7Tw8Og3jH65mOkgJGfqSlM3ukiH90R4&#10;8Dz7o/s+tJPkJNWza5qP+U1zkmadDwdm9TnKd7R9SzvSaSg8HJPT13a0Q1y1b8e1uoVHb/OoSYfn&#10;3PLRTUp4Bgws3Ajhaa6slPi4ZyUBQagFU3gSDz8qjbPn2MITk7KLL5fKW25TXAUOXHWdVF1zvVSd&#10;frbycV591vkSuO5GqYQghGBBRUccLmEwhScRDEk1FODEBZdIgPe6OHzw4RIZcYRUXXGNVN40RgLn&#10;IJ+sNOXQgdh8bU7VS83hR0sbly+jWWt4arwkBg+7236lDNLC01WzVWAYyicW2Q5ySIf3CHnsDUq1&#10;i4ZchLJl+JrI5ry8vP/S5xzQtW9rR04aCA8HTvW1He0Q9JlCO27nCg+dojXCOipFc9Dw3QKpOiG9&#10;G238sSekcS6sJQpPDMJz+llSOepKqbI5YDNd63XEodPOSgtPCMJz9XVSC+TJla4rDkKwiGrsBuBu&#10;uKl77lfLwxvGPyuxQ4+4z36lDOqu8EC5dNxK6CkRJEC/s1kihQfIcK2+tpMo8h7o7e9K95+wcJRT&#10;SDxfObnOJm6JrtKnR8YzSOdDSwnH9DLx9sMFzpQJnd7VbOnrDJeCEGjlwQEo9vZOF57msjIJP/Cw&#10;RGym8MSeeEoa5n1jC09cKmBmh4EMEXAUXAPmNunkODiRg+Noqujehzv6Bq+7QWph1udK1xUHIXi5&#10;mrKGZ5+X2LEn5hwBdoSnC0bSDFepaEqqsu+l8HCOjDsMTcFapMtQjCk8yI+KbvrD40jlGFaV8niD&#10;6y1cHqfT+w1fBfSLVyGYM/U9ZAoPkGR/fc2Pz0FYy2vG1H0oH99Rx2vhsUwrrsMgxCV4rnJCo8OY&#10;ZqcJj9q5+PqbpCWZbMehu+6RuhlfSlOiTuqrAhI44lipBgePOEZChx8jYXAUXAOOgeM2J7K4iT5Y&#10;yssldP3NUgsUyY7vDgevvVFa0WRlcxJNbfzks5VDh2xiBevK6Izt5D+j4xsdhnubM5oOCA/TqHkz&#10;QBQnnddqwEfex5Vum3cf0/wCaZ3miYqv54ADlC8pKs+cBqHj6IQCSHeCvqbwqExAKNd6twDgPKE/&#10;ug7TwkMCunCTCdV02um3IOwTO3rnCg9XwNLpILe/puNBLhWm80Fug00HhFyVXw6FuOrYEyQArgaH&#10;bI4cc7ziKLgGHAPHwQlw7Q/F51zwuP1KvfRDkRYerhCm18rV/QZJ8JHHFXPDjbDNEcWPSRRcdOJp&#10;kpj0ouJacJ3iFyQJDt55j9Tj2ODmp5+RhokvSCPO3ZyAYp0dpjlx9bU5w91cd9lVUnvCKYqTl4x6&#10;wn6lXsoi87e//RVQ7J84hdUO2jlE4eFezty9ciWYS831PJnOOPjBFKfjzs2tOfagpzmfnbalvELp&#10;VO4wMqeFqK2Qs8KzuQl5JkbfIHWnnqU4edV1T9uvlEGA606bLcswxthJf7IE/S2s3rcnW8R3h7Tw&#10;cK/9ZRCepbZjT/bdBFevaffR3NwE077RXjbj5tBHH2dc0/l5tvAkvkrvtJURBiuP1lN2uGbmEZvy&#10;iRrf4jURrY6zEsH1N9w83n6lDOpKeMjUJajH2Lf85GiXC88Sf3r/3CU5fHuWfvRJhk/hbA4uWpJx&#10;vRkC1QhTOvj5DCi5N0js8qslfuU1EoWyXP3Z51L7ddr1k5u5Qwfn7dRBmW6BZafyqamRxKgrpL68&#10;Uuq/my/c9o0diQ2BahXf8NzzUnfBJWm+7W5nyqibtPD4cnhmI1n2JhaIT9lBPzna5cJDHxf0mqsd&#10;w3IuzaqTT5MUZ+o5vEoaXFx89gXSZC/2C346XSEDR74rzzhH2mAFRWbPkbJrrpMYp3GMvl6iEKDI&#10;hx+rXuFmrsn64CNl0TXaLkDJdfZmHUyTmDVH4rff5cSRU0+Nd84b8azkpZcrTt374CT7lTKoK+Hx&#10;e7wVjCf6cKWBqmSyxzwSYcpKUnFe3+FMD4uFc2Mcq4f5+v3+DK9V9IfoN4yMcSuY9HSXnLFezPSY&#10;H7nT8HkI44R4Jx0st+vcbgOVue41b7Kj1RIi7jfozofdDP1cllou4aH3YE5yz7gPeSOt09mqBk4R&#10;DitwE5r3G1kP6hpHO0FaeOgkhd70FrqQp+i5ic55Lg66nHRz2IDWWVtDoxQPO0QqoNDSuWX12nWS&#10;itZI49pCSTz+pIQvulRacB085AipRdPY+N6H0gTE0fnU3XWfNFdsE6bE/Q865+QUzHJ93vjCS5KE&#10;QJIbHnn8BfVCWYQX7VB4PAd4fIhLC4JhlmQIj4uRBwcTnX4bMpepuK/1rnhmfv5AHUb2G2ZGHxDX&#10;dTEdPpQ237fi4yziKL5Oo9eLIX+3ic8OPkeIqPxyfEtfk/0e1Y+0TbAN3ynqWTmEB+VKpNOYTZZp&#10;rcS5sz0QwpSvSy082Yy6TE+y18LzLT0u07EwhIebV5bP+VrW3nmv6v4vfvhR1dTE5i+Q0lvvkKZN&#10;xVJy4y1S+erravS8euEiKRx0kEKejedcIEVPjpN66Dkbb71NYkVFarv5ZEmp1BWuk7JTzpTEwsVS&#10;AjSqNgrUUuOGaZ8px8QUiNYNG5zlx+Tah9Lu2cjNeFb8wUeljg7Sa2ul8eXXJHXtjYqTT457Rb1Q&#10;Fmnh6Yzx8dTuo27hwWXGKk4gzncMR8U220GKDI9xn+sedy+uMzmdhArXQpwiWvCcwmdHtyMg1+J0&#10;Pul9LHMR48lAp5l2kCJ+XIZzInz6unvNFjeVYDpdLgd5IMQqQTZp4aGbJnql/tbllXqDjTxa2eVR&#10;W0g8VtvIUwgU4bydQty/5oRTJQ40qZ45RwJoskKc4M6eaijXanNjOmuGTsMlNBwCCQwappq+kMv5&#10;KgRBAnfcrfbBC8MMbwaaxd77QJL3pJs0zU2vvympm25V3DBugrN3ppu08LADDh/ku21szoSwXIYP&#10;6SxJyRKeDEKY/qO3sjLdrO/hLtj6PEcaBxGYH8rjdA6SKXT46GWW13ui/TyFMkCF73mdg5weca/X&#10;O8QOUwTBPV7HqescwsMVFWyOUDYiDp/VSkFlOoRlC0+Gn2aHtPDQzxe9dn/tcky9fkJaeLhtHRfX&#10;8YO3xNI6TiOU1qqp06QVCLDy3Aude9aiKeGxEk0UnSMkKyqV40YKTE047fSAGzxXATW4MqLS7Ceb&#10;TjpNTfJKQv/R+ah0XOY8dIQ00TKzBdjNXI4cO+gQteqiyeUu3U148U51Hjd1ITxp/QeIYllqA9h2&#10;jGTKlzwZzddBudKQ0zmmyfJYI/DHfwCUCPGjqXsNo87+qCw3ZwHmIvfUjYxBUwgFN2pzhCBbeKjX&#10;6HifZc2xDOt5xbZfa31ft4WHftC0V3OiCnnN+Odk07vvKXO8bNZsSUCxrYOZXAZzmbtelgIN4lB8&#10;i+2t+shVMO+JUORNsLQKhwxXnvmKTzlD4huLpOSlV6SuJqYc8VbAxI4BZUp96e3XmZ9+tuagPUCb&#10;i+tgvdGtc2eunfHiO0V42LVvVyQhPKNJo6DYp3ye+uhWlj9+fOBfke1LPKv9aDuef65+vq2Y83wr&#10;UOIf7SSkvfQadJ0Wim/GsmaiLMNRhipea+GBYr2Q1859hpWx1RDSPaXCeyo8dKSnvL67kKcQyONu&#10;snS4Pq+c+qmaJrr63vSWG8HFS1RcfPrnUvniK+m0EBxaTlSog8tXpL2p4rri6uuk7OLLpAa6TtGF&#10;l8pWxFdBF9LP0BzIcpDuZoU8P5DwkBDuND0UIlayvoZgPMo0+fn5/6vDyLYOpNIxPbc8guWiRtzt&#10;sC1I06ibDLLuuISV5cwg5L3u50FAHvJkzhjkPgnOs3hEFkrIgS5v2WEqH1+++Zi+5nP5fJbDnYb3&#10;dUt4JgwYVEhPjF9CeL5yCc9iWDHFr7wuy6E4L4eivARK8sZnJ8jiUVdIKcJXQS8pgYm+BM0dkaAF&#10;zVuZvfuPmznPuPbL9G6JXJqz/s57pBSIU/nZ57JxwBBpAppVXXaVhJYul2R1UOWl7608aceEx/KY&#10;C9SIdubmEzmJMwiRbgPZDmpH3KSd1glXhVpeM4Trj6gA29EOIa+H8CeX4u+v4wpUNHcP21GK1Jxn&#10;r/kG0xSwmfJa1bxGVIY5r5YMe9G0sEvAa9b4vMZ0dgXY0aQ9gVKv8QMjjwbwJr/Xe4Ed5xAHXIk8&#10;rAteq3yp+3E7TcOo8HnNp7jaVNWVjWQqX9SFZZoLeN2OtPDQlSd3DZhhK67sf5l/1WhZ9fxkWTD6&#10;elmCJmgxBGjlw4/JokuvkHUTJ8uK+x5QaYPvfyCrnkzvN9GEJkl/3Gymwrx20FBpgCXWANOdg69J&#10;WHOcvciZjBnpgWBczVHBUfy58xxX6W6m8HCVamfC00u7kLTwaG/Cnw8/VNa++LKaaJ79sbKZ7k1W&#10;j39WKdLrgUrLxz2rmqVcaTWvPe4k2TjjKzWCH0Uz1RAKybojjlFbqwdhprubR3KZawMCzW0Qqqr3&#10;P5LgeRdJBILDHRtqOhCeqNd6Our1T+rlncuqcik8z/YfskZ7W6ZD4elDD1bTTrM/muYAdJvQd/Pb&#10;hS+/9npZMGCoREtKpbGqCgpwenecbG5Yt0GN4K+Fwlzi2j6RTOGJoOlrqEsq83/TMcdLwh6O0Mzx&#10;r6phh6rNGkJg7mgRzs/3qBfqpR+OjP2M30LZ848dMPDTj/oPEW5booVo49fbtibhR1364CMKZdwf&#10;UnOFrdMwXQNM7IUFA2UR8lgL3SgIYaoJBKRk1hxZDqtruX+gRL+Y4aBM0ZvvtEOcigcfzphLtBG6&#10;GNPUrlmrNrKgic/dPqqMgi3Qbn/6bsN3V6IpSM39eNM8ZPLAIVuJQlqIvjz1DLVHuvvDujmyapXj&#10;Jk5zHSwwfd4E3ank/Q9Vj3VkxUqpj8WkHsLkFpYokCw6e26GopzN0ZmzpOiMs6UUQsOdUMrZP+Qt&#10;yNgTvZf+erSnYRh/JgqNHzA4rHdWUEKEc658yP6gK6DjZCMGr8sgKDxffO4Fzi5UQQjZ+tfeVEoz&#10;07RBx2mFlcX4NSNPVGHUoULQe9z5kemFNb2lcn+FQpvMflsXwFqwy91Luwv1+d3v/t3n9VrXFQy4&#10;7HUIzSdKiNLN2XcPP64+JldCbPo000up5vXPTVDHFJquVDw97ybpUoQ33Hq7OidzzGvF+Re1Q5zS&#10;t99z0hfDpOeG5WRaZ+u9/lV2UXtpdySgzy/QjPU5KD9/4HMDhjRwA5y0EAGJBg6VZCKzmdJMFGmz&#10;ZyFyCCIGpTkjHgKx4JAjVL/PZghO1dTcAkiuWbZcVkEp1hu6c271kvwCpye3l3ZzGuD1/o9lWb7H&#10;+g384D0ID5uyT4BCujlTW73AtF/68quqOfrujvQO2JopQPNOO0sWP/yYfD3sEInnmJkYWLRE9TgX&#10;vvGWLB06Qk1I48ZCnBbLze45NRZH1ePZSz8yojcFLpw/1rJGvDBwyBbuU6aESCMRWFtnTkfj4OGy&#10;9OlnpGZTsWqSGoNpn87kBFBn9bPPy7whw9VmS5wGoucS6Qlp3JmKQrQYvMDXv3OPnL202xOV6d96&#10;Dzhg/4KCAvNor+/g2/oNGDOh/+DIKwOHyBQIjBYi1dEIVkKkhzz0uBlYDb5y9B6sp4FQiHh8v2DA&#10;5nH9Brw2ytf/ML/fz0lT2+fWvpd2a9oj7zd5/whB+o0vL+8v9CNOr+GjC/pfMn7g4NIX+w9q+9gW&#10;pG1ClN7FjPx5v0FbX+83OP7IgEHPD/f7+/h8vv+2R457+2v+RmmPfX72s7+Dov1rmvxs6qgvXV1Q&#10;cP7j/QdPvaf/wFsoaPvss8+vOSjI9OnbeqmXOqbepqeXeqmXeqmXeqmXeqmXftwUNKwroj9ytl+l&#10;l35o4my8dpu+/pgY5bdfpZd+KNpnn33+zt+37+8oPNljTj8m7hWevwLl5+f/q+WxfF0Kz5YtGbsZ&#10;cxpoo2t9OeP0FAp1HUnvXszNYzmdlbsdc/CT6cjajYq6Dqd992xu2yx1m4rVeVNdnYpzLzvujHcD&#10;4dnd+7K6Kp/aK7VHROGhx8yuhGdzfYNEzX7OvBv626l69z11zo/NuHrXNI3KY45Xx4Z33pO6aI0k&#10;x9whjbGYxI87SWr8A5VXVcbzvvjxJ6k5y5FRV0ps2KFS9dqbknrgIYmfdZ6ERhzh5NkZdyQ8nGLr&#10;85gT3ew30g4JdiZxiYp92ilZRnpLSjdZHuMu+3SXEZ7b0apTRb6O1mV1RtnCw62LYmXlCi24Lkt/&#10;nJbCdRKc+IIk7WU1GcLT0ChV190koSmfOOmruA02jo228KTG3C5NjY1qpiB3SdYoxV2RW/G80Lhn&#10;JVIwSM0H4rEewtPU3KzidZ6aoxs2btsae216emxHwuPjbnamOdW9LXaB13u+Hb3TyG/63rFPOyXL&#10;a2y2Tx3yG76M1Z67gnxe73r7NCf5LV+XW2m2o2zhqQESxPC3R/sPkeij6VmD5No775bmklIJ2x6/&#10;3MLTvHGjRFeukuBlVznpM4QHaZO33qaEJ3rjLZJcttxJp9ZcQVg457naXi9GgaHwxAYdJJG70ytR&#10;3Zw46jjlLLzGP0AiQ9N7tncqPIaR0zP8zqTuCg8+4ip/lkv+n4zwBI85QZKvvyWJRUvUwjz9wdS+&#10;6YOHSfUVV6trCk8Fd6QpLpbEDTchbriEhgx30lcdfoyKa/l+qVR/PU9q0Fw1oanifhZ0qat1Hjey&#10;UGAboeeEIRgUHnoiCx/Svtmi8BC5Kt94e4eEh/6Njby8AvdqT+5bTmfePKdbfxVoE+Ps0z2QxCzw&#10;eP7PvnYLz57pncpVHhkrP0mWYb3AVZ32pSK38Fh51oG8275U15xtAL10AHfP6fe73/0Dd8lB2fPs&#10;JHuxvNzj1L5Wa+L5XpZlqW22SbmEh/twMV+m18LDGaScHcG92lWizihbeBLHnpDmkSdK9a23qzB+&#10;qJoTT1V7o0ePP0WF0d1b/PCjFceOGqnias++wNGJdByX6cRGHC6xU86Q1lWrlZ/m2JHHqslh6qMf&#10;caw6kpve+0BqIIB1c+dJ/dPjlWu5OARls93EadbCE/hgikSGHaLCeio8+Iij8REXIe5DyzDVGnbL&#10;633O57GW0pE2zj/1pfcYd8hnmMrtnOW1ZnPzWS7J9dt+j7XwmIaxAfd/XmBaX+Dc2ahfE4WHHrZM&#10;j+dkO8gRHiDSOMtjzsL1XOhmaiMRbiqLD19M7xXKwzzexee1vsWz10NXegT623Jcf+Y3rXpuxI9b&#10;9sDzI0g/hUuLfR7PROaTQ3j2xPskkPYL0+Ot08JjmVYhnvm+6TUqKaQqZUfUkcLMieuV7+desNdT&#10;VqsnsgSgI+7O5v0t0MtouZHp3oVhnQuP+SF+TmdTfoajsh0HTeyqwGEvfGy1hpuEP9vqQHj28CO/&#10;dMjP9oKimeCJFh7+8TySLNOchUOGFUPh4d8NAXLy1sLj3kaAXi14pPAAedTG+BQOCgvPQXsyDuhy&#10;Gi+4vxd+ArXTsvuj4z2VUGQLD36cC/DjnMlzyMABFB7UTV+EXc8w5XXM9rDRIWULT+ibbyV83Mmq&#10;OanN8mi6u3DshFMlylWp3ETXdoHXqfB4oGdw33CbVbhpqj2nNKmNyny+/valolzCw43aOC3XDqKV&#10;NZfHXDoPPtBD2Q4QKDw8ml5zEoRI7QtB4cn/Q/6/op05ltckn9e8m44IKCB2kBIefODD7EukUe5S&#10;nDlRubyA0FUej9nCQyRz+2Sm8KC8dEXsNLVAIWd/9pyULTzRfoMkuHCxxC+4RP3ZDAtDn+FuxxHy&#10;oGESOeiQnrO+H3mp6yEHt0/TFeNe+vlRzRbLRjSzEa2nzZbfsO5EZbUCbebjI/4e12OANn+woxXl&#10;Eh6fZT2BjxTQzOYCUXtp4bE8nqEQzEIIxHp6n+hIeNIeMtTe7Up4+lvWAH4LXpNQ5vOIBNnCQyeU&#10;9uXP0DTSQaZDKItCQdPrvQ7lXKfKYG/M1g55DDOjSaXw4J5vMt5t22ZxuSlbePhRuC869Z7iO+9V&#10;YQHbkopCoOonTFSrQ3vKYdwfH32DNH36uVqrFV+9Ome6zjgJy80RHlu30rw9CjNoj/THtuL44Dfj&#10;YzlbKJJyCo/XfACn7HBzs4M8+Eib6M+ZQuP3eh/vSHhIbNbYD0XhYTPZ326eSGjWLkHYPj0VHi6X&#10;8hm+17iXBJ+NdytjXDvhMc0lODiopYQnvatOu3frkLKFp+qqbRvTNlenldoM4aHf4xtu6TFnC0/s&#10;4stzpuuMuS8phaetLL2Xui4neTuFRxE+1K2ozJMB5WfZQYrwdwbtU0UUHuo05oHmfnaQQxQe6h2w&#10;shxLCYL2WGfCwx3+IEBfUHjyfvObf4Q+43iix7Pewb2/7KnwoDm8yp7iqwg/hfJO1l54rPe0x1WS&#10;Eh7TvMXtfrdLatdsmf3UfhPkyjfeai88QJ5o0aYec7bw0KVcrnSdcWTCJCU8bqHR3KnwmOY9dIak&#10;eejQoX8Pa+l5Owk+lLVSKYheo87WA/bAPc+iwh+AAFzHNBCwcRQenuMjU6j41/7C9JgjGQblci0O&#10;ewKt9J5YP0f6SGfCQ6LgkHmO9PR6uifvgTCrJqinwgO0OpjezXjNHXUKLJ9qepBPBorC2jsEP9Xb&#10;PMe7PmYrzL9FmNLhiFzuroiclC087CRsnvGl4vpFaRdv2cjTBEW6p5wtPInxz+VM1xmn7r7PEZ6m&#10;xibVLaARqDPhQaXSbdtmh5WbWet5VFgDzlM0nZkWlWcgbTPa+gaY6scgiAIQwAdosPKN0Ti3TXXv&#10;CbwXH6TRl5enFFhU+mIiHD7EO/QEhrgkrl/sSnjYVGrhKfBap+IZTcxXN6E9FR4c9lBdCLCykFcE&#10;71bJOPwIiyDY7/NcE8q3Gmka8T73UngYxqES1gnLocvQIWULDzdV0x+E69FzCU/VFzN6zNnCU/HG&#10;2znTdcbVd92rhCd6yeVSvWCh6p2uPu+iToWnl3YhZQtP9e13STn0nsh7H0j5JVe0Fx40W230q+zi&#10;mG+A1M1fIPFDj5LEJ9OkevT1kjj6OGlAs9e6eq1E3v+wnfDUTf8iI4/Gj6ZIw5KlEkP+1dxf/aJL&#10;peH5SVJ76lkSmDTZSUdFOX7IkdKGPEJ4Rg3S9grPX4myhSc8/FAlIPFRV0ib7TM5W3gY5mbuaBxC&#10;XFtVQIKwiKofGSuJE06V5rnzlPUWKSxsJzz0MO/Og8MYzXSM8MWXUsVdbJA2/MprkgyFpBGCHHU5&#10;yay99AqpPuk0CUEAI7bzzV7h+StQO+HhGBU+XjWsm8rnJ6uw7ghPW0WF+pjJx5+E8Dy+U4SnraRU&#10;6p54WiJApDrkqfWdloZGaZr6qWpe2+xNU3qFp3MyTfMcsLN15U6hbOFpXbbc4aYNG1VYV8LDUfHA&#10;gkWSvP9BaWlqliqk2ynIc9RIiQN5UmOfUr4Jg2+n91lnD3M5mtcGpNf370rhgRL8YIHXO4O9snbQ&#10;j45odUEJhsGQuR/GDpEWHjqE5EcoO+cCiQFBOJ+n7MrRKixbeDjnx83Rgw6RxDXXKWSovPYGaS1c&#10;LxFO+OpEeGJLl2XkUUsLLxt5kF/ytruQvkWCL7wi4SuuSQsL9J7giCMkBpQsu2hUp8LDcR5UWlGX&#10;7DEus29pR7CCZtCRtdvy2Z3IspSVVgTLSo1t5SKWnwxTfn87aMdJCw89ivIjcPOQFJqKFny4CvvD&#10;ZAgPrK0GmNlu5uQuut0NAA1a5i+UGJTkWiq8M2d3KDwJWE7uPCgk2cITx/NbEBaY9IISnIaJk5V5&#10;zqka5ci/8prrJXpset5QR8JDU11XXGcME3qMfUs72t2Fp8CwLmH5YJ7n9GHkOSDtJd425XceaeGh&#10;S1p+BCJG6KARUgUrpyPhib77fib3HyJV9z4ApPla4us3SM2V18AaAgqNPKlD4QkBwTLyePixdsJD&#10;nYa+lsNnny+199wvzV9+pdCNc4MSp5whTdNnqPL1Ck/nwuMzrCLGG4ZxtB20c0gLD/e94kdopTf2&#10;ok1KWW2pTvs+zhae1hWrMjg67FBpeOElSVRUSs0VV0tbKiWV0FOaZ81Rm/DnEp66Tz/LyKMRApQt&#10;PJyyGvxwikRwnbj1dtw7XTVl9OFMb/BN0K/I3RUev2m+4bOs53OxN8+rdvHLRbu78Hj79NmHQyvQ&#10;Z9QUi2xCuTdbnezZtd2khSdgC0/w6OPVTL6m+m2rFrKFp+qSyzM4OmS4NE35BB/5XOXFvXLyi9L4&#10;0cfSkEhI9ODDcwpPFXQrdx6BU89oJzyR4Ycqb/IhWH3BM86R1KNjVbMVA6JFoaSTQwcf1m3hyR41&#10;7y7t7sLTFRn5+WdaHuNy+3LnkRaeKlt4uP9V04KFUrdufe4eZjQ3nELqZiIPhWdzMCSB196UBghP&#10;Q6JWwsiL6FH+0svthCcJdHPn0bxocTvhaaW+c9zJ0ppqkOhLr0rw1DNVefSoejXuieDZvcLTJe0a&#10;P0haeCpt4QkPGibhwcMkCi7PZW0BecJnnpvBGnk2R2skfOGl0hhPqGED7lSstlSaOKm9znPCKRl5&#10;RIAm2cLDzsCWSFSCVJxrYlKDpk0Jz/EnS+jtd6WS98HS29nCA/i/3u+1qn2mVeTPM4ZnC4/f9E0l&#10;G3mGM2uQZHrNlxnOox2kyNeXg5XebyzTrELT+VHWgONepmmerqaMch6N11qK6wsZno7eRpbXexqa&#10;n5V+w1fh8/qehSX5a4ZDlzmUz0W5P1EJbeJksgLDeBH3hJF3Gco1CsGOIHGcDe82G/nOwDP/BWV7&#10;RZXRY77Le+1kHZMWngrT1nmAFFRU46tWO/ORs5GHYW6uGX6YIzy10EcCZ18gbYFqCX45U1KPjVVN&#10;YLbwpIqLM/LI1c8T/3a+VKNJ4y7KIQgQEYppWwvXSd3V10oLzP1Ge4vtnSU8qNBXdXrNEKRNPGrh&#10;ccJNv5q/rMmHimc4hcAOorI6Xqffdp+1xZuXx4HXvThnODuejPCMrSHxURdkp0E+Lfh+f8ylMPNd&#10;UQ5nry7NyNcZTEU8N6UVv2U1Q8CaMtLh2j3TMCdp4aErfn6EyiOOkThXJQAZyuwNY3skPLC2AkCd&#10;ED588s57YB1B6T3/4vbC041OwubZc6UNzV/ojnukYfkKJ20EinPovQ8UB6FbMWxnCA+navADuCvR&#10;zT0VHo6A67TZDIEsz9s7779yxWkGoqRH7E3z9lzxZG6jnUt4zKwtr92MfJVirYWnI8Zzn1KZdURa&#10;eLiXAz9CBceNjoLek0xKGZoShlF4qnsgPBzbiqFpoc5UdfrZsNzKtkt4Km+4WaKHHiUtWWmp83AV&#10;Rk3/Id1aerOtMtRUg2Q2Q6jUIsACj/mMTos/fSU3ZfO7PkJPhcdn+aqde/ONG/15/j/5DWM6r//y&#10;l7+ooQJeczpqXl7enzh8gKbnDOcer3e2SmNvO0nhQPzx9Ovo83qL/ZaP21X+PFt42Cw6eZhW2Luv&#10;93+Q17FOGJoxpssQHsOsM/LyhgN5H9FhyC/3jsaatPBwMxD1YR5+TAInny7JF1+W2OfpfhQKD3fh&#10;C/dAeDg8UXbtDWi+Amoi1/YIjzvezXrpTXfXbTkV1AHjo12q0kIv4DUEyl1pv0CYQqMeCs/PdTo0&#10;XU+kU6QJls8Y+5TUTpnlrD+Vv2HW0PmnzgeI0c9Oosjo23cwj9nCwxmM+h5c/h3DSNSJXOEZwqMS&#10;2ATdZ36u8HakhafEFp7w/IXSGA4rfaf6m+9UGIWn0haeVA+Ep/H9D9WGtnHoLTtVeI4/RQlPcNp0&#10;iR59nArbKcJjt/uu5S2K0MSozfJ7Ijx9+/bdV6fL23tvZ25yd8hn+l7ifUCIOsswxuh87Oh2lC08&#10;KP8aXqPpUnuqayJi6bw4VdUlPE5zR+JQjU5nB+UmLTzFtvCUoDlIPDVOKc7FF2/rYd4e4eHYVuyM&#10;s2VzQw6FeQeEpwFWXH19vcMM647w4D2PQ8X2y2a9LoowzXQQglvUzTbREmJ4T4THyM8/VKezozsk&#10;WEGXKgcMpjlJsWEo5FHC4/VO6SqfdsJjb8iLvDI24GdTqfNS+4u6FGY7iaICyzpRp7ODcpMWnk1a&#10;eCAIFRddJhVvvCXF0H8YFli5WiqvvEZCF18mKXuahptjhx4pTZ9MU6tI69ZvlOBjT0jtKadL89ff&#10;yGaOeUHxjlxxjSSuv0map6eFp760LCOP1u+XQXiaJD7jKwmce4Ekr78xI97NieNPkli/QYojIw5X&#10;YXH/gC6FpyuFWadD83CKHaQIwvMlw3siPJbXOlWns6NzEvQdJSi5mMIDAZipr+1b2lG28KCcapdk&#10;NFMZnjtojuu8+uXn/+9OE54iKy08saefkcQzExTXTElbMgGY7ZVXXyfBSy+X1KQXpOKW26QSXAUO&#10;gGsGDZMgFOPANddLFUxo6kyc41N9zvkSuGkMPvJgiVw1WhI33iLNn3+hhIdpea/DEMxKpK26cJSE&#10;DjlSIhDIjHibab3RK0cKwhfhxHjbOUIcz7BfKYO2R3igKJ9uBymi4srwnghPgdd7gk5nR7cjNEnX&#10;6DS5mMKj+5jI9m3tqLvCw2+t82If0U4THu5jxY+QCoZkPT7sxgcfcSZfBVatVVMtaK6nXnhJ6Rs9&#10;5QjyTNx8mzSjWaLwJIvTTpx6wo1ALVpwgckvSgwCW3nx5RI94pi08Aw8aIeFBzoP9yTHRzPus4MU&#10;4SOuVeFZwoM/+SSVwCYlNAhXyHOAZ4BOh6ic65+QXx3j0UwttoMUuXUeoOBrrnxyUjuF2TAT6n6v&#10;9xuVwCa8///ovLjqdacJz3pbeDb1HyzJ6dMl+fE0KXlynAqrXg3hue4mqUbTlYTwVIy6UirBVTYH&#10;wNVdcATCV3vr7WpVBoWn+vyLcqbrjMOnnKGEp+66G9WW2Q1AwXoIoxKeIcN3WHjwMRuZzvR6M9Zr&#10;6T85W3ho1qoENuFjpBhO4dlvv/1+q9PBKsqwkrishUfEpa24vDyvirCJk85UeFrnOU3ng6iMXmeu&#10;6+Ixh8K8mNf8GXityZdvnOnKi+XdOcLDXfT4ETbiDw7hg5CL0NRo4Sm//mapvupaSb70imo6espR&#10;CF/tmDvS0yqIPGhycqXrjBumfeaMt2VzAs2k/UoZ5BYeQHU+Kvzfc7Fat2WYJaoy8REK7O55fMiz&#10;9f3ZwgMTnN601Adln5ATDuFB0B76Gvly+YtyeID6/iOEs4bniFPCA9P6Nl7btJcjrBAeXDsmPz1o&#10;pJPATM8zDoOQfMfzds2Wy0JzOV7YE+HKmsRRWWE7TXgKbeEJP/Cw4gg4+NobKqx6TaGU33irVKPp&#10;Sb78qoRvHiNh6CdRm2M2x8GJDjh6wy1Se/tdEJ6ZSnhqLr8qZ7rOOH7BxR0LDxR9+5UyyC08nTHn&#10;83B5sHOND4iPU5yRxhYeKLk1OoznlmmuVQJnh9nCw/6S91xhcY5b6XRAlMkcP3PiLeszXL+p9SaV&#10;Ji08RL7QtjCjEvms0tdcdJgtPOwU1PEI24J8v8UxosM4ZMJ0O0141trCk4uDayE8VFivvVHqXn1d&#10;6lP1MJd7xhSy2jvvkeavZkF4WiQGkz5Xus64dsonHQsPlGz7lTKoJ8KD5PzLHSHQ7OhCWng8nj7Z&#10;acj8UDxq4SGa6bBs9sHKMjwepzc5i9MCZgtP3759f5cV7zBN/GzhIaHMagJYNiOc83qUJ4ydJjxr&#10;fP2lJZnMyRULF0sZ0KZq9A0Sn/ySVB9xrATBISir4cOPkQg4SqdNNsfBiSyO3gj04KT1T6dLUzzR&#10;Lr67TK9irRCkbGac/UoZ1EPh+Rk+6GX6g/NjmIY5P9eUDHz8jxmv09Gcd1tbdjKax7/HfUmG67RA&#10;NKcTEs3iDJ2Pilej+dsUZjuZaqbw4Z3BSwq0Hr3PJTygPTm04s6b5YAC/ls7fucJz2p7A1jqPlSe&#10;aX1xK2puis+tqEtwrITAVB11nATA1eCQ4pFqlUMEHAXXgOkpLA6u/YEZlGveyl40S7tit3OAfux9&#10;NXxH97cVbDowYBoIQsbSFehK/42m6XQig33970zHo0rgogLDKGBazz7paRRu8u2333+gGTuWPcC8&#10;xv3/xHx8+/kcRwSaUIZDoF+dxDLaQQrhcpWPhPB8NHWXWB7PUDvIIdz3rx281y8ZTraDcpMWnlUQ&#10;HL2DsFuAKDx6L/MSxFXiIwWOPUFxNTgEDh9zvETAUXANOAaOgxPg2h+QOxCeXtpVpIWHOwiz6coW&#10;II0+myA8aQTqJ5VHQoCOO0mqwUFwCBw+7kSJjDxRomAuAY6B42D6Nqz9gbhXeH5g0sLDLai5fzkF&#10;qOLu+yT4yOOK6WolDI4ofkyi4BCU59izz0ti0otSa3MdODnpBUnc96Dqha4Hsx9Gc/zqa6URxwye&#10;mHXt4trHxuYMd3MD7q894RSHe4WnY2JTSLYvdw5p4VkGwSH6rAI3Nm5bidkRl38+Q/X6ZofTISUH&#10;OLPDo++kfTa7OTXt03ZhZOYb+3BKzjg3c1lP7cmnO9yB8Py8IL/gj9nMDkPoKv+G+L8FgXP6nOzr&#10;nUNaeJZCaPQG+OENG3MKhpu3NDdLXTCUMy62dGm7sIg9/9jN4RdebhdGrnn73a6fTwH7+hupO/Us&#10;h3MJT1fWlt/jreBELDv5T5V2rfBwA/zltgDVBaqV/5uuPmDim2+dec5u1pPI3Ew3K9lhrTk2JWks&#10;LZNWmPLZ4W5mX08cz+Cc5rozznF4e4SHDFO1pUvL4sdNu1Z4lkB4ltkCxGaLzU/gy5mOR9SOuMTu&#10;hXYzPVdk3xd9/6OM66aVq9sJJ69rZ83JCMvmeq5tX7JEpeXymzrO/bF5e4WH7PMayjvXT5R2rfAs&#10;huAstQXIrfMkli2XhoaOdSDqHfFoTbvwVHlFxnUkS4eJQNl1X5Ojk1+S8HcLJDx/gdTG4pJAvjwn&#10;x6qDUvPdfKma8om6jlRUpIXn3Asd7kp4oOP0NU3zV5oLDvDur+PIXa4W+PHSrhWeRf6BwqaLApSt&#10;MLcmEhLatKnDZqx+2Yp2zVfZhMlSV1YuVbTSLr9a4ldeI7ErRyvfPbUIb6iszEjfWFklrfX10vDU&#10;eIk9+bQTnnrsCYmPe1aiH09VaNjw8mtSZ7v4VcJzwSUOdyU8aJraOWj05nmdSVtGX8O0g39qtGuF&#10;ZyGEZ4ktQFp4UqGwmt9DTlZUyoY333Gu3cy05fYSGHJzKiUlJ50mwfMukhaufYdQNNbUqPDNTc3S&#10;CEEIP/akNNlTSIledV/NSt8PgWiAcDl5Qf+KuvImc0M3Hik8yYtGObw9wsP31/EcQQci7UfmDoiI&#10;3pPTKcz8/IH2taaf+7ze/gUe85CC/Pw/2mHtyPzLX/7TbxjDcf9B5t7mv9jBGUS04+JBwzCG2RuN&#10;5Jz7g7L3QZrhYMdVr5toOeI7HoRyHcx5O3awpg6Fh7oe7hto5BvDcB/dr2TUoa4PnrPn2cwzB3Fj&#10;E1zu5QjPAgjOYluAtPBU0MvXJ1OlHvpJmlepBXia42hCKu5Jb2m0GffUFG1SY0/FIw6XOo5hcVwM&#10;8eFbbpP4fQ9KHKgTuvd+JYhbkD7x4CPSmExJDPlowXALTwpC0jB7rjTaQqa5blN6/rMSnksvdxjU&#10;ruK7Eh5OitLxPsPguJYaC8JHMjgK7sTZrvk5hAAFW80Rtnmr5fU+pzJzkZVvXaEHVG1uRZbH29GK&#10;KIBI44x7kf1es8b0mEfaSdTUUSs9BrVt/Msw17iHLizDuBz5OAOweIctKNO9djQpl/DQXfBLTKvj&#10;yJZpbqRA2Wk4bUSFK4/1hmsZkmmudYRnPoSGTRcFSAsPm4ns5iibOb1CnyeXr5BNhx8tye+XSjk3&#10;dltbKA0rVm6LLymR6kEHQShKJPLFV+rjx+++T5ohZDqNEp7ycolTWY9EZTOU73bCAzTjUQnPZVc5&#10;vD3CAzO9QMfjYx6uhce9TEVde7yrmB4fSa2hymZ8wBtUhiCiRK40ZI4nMQ2RzO+1WnOl4QdVGYE4&#10;uJkzjdeKMp5LmXWZ26XxePRMx3bC4zOst9xp3Wy5NizRYfiRvslMYz3iCM93BQOFTRcFaHuFp+SO&#10;e6T6ldek7PJrJPzEU1IE5No0cbIEC9dJSyAoDXRMcOc9Egcq1eBjB6+7STbD7I4+/YyTB5uwmgmT&#10;1JHXm2G2N7o8dpAphCothYezG23eHuEpsJfVkLmKoqMPAdQ4GhXmLEXmB7bsaaT2tTOijXNHwIBS&#10;DRA4NbmLbHq9Iaahc3AnjccbxV+tZv+R1V/NNIZxtQ4jwyJ0UAqCPkelsWcvqjDDbMy61jMJ2wkP&#10;3tVZhmMaZonfkzV3qW/fvZnOHeZmyM0fHeH5FsIzH7wAHA+m121ReBrx5xe99Y5yXrD2meekPhKR&#10;innfSPXcedCJIrIBCiz7W1pq62T98MOUh7D6ujp1v8qDJjXiN3AuUCwmCeRV5RsgkVWrJVgwSILr&#10;1qtlN/U1MTX9IzVzttSiSdSCshnKult4uIynGboYvW/UB4OSuuY6h7sSHlT+V/jjPk6z8QkrW8eZ&#10;Hm96ro4tPBAMzntR0zxB1Hd+gfRqSgSOypk3yZ/vvUnnUeApoHA6H4rClk5FYfGqj6OFDE3GRl6j&#10;WVqhEthkeTx34pv8L8+Rtp5pbCHQU1B/DmRgE7qH7eFdPctv+JTndpLfNN/V4dBTOMKfU+dBHXAm&#10;olNnnB2g0yGPcximr/mjqEQgX58+/61OtPB8A6Eh+lCA6mtrpfrb76Ry4WJJQY+peHq8NOBYdN2N&#10;0rB+g1Q+P0lqPpiimikiTxDK7qZrrpcokKV63DNSg+Zq4zvvqams624ZI011SYnPmiPl4ydI+PMZ&#10;ikO33SEVhx0lZaefpXauqTztLGm0m7joU9uQSAmP3ZlIIU1BeY7PXyjNa9YqoUxBKDV3JTydMZBl&#10;ONNvEx5rispgG+2p02ZPb0CYugdNyWR/vnGUTocoR/k84IAD/p8O5xxmoo26x7DG2UmyyXketOlL&#10;7DBNKl+u99JpVKhNVJ51OBCN86dzCk8u0ukK7LVr+hp6mLO5nENaeOZBaIg+FKCeNlv8iGsGDIEi&#10;u0mKb71dAs9MkA1Al+KhI6SIqxzQdMWAMOHPPpfA5Jck+dbbajQ+YPUHCvVXwpGCjtRsN4HJu+6V&#10;JBCO5+xwjJeWSnLFKklBuBJo9vSz2WylbrjF4e0VHqDAPXZyR3j8WZVFq0qnpzXjZo0QUGQjQAC1&#10;Fp36THY6fT8E81j+9Sodmz/DGENLi9aM/bifGQcYf9bpO3J3omYR2mnsIId0uM/wXYTLzoTn59x+&#10;UrNOh+ZWTY7T19xYRaV2kxaer9GEEH0oQNnCo/t3tCDp6y1gCk8zmo/1V42WWii5a487Uarf/QCK&#10;8zHSsGGjrD/yWHVfcmORuk85coKw0GFmQ3mFEqDycy+UNjRbEVhW+rmhoQerxYK1X8yQuqqA1JaU&#10;Su29D6jhC6ZR6Sg8N93qcFfCg6ZjKf7E7xR7rW85Yw9tf8bKBS08Ba6N00hEJp0PP7ibEabuYfMC&#10;1nOQt+ZIly4HdBnkN0xf27wVZWrgzEI8bk98l4E6LqubwCFYVB2uJtXh0K1ux2VO4UGT+TKaQOpR&#10;VNw1q3TZwtPPNfnMIS08cyE882wBcgvPSjRZiw8+XFZBqV0MnWblgw/J8otGyYqzzpHVML0r0URV&#10;PDpWwhxuwMekyU4n2+VXXAMkaZE1F1/mCGAcQsBjePYcSXz+hTQuWiIVeGal2U+Fl0OBLn/rXamb&#10;+qnyJh81CpSnVTrM5D4TtZNecATXEZ5bbncY1M4hUlcKczbhI+cUHnzwo3U+nfBWv+VzJpp3xPho&#10;aicdINXUXPE+yypH8+cI19ChQ9ttdEtCWafZadzTTxUxjHFAVa7MaCc8Vr4xTofl4h4Jz+x+g4To&#10;QwHKRh76BeR1o+3gshXKMa0kfjwiz6ohB0tba9o6aqgOOh945egbZP2zz0sNBKF66TKpA3po9Kqk&#10;UMEErzrkSCU88YpKqTj+ZBWnmfnXw3qj5w5aXe44FQ8Ui6F5pKewJJCvK+TZEeGhRwqdD5qYvTtk&#10;e/kOECiZMx5MRdfOVuknPo9xB9BwOZ7tOGMyPZ6RzrlpOttSuqk7yEO9CJfthAfnGi1jfq93MpT7&#10;58k6XY+EZxaEZ64tQD3VeTiYqq/jaGa08Gw4/Ggpgf5S9sVXUnz08VKJZk2PpHPJMtPVrN8oFRCe&#10;yOLvJXzehU4+mjezlxvWW3Y4WQkPEEmz/UoZtLOEB/rIf+t8cNlOSDUBNVT/CfSYHnsfhZDQnYt6&#10;hs/ru1ufQ1/ax06SQeyc1GnsIE2OsLDn2H3NSLf+ld0k6vAeCc9MCA7RhwLUANNYIQ4Eg+Z1BKhQ&#10;NWeuNODDF8OKaoBJHViyVAkZJ35xMFV/0DqY4BSKeqBTEhbbulFXyjroIy10M/fK61L9+ptSxy0f&#10;YY7z41d9t0DolSzBZuqqa9Vz3dwKJEtyH/ascDKnZvxQwkPS+cDaetgOUoR8nf3XLY/leAOjhWUH&#10;K4I+o5xIkTiHCHWvTHI36XtN77YuADZvdrQi5HMCj7CAztFpuAmdigQBxRz9jOY3gjKEB+jndV+7&#10;yEnXI+H5CkJD9KEABaG/JDZukljhOoku+V42vfG2lMIEjy1fLqsuuFgSMNE3PPiI1EJQYjCZOZiq&#10;hYe73vDD1pRXKiEKPT1OyiAwjAsvXa6OnK7BJqkEzdFG6Dn0SsZ1WWE6UoBiXe/i5IKFqgwNOM/m&#10;elhwP6Tw6E5BpNkCITmC0zqBMNcA+ptgnal+EZJ+nuodhpXGzkfc+yrzRrSyqHymVcQOPQgAnSoo&#10;JPOb5sn6Xo4hQWg26Gs859b+yAcKMBFpKwT4CLUbnxNvhvB+v/YecMD+bDJ1OLJVZr2+htFwD5DH&#10;cq5t/QvEfdZf1+E9Ep4vITQafXI1W7opyj6y2aLw8Jpc9tEn6lgEpZodeTzneBePdJwQ+Ha+45gy&#10;uWCBhCGg9ErWhrRVMN8Z7ua23aTZIsFCcrxaMB0q2xm7okAhiRIC0zBi7nCyvvZ5vBVmnz6/19dg&#10;WmUtyIsdlurZdl58njN0osNd19z+cQ8IlXtNGJ9ll5/X5ufMh6TDwHie+QaPOkwJv6tXnNwj4ZkB&#10;q4boQwHSwsOPzw/Oj90RU3hWQLdhk9aA5k171sjmDWi6yqd8LHWJhGoKiT7qfjxjk+2IuxjWXPZ9&#10;FJ7kbiI8JFSqM5zhZjQVem/Rn/3mN7/5R3wQZ0jCSYO8df8RPiD97jgf0J2mwOt1NsqFlcd+o4x0&#10;Kh97wR+apb64zhjcJEP3Yi+4Y6VBaJ2lzRQe6EtPu9Pb7B5W6b7wfAHh+dIWILfwFL3yqhS9+LJ8&#10;D8tpGZTfFbfdKavuvldKXnpFSqHDVEKvWX/zGNk09TN1z/p77lco4/7I5JKbb5MWCA4FphFCxk5D&#10;rvQsOvt8KT71DFhvEKJzLpTYxo2qH0jnsaPCYxxwwJ85Ck1GM/N7O7hD4jJgNhfUG+ygdgTF9l21&#10;GtOyuBf5qgKXLqMJaX7PwUSOxqNJiXH4AGEZuyJDkE73e61FeFYN9/hE2pVsjuxoh9hXg+alFPnU&#10;cdQb+dBPs0Ps8eZMSAhRPZ+HpukzNJXZnXp7woJ7l+vcYVUpnQ3H+5G+DIIOi8ta5K4rCO3FTJOu&#10;C3MDNPb2fU1aeD7vP1iIPhQgt/AoxRTosnHSi1L+3Xwp//wLqfr6a6c5I/K0wIxeetpZ6jo2L/e8&#10;Zh3WEo9LyQ03SfX9D0n5rberNWF01JRcuEgiM2epoYr6DRuVnhNdsUqaAoEdEp5dTB1aXS5qN8eo&#10;A+pOXu36sbKInji6+7wdJy080yE8X9gCpIVn7cuvyqrnJ8myx8bKdzCjlwBxvoeJveyOu2Tt85Nl&#10;3cTJSniIEotg4uu+nhiUWfdH1kz/geFPpsma8y5SOs563LPBdkhZfMKp7ZwYbMF1Ckp25fsfSU1p&#10;aTtEo/Cw8/CvKDx/26SF5zMIDtGHAkTh4YcKrN8gK8c/K/VVVWnlF+jRjpGOgrAUH79wUnpecjWU&#10;YvdH1sy0dWjmNkx+Sek8lU+OU/tpqRF5bq+UJRxk1WzBtGenZGPRJin/YAoU6KRKS+FhL7QWIPuV&#10;eumHIi080yA0WoAWcgO275e1+5C5uK66WsJz0IwBgRZCX2K/T+C7bZvJZjPHpkLQa9YdcYysta20&#10;dSeeJqlQSAJTPlHC5E7f2oHOUztrtpTPmiPcoZBbXFKA7FfKoOi+3v+Jev2TennnsyM8UyE0n9oC&#10;NOucC3LqLW7mRy/9aqY0RqJOWCWU6CUw0aug9wS++U7KcqzfUox716DJKhx1hQSnfyFFl17uxNUu&#10;Xab27dIo1JHwkCtOP0e4Q6EWIFteMqji//7vf2OG76Ve3vnsCM+7EBqiDwWI+s/qt97N+cHINMc5&#10;X4eKtDu8MRaXZaecLivve1A1RexFdse7ec2Qg2X1+ZfIGqAVmz13XEs4LNVQznnOOUKB1WvaCXNk&#10;2mfCDea4QyGFJ5zvK7PlpZd+KOIcDs6Gf27AoOAnWQJUi4/o/mDkZDQqFV98mVM/WQv9iM3X0pEn&#10;yPd0+E1dJQeC8d5VA4aqdfHNNTVSDgRrlwYCVQwdSnnmMPtJkb2JCplNGwdTucEcBQjHrcG90464&#10;e+mHpV94D/TmDe/bd/CkAUOEzZej/ww/NENIKpcsldqiYtXs6DDNJZ9OVwo0z6nIFl57gyyA5bbk&#10;squkbNESqeES5vXrZfWjj8vyIcNlzdHHqymrTN8CAdIWnmYK3UYIl3btQg4tWKTiykccoYSnyhag&#10;yvy0+/9e+itQn9/97t99Xq91vX/glW+6BIgI9N1jT0AogBRvvaM2nXV/YM1cjxW3VzRo3vDoWDV1&#10;Y90118uyQ4+SJUCa5YccLoXnnK/6cbgsx52+HM1gLjQjN1VUSKysXMVXPf2sGgvjYCoFqNzwFdqv&#10;0Ut/LYLu80fTNP3j+g9Y+FGWAM29466cH1Xz8kceaxe26eOp6sgPHl21Wlbd+6AEFi5SQtbc1Cyl&#10;sJZ0WvbvrLr4MqmCGa/DsplziiqAbmzCOBamBMjbr/UuVxd8L/2VCILzC04tOCg/fyCar4ZP3E3Y&#10;4GFQkjOVWs3r33y7HWJQGBpiMXW+5uFHpW7NWtXUMV0DhKcE+suykSfKugcflo1AqNLnJymEagqG&#10;pB5KtzsvzWqoBM2o1oEoQOvzOh5C6KUfmPbZZ59/NkCX+nxnvgLh+aR/WoCIPrMvu7LdB21K1Utd&#10;VVW78IqPPlaCwuU6ocXfqzB2Cm5A01dh9x+pQVfEt9U3SHO0Rqq+TCvNwQ6U8eIbb8lwb7fJ8GfM&#10;ceml3YA4y4zN1+P9Bn78vi1AuvnaMOfrjA+6/JkJOT/0Gttp09LzL3bClpx5jtRvKpFqbu1oz+vR&#10;XHjTrU4+PJbNzXxODCa/2zvrRqtfuzm7vbR70F5WX2vffhAgmO+JKS4EmoZzziLkB13z6hs5BYdh&#10;MSjEPP8WTZMOj7mWHa+E/sMj09asKZTKLMdPXNjXYHcMcuzM7WBzPQRnYV+/cl3bS7shcTgf+k/+&#10;sZY14sWBQ7Z87BKgGWecLbXV1ZJwebJwc3TpMqdv57tR6f263NxSl5QFp54hq2DFrbjtLonO+Kpd&#10;GnJgylQlXGvOOCfDQ2uhUZCxWUgv7Ya09957/xfN93v6DXj8LQgPBWiq3YTNvu7GDocv1tiDo+Ql&#10;V1ydEUde98BDEpo9R+2TTuGIu4Y3snndo084HlopQGuNfsUo2g835aCXtpv2RPO1N5uvZ/oPjNJ8&#10;T1tgaQH68uTTVd+PXuWpucxeuEduCkekrnbbuFQNmrMl512Y0dytejjTzFczC997X1aedJrjnZUC&#10;tMrXf+u8HN7Te2k3JS7LYO9zf49nwKSBQ4T6jxuBqER/Nugg+fLs8yUAEzwJyyvbF2Hx5JdkwZ33&#10;yHeXXiELIXDsfXbHp+zOxWhFJQTrIvkeeWr3dto7KwVomeE71y5WL/1YqO/vf/9vbL5GF/S/5DUI&#10;jhYgR4mmAIE5FvY5wr+f/KIa/3I3axSYVc9OcK5VGNBHed546VVZMHiYcu+inUtp93ZagJYaBRm7&#10;DffSj4hgvv+B5vuTAwZ+9zYEhE2YW4AUAmkBAnNC2exzLpTSmXMcDxerJqY3tuV8n6qv58l8mPHa&#10;sYJy7QKhySVA3/n7N5/c9fTLXtqN6ReePp4+g9F83dtvwNPP9h9Y/RqasQ9tAXKaMLBbgNSKjCHD&#10;Zcld98qie++X5fc9KHMOGiHb1sUPyilA9FI2td+g1on9Bn34pG+Axy5DL/1YiQvcDMP4M034QYZR&#10;cHFBwWlPFAyY9gJM+bcgKLkESE+o10t69KJCvaxZO1bQAjQD/Er/gaVjCvpffpRlHbjvf6T34uyl&#10;nwbtwT4gCNFv2ZFYYBgm0eiqfv0umjBwSN2LAwYDiXomQGQI39ZHCwa9eEi+z5Ofn/+/Q9MbbPSa&#10;5D9h+iU9PHD1I4SpL5Xq4YYx+OF+Az+gIEE32ko0UgIEdgsQj9P6DWx5ZsCQtZf6B4ykTgVko/sz&#10;x7lRL/1t0B50R0vvVVyR6cvP91iW5RvtGzDq6YJB818aMHjLRxQiCM9UMJqlkgf7DXp8uMfTh77t&#10;eC/zSGfVS3/L9HOOzNMzA6d3GH370uv04LsLBj4ydsDgt9C8HUPPEbZ/GrVVdC/1UjYRSX65H/fO&#10;7Nt3bwjMn+kNHU0Tm6VelOmlbhOFpVdgeqmXeqmXeqmXeqmXeqmXeqmXeqmXeqmXeqmXfgz0RsGg&#10;8RGvv7mml/+qHPdYt9qfpJd66SdLe3Keu2mav3qt/+Dv6WArcMoZ0jxnbi//wJwcfb1yrRj3+rjL&#10;US/10k+XuHsBx72NvkbfF/sNXkPgqbzxlox1Dr38w3D940/2Ak8v/W1Qfn7+vxZ4vfvTo+VL/QcW&#10;7ijwcIFW4uVXJXjbnRJdtaZdfFtdnYQQF8rhxampcJ2ExtwhVRMmqmWj2fG1770vlY88rrYP1GH1&#10;8xdI4J77JZWoVdeJd95DmrHShOeE775f5ac5+NjYjA3cm0tKt8WNuVOCk1+ShlRKxdUtXCyhm8ZI&#10;6MrREnxynKRs54x1Uz7Zluftd0noxZeluS7Txdn28g4AD13Hc21SV7xbk2UYl1te61T7cmcQ66U7&#10;c4GYrjvu93drQt2dZnmMa3C6Xd8aykc/0+u9J++HcO65PcDDlZ78+d3rzTXTW3v88KOl6viTpfzy&#10;qzNAgrw5EpWY1V+q3n0vI5yAVQdAqj74MAkPPEhtrZ2dfwo/etXRx2esjW8E0ISGHCx10Zp0mjG3&#10;SwBpmurrpY0boyCf1KfTJTpgqERGXSmtLqeZLUuXSY3ZT2omvyjNX8+T2NARAJKXpAn31PQbLKHr&#10;bpLmhYuk9vyLperkM6Q+VS/1DzwkwRFHSCPybpz2qUTxLmHkr/PcEd4e4OFaOj93VDatlk7Za1Xn&#10;2MhktyK8x3K/6XvHvtxh4r71PtMK470PtINyEurmTZ/XWIbT3R6cOyN85/d8Xu96e7Zuj8nn8V3G&#10;zXP8ro0Hdxl1Bjz0H1mNny6CnzZw0qkSKtokgWefl/CwQ6Xc3rA4++dpnPqpBA4+XFKLlkgUAEKH&#10;Xu74joBnMzSW2BHHSPCtdyV+6pkSgmajvfJq7hHw2ACTXPy9RP0DJXjDLe39hNvAU/bYE1L58ONS&#10;QxB5/U2px3UQ79Bke/lthlZV4xsg0e+XpoFn8HB1T+C0s9Wmy8llmU7OspnvFj35dAnjvmyuxjvX&#10;234etgd4uJUYBK4W2sKduHRrN7l4t6adDjyWVYa62codobj9mR3cjvzc/crwrcbpbl9HndFPBnha&#10;liyV0IjDpSEYksa331Wte+LcC6Xxq1myJcsjD3lzY5PEjj1Byq4aLdUfT5WaQcMk9OjYzDQ28FTa&#10;Hpc1138wRUIAuDJoD6FLr5TgcScpc8l9rwYeAoK+r+mjjyWEHziBMvK6DlpKFcrQBNBMrlkrEZbh&#10;+pug6aRBxM0KePC+0WtvlMY33pam5SuVv9aGV16TIMA1WVun8myY9pl695pVq9PAA1CqB9hEjzle&#10;yp5+RlpsgOqINycSkjjqOAlff7O04L7aM8+VyjvvkaYpH0tk6MEAnmKVbkeAx2cYd9hBP1raFcCD&#10;enmd2+VZhlno6cCzUy/wpGm3Ap4wtImqW2+X4FnnKxOI5wEAQNnEyZkaD37Qxi+/kig0g8TNY6R+&#10;7JNSe9FlUj0SANK0DaQcjefEU6XqkssVR+d9KzWHHikRaDq8rx7aTg1AqMq1OTuZwBMeMETt5K/u&#10;nfiC2qU/jnurzrtQqm4aowCietwz0gTQoTYTOGqkBAAOwXHPSmDSi9IEEND5KeAhoGSZSlvqGyQB&#10;DaXq1LMkcO8DSuOrvuwq1e+kgOeIY6WFG39BO4sWDJIIgNh9fzY7wPPkuDQ4Xnq5VALoWgiMPzDw&#10;cDWm37BGq70rvVY5NKUSyzRn+bzmdXSBaydT/nQsj3Gr5bEWIO8Kv9dYj+N4LgUewAEJr3c20uTs&#10;j0HcqbhvHkdL7aA9kNbirv945jpqIJC5GabHc7r5W5NLhRVlAw9/IJ/hO8wyrFdhDq1DWStxbyHK&#10;8ZZhGIchSaf9NwQe3PuCr4/vv00DZpfXO8deaZpBuYDH5/P9N0y1230eayHrCGmW4L3uhdn2JzuJ&#10;2gMU/818vFt/0+sd5TeM71CXVX7LWoT3H8rrgr59TZT1XMtrzVD5wKRDPg/Z+6XvhTo4BO/9Ot8P&#10;zytCuinI7/D0E9KkFj4axuUow8x0Ht4K5L2Y+fTt23dvO1m3gcdEHaC8NxeY1veqvMgL73Kl32ve&#10;lAU8e/k95kjU9ycwRYtRdrD3TTM//yDE7VifWGfAszkel+Y5X+fguVIHUyrD6xd+qNbCQmlCfFt9&#10;ffr+WEyauBeXS3PZAu2g+cuZ0jzjK4eb1m+QJoAW95bQ6Vpg3nBryM0u4GmFxuG+r5FmHOLbqoPS&#10;9OlnMLvelaZvv0vviYpnu9OSVdlsJ1NkVT4+NxBwwjRvQZmbZs6Sxnffl6a5X0ObS5tu7DNq/Hqe&#10;endqfc0zZ0v98hUZ5czmzaiPegBfLTVFpGtZtFjqS0qlDVpaatILascfptvVwEMwwY8boCBB2AZb&#10;lvX/6C7HyDeOguBN4q5HTAfhP8ZnmAnwO/48Y7jyPeDDL4gfD+lm+vHzQRBj+FGuUhlnEfK/Gvem&#10;fmfvhAwAG4Pn1uOnGe3Ly/sLy4HnHwUhXgdAmIkkauuHbODBT/4X5LXYl29cjOcf0B/39TOMvqbX&#10;vIp72+P5d9tJc5IGHp6rTXcBtPh5p7kAUVE28PjyjMNQ/ibwS1YenmQYv2Xd4Cf8qMAwawqMAlOl&#10;8/n+gtgm02us4Ca/ABv89979CTpW37774v5GBZRe72NGHm4yzf0ANCP5LNwXKjCsj3G+GO94Cv9B&#10;3IsqMu6w62o8HqE6x1Hv5+PedxF3KNLsw/rH9UAAxRusByMvr4Dl6Q7wqG9nmmVp4LKOtfLyDkS+&#10;wyyPZxoahQYNPKB/wnM/AzCtNQE+vI/P9nmMi9BwRdBQPYrstn8Rb2fAQ1aAgh85Tqftr70pwSuv&#10;kQhNjCuuydnH08vtua2hUUIvvSKBp8a348rnJkmD7UV4x/p4TP6IVbnYyjfGMS2E9UKkraewqZtz&#10;kD/P/ycIcxJpb7KD2hFbzO4Cj9nH/D2ENw75YiuZQXjGr/CT4Sew2D/VI1MLz34KmkWis74bN/CQ&#10;OGUE7xbDD/8+Lh3tJgt49kJdrsW9b9nXbtqzwDA+ppaA87/TwIOytPteNvAAlLz34DLjB2WZqbkg&#10;vsyzzz7tzD8A8tMAySj+zT/aQTnJu6/3fxSYGoba4bxbwGNYE/DcgK1xZRBUs8818ABgzsV7JXKV&#10;Ad9tEOq+gQBtB/WcOgOe5hWrJALzKtpvkCQuvFT1fSROg/kx5k61n402g2qrAhJcvbaXszhcVKzA&#10;WZtaNeyLOv9iqb3gEodjAPIG1N+OAg8E/G4KXC5GsnRLzrReqxXCua7Ask5D3H/rOE34Ia4AANT4&#10;8nx/sYPaUU+AB/mNwTM30VzIxWh1P4Ugr8Bte3YGPND9f0lNRTNb3ALL14B3oO+4nJQNPCTPgZ6h&#10;KBs0EfNJOygDePL3zz8AZd7s79s358YUuG8U6ntr3n77/cXReKB92NEOaY0HmoTPDnLTnjBz5vFH&#10;t68zCOB2NZ6RgEa6rx2kSU321UzwgAZW4rN8TzCyG8CzBzTM+dBkZvM8HbSN8G63aOBBnUxF/X2W&#10;65sBMw5A2ipqwPatPafOgEdtZH7H3ZIYeaKEDj9GKs4+X0IHjZDKa66TusqAAzyp+x+SwLhnpP7p&#10;ZyR04qnSALMmetyJkvxoiiRvHiOBu+5T5tmu5vpnnpMwnt+I58fPPFdqXn9D6h97UoIjT5KGz7+U&#10;2ImnSe2rb+S8d2dziqNeABbu4Ov08dx8W7uROjf/QJ3LP0faMyA0U6BtrMQPVwFhawA4LILA/h6C&#10;ezuuq/Ez/d5O3456BDxovalBQcZmd8QQ8pdxWzvggW1yCMAFZodZxb4RXC/RjLIHtgd4SKrfyGs0&#10;4rnX4nIPN/DA7BhMMOF/oRJnEd7tXAU80Bp3FHigqUy3rzMoC3h+iW/yFOuT/VSoI6cO0vVlNfcA&#10;ePaEtrYC5f3Ivs4gNEaXO8BjGN/heaFc30uzAbPLvrXn1Cnw1DdIcmORmhOzlS13XZ00z52nfpDw&#10;2KccU0sBz8pVqr8jaHfCRvHTse+i/rnnpfymMRLEcZfztTdIGM+nNhYffYPEVd/P5xK4+DK13VL8&#10;vAsl8NCjue/dyRyCJuMATzIpyVtuk/jEF3YH4MlFP+fPhx887vea1xIoYI557bh2hNb2nwk8+Klv&#10;tIMyiJ3SGniQ76W2adLlFp5ZwPNzggs1MPs6gwCUD20v8JAAiOdT+zM95jlu4MH/8Ee8/2b8wFY6&#10;ZSZBs7wd8W0cIfshgAflOwllTdI1ox3tEMDvv3qq8fi81hz27+C83fdAQ/KgY2oZxmso+zwEb38/&#10;TmfUGfBwVItzYKqXr5BmdgpncYbG0xHwTJgoVS+8LG1l5bucGz/4qFPgiaFMdV/Py3nvzmaapRp4&#10;3ODSGe9q4GGnLpfI2JcZRNMFwJM88MAD9wMArIGAfpbjp96TqjaOe+FnW8KRLmo/6ag08ceF8Jdr&#10;4OHzcF7m93ofR3R2nwnJGR3BM5cCeD7kOftBADwpIz//KBWZSexwnbIjwAPaA3V2mWVacZSvyNXH&#10;s6fP412Ke1dlvxuA5r/5Lj7DYsfvts7lXQg8KP8lAIQEHQzb0Q55Dzhgf4BndBvw+N5B2iKaYSpB&#10;DsJ3fgBlrsM36m8HKWJjgu+/UQMPyj0CZagHKJ9sJ3ETwWjHAKkr4OE8l0j/wWpI2c1l+MG7q/GE&#10;jhwpkZNP3/V8+NGdAk/irHMlfNzJue/dyRw99KgfFHggNEWWx/yiQ7bQGnI0y+trKPCYC3A9FtrE&#10;NeD7EL4YP1Oco1nMEzLxv8jve/z4YcS977esu/iz4YcshvZSyniwh/FocYNI8w7SjEXcNKjnVbj+&#10;WAMP8wPgDTGVsHNIPP1cpHkRRw5TO2o/foa7+SOjHDPwM4/0G3yu2Yzwz6Bp3ATwutb0mpM4rIvw&#10;xA4CjyI8437kIy7g+RlHiQga4DIA3HMFHs8tOH9HaYSm+R6SKG3hhwAeajWo91Woq0qkn8C6AzCM&#10;YV0jjZqxroEHoMNytgFMZ1n5Vk5NkfWFd5pBUEG5Z+L8aWhVH6nnecxZGniQdC+A1FUEf7zzfNTj&#10;XT6PcT2/LcCuGt87p7bbbeoKeDgvJwxQoYnQjrur8Xz2ee77dzI3zZnbucZz8ShJbtqU896dzY2f&#10;TMsAnrrycim76loJrV4jLY2NUj7pRSm5/2EJrd/g1OP2AA8FCT/AweDDu+CDkZw/1s85TF3g850H&#10;IR7jM3wXc7ic4czPTRDMf4FgHgsBvBnpLrJHQtwt3Z6GYfzZzPdeWeAxrsZ5X4Qpc6WfZY1gvEqV&#10;pj3ozR0/01lqfpDXOtXWnjJaTrUHRZ45yNvHuw+vD0frjXuGAiBuBABdx3NuE6DewTQPQZJcWpQi&#10;lP8glOUA+7JDwg/dzwaPjHdTQ9cwFflDF1jWEfYmKA7hnl+BD+E/ZAc5pOP8fv8/20EZRHBDfalh&#10;+Wzy7u/9A78X87CDuMnLfxV4UXeGcWsBvpkvz/cXAjvrg1qqnS4tD9BmUI+GHZST8Ozf4t0u5LfF&#10;9x+AoJ9b+L7IbwSe5R4p/IX3AO/+qKBL1XdrH7991BnwbNm8RZoC1ZJYu05SVQGl4XCtU6pok5RP&#10;n9FtjScy7BCJH3NCx3zUSLUkgZpU7OjjJQbNhddqct9hR0vskCMlOni4xI8+Tq2hqoE2ocIGHoT7&#10;j1eTDaOHHomwIzrXeNjhfNhR7Z/v4hjiOSkwxlEorhk7+HCJH3GsRPFcFTYIYSzn0BHpsqCMERyj&#10;hx+D+4/flhfKGkI9EnjaIlHkcYzUcGQwFJbE9TcpE7bu7vskgndJbty03cDTS730o6TOgKdl40b1&#10;E8bPuUDiI0+UkptvlTBBZMQREn1qfPeAhxrP5zNUuo54cySSXpQ58iQJvPeBAon65ydLDX7OODSE&#10;5lmzpfqRsapzO3HCqVJTuF51coduvSO9Gv7SKyRSWKgWenaq8VxymaRK0uuiOuKW75eqWdXcvbIO&#10;Gkrsiy+lrbRMqs46T81WrkO+wVdfV31cbeDWNWsl9ehYqUba8Kw50oLnaA1GM9+PC2eD77wvidlz&#10;1btW3jRGamfPUaBchzyYrhd4eulvhjoFHphawWNPkGQwJLVvv6uWT9R8/Y3U18Skvi7ZfVOrO8Az&#10;/DBJbSiS1PjnpOrhx6QxmZTmb76V4BVXS/Vzk3Yr4ImedpbE6Bbj6mul+p77pWb5SmlNpdSC1WrU&#10;XV0slpEn66l53jeSOPkMiUFbqrnkcmmMxyU19impmzhZ2uxZ0b3A00s7gTo0PXcr6gp4YjR5+g+R&#10;Gpof+hxcgR98Z2s8lU+NUwsum/CzVwMskgC41rJymD9HS9VDj+42wFP5xNMSLa9QK+Db+I6vvCrV&#10;l10pyXBYWulTCKZjbUmpkyeXkFBLCq1cLU0AKPYBuZ+p+ScAPHq0Q3Mv/YDE0SzTMFb40pP7Zvu9&#10;5pW5RsN2C+oMeNg/UZeolc34uR3GT1MXT0g0FN65Gs/QERK570GpOvdCaUD+rUVFEoUWFOGaMIBG&#10;3Q03S+m990uU/Tx/bY0HIEgNppaLPS+8VJKhiLQCiMLHHC+xTSXSFqiWAMrb1pYGmM2cD3XXfek+&#10;I7Of6ssqHXWlVKC+UkkA0Q50LtvEn5wduTuDt4v8HvMLv2lt0ezzeBvwI+TsWO2lDmmHvoXpMS8s&#10;sHxbOUqn2W9YXC6z+zUCbuB5EcATztJ4QtA2mvFz1D85TqrwkxFUCDQVF43qdudy5cgTpeqcCzrm&#10;U8+U6OBhUgewYZ9JCKZMzeq1shk/emL09VL+7ofSCk2o8Y03JcbV4NAcmud+3WPg4XB6AM/KWQab&#10;q48/RapQ3s6Ap+JiAM77H0g9AHNzdUjC514kNRtR9nXrJHjdjQCcNknecY8EvluQ0d+TuvMeKUV8&#10;U7RGUqgrzrLeWavT3cK2I2wZ1hg76x5RgdeakZFPepi53UrwXspNBYZ1ibv+8E234p88zo7uDv3c&#10;Mq1C1/1bAESTEL57ap7ZwBOC4Fe4gQdaR+yb7ySGsKrTzpTYwsVSc/nV3QceaDzln05XP2NH3BwI&#10;qI7kqtPPkTh+4DaYWLHR10k17uMoWv3T4yXwwMPSUJeU5m/nSwhAEkK+PQWeGhxrAW65yqC5ccEi&#10;qTrhlE6BJ/LyqwgrVR4NazYVS8t38yV41WilIcZvvk3i0AbpJ6hyzO0qT2psNVM/lfBxJym3Hhwh&#10;46hXHUCo4d33nNX8vcDzt0s7CDx7+Dzmk+77OXerswW0f3XKBp4gBL9cm1oAgbprrpdkDo6Me7bb&#10;Gk/1sSdIlH53OuLzLpTokOFS+/U3EgOIBGfNkbZkUlIwaQL0scx+ny+/kuAFF0ttSZm0waxhR231&#10;TWOUC4yeaDyhM87JXQbN0La60niib72jNBmlBT43UdrCEQmffra0QjOsve8BCUNra/5qlgQAzgQj&#10;9k0lAUj1z01S3gw3x+LKnQfrzs29wPO3S7584zyfYSY1o/7q6K7Eju6U6LrD77UaWO8ELE4Q/MMf&#10;/vD3dvTuSdnAU+0CHnJ0wUKpwg9RNflliQWqM0wHzV1pPGWfTFNO1DviJLSGmoMOkfqycqUp0JlX&#10;4Klx6qflRLzqM86VJJ7dCtCJAgBCc+bKZoBR8sFHpPyBRyR05nnd6+O5eJTE1hbmLIPm5Nx5XWo8&#10;gRdelhCAMHTcyZKsqJTUO+9K+Mpr8IwWiQIEa6NRaXj9Lam6Ja3xUKMJPfG0VN95bzuuwjvUh0Kq&#10;HncW8EBwY5ycxklnPWXXpLUeUS/w7DDtifr6hZsR1i0zyecx7vB5vK2q3uluI+11YPembOAJuICn&#10;edkyCfkGSHzsU5K870HlIiMFbcMNOuSuNJ7Q8adIcswdHTLdlUaHHJwGnimfSOX456Tx/Q+l/NwL&#10;pb62FhpFWMKnnClBaBLUcGpvulVKX31D+VBu+mKGRNjvA0DpjsYTg1aTqwyaa0dd0bXGg2c0zfsm&#10;3em9FHV06FFSh3qpgzkVgslFTbD2imskNH+RAmq9Op2uUuuuv1liANnwqWdKHUzWyNARO7+PxzBr&#10;uC7LTvKDUC/w/NVpD87oxrHLxbi7BWUDTyUEv1QDz5KlUjXicKl46VWpvBcmhH+glI97RqrQmldM&#10;/6LbplbpS69IbNXqDjk6e45E+QPawFP1zATZHK2RGMyvwImnSqy0VNoStRK/7Eqp/ugTaWtqlvpn&#10;n1d+gbhyvuX77yVEYHp6fOd9PBdeKkFoKrnKoDn69rtqh4zOgKfy1tul8tkJEoS5F7/6emmJRKRu&#10;9tcSPvJYSRaXSB3uqR59vaMdKuDhTGaUuaWhQeKnnCGVKFfqm29/NMADbegfmSee54E2BZHx7u/x&#10;KB/Gat5IZ8DDafxI/z9u7sIU2KPgwAN/407Pa4R3NtJDjeFfwL/nSm5wPpeCcGlAd8wO3Ect4z/x&#10;P/yR9/M9eaRjNGqCPTVdmB/u/7XVt+/efbl+Acy8fPv51CLbdKpthPS/cr8vuRvP/DmfgbT7eA88&#10;0KKXRA8qG+/wv3qdXAe0B93BWpbFJRJpzlwOw2U1/4W8/w+cj/O/MD2y7mjVe88pG3gqzG3A01oV&#10;kORzExWnwPUuTnw8tft9PNAkmpC+I258/U2JalPLBTwcYo8hz9hZ50uIHdQAg9SjT6h9tAg4HFKv&#10;Pvk0SazfIPTlXAsNqTPgiSM+gbLnKoPm+qfGdwk8nLVNLawZZahdsVKC194o0StHSwveNzFtutKA&#10;GsrKVN2Q2QGeuu0uZUJGCgZKmObY2edLDEAeRZmaa9ITDndH4MGP+2efYbwNINmc8Qyb/YaxwfJ6&#10;T/Ab5kx3uBt4+nnNm9xxZL/p77DjdMC+A/4/zkVxp6eLDAKDncQhf1//73yG7w6kL3WndzNMT/re&#10;mWZ62q3t4lqzo/B+n3AxZK57NVtq0ahvOldt2/fmoj3xow7Au7+FZ3aU31auKEedPc4f276vR53L&#10;AAK6L33K7zVqmJ/7Ps0oLz0jfsjy4JYMk81PtyamtdKd3m9ZzQcccMCfYard6fdY1e44zXivpGVY&#10;Y3fK3KBs4Ck3+0kpTBn+CJy3E3nvAymfAnCoqFQAUsk9pvATxe0tWchd9fF0d+ZyLuCpBahwyUSE&#10;o16cP4OfnR3N1edfIgmUoQ33RmGyBD//UhqhOXXax7OzlkyMPElCF18uNaOulBTK2ryxSBo4rH7L&#10;bRK5+jpprsvcHUOZWwDpVpSnpWiT0th4vbkNjKPWjHY34EFLeBqErTEj7w4YP1oGMO1q4MH5LwAC&#10;d7Ij1p2uK/Z5vUuhfPwOvDeesRFhOX/cjhh1vcXvMadluxdh2ehKhPG57svFSNvis6znh0LD6C7w&#10;4Md/JLuuO2OmBeh+yP/cziIn8Kh0aSDLuD8Xo2wR64Ccq+67T7mAp8QGnvrPpkslTIT6wnUSve4m&#10;qe4/ROjPpgGaQemZ5zr7WyVdwKN3Y9jZwBO4/2FpnA4QQf510G7aAIRRAEr1suVqBKzuvgekCibM&#10;DwE84VdfV9vn1CH/IOoihHetOecCacS97IPKzrOttlZqzjhXIgcf3o6DI0+UFExJpttZwINrOgu/&#10;Dz/Wdd1l+iO2s1QETWAYhLHJna9mgMpmxHGjwA5/2l0NPMovce6ffAta+xjKFwDXZ8VtpT8a3E6t&#10;hz59jkG+Thqf12ijWw+0/osAIt8grshv+Vpc9ztMjUUVBJT/f//3v9T8cqVjPZlebwjfI4zzNncc&#10;f3TcN5h5dAN49qJmlqvOqd2AN6L86/GMnN+M7izsfHICTxZvNfn9wDzPilOM+invyLdTtygbeMoA&#10;PMU28DRv2Cjl+DmK0LIHYIKVPzZWogCeCpgSZfjZOGLDdHU28DQBeAgMBJ7ITgYetVYLP3Di+FMk&#10;eNhRUlNSqmYEc8U5+5yondVPeuEHAZ7oEceoY/3EF6Rl3Xo10THXaJ9m3bkcevgxlbYW5aBbjGbU&#10;2e4ygRA/9aV2lj9j/wCEeHF2Gss010JT+Dck0ao73YYelwsAdiXwGB7PRdk/IH64ZgIJojPMCqh9&#10;fw8T6W3E04H9IDvYIWhAhwNcNvXp04duOHKNIu1hejwn4f5Mjc4wS+14ukOdnl0e0zBKcrgR2YN9&#10;JnQ+BnNrEa4dh11dAQ80WGqfGWVAmnpfntoKJ+MZKM9hiM/4Jio/j4emZofAwyF5ewjf3Ze2p5Gf&#10;fx7ub/eNffnGmXaanlM28JQAeDbZwMOfqRU/d/PaQmkFOPC6ec0aqf/mO9VJqn+2WhfwVNnAE7aB&#10;JwXgqdxZwGOv1Yp8863ETz9Hqt//UIFfPdJX3nCL1EL7+EGA5613ct7bETs+l3fhvlrZQtFTdgMP&#10;feEgTzracuLx49Xvv//+Oc03L4Qf8Rmt+a4Cnr/85S//iWeVueP4w9h9GZ1RLlDpNgEs3st4Juqc&#10;/w7e/RhcZ4CO3zC/tm/rNnUFPH7DNz073u/xnG5HtyM2CNlABS2FYLdnR8Bjeawj0ne3JwD0Y9np&#10;faaPO2hsH7mB5wUATzGAp8gGnoYVK2XjaWepJRPR996XooceVaBSA82n6Mpt29u4gafyBwAevVaL&#10;Pm3K73tQmjijGWAYOaxzD4R/NeABSDe88BLM1G/SYL5+ozSFwuq9698EAMXTmwzuNFPLa7VCjV9W&#10;YFoLusv4qR0hNz3mke2AxDA69eTnnq6v0u8i4KEDLbxvhgnFd8VtOzqMvCdH3ziaw87TbPYZ1lvu&#10;Z0LjqUP6f4eWNdkdTobGcbGdZ7epM+BRGihMR3c8NNJiRHUIpumtb3wV7ntYb31///t/66iPh1hg&#10;396OLK91mjs9GebuQ3Z0zykbeDa5gef7ZVJy5Ei1IV8MrXUxfmD269Tc/6CUoNV2gOeBh9PAA4Co&#10;uuKaNPBcNCoNPM9Plkr8vPonzMVqd9ERR0g9V3xDawk897xsxr2xYYdKHX7S5tlzJPjoEwCepNSe&#10;dJrUwLxpxk8cuuV2aZ45S4IAg9pgSJoAcJHLr1bAk7juJokjrHn651J9yRUKeOKXXiH1dn9KR9yK&#10;dw6cfDqAp0nqrrlO4jPSwBM4+3wAT6skr7tRat5+N+e9HTE39KsZ96xEUG/ZHAKIN4bDKl3DE09L&#10;3OoPHqD2meoO7YrOZZgml2XkB+YCRDs6J+EHnO1Ov6uAB2U7PhsU7YWQ20N7+D3mSZwKwJEmmFw5&#10;+zNyMYGHIAXN4ovsOMPut+kJdQY8fA7eOaPvBnWRc6cITfyvsxsD1hvC/zcX8HBUq7M+mwLLOtGd&#10;Xt2z04BnwMDCIqufbHSAZ6mU+gZIyaFHSvmQg6Vs0DApO/xoqRg8XIpHbXOLkXjoEQDPajWqVAkt&#10;gcATuuRyAE9MUhNfkDIAAgGrI+aIGb0K1haXSPLd96XyuYnSWBWQ2MGHq5nGyc++kMBjT0hjNCpx&#10;gAKXJKQACKHb71KdvAmAXPiIY9WoVwSamAKeG25W+6k3T/8i3eGN58RxrC3alLMMmuvnL5TqU86U&#10;JMA2DhCLfv6FNEDrCpxzgaRS9ZK4+joJv/lOznvbc7rvh7uQ0vl7A8CHHKf3xNvulNSDD0sU5w32&#10;CGEDwD1Ox2uDDrrL/jxd0q4AHsuwRmfkB0aLd6IdnZOgxn+ZmX7XAA8A7lS2zhlx6Q7jHpHZp8/v&#10;C0xzLequ26NQbibwUBPCzz2rXZxl9XjEpzPgwbf8n2yzqcAwXlQ3dkCsezrtd99D4GFeuyXwbHQB&#10;D38a7UOYnvWam5oVqKgwxoGZLv7wYxJYZQMPtASmCY66Ig08k16Q0NHH4ye+ShI212Zx3U5idjRH&#10;rr42DTw33poGHgBH9RVXK+CpPe9iicNkynXvzubE6WdJ4LIr1bIPXZfR5SugOZ2n3GNUr1kjTavX&#10;SPSwo7YBz1PjJd5/iCSGHtzp1rxu2iUaj893HvLJ7Cz1ekfZ0TnJ8pgL3Ol3FfAALI4s8PrU8gAn&#10;zmN0a/dRN2VraCofyyoDP1Fg+K4vMH3XuZmdwe60BB6WB3U/zR2u4jyeDvtKOqLOgCdt6mVqPLhW&#10;u3F0RPRnjTJyuoBzD7iegwO7JfBsgKq/3gYezjcpBpAU+wdIObSeymOOlyqASOmxJ0p42YptwEPX&#10;n6vWSuOcr6WSbiEAPNXQFppjAJ4XXpLyt9+T1KbiXc6Jt96RyDU3pIHnltskEQLwwMyjW1Kl8cAM&#10;jH37Xc57dzYnXnhZgrbZx9G42pNOh6ZzhNSgLMnX35Q46jN+0CFSc95Fqp4U8Ix/BtrOMEmMOLzb&#10;OzTuEo2HW5t4rYyfGz/qp4jK2adAvzvZc0DcwENH7e44MkymDvtBlDlgWpGM9DbwIO4AnGd2fCPO&#10;dhzfLULdWLjP0XT4rvon74hQnld0erLTx+Mx7nOHq7jt+CG76Fz+O/zk5e54vnNnM4nxjvvjG9Rl&#10;3GNYKxG1124JPOtdwNOwdJlsHDBEwitWpie8kdvaJHzbXbLpupscUysOM6h6NYBn7jypuP6mNPBc&#10;OVr9UMkXX5YATKL6996XBpsbO+GmHeDUI49LlMCHn712zO0AnrA0z/hKgtdcr4AnAQ2k7tkJOe/d&#10;2Zy69wG1zzzLsgUA3gLthgtbWV9kpTXCBNu6edswfMP456jt0OH8/fbn6ZJ2BfBwVAs/Vsydp2UY&#10;bb68PA7dZhCF1ef1ZphZKr0beLzeS7PjaZohKtePsxd+3HvbmVM28HAZAX6Sb91xeP8t9s+es4PZ&#10;n5f3J2hs17LzmNc+wzgj6/5674GZ+0y5if8I6iNjZrQGHs4+xv3N7jiUNc6dMuzbs2kvn9d3ML5P&#10;Rl12ATwsMzu3M6cQmL5nENXunfme2aYveCu+4SWM3y2BZ50beL4H8PgGyHpoORuOPUE2Hnu84k0A&#10;ow2uzmUuIq1eA+D5ep5aYKqAhzN4Y3FJvvyqlPInfOU1h0PgcBZHcnC0p3znPRK9/mb87K1SC3BU&#10;wPPlTLXDqAIeAEF43Pjc9+5krrn1dgmiDgg8Gli64oZnJkhi2KFc19XtPotcwMMfASYD9z96s6eM&#10;H2lkeh6PN+PnVvl6rQbTa77hN80L8aOf6vOat3NuD3+S7LRu4OEaIoRlDjnjHo5GURsyDOMw8KHI&#10;7zrTMJZnpyVr4GF+Vl9r3+x3JvsNYw1+oDFcGsEta1DOc1DOKSw3n4efcSn3u1LcDtjMUr4XwYTP&#10;IHH9EgDrUjy7yJ2WrIGH6bj7ajZQ4v3b8MxpeP4FKPcg1MFBqLubUC6+n+pvsQzreXthZ5fAw5FG&#10;PDOjU53PRP3P4ogT3wl1aCD/0eB2kxl9XmM1slHLRXZL4CkE8KzTfTz4aeiUKxe31tY5plbsiacl&#10;uKZQGuZ9K+U3j1HAExh9Qxp48BNWwtRqraxyuG0XceO0zyR6461p4OGe7wSer2ZKCFqYMrVQptSC&#10;RTnv3dnc+O77Ehx9fc+Ah2vgRsAcG3litz9oTo1nBxg/g/LHAwDyETxypekOu4EHtCeEtN2wc0/Y&#10;DTwk80DPkQjPMAe7w/h54wRC/Mgf5Yjfirrcgp+wlcDAnz9HGsVu4EG5fgGAmpQrXWfM/AEIy9in&#10;1RXwgPYEiD2OuI7KxPCccaZhNhp9+/az89k9gWetC3i6y1EOp69akwYe+qAh8MDkaY7Hpe7V16Xs&#10;nAul7NIrFZcrvkIqXFwJrnJxIIuru8l0mRol8BF47rpHarmQc+YsCdH/cXOLJK4aLdUXXJLz3p3N&#10;4VPPSrtBRVly1Vkubnh+kiTY93PCaQ/bn6dL2lXAQ8IP5YfZltFPkJNN83sIbmbnaybwkPbyecyJ&#10;7jQdMTQTrnnK2cdj56UItuTfF3itdp3EHbHP8kUsj2co7+0HrQ75cWFrh+CiGRpTFNrQ1+4wN/Bo&#10;gvl0MAAre5lGR7wVmslcnUc3gEeRz/Cdh7rNHOHqhFHumXhGxkaEux3wTATwrPb1l5UjT5C10BjW&#10;3r6NC128Los3HHmsrEXrvuHcC6T4pNNk08OPSfnJp0nJg49K2UWjJID4apuDNocUH6M4fMQxErGZ&#10;yxHINTbHwNwMT3OiC46cea5UPvK4RABClQ8+olyShhmGMtUcd1LOe3YVh888R6oeHaumAnTFVY8+&#10;IeGzz1P3xU8/+xH783RJBlcUe8wF3IJ3Z7CR337yG1raEyzLmocfcFOB4avAsRzgsAogNR4/7++Z&#10;hqDizof7j2cLPImtu8UV0DA5mA8EvhrgVokfeaXfY91PtxHmb81f0YRw54cyzKas2tlkEPt9kOcV&#10;qAduC1xMkGK+OJb5DXM54u7jXBg7eQb51OiPcRfKsATPKUY5KlW5DGM9tKJ3NVDBJLzPXR68/8KO&#10;nNn76EbCNJ9CXitUGbwsi1nF+oOG8xVMo7OyXV5wPlFW/quMPGO4HZ1Ne1gea4TPMD7GMzbyfcHp&#10;7aRhMtJMhll3pTbjsinvN7/5R9TLh+7n4X2XdZSehO8/IjO9ume0Hd1zygaeVQCeNeC14EIyNSCb&#10;2fHMUS/yRnCRizdZ/aTY5hLcV3bQIVJ55Eg1CkYO2FxtcxDMYXZy+OjjJHzUcRJxcdTmGjB38CTH&#10;bebyA3LtT5XPPP8xEdmhKf691Eu7NWUDz0rfAKHWkwE+YDf4aAAi+LgBaJNiG3wUA4AGD1Mr3AMj&#10;T3S42mauzCaHwGGbI8eeoDhqc42LYzbHbU6Aa3+KfMFFj/cCTy/9pCkbeFYAeFYp8BmgwKcz7acz&#10;ANLajwIhs5+U9h8MDehYCRx/slSfcIrioItDNodPOFlxBOnIUXCNzTEXx21O2Fz7E+LkxaPG9gJP&#10;L/2kKRt4lgNwqPUQfDQArRxxuDTUp1ejby/TP3Hl5BelLpxe5d5dbiktk4ppn6mh+1zxbqZXQC7g&#10;7E7a1lhc4p98mjOuI+YIVXjcs5JcsSpnfE+Y86HoTbH2xFPbcXLUFU/0Ak8v9ZToysTv8RZr9uUb&#10;b9tRux+5ged5AM8yAA21HoKPBqDlI46QhoaGnCMxPWFOmovN+Eqql61wfPl0h1NffSWpqqqccW7m&#10;au/Iu++rHztXvGZO5KvhqvZEbc74bGZ+TQDMyEuvSmsqvQfWjjDza+GOFvc/JLWnnNGOk1de81R3&#10;gUd1ZHqtdT7LV90dNg2jym8YG/ym+bllGLcafQ2zs9GMXvrR0B4+0wxnjDyZPXfP8YNRNvB87wfQ&#10;2OCjAWjF4GFS+ul0CaGlp6/jXD9TT7ipslIqp38ujfiJuwIJMrWlyKzZzoTFjjgNPB90mWfD/AVS&#10;W7guZ1w2EyzrFi+RxOczunx+V0zvhPS9Q/CtnzNX6h95XOpOO6sd14++4eluA89OGE7nnBUI7euG&#10;YfzZzraXfnz04weeZTb4aABadsiR0tjYqAAgsWatVM2eK/GqwA79iFyxHcLPnIB51CX4IL5h6XKJ&#10;rlzdaVq614i8/1HnafDc+NvvKUDJFe9mzv2p+eAj5fp1i2tpQ0+5JZmS+FczpW72HGkJBNLLJcAN&#10;Tz8jdWee246T190w/ocEHs0AoGYIb6eLQXtpt6UfN/AsAegstcFHA9BSG3j0j8SfpiUeV54AS+d9&#10;q1xAuH+07rLafWHFSqn+bn7OeDfzmfHPPpfmZDJnPLktCuABUHQEPMyj9sWXpb6ismutqLxCos8+&#10;L6213TPHspn515aUSuyd96VpY5FsyaojBTzjn5W6cy5ox/W33P7MjgCPzzAa/YY1ocD0PZjNlnIW&#10;brzl83i5k0C7yXOchg/N5zI7+1768dCPG3gW+QcKwYeaDwGIvOTQTODJ5oZNxbLuxVckFgqpH66r&#10;nzqbW0Nh2TRhkjR18gxyK/Kv/na+8wxqXAQ9zlCOrF4r1VOmSuCp8VI97xuJrFotiWBQGhugqSEd&#10;07cACGoAlrny1sy0se8WSOLV16WRXgPPv1jqzrtI4heNkuR7Hyqtj+kImo0vvariasH0CVQ/6UVJ&#10;wtwLf/q5JD/6WBpfeV3quDAV8eQENJzm2jRwKuB5ZoITl8G33TZhh4DHtOJcvGgn6ZD6/PrX/wQQ&#10;WsxZsu77OflOTwzspR8N/biBZyGAZ7ELfMhdAY9m7h1eDfMpALOo0bWWqzvMdWGBj6dKorKqw/vo&#10;2ybw8GNSPO5ZKT7uJKk++XSJjblTanFd//E0aZq/QFqgQbWwLwrg0fjJVEniZ+eC0chd90rwwUek&#10;buNGlU+uZ7Q1NUkcZaATMhXGNK2tUsfV9QDX7PRkekpMjLlDalaukpp3od3QLNN58wiAST3+pNSt&#10;25BxH4Gn8bnnJXnhpe04ddvdPwjwkPLy8v5ieY2MLWL8dBPh8RxpJ+mlHwf9uIFnAUCHWk8afNIA&#10;tDgLeJpiMVk/9ikpvPdB2fDCy1L20SdS7uLSD6bIhtvulNLX3pQKtPyaK11civs23nO/bHzgYakN&#10;2D86OLlshVRzIadr1Is+lavfeEs2HTVSKo45QWJPjZNmAAHXhKWg7cQXfy/VL70igceelCDMF65+&#10;j8Lkis2eI3Vr1koTAJE/OrfEqX/7XYk9/KhEP50uDbYfHHJjRYXE3/tAWlMpJ0wx7qsDaDWUlWeE&#10;E1wagyFJfDlT4jfcLPUohzvezaknxkldFnAp4IGWl7z4snZcd/d9E38o4OHUfQhspvN0Ll6EuWV5&#10;vceqdVOGb7pmy7L2xm17wRwbDrPtBb/Xu5pT9tMjZdY0n9cchWdzh1GHqD0ByC5Uuz2YZqFlmDH6&#10;76FrTvoy9uUb53m93v+xk3dK/X7Xj2usDuGCSb9hzlfPNq0EyluBss7B8+9G2QqQtLNdR0l7cETQ&#10;7zWvRBneR3lWW6ZZRUaehQWmNcsyjHFWnvds44DOO9379ev3D3jmMJTpXotuVA1zgyqX1yhGvcyl&#10;ecsyD+1kZ9A+ffr8kivYLY/xMO+hv2S+F+oqxFX8qLeJqPsT7F0+clGPgAd5/T+U9zTU11Mo70y8&#10;t1p6oZavKI8DHPW0HsF7HZVr6QuJa7XcsoFvoLwiqrVghnEuyjNVLRMxzQDyXGF5zVdQDyPVzdnA&#10;Mx9gQ61Hgw95URbw8KdphhmzAT8wd5tw/1DdZfohDgAgGirb97e04Ieu+oyjXimVpmjowVJx4cWS&#10;WrhIWlCOyJLvJTj1Uwnc+4BUnnqW1H4yTVrKyqQtElWr3xsBRI1IGz56pETPPFciN98msWnTVcd4&#10;S1Oz0q5aV6+R2ieeBkB9rEaZ6mCC5doTSwHPPfdJQ3kaeKgt1S1bLrUzZ0tzSYm0UeO5+z5p7GS0&#10;L/X0eABPppN5BTwTJ3POTjtO3f/QJABPVz+Ooh0FHnq3g3BEM+43zM0QkHN8HuNqgpA7DvkeifR0&#10;mZFzcSXSN/u8Xot598vP/18AzkfIr8tV7kwDYX0Nz81YCOqivRA3CkJclV2mbEb8FvwI67n7hX1v&#10;BlkH4KfzmLOYLtf92cx0AMmV/FHtLDT90vR6b0d9R7oqE3grvwvBCfe5fejswXVmqNOcfW7ZjOcA&#10;jIyxOcCgW8Bj9DX6+SxrDvLJuV9YLka5U3jP23B7RmOYvUCXIGMe6DkE3zLDMb2bfR7vKnVzO+Ap&#10;GCjUegg+GoAW5jC1tuAnLXpu4g6NbIUAGHRXkSuuDsCwYcQRsumQI6QWQJIoLZMSaBabDhohpVdf&#10;m94+OB5Xblbd99WHwlIOTaLsimskYPYDF0j54UdJ2TvvS+CtdyVyyeUS/miKJBMJ2dzSKi0AkRgA&#10;LFZcnNvEI/Dc96DEYErFYLo1rl6rQFPHb0YZEvc9AODpGIBT7ETO2t1CAc/kFyV5xdXtuOHhRyf/&#10;UMCD1vU+/lju+ync3gMPzMsFPBAq7iza0Q+ylZoI88Xz+8CEC2Xf3xkzrdI6LGtfVbht9HOA0vsE&#10;xFz3dcTIr8X+0R3y+Xwealy50nfGyIv7dp1gZ0MN5b9Rz4U9eT+yegfDUg65uCgT9d9uT66umOkB&#10;Hov22WcfZ18uULeAB+D9VEaabjKf6fcoB/MOaGYDD9/N34mrEtYhGqV0Y5ANPN8CeBT42EzwmQ/g&#10;4QRC949J4NkI4KFJxHACEJnn2ddtWXH6nsCUT6Q+mVTnTr44D309T9YXDJIN0FZaUvVSVxWQ4Muv&#10;STM7r5FPA0CgDeaX8hcEc6l25iyphjlUDO0ohXD9LOZHdx3ld9wtJe9/KFXfL5MmaD1BvFPQACBB&#10;E1I+pAEkdQ8+IpHFS2SzfR/vZz7xJUslcfMYSa7P7KPRvDmekMQDD3UIPMyn7tGxaiTNHcaZy9zy&#10;JgkQzebU2LEv7ijwsO8G0WyhcvHPaSpBUNvtN04BQ9wHSLNnLuDhNQWMaSA7B3n6ePp48/JOBDBM&#10;p+bErYHBv6PKnn0ffvgqI984Bebdvx74pwN/AyG8DXm1dyNhmMvdkxp9lu+J7DRoOVtNjzkR7/mn&#10;ff/jP/4/lgX5r8RzMkAU+bdxZwo7K7owzfCRzPTQIN7605/+xP3AVf3ko3z4QU+G6baI5U6X3crw&#10;CpntJoOM+myh1gaz0eKqd+8BB+wPsHqOLkKYB+uNbmXtLH7mM33t3ISoZ3nN97z7Kw+Sv/Tuv/8f&#10;YA6+wXsRn/ktPOY0pNF7wXfb1MK7jKZrDTyrHhrpM9B690MwvUEyr196D0T5Ye7hmdkNUou7/Llc&#10;kqTLbyT9Huu+/D59PPg+Xmp0pmGshcx8h9t+oW7OBp5vADbf2eCjAWj+kOGy4YMpUgbzJVpaKqlI&#10;RJrq6mQ5tIrCSS/KuucnybKDD5WlJ54i63G9ZvT1snzQQbLmkbGy7slxsrL/EFl5/sWyAXFrz71Q&#10;Vh10iKx/arysuf1OaQxUq8mEkQ0bpRngFgPorBswVEpuv0uZPrXfL5XCI46REOLLvvlO6hO1ytyh&#10;ppSCmVaLH7rZXs7RDHOo8sJLJb5uvVTjPoa1NjZJ8NyLJHj2eRK+eJSU3nO/1EL7CJ1+llQDfEoe&#10;f1IBIffsil14iQRef1OSxSVS8/kMmGxLFMA2fTVTaqbPUPm5QYXMzfpqAVq5gIfpW6BJ0RRrqIIJ&#10;CBOydt0GiX/9jSRnzZEUTL0U6qodj33q5R0Bnu1lCg3s/anIVglzLuDBz13Jn4HxHREE7WH3VjHM&#10;w2dY3EK3natTzz77/Bp5lrifgfRb6DqC8Xl75/2X38j0sawE+wBPvsogk/bAjzGG92ekN83vGQcw&#10;+ZXPa4Z0uHo303wyfWuHtBfyzNg1Aj/4zbjfXS9b/V7vsk78Pu/l83gug5bk+O8x8/IGue5XjHqL&#10;4efM2Z/EhgLlzTCPCPTePmoHVFKP+njYYOBAoO2Q8A3oeGzb8wgqAC07OifwoAxTszSx3JQNPPMA&#10;NNR6CD4agL47LNPUaqOZA1No/bhnlVbAMC5DaMXPq9Lwh4vWKO2E163QQtrsTlsOQ7cAuBhX7TK1&#10;CDKBt96RNQOGyPrR16m+HI6MFV96hQRmzZYwtaCBQ6XwpNOl+KHHlBlWNOoK2TT8UAmycxk/cyPM&#10;ngZoIDGkL8F9ZbfeIUUnny6RMXdI2Y23SMl5F0nZwYdJlW2CBQA8VcMOkYS9ywNNqOiZ50gA5dJl&#10;V+Hsx7lytNRwKN8VruIAPHUPPyaNAE3WBU3ABoBhChpSfMECSdwLoHv7PbWOjO+u72M+TdTQrrux&#10;HSefHvfKDw08yvwwjDvcQpMTeDzWDXZ0TqKmgrwyfgC0nIFs/zNuonc8aiYZ93i8SxkH0HnYHY7y&#10;bGEHtroxN+0JDWeZ+x7wFmgheezA9XuMjE3uqCUBkPyMs+/vlPbee+9/AfBlOEezoGHiPzrATtIt&#10;wnvd785D5WMYY+3onMSOa3d6akHQ+tKdtT0Enu4QzMBD3flRFvzWNkdx2cCDemnktkF2dOeUDTxf&#10;w8Sh1kPWAPRtFvCoHwdAsWEH+3jcwNOGH3fT+RfJ2qOPk4ZgUMLvvCtrAUIboRmVTPtMSq+/STb2&#10;G6xWwZfecrtU3jRGinBdhPKVcNRpzRq1iDPy7XdKc+JyDPbPNBI0YnEFKnVfzpQGxDfMmSu1z0yQ&#10;0DHHKwCqOPhwCeAZHCVrhqZUCQ2L5p1TVgIpTDb6B6oa+5QkwxG1q2htWblEP/1MYpdfLfFFS6Rh&#10;Q1HavSsAOMllGdCuEu+8l7PTWgHPa29K6sZb23Fy3LOv/QDAQ9W/WY0MeYyLcrXWuYCnwLKOtaNz&#10;Es0MgoP7HghrBM/6sCO2YDLgnozW3Ach5ugIype9NxTMFXNWdh5u9huZO2iSYZaoDQnxMz7Wrnx4&#10;R3agpvtszJnQJN4s8JqPwdw4g36XcZujGVh5ljdHWVf3dL0b8n7bnQcZZo8GkZyEerwg+x5oILoh&#10;6BHw8L9nnxVNyALDeh7f9QXu1eVm1EXGZoWsp86AB/GRfr/73T/Y0Z1TNvDMBfDMU+CTBiCCzzcd&#10;AM96AA/7SGiqVMz9WiqXLFXnddVBKfroY2nAz8/9uDZ9OEVChetVXE3hOinGT84tgqumfOIAT3ze&#10;N7LaP1CKX3o1baJAQ4i++ZaEnpsgxTCR4tCw2mprpeT0syUMEGAfSRTPXz/2SUmwoxg/sjKtkikp&#10;B8C0tkKzokmG8iUXLJKQbXrV1sRUeArlrQBwlR80QiqvuFoqho6Q+Pr1SiuJX3O9BJA3y8V8+R7c&#10;aSPw6FjlxTCM+4KDhysXrvRyGBp2qJQ9P1kCAJrQaWdLdPhhEjtypCRnz809UgZWwPPGW5K6+bZ2&#10;3PDMhNcBPNp275RyAQ+vOTRbkJ//x2zG9/4jWvjf0yNfV0KyPcCDn4e+kF3pt5u3GPsZvwUYZP5M&#10;28l452tZvt/85jf/yH4YhGWAT0cMINsM7avC51Pb8ezJekVY5vbOHnPB0KFDe7KFMkFiqjsPMswp&#10;047PSQAS1m3G94DmpHed7RbwsP/NsqzZeIce+9PepcAzp98gIfhQ8yEThOYddlRO4Flz1z1qnkwK&#10;YFJ42VWyHKZMEgARBtB8DxMo9Nnnkly+QlYeNVL5ca5fWyhV456RFciPQFM2/jmJzvhKil5/S1Yc&#10;cqQsB7OzOeM5AIuqigp15HVzaakUv/aGVBWXSjNMmvUTJkk9NBwCTALmnQIgAEtg1hx1j76P3Na2&#10;WcJPPyPVMMWomVQC6CphdpFpfpU885y6v7WkVCoAHuHxz0rLxqL0REA7D/IWmICpxwBCg4ZJDe6r&#10;gcnGPc9jOKeDsvqvZrYzybKZAEcfy9wSOXnr7ZKCOai5afLkN3YEeNi53N1Rrc5oe4DHyMs7DOky&#10;f460hsHRjm4z7mnhyJHpNYK4dufFvHPe0xnDjLnGLqIijijBZLsZoFJOcGEZmbdm3OM8UzN+usk+&#10;r28IzpnntnDTXNJdU82mPfDMXMBj2PE5CT/6Cdn34Btdb0d3CTwwo3+Nd8iYOgF23jkXu9OqsF0F&#10;PLMBPBp8HADqAHjWTdgxU6tqatrU4mr1FQCBNTCh3EBBrv3mW2hWz2eE1wG01hx6pIRXrpb19z8k&#10;jdCEqtlp++rrsu74UyT8/TJpTqUkHghIc1OTcy+P0Ucel8ArrwOcWiXAdVtffyNVdNNqA1B47jwF&#10;GsFTTpdweYXzzI54cygsYfrQ6aaLDc0EniTMKgVYbvYN2OF9tf6awIPW9MB2GoHXmmFH95T28Hm9&#10;GU7kYQY1GGi27fidTWqzO/wLA/GcyXj3jE5tMjSn6xCevY9WkfmXv3Q0/ygnceKkOw+yvwtTC3Vx&#10;T0Z6gqXHPMmO7gp4ftmuE5+bMHqts2xfy3rE0+Ge9vEgfvuBZxZAR4OPA0BdAI8akrZ/bl7TpNLp&#10;3HEMd8dp4KHbCfoBKpr4ghOnmaNcNVmzhjdDo6m45jq11XIYwLHx8SdlIzQZml81MNWKUOYiaBIc&#10;8Qp98aVUzvk6/Ww8qxxaTSJQrcrEvb/KEB+CuVQB0Cmn9rJuvXpGdNSVUv75jIzn5uI2AE8IwJPS&#10;Hevd5A6BBxz3+m63P0+XtLsBDzun8QNkDNOzfBz2tpP0iKBNXIs83GXYivy7GonqjPaE2dStXUeh&#10;JWXs/ED2Gb478Pzsmd4Zc3w6IKefiGR5jLvceah8vN7JdnQ74hQE09g2IkdmJ7f3QG+enaQ98Bjb&#10;gMfKyzswIw7MWdJ2dE7C98/e+HDXAc9MgI0GHweAYDZtmjlbyrl9jc2lX82SxZddKYXQRr4DMC29&#10;8x7Z+MprsuTs82TB6WfJhpdfkbUPPCwLoJmseXq8FE1+SZYcdZwsvfQK2QTNpBi8+tbbpBxmTxHA&#10;gItRGZb9gyag8ZQgDYGC3GDP+yHw1bz1jqwDYNEVa+EZ50gCQMMfuvrFVyQOc4lpWqNRSW4qliaY&#10;YzUlZdIGgKjgUHldUsoOO1o2wfSLPvG0Ap3igUMlGY+r50auHC1F9z6ogE1zJAeHuTD10KMkgDyj&#10;uO42z54rNWdf8JMDHhKHXHFfRh8KtKCAv6/h7O3koj3Q0vfxGcYHnLr/lyzNASbMPwEAsucEbeHW&#10;wYhuZ46yk5daCVr3KoBBu7KaHvMWjr4gz+fNPp0vhPV5zCfdzyWbeZ4Ljfz8YdCIMs0ty9cA4LgU&#10;t2UPCvzSyrfOR/w6mHbcqFH1BbE/B/dlmzLNALbrTT3XxSa+EzWk7G/BPbkA6P9oJ9sDGkyGWYr4&#10;CnPv9BZD+M8PcMeRLdOc1dHOEqj336Me17rT8/m7DHi+AtBo8HEAiBMIYbpsadvsMFdpr332eTUS&#10;1FhZpSb6ERBaEglprA4qc4Udq1wDpbbxxXUztIMmAIEGkcqPp6olF3VLlyngWTf+2UzgQZoygAvn&#10;7VCTKrrhZll94SWy6bU31HOZRyueF5v6qZQtWaq0K963BdoZO7h5XhuOSNW38yVWVubky613ioYd&#10;IiV4t9LnJ0nNk+OkDMCz/siRyjRjmuDZ50vZtM8UkKXfmcf23Irn0H80AStXfEfM+kvecMtPEngo&#10;U1xikHmfAp82/LDlpmF8DaGeCVV+DcCmBs9QIKUE22usYd+OnZUi9s9k56XSco2Wx7sU5t0Mn9da&#10;yNEshNEMUmWmWQa+wM7m5zh/mv05Og+e+72+avyg36E8k6Ax3G16vXcj/EPUIdeAZYGnUcHhdGbm&#10;83iecceRnTJ5rXV4t8Vci4brWobrNFxPxv3A0nm0BzYy0kfwXgvxvK9QH6tx3W6SJYHP5/VlbLvM&#10;Z2anoywg7TqA8NMF7QGc87ZqYMJ9xuF91ONdMIsnczdX1EG7Geoq/a4AngkDBhXO6DdYNPg4AJTD&#10;1CKorN3BPp5KAAZNLc7rWTpgiCy9/GoHPJoBKCsuuFgaamoy7mkFUOVyykUQ4nyeje+8p4AqtqZQ&#10;Sp8aL61NzaqM2iTksWbRYomvWi0bLroUz2+RCICHTuk5f4d5tSVTUnbw4RJ1gVVHTFOrin08vaZW&#10;Nv0dfrKl7e/vlFWHJnf5xP0ZnbX4OUZBU+npkgnOlk56DjjAR8CAqfK1XZ6elMnOxyjx7rtvxkJW&#10;/MwPIS4DnLpigh00Qu6bRtPrlwC8z+0y5UyfgzkzuNHb13uwKoSLDI8nx/dKM0zWN/b7/X6/xb3d&#10;XS7yw3UuE3i+APBo8HEAqAPgWXr/QxJYvkKq6cxr+UqpgtZRhZ9fHe3zAI70sRz4HteLlqh0QaQP&#10;4lj43ERpwA/LFearzjxXlgwZLmGaSEqTqZWil1/DfcvU0DvD3M/Pxc3BkKw5/mRZ9/BjUvXBRyqM&#10;wKa1r+iGtEuMyrffxRHaGLS42sL1Un7djbLpyGOk0fYnFHv9TSk67mQVz76hzp7dCzyd0l5otS9G&#10;S7wBAtvqns3sYv5I1ISq0fq+zuFe+9525PV69wF4fI58MrQINyN8C37uJIBqWa5+F7Tq/w8//qtc&#10;0oG0LR3lQ2Y86rIIPy1NqIw+Gk3Ib29oSlOVZpEbhNRSCcRzJ9SJOedL5RlHc74S7m/uqDzIQ9UR&#10;nvUobulwBA0m3ClIt4kakTsvAo+K34/g452CuJx1yDBwPVebI93Z7eJ2FfB83j8NPOQvNQB1ADyr&#10;n3kubUbhJ+IEwLIvZ8oGLtB87wMpnfu1FH7woTJXGjh0PXOWrHx0rPrxtblR9ubbEpo9V/m/Sa5c&#10;JUsGDZNVd9+n0ujnVML82vjRx90CntSmYqkrhZbiStsUiUpNcbFEkcc6gNKG626SMmhCiYWL1AjY&#10;Rv9AKQJXcOkEnktzsHTE4VL56BPSWLRJYgDLMJeKAGBjawulDvGcm6TLQ+CpPOmvBzzsA4GwDfcZ&#10;vsM08/p33RWATojrrvCzHAehddjXx5dhBnWXUM5/V+X0GJcBjNhBe7uVb13BtT8ASbrRyPlj5yL2&#10;gXBkC+96pt9r3gQguQsayY0wE04FOO2PZ3VraFv1nXh9XJd0Ju6/AQB5p8/03c6Z0Tgf3ud3mVsU&#10;d0FcPb8fynSGqcvkMW7Az3uiPZu3y/dTdZSXdxjKMpr9QdSoYI7dwpEre+1Wt4l59UOFs37xfocZ&#10;fY2MkUCU9Reo93zU2dkwG6/H+6L+vOcTB7TssBPeLVfMhzKhMgAh7UC3bACEj0Bwtya+tgOe6QCe&#10;L8g2+CgAOuzoDODhT0dtYBWAp6mpSU3IY6dvMYCn8JkJUvzWO1I8d54U4mcvhjnFJQllM2fK8kcf&#10;d9KTSz6cojQS5smRqg3QPBYddIjSoPSz1CzgWEzqOvF3k4u1CdgEk634wYdl7VEjpZwgWFEl9dCq&#10;No44Ir0rqm+AVE5+yQGS0DgA3UEHSzLHrhYEi1aYhalNmySxeo3UzF8gwY+nSdlRx0lNKNIjs1MD&#10;jzMHaDuBp5d66UdJ2cDzGUCHWg/ZAaAs4CFI1EIbqFm1RplUy2ESzb3sSllz3wNS/eVXapZxonCd&#10;4lpoCdzRoa4Q2sKatVK3foPUbbB5Y1HGz9oQCMjioQfLwiOOlZrybZMGUwCKkAuMusNqdjLAsfrV&#10;19WmhEVjn1T5kZPfzZf1/gFSCE0nAGDc3Jo2p0J0YAatK7xwifPsrrgN5l35CadIHJqWcib23QLV&#10;VxTAMxIAKZYj130EnjoATxRAQ/BxA1Av8PTST56ygedTgA3Bh5oPWYEQTC2aErFgUAqnTZcljz0h&#10;RTCTOEzNHyjXj9Vd5g/Ooe3Vk16Usnfek+TadbJk2KGy6OTTpdYeAaMZV71gYc77u+L6ZStkzcGH&#10;SQTaybo775G1j42VlWeeI6uffFo23jRGpeEzIl/NkvX9h0gp0mx64WWp4dA8wrsCIPqLLjvptNym&#10;Fu7lGrH675dK4O13pfTjqRIGQDXVNyrwTtxwi0QANGQCkAahngLPe1DzpZd7+UfCSmizgWcagEaD&#10;jxuAVr3+Zsbkvx1h/sxcyBnED7nq8SegERVmxKegTS09eqQsGDxMyud+rVaqB+YvVHt66UmILc25&#10;/SZnM1fFB5+fLOHVq5U3wzUFA9WWzGsGDpG6QLUaJSt5+DFZN2CIVL73vnMfV9tH6D964WKph6nX&#10;kRlF4CntCHg6YIJODcxQ+gUKA2jIbgCq6QHw1PTx9Il5rXCN19/cy738Y2AluG7geQ7A8wlARoNP&#10;BgDhx/z29rukLhLN+TN1hze3bZYYQKXowylSAROnuba2Q/Boggmz7LSzZAGevXTMHWqRZ+Xrb0nJ&#10;Cy/Jhkcel7U33Cwln32e896OOAkQWQPTcY1vgKx/6RXlcGzNscfLumOOlxqYRrnWVzGsAaZeNdJG&#10;1xQ683w09xR4OHs6+NBjyhEZOWSzBqCQ1781kr/N50lXhBZkD/nDH/5+6+/6/UMv9/KPgZXguoHn&#10;8f6Dp74AgPkQPzvBJxuAqPl8iZ+sbMn3PepI5ShV8WfTZdP7H0jtxo3durfs0+lS9sk0ic6cJd8f&#10;cYwsGHqwLB9zu4TWpVe5M00JzL3s+zrjptJSWTv8MLUfPFfCrx54kJSPfVLKPvhQbYOT6x43U3uq&#10;XblKArPmSi20oMjsuVJy/kWyaeBQKb7oMiniLhbhtHmY6/5k4TopP+4koSsOOiEjuwEI11uDHutW&#10;gon6OL3USz9V4pRrwzD+TD8qA7ze/rcWFNzy3MDBDW8BZKaC3QDkaD9DhsuSiS902HFK5s8XLS2X&#10;lc9MkPDSZd3ec5wb9q247wGJrd/g/MA0TWLzF8iKU8+QBf0GyaIjR8qym26VxaeeJXV0MtaJCdiK&#10;uFpoacUffCQrTz0zvR/8kIOlavKL0mLvMsFZxKEZX0q8Ypt70s64DukKTz5dDcNz4iG5xEwzR8uK&#10;Pp6WoRlxDRkXpFb0hzmHNG5HZBqAAvn+TVV92/ka7qVe+ukSN3bj+LyVl+ftZ5r+Ez2eI8b1H1Lx&#10;woDBWz/Gz6LNr2wNaOa5F6ifWgMEj9zFYd3Uz2TlE09LS5aLi86Y99IMW3rH3R3uXKHADCbRiiuu&#10;lhUnniqLBgyVRQX2ThgwoRYNP1QWH3a02o5nyeBhshRxakdUgNWKYYfI6vMukoZAdc68yUmYc8Uz&#10;vpLm5o4BtQ5lLL/9bqm6+loJuLh05AmykXt9XTVaglePlrLX0n1iBNKSi0aptWBkLkYlawCq9Pq3&#10;gN+8y+VEu5d66W+JfgHN57eWZR3o8Xh8B+XnD3y0/8B3Jg0c0voBzK9PAEDZGpACoEEHSeHUT9Ws&#10;4BUvvCSBOR07v+qIOXGvePrnUtZFn01zXZ2seOAhZ1kFmWDUVF0tiQULpfLl12TZhZdK5RtvSXjG&#10;DEnR+ZgLxGILF0mspNS5zmZqJhWTX1K7otK3c640nTEXoFbjPUJrC6UJgMPnlRx8mJQCYLgWjKwB&#10;CLy1zOuPbfIYZ9j130u99DdLe7HPh9PtAUKGCe1ntK/fqGf6D4q+5oBPbgCaedlVaivhXD9kZ9yU&#10;Ssnq5ydJvKPtZVxMp/BR1wgY03PL4KLX35TCp8ZL2SuvS3jaZxKdNUeCX3wpFZ9Mk+J3P5BN0D5K&#10;3vtQKqZNl5V33Svx8gpJwcyqr62V+lhcEgCjANKvvfIaWXPOBdLa2CjBr2ZJlNMFuihTLm6FmVUC&#10;zcdthhF8NADhuLXE6///2zsXoKjOK45ntMlkOpk2L9u0mY7V0BYBeex9PxZj0/qO0qKmaCZ2tDHT&#10;TGobaYh5kMR2klpjYtSgyGOUoqlYmyhadTGjaGEBIQsijwAhICRClhDeOpPInpxzuXdddhdEm2Rs&#10;8v1n/sPuctkHM/ubc873fecUVFxjqwgmpq+l6LwF9ZqlBtkKzwszOe7eDbLuoMJzsOjHApBj4QPQ&#10;VHJ6zIXnNlc5VGxJgYsIgGC/93VvUxOcWb/BOJVuPUbF5dMrVhpTIXyvJdN7IBM4rJPx3aVl4M49&#10;COd3ZEHrlq3QujUV2jA6+iT/JFxoaYWGVauNjYbW3/Vi5NJyqmDUGpK/u6uqoH7+r6GBV+A9hA7Z&#10;gI8JoEabNNjISWswtRrb1nImpm+YxnM/5e7kIrhQq/D8pCQlblP0/t0In/3ooejnMoSM6AdTr5KU&#10;baMWngkelakZ0JT39pggRalb1abXMf3p8j7W/M8ccCUmDQMR+YPjJ6A0fjG8s/A3cPb3j0HZogSo&#10;ytgBF/3Omvm7E4HpQmD0+ZyGJ/hQ2w1qzTFwBTgSnKjvcp06zWhITyb4+AKojhPqXdHS/3x4k4np&#10;ay9a9RpeeOZnb1btzVR4ftMEkBUB+UZBjgeXQWfb0Glv68tJtym1Kn5pnTHx0/eLO5q7aKbWkaPe&#10;+9TTxznrfnBjROJ7XSdGUGVLHjImS1iP0YpVxeKlUONzHsvXBL4P8o5BeVw89Ac5n0Wm3dkf5vwL&#10;2hsaA0BpfKbeXqhZ8YjRkOxd03QOzAJQHScP1nPKzpV+DZ6YmJhG142CINxFhWcabjY9Olp9SVF3&#10;p2n2T3Ms+AQDkH06VB/I9aYu7ZVVULE9PSBKGc20KuR8bBUC6/JyPO1sLli2ImAzXzDT61av+hO4&#10;kl+AfrcbBj7uhD5KuzA9a8o9BGceXQWt/9g1poJ4b+270Jx/yjidTvfpc9E4ner7ZkKNoBgm+FgA&#10;wp+eOpv88dkY6QHz/8jExHSVMgrPNLnQW3iWlJUpmt6epcXCWyMBCO+fSFoDrswd0OQ4NqbUytfv&#10;7cmBDmp14fPYxY/cUPi7R+BC/5X3BnUUFYMT30P50oeg9vE/Q0PyWjj3+jZwH3VAw87sq4Ig+TME&#10;YMuhw8Y2AmqNSpsR6RAqHcMgWwCqRuigT5Rdob0mExPTGES9OozCc8TlwvOrsv6fdPxy70UTfKz0&#10;y7cIfXj+r6Bscwo0YoTQhanQUBP44F9uyxc6P4GaIH2YqVjcvOsNaDyaF/A7y0aEVXEGiuYtgOr1&#10;G4yVKv9res5UQv0Rx5hgSNdQjel8cQnUb9wM5dQ7iHZAe614AYS3BysEKZEVkJmYvlh9i5pyW4Vn&#10;zWaTn+ClP25T9f5shI5V+7EANCz9QlMB+vAvZ8OxxUugYO2LUHfyFPT09AxbPaK9PcWJSdB9vn0Y&#10;ACwTWFrf2g9Fzz4P7c0tRjGb4EBHH5oQbsXLH4aC6TPAXXLauHak5ziX/Qa+RuCmwv6+PmhxFsPZ&#10;F9dB+aIEcP1iJryD770cIVNhmnZBGzuhTRsA4qVaR6TIlsmZmL4sTZgw4RYE0KSosKhoKjwvjImZ&#10;laJo72eosZ5/mwDyTcGsVTAvgExb58CMNhwz5kD+M89BCUZHNZgOGR0LERAjwgNh0+Esgson1kDJ&#10;4gT477w4aExNM9qYBrvesvWcdFC1bt+bcA4hU/bcWijG1y8Rh3ZDlxpWocw0NaQn027ocjKCxgsh&#10;Tr7kEqTM7ayAzMT0legmaodpFZ7t0dHqOknPosLzHh/4BALIJwIyPQxApqkZmWPuAih4OhlqDxyE&#10;j2pqoQ9TMKrN+MPoQlsbnN2eHvA43addyQNd3dBZ3wDvHz5qjOMpvD8OnJJmuMh0McKGbMFnJAAZ&#10;RzHIgupxCUqHk1MWmf8PJiamr0jj/Hc8/0FUlm9S9co01T6wE2FDe3+oBuRdgkdfLYCsdqx5+Hd5&#10;cxZA4eNJULUjC1oKi6ALI5ye5maoRPDQ3PRedwecP10Kddm7oTTpKTg5N25oHDOaZsJbc+ELTQcD&#10;EMEnGIAK0HmS5jkgap05oj03TRRHbFDOxMT0JYsKzwiguxFAYRgBxQgxMfw0jtOX81L8GkFa/TdF&#10;z9ikaZXpmn0gU4v17DJhRAdR/QFE8LEANAw+6IBm9DQJA5/n7ftmwnGMjo7PnQ/HtWnegYT5pofN&#10;gzcBRPAZCUBOBE0++pCse/YqWnemYi/4u6y88rSk/nZljMDPCgn5Dn5s1sKCiek60DgTQLdGRER8&#10;nzrsSxgJCVFCuEIwEgT+3ihOi7eJMx4WhCV/VbRXtyix1Wlq7GCGFgvZCJZ96GsGkGnfgYTeccxk&#10;Ez4WgKzoh3wCvV/RIVu1f5qKkPmLpD6zQpLmxGEQp/P85LCwsLvoc3FD0xfZihUT03Uu+pLeTAPx&#10;Q0JCJoSHh/8Iv8QhFBlRYZpWxrioKJGakc2Lss14QdJffg3TtK2KfhEBcClLtXuoOVmwNOxqIWTZ&#10;IWuefZL2Wbqi978maSefUpTE2fg+pkyZ8hPaLhAZGfm9ybdN/q459TFgVC4TE9P/p8bTgH8E0C0c&#10;x90py/LdoihOom6IYnR0lIRRBhWraal+KS/Nf15U121U1fwtqt6UirDAyGiQIiPqFUQwMgBkwmcI&#10;QEPwOYI+KGmX9khqF6ZKdRsVJTdZUlfH87xqs9nuodSQXp9mLE2cOJFBhonpGyaqlYxHEN1Ejcnk&#10;sLDbQ0NDf4Bg+DHP8z9DSEyluhHBSLfZpGWiGJcsac++rOh7N2v28lTZ3rtTjfXkIJCyZbt7u6w7&#10;10t6ZrKiPJogCIoYKU7CyOqHNKSMYEfQo9czXpmJiYnJT+MwIrkR/e2pU6feRnUWBMhEWkFDiITT&#10;4VVaSFMxTXpQFH+ewHHiNISVgNfJYfLtdMgVn4P21lC6xwrBTExM1ywjOqLUiIq9QmjoHXj7VnP0&#10;KrUQZYBhYroudcMNnwPYfF7PisIXHwAAAABJRU5ErkJgglBLAQItABQABgAIAAAAIQCxgme2CgEA&#10;ABMCAAATAAAAAAAAAAAAAAAAAAAAAABbQ29udGVudF9UeXBlc10ueG1sUEsBAi0AFAAGAAgAAAAh&#10;ADj9If/WAAAAlAEAAAsAAAAAAAAAAAAAAAAAOwEAAF9yZWxzLy5yZWxzUEsBAi0AFAAGAAgAAAAh&#10;AP8TN3M5BAAABwoAAA4AAAAAAAAAAAAAAAAAOgIAAGRycy9lMm9Eb2MueG1sUEsBAi0AFAAGAAgA&#10;AAAhAKomDr68AAAAIQEAABkAAAAAAAAAAAAAAAAAnwYAAGRycy9fcmVscy9lMm9Eb2MueG1sLnJl&#10;bHNQSwECLQAUAAYACAAAACEAlRd2Md8AAAAKAQAADwAAAAAAAAAAAAAAAACSBwAAZHJzL2Rvd25y&#10;ZXYueG1sUEsBAi0ACgAAAAAAAAAhAHs/a9liwgAAYsIAABQAAAAAAAAAAAAAAAAAnggAAGRycy9t&#10;ZWRpYS9pbWFnZTEucG5nUEsFBgAAAAAGAAYAfAEAAD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16wwAAANoAAAAPAAAAZHJzL2Rvd25yZXYueG1sRI9Ba8JA&#10;FITvBf/D8gRvzUalJURXUaHQXgqNQuvtkX1mg9m3S3Y16b/vFgo9DjPzDbPejrYTd+pD61jBPMtB&#10;ENdOt9woOB1fHgsQISJr7ByTgm8KsN1MHtZYajfwB92r2IgE4VCiAhOjL6UMtSGLIXOeOHkX11uM&#10;SfaN1D0OCW47ucjzZ2mx5bRg0NPBUH2tblbB5e10nEv3aQpv9197//R+9uam1Gw67lYgIo3xP/zX&#10;ftUKlvB7Jd0AufkBAAD//wMAUEsBAi0AFAAGAAgAAAAhANvh9svuAAAAhQEAABMAAAAAAAAAAAAA&#10;AAAAAAAAAFtDb250ZW50X1R5cGVzXS54bWxQSwECLQAUAAYACAAAACEAWvQsW78AAAAVAQAACwAA&#10;AAAAAAAAAAAAAAAfAQAAX3JlbHMvLnJlbHNQSwECLQAUAAYACAAAACEAkbJdesMAAADaAAAADwAA&#10;AAAAAAAAAAAAAAAHAgAAZHJzL2Rvd25yZXYueG1sUEsFBgAAAAADAAMAtwAAAPcCA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2411;top:974;width:34664;height:9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27763" w:rsidRPr="00134684" w:rsidRDefault="00427763" w:rsidP="00427763">
                        <w:pPr>
                          <w:pStyle w:val="NormalWeb"/>
                          <w:spacing w:before="0" w:beforeAutospacing="0" w:after="0" w:afterAutospacing="0"/>
                          <w:jc w:val="center"/>
                          <w:rPr>
                            <w:sz w:val="32"/>
                            <w:szCs w:val="22"/>
                            <w:lang w:val="es-ES"/>
                          </w:rPr>
                        </w:pPr>
                        <w:r w:rsidRPr="00134684">
                          <w:rPr>
                            <w:rFonts w:ascii="Calibri" w:eastAsia="+mn-ea" w:hAnsi="Calibri" w:cs="+mn-cs"/>
                            <w:b/>
                            <w:bCs/>
                            <w:color w:val="000000"/>
                            <w:kern w:val="24"/>
                            <w:sz w:val="32"/>
                            <w:szCs w:val="22"/>
                            <w:lang w:val="es-MX"/>
                          </w:rPr>
                          <w:t xml:space="preserve">Herramientas Básicas para la Investigación Educativa </w:t>
                        </w:r>
                      </w:p>
                      <w:p w:rsidR="00427763" w:rsidRPr="00134684" w:rsidRDefault="00427763" w:rsidP="00427763">
                        <w:pPr>
                          <w:pStyle w:val="NormalWeb"/>
                          <w:spacing w:after="0"/>
                          <w:jc w:val="center"/>
                          <w:rPr>
                            <w:rFonts w:ascii="Arial" w:hAnsi="Arial" w:cs="Arial"/>
                            <w:b/>
                            <w:bCs/>
                            <w:color w:val="939393"/>
                            <w:kern w:val="24"/>
                            <w:sz w:val="48"/>
                            <w:szCs w:val="28"/>
                            <w:lang w:val="es-ES"/>
                          </w:rPr>
                        </w:pP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rsidR="00427763" w:rsidRPr="002E7FFD" w:rsidRDefault="00427763" w:rsidP="00427763">
      <w:pPr>
        <w:rPr>
          <w:rFonts w:ascii="Arial" w:hAnsi="Arial" w:cs="Arial"/>
          <w:lang w:val="es-ES"/>
        </w:rPr>
      </w:pPr>
    </w:p>
    <w:p w:rsidR="00427763" w:rsidRPr="002E7FFD" w:rsidRDefault="00427763" w:rsidP="00427763">
      <w:pPr>
        <w:rPr>
          <w:rFonts w:ascii="Arial" w:hAnsi="Arial" w:cs="Arial"/>
          <w:lang w:val="es-ES"/>
        </w:rPr>
      </w:pPr>
    </w:p>
    <w:p w:rsidR="00427763" w:rsidRPr="002E7FFD" w:rsidRDefault="00427763" w:rsidP="00427763">
      <w:pPr>
        <w:tabs>
          <w:tab w:val="left" w:pos="4920"/>
        </w:tabs>
        <w:rPr>
          <w:rFonts w:ascii="Arial" w:hAnsi="Arial" w:cs="Arial"/>
          <w:b/>
          <w:sz w:val="36"/>
          <w:lang w:val="es-ES"/>
        </w:rPr>
      </w:pPr>
    </w:p>
    <w:p w:rsidR="00427763" w:rsidRPr="002E7FFD" w:rsidRDefault="00427763" w:rsidP="00427763">
      <w:pPr>
        <w:jc w:val="center"/>
      </w:pPr>
      <w:r>
        <w:rPr>
          <w:rFonts w:ascii="Arial Rounded MT Bold" w:hAnsi="Arial Rounded MT Bold"/>
          <w:sz w:val="56"/>
        </w:rPr>
        <w:t>Marco</w:t>
      </w:r>
      <w:r w:rsidR="00C757AF">
        <w:rPr>
          <w:rFonts w:ascii="Arial Rounded MT Bold" w:hAnsi="Arial Rounded MT Bold"/>
          <w:sz w:val="56"/>
        </w:rPr>
        <w:t xml:space="preserve"> de </w:t>
      </w:r>
      <w:bookmarkStart w:id="0" w:name="_GoBack"/>
      <w:bookmarkEnd w:id="0"/>
      <w:r w:rsidR="00C757AF">
        <w:rPr>
          <w:rFonts w:ascii="Arial Rounded MT Bold" w:hAnsi="Arial Rounded MT Bold"/>
          <w:sz w:val="56"/>
        </w:rPr>
        <w:t>referencia</w:t>
      </w:r>
      <w:r>
        <w:rPr>
          <w:rFonts w:ascii="Arial Rounded MT Bold" w:hAnsi="Arial Rounded MT Bold"/>
          <w:sz w:val="56"/>
        </w:rPr>
        <w:t xml:space="preserve"> </w:t>
      </w:r>
    </w:p>
    <w:p w:rsidR="00427763" w:rsidRPr="002E7FFD" w:rsidRDefault="00427763" w:rsidP="00427763">
      <w:r w:rsidRPr="002E7FFD">
        <w:rPr>
          <w:noProof/>
          <w:lang w:eastAsia="es-MX"/>
        </w:rPr>
        <mc:AlternateContent>
          <mc:Choice Requires="wps">
            <w:drawing>
              <wp:anchor distT="0" distB="0" distL="114300" distR="114300" simplePos="0" relativeHeight="251659264" behindDoc="0" locked="0" layoutInCell="1" allowOverlap="1" wp14:anchorId="38B8C4EE" wp14:editId="2367B887">
                <wp:simplePos x="0" y="0"/>
                <wp:positionH relativeFrom="column">
                  <wp:posOffset>-518160</wp:posOffset>
                </wp:positionH>
                <wp:positionV relativeFrom="paragraph">
                  <wp:posOffset>295275</wp:posOffset>
                </wp:positionV>
                <wp:extent cx="6644640" cy="1419225"/>
                <wp:effectExtent l="0" t="0" r="22860" b="28575"/>
                <wp:wrapNone/>
                <wp:docPr id="6" name="Rectángulo 5"/>
                <wp:cNvGraphicFramePr/>
                <a:graphic xmlns:a="http://schemas.openxmlformats.org/drawingml/2006/main">
                  <a:graphicData uri="http://schemas.microsoft.com/office/word/2010/wordprocessingShape">
                    <wps:wsp>
                      <wps:cNvSpPr/>
                      <wps:spPr>
                        <a:xfrm>
                          <a:off x="0" y="0"/>
                          <a:ext cx="6644640" cy="1419225"/>
                        </a:xfrm>
                        <a:prstGeom prst="rect">
                          <a:avLst/>
                        </a:prstGeom>
                        <a:solidFill>
                          <a:sysClr val="window" lastClr="FFFFFF"/>
                        </a:solidFill>
                        <a:ln w="12700" cap="flat" cmpd="sng" algn="ctr">
                          <a:solidFill>
                            <a:sysClr val="window" lastClr="FFFFFF"/>
                          </a:solidFill>
                          <a:prstDash val="solid"/>
                          <a:miter lim="800000"/>
                        </a:ln>
                        <a:effectLst/>
                      </wps:spPr>
                      <wps:txbx>
                        <w:txbxContent>
                          <w:p w:rsidR="00427763" w:rsidRPr="00134684" w:rsidRDefault="00427763" w:rsidP="00427763">
                            <w:pPr>
                              <w:pStyle w:val="NormalWeb"/>
                              <w:spacing w:before="0" w:beforeAutospacing="0" w:after="0" w:afterAutospacing="0"/>
                              <w:jc w:val="center"/>
                              <w:rPr>
                                <w:lang w:val="es-ES"/>
                              </w:rPr>
                            </w:pPr>
                            <w:r>
                              <w:rPr>
                                <w:rFonts w:ascii="Calibri" w:eastAsia="+mn-ea" w:hAnsi="Calibri" w:cs="+mn-cs"/>
                                <w:color w:val="000000"/>
                                <w:kern w:val="24"/>
                                <w:sz w:val="36"/>
                                <w:szCs w:val="36"/>
                                <w:lang w:val="es-MX"/>
                              </w:rPr>
                              <w:t>Quinto semestre    Sección: C</w:t>
                            </w:r>
                          </w:p>
                          <w:p w:rsidR="00427763" w:rsidRPr="00134684" w:rsidRDefault="00427763" w:rsidP="00427763">
                            <w:pPr>
                              <w:pStyle w:val="NormalWeb"/>
                              <w:spacing w:before="0" w:beforeAutospacing="0" w:after="0" w:afterAutospacing="0"/>
                              <w:jc w:val="center"/>
                              <w:rPr>
                                <w:lang w:val="es-ES"/>
                              </w:rPr>
                            </w:pPr>
                            <w:r>
                              <w:rPr>
                                <w:rFonts w:ascii="Calibri" w:eastAsia="+mn-ea" w:hAnsi="Calibri" w:cs="+mn-cs"/>
                                <w:color w:val="000000"/>
                                <w:kern w:val="24"/>
                                <w:sz w:val="36"/>
                                <w:szCs w:val="36"/>
                                <w:lang w:val="es-MX"/>
                              </w:rPr>
                              <w:t>Alumna: Lluvia Yamilet Silva Rosas</w:t>
                            </w:r>
                          </w:p>
                          <w:p w:rsidR="00427763" w:rsidRDefault="00427763" w:rsidP="00427763">
                            <w:pPr>
                              <w:pStyle w:val="NormalWeb"/>
                              <w:spacing w:before="0" w:beforeAutospacing="0" w:after="0" w:afterAutospacing="0"/>
                              <w:jc w:val="center"/>
                            </w:pPr>
                            <w:r>
                              <w:rPr>
                                <w:rFonts w:ascii="Calibri" w:eastAsia="+mn-ea" w:hAnsi="Calibri" w:cs="+mn-cs"/>
                                <w:color w:val="000000"/>
                                <w:kern w:val="24"/>
                                <w:sz w:val="36"/>
                                <w:szCs w:val="36"/>
                                <w:lang w:val="es-MX"/>
                              </w:rPr>
                              <w:t>Docente</w:t>
                            </w:r>
                            <w:r>
                              <w:rPr>
                                <w:rFonts w:ascii="Calibri" w:eastAsia="+mn-ea" w:hAnsi="Calibri" w:cs="+mn-cs"/>
                                <w:i/>
                                <w:iCs/>
                                <w:color w:val="000000"/>
                                <w:kern w:val="24"/>
                                <w:sz w:val="36"/>
                                <w:szCs w:val="36"/>
                                <w:lang w:val="es-MX"/>
                              </w:rPr>
                              <w:t>:</w:t>
                            </w:r>
                          </w:p>
                          <w:p w:rsidR="00427763" w:rsidRDefault="00C757AF" w:rsidP="00427763">
                            <w:pPr>
                              <w:pStyle w:val="NormalWeb"/>
                              <w:spacing w:before="0" w:beforeAutospacing="0" w:after="0" w:afterAutospacing="0"/>
                              <w:jc w:val="center"/>
                            </w:pPr>
                            <w:hyperlink r:id="rId7" w:history="1">
                              <w:r w:rsidR="00427763">
                                <w:rPr>
                                  <w:rStyle w:val="Hipervnculo"/>
                                  <w:rFonts w:ascii="Geneva" w:eastAsia="+mn-ea" w:hAnsi="Geneva" w:cs="+mn-cs"/>
                                  <w:i/>
                                  <w:iCs/>
                                  <w:color w:val="000000"/>
                                  <w:kern w:val="24"/>
                                  <w:sz w:val="36"/>
                                  <w:szCs w:val="36"/>
                                  <w:lang w:val="es-MX"/>
                                </w:rPr>
                                <w:t>MARIA GUADALUPE HERNANDEZ VAZQUEZ</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B8C4EE" id="Rectángulo 5" o:spid="_x0000_s1030" style="position:absolute;left:0;text-align:left;margin-left:-40.8pt;margin-top:23.25pt;width:523.2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QGAQIAAA8EAAAOAAAAZHJzL2Uyb0RvYy54bWysU0tu2zAQ3RfoHQjua8mG66aG5aCI4W6K&#10;NmjaA4wpUiLAXzm0JR+nZ+nFOqQdu0l2QbWgOOTw8b03w9XtaA07yIjau4ZPJzVn0gnfatc1/OeP&#10;7bsbzjCBa8F4Jxt+lMhv12/frIawlDPfe9PKyAjE4XIIDe9TCsuqQtFLCzjxQTraVD5aSBTGrmoj&#10;DIRuTTWr60U1+NiG6IVEpNXNaZOvC75SUqRvSqFMzDScuKUyxjLu8litV7DsIoReizMNeAULC9rR&#10;pReoDSRg+6hfQFktokev0kR4W3mltJBFA6mZ1s/UPPQQZNFC5mC42IT/D1Z8PdxHptuGLzhzYKlE&#10;38m0P79dtzeevc8GDQGXlPcQ7uM5QppmtaOKNv9JBxuLqceLqXJMTNDiYjGfL+bkvaC96Xz6cTYr&#10;qNX1eIiYPktvWZ40PBKBYiYcvmCiKyn1MSXfht7odquNKcER70xkB6ACU1+0fuDMACZabPi2fFkD&#10;QTw5ZhwbiM7sQ52ZAXWeMpBoagN5ga7jDExHLS1SLFyenMbXXZpFbAD7E9uCeGpAqxO9AqNtw2/q&#10;/J0pG5clytLHZytyMU7251kad2Op3jSfyCs73x6pogO1NOn4tYcoOYvJ3PnTCwAnek/WPOpy/tM+&#10;eaWLz1cAciwH1HXFu/MLyW39b1yyru94/RcAAP//AwBQSwMEFAAGAAgAAAAhADxtwEDgAAAACgEA&#10;AA8AAABkcnMvZG93bnJldi54bWxMj0FrwkAQhe+F/odlCr0U3VU02jQTkYL0JlQDva7ZMQnN7qbZ&#10;jcZ/3+mpHof5eO972Wa0rbhQHxrvEGZTBYJc6U3jKoTiuJusQYSondGtd4RwowCb/PEh06nxV/dJ&#10;l0OsBIe4kGqEOsYulTKUNVkdpr4jx7+z762OfPaVNL2+crht5VypRFrdOG6odUfvNZXfh8EinMtC&#10;fnzJn92x6vfFajsOy9v+BfH5ady+gYg0xn8Y/vRZHXJ2OvnBmSBahMl6ljCKsEiWIBh4TRa85YQw&#10;XykFMs/k/YT8FwAA//8DAFBLAQItABQABgAIAAAAIQC2gziS/gAAAOEBAAATAAAAAAAAAAAAAAAA&#10;AAAAAABbQ29udGVudF9UeXBlc10ueG1sUEsBAi0AFAAGAAgAAAAhADj9If/WAAAAlAEAAAsAAAAA&#10;AAAAAAAAAAAALwEAAF9yZWxzLy5yZWxzUEsBAi0AFAAGAAgAAAAhADN1xAYBAgAADwQAAA4AAAAA&#10;AAAAAAAAAAAALgIAAGRycy9lMm9Eb2MueG1sUEsBAi0AFAAGAAgAAAAhADxtwEDgAAAACgEAAA8A&#10;AAAAAAAAAAAAAAAAWwQAAGRycy9kb3ducmV2LnhtbFBLBQYAAAAABAAEAPMAAABoBQAAAAA=&#10;" fillcolor="window" strokecolor="window" strokeweight="1pt">
                <v:textbox>
                  <w:txbxContent>
                    <w:p w:rsidR="00427763" w:rsidRPr="00134684" w:rsidRDefault="00427763" w:rsidP="00427763">
                      <w:pPr>
                        <w:pStyle w:val="NormalWeb"/>
                        <w:spacing w:before="0" w:beforeAutospacing="0" w:after="0" w:afterAutospacing="0"/>
                        <w:jc w:val="center"/>
                        <w:rPr>
                          <w:lang w:val="es-ES"/>
                        </w:rPr>
                      </w:pPr>
                      <w:r>
                        <w:rPr>
                          <w:rFonts w:ascii="Calibri" w:eastAsia="+mn-ea" w:hAnsi="Calibri" w:cs="+mn-cs"/>
                          <w:color w:val="000000"/>
                          <w:kern w:val="24"/>
                          <w:sz w:val="36"/>
                          <w:szCs w:val="36"/>
                          <w:lang w:val="es-MX"/>
                        </w:rPr>
                        <w:t>Quinto semestre    Sección: C</w:t>
                      </w:r>
                    </w:p>
                    <w:p w:rsidR="00427763" w:rsidRPr="00134684" w:rsidRDefault="00427763" w:rsidP="00427763">
                      <w:pPr>
                        <w:pStyle w:val="NormalWeb"/>
                        <w:spacing w:before="0" w:beforeAutospacing="0" w:after="0" w:afterAutospacing="0"/>
                        <w:jc w:val="center"/>
                        <w:rPr>
                          <w:lang w:val="es-ES"/>
                        </w:rPr>
                      </w:pPr>
                      <w:r>
                        <w:rPr>
                          <w:rFonts w:ascii="Calibri" w:eastAsia="+mn-ea" w:hAnsi="Calibri" w:cs="+mn-cs"/>
                          <w:color w:val="000000"/>
                          <w:kern w:val="24"/>
                          <w:sz w:val="36"/>
                          <w:szCs w:val="36"/>
                          <w:lang w:val="es-MX"/>
                        </w:rPr>
                        <w:t>Alumna: Lluvia Yamilet Silva Rosas</w:t>
                      </w:r>
                    </w:p>
                    <w:p w:rsidR="00427763" w:rsidRDefault="00427763" w:rsidP="00427763">
                      <w:pPr>
                        <w:pStyle w:val="NormalWeb"/>
                        <w:spacing w:before="0" w:beforeAutospacing="0" w:after="0" w:afterAutospacing="0"/>
                        <w:jc w:val="center"/>
                      </w:pPr>
                      <w:r>
                        <w:rPr>
                          <w:rFonts w:ascii="Calibri" w:eastAsia="+mn-ea" w:hAnsi="Calibri" w:cs="+mn-cs"/>
                          <w:color w:val="000000"/>
                          <w:kern w:val="24"/>
                          <w:sz w:val="36"/>
                          <w:szCs w:val="36"/>
                          <w:lang w:val="es-MX"/>
                        </w:rPr>
                        <w:t>Docente</w:t>
                      </w:r>
                      <w:r>
                        <w:rPr>
                          <w:rFonts w:ascii="Calibri" w:eastAsia="+mn-ea" w:hAnsi="Calibri" w:cs="+mn-cs"/>
                          <w:i/>
                          <w:iCs/>
                          <w:color w:val="000000"/>
                          <w:kern w:val="24"/>
                          <w:sz w:val="36"/>
                          <w:szCs w:val="36"/>
                          <w:lang w:val="es-MX"/>
                        </w:rPr>
                        <w:t>:</w:t>
                      </w:r>
                    </w:p>
                    <w:p w:rsidR="00427763" w:rsidRDefault="00C757AF" w:rsidP="00427763">
                      <w:pPr>
                        <w:pStyle w:val="NormalWeb"/>
                        <w:spacing w:before="0" w:beforeAutospacing="0" w:after="0" w:afterAutospacing="0"/>
                        <w:jc w:val="center"/>
                      </w:pPr>
                      <w:hyperlink r:id="rId8" w:history="1">
                        <w:r w:rsidR="00427763">
                          <w:rPr>
                            <w:rStyle w:val="Hipervnculo"/>
                            <w:rFonts w:ascii="Geneva" w:eastAsia="+mn-ea" w:hAnsi="Geneva" w:cs="+mn-cs"/>
                            <w:i/>
                            <w:iCs/>
                            <w:color w:val="000000"/>
                            <w:kern w:val="24"/>
                            <w:sz w:val="36"/>
                            <w:szCs w:val="36"/>
                            <w:lang w:val="es-MX"/>
                          </w:rPr>
                          <w:t>MARIA GUADALUPE HERNANDEZ VAZQUEZ</w:t>
                        </w:r>
                      </w:hyperlink>
                    </w:p>
                  </w:txbxContent>
                </v:textbox>
              </v:rect>
            </w:pict>
          </mc:Fallback>
        </mc:AlternateContent>
      </w:r>
    </w:p>
    <w:p w:rsidR="00427763" w:rsidRPr="002E7FFD" w:rsidRDefault="00427763" w:rsidP="00427763"/>
    <w:p w:rsidR="00427763" w:rsidRPr="002E7FFD" w:rsidRDefault="00427763" w:rsidP="00427763"/>
    <w:p w:rsidR="00427763" w:rsidRPr="002E7FFD" w:rsidRDefault="00427763" w:rsidP="00427763"/>
    <w:p w:rsidR="00427763" w:rsidRPr="002E7FFD" w:rsidRDefault="00427763" w:rsidP="00427763"/>
    <w:p w:rsidR="00427763" w:rsidRPr="002E7FFD" w:rsidRDefault="00427763" w:rsidP="00427763">
      <w:pPr>
        <w:ind w:firstLine="0"/>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427763" w:rsidRPr="002E7FFD" w:rsidTr="00791FA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27763" w:rsidRPr="002E7FFD" w:rsidRDefault="00427763" w:rsidP="00791FA4">
            <w:pPr>
              <w:spacing w:line="240" w:lineRule="auto"/>
              <w:ind w:left="60"/>
              <w:jc w:val="both"/>
              <w:rPr>
                <w:rFonts w:ascii="Verdana" w:eastAsia="Times New Roman" w:hAnsi="Verdana" w:cs="Times New Roman"/>
                <w:color w:val="000000"/>
                <w:szCs w:val="24"/>
                <w:lang w:eastAsia="es-MX"/>
              </w:rPr>
            </w:pPr>
            <w:r w:rsidRPr="002E7FFD">
              <w:rPr>
                <w:rFonts w:ascii="Verdana" w:eastAsia="Times New Roman" w:hAnsi="Verdana" w:cs="Times New Roman"/>
                <w:color w:val="000000"/>
                <w:szCs w:val="24"/>
                <w:lang w:eastAsia="es-MX"/>
              </w:rPr>
              <w:t>UNIDAD 1 DE LA INVESTIGACIÓN EDUCATIVA Y LA PRÁCTICA DOCENTE. ELEMENTOS TEÓRICO-METODOLÓGICOS PARA SU DESARROLLO.</w:t>
            </w:r>
          </w:p>
        </w:tc>
      </w:tr>
      <w:tr w:rsidR="00427763" w:rsidRPr="002E7FFD" w:rsidTr="00791FA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1024"/>
              <w:gridCol w:w="7648"/>
            </w:tblGrid>
            <w:tr w:rsidR="00427763" w:rsidRPr="002E7FFD" w:rsidTr="00791FA4">
              <w:trPr>
                <w:tblCellSpacing w:w="15" w:type="dxa"/>
              </w:trPr>
              <w:tc>
                <w:tcPr>
                  <w:tcW w:w="0" w:type="auto"/>
                  <w:hideMark/>
                </w:tcPr>
                <w:p w:rsidR="00427763" w:rsidRPr="002E7FFD" w:rsidRDefault="00427763" w:rsidP="00791FA4">
                  <w:pPr>
                    <w:spacing w:line="240" w:lineRule="auto"/>
                    <w:ind w:left="60"/>
                    <w:jc w:val="both"/>
                    <w:rPr>
                      <w:rFonts w:ascii="Verdana" w:eastAsia="Times New Roman" w:hAnsi="Verdana" w:cs="Times New Roman"/>
                      <w:color w:val="000000"/>
                      <w:szCs w:val="24"/>
                      <w:lang w:eastAsia="es-MX"/>
                    </w:rPr>
                  </w:pPr>
                  <w:r w:rsidRPr="002E7FFD">
                    <w:rPr>
                      <w:rFonts w:ascii="Verdana" w:eastAsia="Times New Roman" w:hAnsi="Verdana" w:cs="Times New Roman"/>
                      <w:noProof/>
                      <w:color w:val="000000"/>
                      <w:szCs w:val="24"/>
                      <w:lang w:eastAsia="es-MX"/>
                    </w:rPr>
                    <w:drawing>
                      <wp:inline distT="0" distB="0" distL="0" distR="0" wp14:anchorId="5D1ED341" wp14:editId="029B5802">
                        <wp:extent cx="104775" cy="104775"/>
                        <wp:effectExtent l="0" t="0" r="9525" b="9525"/>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427763" w:rsidRPr="002E7FFD" w:rsidRDefault="00427763" w:rsidP="00791FA4">
                  <w:pPr>
                    <w:spacing w:line="240" w:lineRule="auto"/>
                    <w:ind w:left="60"/>
                    <w:rPr>
                      <w:rFonts w:ascii="Verdana" w:eastAsia="Times New Roman" w:hAnsi="Verdana" w:cs="Times New Roman"/>
                      <w:color w:val="000000"/>
                      <w:szCs w:val="24"/>
                      <w:lang w:eastAsia="es-MX"/>
                    </w:rPr>
                  </w:pPr>
                  <w:r w:rsidRPr="002E7FFD">
                    <w:rPr>
                      <w:rFonts w:ascii="Verdana" w:eastAsia="Times New Roman" w:hAnsi="Verdana" w:cs="Times New Roman"/>
                      <w:color w:val="000000"/>
                      <w:szCs w:val="24"/>
                      <w:lang w:eastAsia="es-MX"/>
                    </w:rPr>
                    <w:t>Integra recursos de la investigación educativa para enriquecer su práctica profesional, expresando su interés por el conocimiento, la ciencia y la mejora de la educación.</w:t>
                  </w:r>
                </w:p>
              </w:tc>
            </w:tr>
          </w:tbl>
          <w:p w:rsidR="00427763" w:rsidRPr="002E7FFD" w:rsidRDefault="00427763" w:rsidP="00791FA4">
            <w:pPr>
              <w:spacing w:line="240" w:lineRule="auto"/>
              <w:ind w:left="60"/>
              <w:jc w:val="both"/>
              <w:rPr>
                <w:rFonts w:ascii="Verdana" w:eastAsia="Times New Roman" w:hAnsi="Verdana" w:cs="Times New Roman"/>
                <w:vanish/>
                <w:color w:val="000000"/>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1024"/>
              <w:gridCol w:w="7648"/>
            </w:tblGrid>
            <w:tr w:rsidR="00427763" w:rsidRPr="002E7FFD" w:rsidTr="00791FA4">
              <w:trPr>
                <w:tblCellSpacing w:w="15" w:type="dxa"/>
              </w:trPr>
              <w:tc>
                <w:tcPr>
                  <w:tcW w:w="0" w:type="auto"/>
                  <w:hideMark/>
                </w:tcPr>
                <w:p w:rsidR="00427763" w:rsidRPr="002E7FFD" w:rsidRDefault="00427763" w:rsidP="00791FA4">
                  <w:pPr>
                    <w:spacing w:line="240" w:lineRule="auto"/>
                    <w:ind w:left="60"/>
                    <w:jc w:val="both"/>
                    <w:rPr>
                      <w:rFonts w:ascii="Verdana" w:eastAsia="Times New Roman" w:hAnsi="Verdana" w:cs="Times New Roman"/>
                      <w:color w:val="000000"/>
                      <w:szCs w:val="24"/>
                      <w:lang w:eastAsia="es-MX"/>
                    </w:rPr>
                  </w:pPr>
                  <w:r w:rsidRPr="002E7FFD">
                    <w:rPr>
                      <w:rFonts w:ascii="Verdana" w:eastAsia="Times New Roman" w:hAnsi="Verdana" w:cs="Times New Roman"/>
                      <w:noProof/>
                      <w:color w:val="000000"/>
                      <w:szCs w:val="24"/>
                      <w:lang w:eastAsia="es-MX"/>
                    </w:rPr>
                    <w:drawing>
                      <wp:inline distT="0" distB="0" distL="0" distR="0" wp14:anchorId="1C8BEDB7" wp14:editId="3F2B46AC">
                        <wp:extent cx="104775" cy="104775"/>
                        <wp:effectExtent l="0" t="0" r="9525" b="9525"/>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427763" w:rsidRPr="002E7FFD" w:rsidRDefault="00427763" w:rsidP="00791FA4">
                  <w:pPr>
                    <w:spacing w:line="240" w:lineRule="auto"/>
                    <w:ind w:left="60"/>
                    <w:rPr>
                      <w:rFonts w:ascii="Verdana" w:eastAsia="Times New Roman" w:hAnsi="Verdana" w:cs="Times New Roman"/>
                      <w:color w:val="000000"/>
                      <w:szCs w:val="24"/>
                      <w:lang w:eastAsia="es-MX"/>
                    </w:rPr>
                  </w:pPr>
                  <w:r w:rsidRPr="002E7FFD">
                    <w:rPr>
                      <w:rFonts w:ascii="Verdana" w:eastAsia="Times New Roman" w:hAnsi="Verdana" w:cs="Times New Roman"/>
                      <w:color w:val="000000"/>
                      <w:szCs w:val="24"/>
                      <w:lang w:eastAsia="es-MX"/>
                    </w:rPr>
                    <w:t>Actúa de manera ética ante la diversidad de situaciones que se presentan en la práctica profesional.</w:t>
                  </w:r>
                </w:p>
              </w:tc>
            </w:tr>
          </w:tbl>
          <w:p w:rsidR="00427763" w:rsidRPr="002E7FFD" w:rsidRDefault="00427763" w:rsidP="00791FA4">
            <w:pPr>
              <w:spacing w:line="240" w:lineRule="auto"/>
              <w:ind w:left="60"/>
              <w:jc w:val="both"/>
              <w:rPr>
                <w:rFonts w:ascii="Verdana" w:eastAsia="Times New Roman" w:hAnsi="Verdana" w:cs="Times New Roman"/>
                <w:color w:val="000000"/>
                <w:szCs w:val="24"/>
                <w:lang w:eastAsia="es-MX"/>
              </w:rPr>
            </w:pPr>
          </w:p>
        </w:tc>
      </w:tr>
    </w:tbl>
    <w:p w:rsidR="00427763" w:rsidRDefault="00427763" w:rsidP="00427763">
      <w:pPr>
        <w:pStyle w:val="NormalWeb"/>
        <w:spacing w:after="0" w:line="480" w:lineRule="auto"/>
        <w:rPr>
          <w:rFonts w:eastAsia="+mn-ea"/>
          <w:b/>
          <w:color w:val="000000" w:themeColor="text1"/>
          <w:kern w:val="24"/>
          <w:sz w:val="28"/>
          <w:lang w:val="es-MX"/>
        </w:rPr>
      </w:pPr>
    </w:p>
    <w:p w:rsidR="00427763" w:rsidRDefault="00427763" w:rsidP="00427763">
      <w:pPr>
        <w:pStyle w:val="NormalWeb"/>
        <w:spacing w:after="0" w:line="480" w:lineRule="auto"/>
        <w:ind w:left="0" w:firstLine="0"/>
        <w:rPr>
          <w:rFonts w:eastAsia="+mn-ea"/>
          <w:b/>
          <w:color w:val="000000" w:themeColor="text1"/>
          <w:kern w:val="24"/>
          <w:sz w:val="28"/>
          <w:lang w:val="es-MX"/>
        </w:rPr>
      </w:pPr>
      <w:r>
        <w:rPr>
          <w:rFonts w:eastAsia="+mn-ea"/>
          <w:b/>
          <w:color w:val="000000" w:themeColor="text1"/>
          <w:kern w:val="24"/>
          <w:sz w:val="28"/>
          <w:lang w:val="es-MX"/>
        </w:rPr>
        <w:t>Saltillo Coahuila                                                         octubre 2022</w:t>
      </w:r>
    </w:p>
    <w:p w:rsidR="00FE08A5" w:rsidRPr="002E7FFD" w:rsidRDefault="00FE08A5" w:rsidP="00FE08A5">
      <w:pPr>
        <w:pStyle w:val="NormalWeb"/>
        <w:spacing w:line="480" w:lineRule="auto"/>
        <w:ind w:left="0" w:firstLine="0"/>
        <w:jc w:val="center"/>
        <w:rPr>
          <w:rFonts w:eastAsia="+mn-ea"/>
          <w:b/>
          <w:color w:val="000000" w:themeColor="text1"/>
          <w:kern w:val="24"/>
          <w:sz w:val="28"/>
          <w:lang w:val="es-MX"/>
        </w:rPr>
      </w:pPr>
      <w:r w:rsidRPr="002E7FFD">
        <w:rPr>
          <w:rFonts w:eastAsia="+mn-ea"/>
          <w:b/>
          <w:color w:val="000000" w:themeColor="text1"/>
          <w:kern w:val="24"/>
          <w:sz w:val="28"/>
          <w:lang w:val="es-MX"/>
        </w:rPr>
        <w:lastRenderedPageBreak/>
        <w:t>“El juego como estrategia pa</w:t>
      </w:r>
      <w:r>
        <w:rPr>
          <w:rFonts w:eastAsia="+mn-ea"/>
          <w:b/>
          <w:color w:val="000000" w:themeColor="text1"/>
          <w:kern w:val="24"/>
          <w:sz w:val="28"/>
          <w:lang w:val="es-MX"/>
        </w:rPr>
        <w:t xml:space="preserve">ra el conocimiento en niños en </w:t>
      </w:r>
      <w:r w:rsidRPr="00515626">
        <w:rPr>
          <w:rFonts w:eastAsia="+mn-ea"/>
          <w:b/>
          <w:color w:val="000000" w:themeColor="text1"/>
          <w:kern w:val="24"/>
          <w:sz w:val="28"/>
          <w:lang w:val="es-MX"/>
        </w:rPr>
        <w:t>preescolar”</w:t>
      </w:r>
    </w:p>
    <w:p w:rsidR="00600335" w:rsidRDefault="00FE08A5">
      <w:r>
        <w:t xml:space="preserve">El juego se ha considerado como un elemento importante en las estrategias para desarrollar de manera </w:t>
      </w:r>
      <w:r w:rsidR="00177B60">
        <w:t>fácil</w:t>
      </w:r>
      <w:r>
        <w:t xml:space="preserve"> y continua el aprendizaje en los alumnos de educación preescolar. Esto se considera un conjunto de actividades llamativas y didácticas, es decir, el juego debe ser agradable, cortos, divertidos, que </w:t>
      </w:r>
      <w:r w:rsidR="007C141D">
        <w:t xml:space="preserve">fomenten y pongan en </w:t>
      </w:r>
      <w:r w:rsidR="00F90A72">
        <w:t>práctica</w:t>
      </w:r>
      <w:r w:rsidR="007C141D">
        <w:t xml:space="preserve"> los valores como el respeto, el </w:t>
      </w:r>
      <w:r w:rsidR="00F90A72">
        <w:t>compañerismo</w:t>
      </w:r>
      <w:r w:rsidR="007C141D">
        <w:t>, la tolerancia,</w:t>
      </w:r>
      <w:r w:rsidR="00F90A72">
        <w:t xml:space="preserve"> la</w:t>
      </w:r>
      <w:r w:rsidR="007C141D">
        <w:t xml:space="preserve"> responsabilidad, confianza, empatía, seguridad, entre muchos otros </w:t>
      </w:r>
      <w:r w:rsidR="00F90A72">
        <w:t xml:space="preserve">más valores que desde </w:t>
      </w:r>
      <w:r w:rsidR="00177B60">
        <w:t>pequeños</w:t>
      </w:r>
      <w:r w:rsidR="00F90A72">
        <w:t xml:space="preserve"> se </w:t>
      </w:r>
      <w:r w:rsidR="00177B60">
        <w:t>pueden</w:t>
      </w:r>
      <w:r w:rsidR="00F90A72">
        <w:t xml:space="preserve"> ir practicando.</w:t>
      </w:r>
    </w:p>
    <w:p w:rsidR="00177B60" w:rsidRDefault="00F010EF">
      <w:r>
        <w:t xml:space="preserve">Todas las investigaciones, hasta hoy, conducen solamente al estudio y aplicación del juego en preescolar y la primera etapa de la Educación Básica, pero es importante tomar en cuenta y recuperar la energía lúdica del adolescente para quienes el juego tiene una significación muy distinta de la funcional, ya que ellos tratan de subordinar el yo real al yo imaginario </w:t>
      </w:r>
      <w:sdt>
        <w:sdtPr>
          <w:id w:val="-1291284357"/>
          <w:citation/>
        </w:sdtPr>
        <w:sdtEndPr/>
        <w:sdtContent>
          <w:r>
            <w:fldChar w:fldCharType="begin"/>
          </w:r>
          <w:r>
            <w:instrText xml:space="preserve"> CITATION Lei78 \l 2058 </w:instrText>
          </w:r>
          <w:r>
            <w:fldChar w:fldCharType="separate"/>
          </w:r>
          <w:r>
            <w:rPr>
              <w:noProof/>
            </w:rPr>
            <w:t>(Leif, 1978)</w:t>
          </w:r>
          <w:r>
            <w:fldChar w:fldCharType="end"/>
          </w:r>
        </w:sdtContent>
      </w:sdt>
      <w:r>
        <w:t xml:space="preserve"> esto nos confirma que el juego en preescolar es significadamente importante ya que tiene distinta función en la realidad y lo imaginario.</w:t>
      </w:r>
    </w:p>
    <w:p w:rsidR="00F010EF" w:rsidRDefault="00F010EF">
      <w:r>
        <w:t xml:space="preserve">Es decir, los niños a esta edad les interesa aprender por medio del juego como </w:t>
      </w:r>
      <w:r w:rsidR="000A3A6A">
        <w:t>estrategia, esto les favorece en</w:t>
      </w:r>
      <w:r>
        <w:t xml:space="preserve"> desarrollar su imaginación, creatividad y relacionar</w:t>
      </w:r>
      <w:r w:rsidR="000A3A6A">
        <w:t xml:space="preserve"> lo imaginario con su contexto real dentro y fuera del jardín de niños.  Así mismo, las investigaciones que se han realizado hasta hoy, se enfocan al estudio y aplicación del juego, como se mencionaba anteriormente, antes de ser aplicado un juego, se toma en cuenta los conocimientos del alumno y el diagnostico grupal e individual para conocer sus estrategias e intereses de aprendizaje. </w:t>
      </w:r>
    </w:p>
    <w:p w:rsidR="000A3A6A" w:rsidRDefault="000A3A6A" w:rsidP="000A3A6A">
      <w:r>
        <w:t xml:space="preserve">Recabar los resultados obtenidos del juego en la aplicación de la actividad, sirve para poder interrogarnos como educadoras si la estrategia aplicada para el conocimiento y </w:t>
      </w:r>
      <w:r>
        <w:lastRenderedPageBreak/>
        <w:t xml:space="preserve">aprendizaje en los niños de preescolar se realizó de manera adecuada, observar las áreas de </w:t>
      </w:r>
      <w:r w:rsidR="00747A4F">
        <w:t>oportunidad,</w:t>
      </w:r>
      <w:r>
        <w:t xml:space="preserve"> así como fortalezas, entre muchas cosas más. </w:t>
      </w:r>
    </w:p>
    <w:p w:rsidR="000A3A6A" w:rsidRDefault="00747A4F" w:rsidP="000A3A6A">
      <w:r>
        <w:t xml:space="preserve">Así mismo, </w:t>
      </w:r>
      <w:sdt>
        <w:sdtPr>
          <w:id w:val="1846125926"/>
          <w:citation/>
        </w:sdtPr>
        <w:sdtEndPr/>
        <w:sdtContent>
          <w:r>
            <w:fldChar w:fldCharType="begin"/>
          </w:r>
          <w:r w:rsidR="00E77BA4">
            <w:instrText xml:space="preserve">CITATION HUI97 \l 2058 </w:instrText>
          </w:r>
          <w:r>
            <w:fldChar w:fldCharType="separate"/>
          </w:r>
          <w:r w:rsidR="00E77BA4">
            <w:rPr>
              <w:noProof/>
            </w:rPr>
            <w:t>(HUIZINGA, 1997)</w:t>
          </w:r>
          <w:r>
            <w:fldChar w:fldCharType="end"/>
          </w:r>
        </w:sdtContent>
      </w:sdt>
      <w:r>
        <w:t xml:space="preserve"> plantea que: “Cuando examinamos hasta el fondo, en la medida de lo posible, el contenido de nuestras acciones, puede ocurrírsenos la idea que todo el hacer del hombre no es más que un jugar”</w:t>
      </w:r>
      <w:r w:rsidR="00E77BA4">
        <w:t xml:space="preserve"> esto quiere decir que el juego es considerado como una herramienta importante</w:t>
      </w:r>
      <w:r w:rsidR="006A513B">
        <w:t xml:space="preserve"> y utilizada como una técnica</w:t>
      </w:r>
      <w:r w:rsidR="00E77BA4">
        <w:t xml:space="preserve"> para </w:t>
      </w:r>
      <w:r w:rsidR="006A513B">
        <w:t xml:space="preserve">el desarrollo de la </w:t>
      </w:r>
      <w:r w:rsidR="00E77BA4">
        <w:t>enseñanza-aprendizaje en los niños de preescolar,</w:t>
      </w:r>
      <w:r w:rsidR="00CC2723">
        <w:t xml:space="preserve"> estos</w:t>
      </w:r>
      <w:r w:rsidR="00E77BA4">
        <w:t xml:space="preserve"> suelen ser muy importantes ya que se pueden aplicar en cualquier momento, siempre y cuando se lleve una relación del juego con el tema y aprendizaje que se planea. </w:t>
      </w:r>
    </w:p>
    <w:p w:rsidR="006A513B" w:rsidRDefault="00CC2723" w:rsidP="000A3A6A">
      <w:r>
        <w:t>Es decir</w:t>
      </w:r>
      <w:r w:rsidR="006A513B">
        <w:t xml:space="preserve">, se refiere a que los contenidos de clase, como lo son los procesos de las actividades, </w:t>
      </w:r>
      <w:r>
        <w:t>el juego puede suceder en cualquier momento, siendo una herramienta o técnica para la elaboración de actividades, para el control del grupo o simplemente para complementar en los tiempos de sobra, conocidos como tiempos muertos.</w:t>
      </w:r>
      <w:r w:rsidR="006A513B">
        <w:t xml:space="preserve"> </w:t>
      </w:r>
      <w:r>
        <w:t xml:space="preserve">Es por ello que se debe aprender a improvisar en dado caso que se dé un tiempo muerto e juego puede ser muy útil, siempre y cuando tenga relación lo que se está viendo, así como ha sido mencionado anteriormente. </w:t>
      </w:r>
    </w:p>
    <w:p w:rsidR="00F010EF" w:rsidRDefault="00E77BA4" w:rsidP="003274EA">
      <w:r>
        <w:t xml:space="preserve">Según  </w:t>
      </w:r>
      <w:sdt>
        <w:sdtPr>
          <w:id w:val="53048707"/>
          <w:citation/>
        </w:sdtPr>
        <w:sdtEndPr/>
        <w:sdtContent>
          <w:r>
            <w:fldChar w:fldCharType="begin"/>
          </w:r>
          <w:r>
            <w:instrText xml:space="preserve"> CITATION Cal97 \l 2058 </w:instrText>
          </w:r>
          <w:r>
            <w:fldChar w:fldCharType="separate"/>
          </w:r>
          <w:r>
            <w:rPr>
              <w:noProof/>
            </w:rPr>
            <w:t>(Callois, 1997)</w:t>
          </w:r>
          <w:r>
            <w:fldChar w:fldCharType="end"/>
          </w:r>
        </w:sdtContent>
      </w:sdt>
      <w:r>
        <w:t xml:space="preserve"> </w:t>
      </w:r>
      <w:r w:rsidR="006A513B">
        <w:t xml:space="preserve">afirma que </w:t>
      </w:r>
      <w:r>
        <w:t xml:space="preserve">el juego “es una actividad caracterizada por ser libre, separada de la vida corriente, incierta, improductiva, reglamentada y ficticia, con la particularidad de que estas dos últimas características se excluyen entre sí”. </w:t>
      </w:r>
      <w:r w:rsidR="006A513B">
        <w:t xml:space="preserve">Como se había hecho mención, al aplicar el juego, los niños no solo aprenden del tema y aprendizaje esperado que se tiene planeado, sino también adquieren conocimientos relacionados con su vida real e imaginaria, conocen las reglas que llevan los juegos y las relaciona con las reglas aplicadas en el salón de clases. </w:t>
      </w:r>
    </w:p>
    <w:p w:rsidR="003274EA" w:rsidRDefault="003274EA" w:rsidP="003274EA"/>
    <w:p w:rsidR="00462ECA" w:rsidRDefault="005174BB" w:rsidP="003274EA">
      <w:r>
        <w:lastRenderedPageBreak/>
        <w:t xml:space="preserve">Se ha considerado que lo que se permite reconocer y se demuestra en esta actividad es que el juego es una buena estrategia para que los alumnos se relacionen, aprendan y fortalezcan habilidades como la lectura, escritura, conteo, la socialización, entre otras habilidades. </w:t>
      </w:r>
    </w:p>
    <w:p w:rsidR="003274EA" w:rsidRDefault="005174BB" w:rsidP="003274EA">
      <w:r>
        <w:t xml:space="preserve">Para </w:t>
      </w:r>
      <w:sdt>
        <w:sdtPr>
          <w:id w:val="487519983"/>
          <w:citation/>
        </w:sdtPr>
        <w:sdtEndPr/>
        <w:sdtContent>
          <w:r>
            <w:fldChar w:fldCharType="begin"/>
          </w:r>
          <w:r>
            <w:instrText xml:space="preserve"> CITATION Ort90 \l 2058 </w:instrText>
          </w:r>
          <w:r>
            <w:fldChar w:fldCharType="separate"/>
          </w:r>
          <w:r>
            <w:rPr>
              <w:noProof/>
            </w:rPr>
            <w:t>(Ortega, 1990)</w:t>
          </w:r>
          <w:r>
            <w:fldChar w:fldCharType="end"/>
          </w:r>
        </w:sdtContent>
      </w:sdt>
      <w:r>
        <w:t xml:space="preserve"> “El juego es la actividad predominante en la edad infantil, y es un importante motor de desarrollo social e intelectual, por lo tanto, ha de tenerse en cuenta como una estrategia didáctica, ya que es una forma idónea de globalización, donde los objetivos de las diferentes áreas se aprenden de manera interrelacionada”</w:t>
      </w:r>
      <w:r w:rsidR="00462ECA">
        <w:t xml:space="preserve">  Relacionándolo con lo que se ha observado en la práctica, las actividades les ayuda a fortalecer el desarrollo de estas actividades. </w:t>
      </w:r>
    </w:p>
    <w:p w:rsidR="00462ECA" w:rsidRDefault="00462ECA" w:rsidP="003274EA">
      <w:r>
        <w:t xml:space="preserve">Como se ha mencionado anteriormente, los niños en educación preescolar al jugar por gusto sin saber que tiene como finalidad un aprendizaje esperado, fortalecen sus habilidades de lectura y escritura, para esto se han aplicado diversas actividades </w:t>
      </w:r>
      <w:r w:rsidR="008A64E1">
        <w:t>dinámicas,</w:t>
      </w:r>
      <w:r>
        <w:t xml:space="preserve"> así como actividades que tienen finalidad de obtener conocimientos de conteo y la socialización. </w:t>
      </w:r>
    </w:p>
    <w:p w:rsidR="00F010EF" w:rsidRDefault="008A64E1" w:rsidP="008A64E1">
      <w:r>
        <w:t xml:space="preserve">El autor </w:t>
      </w:r>
      <w:sdt>
        <w:sdtPr>
          <w:id w:val="-1247112134"/>
          <w:citation/>
        </w:sdtPr>
        <w:sdtEndPr/>
        <w:sdtContent>
          <w:r>
            <w:fldChar w:fldCharType="begin"/>
          </w:r>
          <w:r>
            <w:instrText xml:space="preserve">CITATION Men01 \p 113 \l 2058 </w:instrText>
          </w:r>
          <w:r>
            <w:fldChar w:fldCharType="separate"/>
          </w:r>
          <w:r>
            <w:rPr>
              <w:noProof/>
            </w:rPr>
            <w:t>(Monge, 2001, pág. 113)</w:t>
          </w:r>
          <w:r>
            <w:fldChar w:fldCharType="end"/>
          </w:r>
        </w:sdtContent>
      </w:sdt>
      <w:r>
        <w:t xml:space="preserve"> considera que: “La acción de jugar es automotivada de acuerdo con los intereses personales o impulsos expresivos. El juego natural tolera todo el rango de habilidades de movimiento, las normas o reglas son autodefinidas, la actividad es espontánea e individual. Es en parte un reflejo del entorno que rodea al individuo; una actividad necesaria, ya que contribuye al desarrollo integral del infante.” </w:t>
      </w:r>
    </w:p>
    <w:p w:rsidR="008A64E1" w:rsidRDefault="008A64E1" w:rsidP="008A64E1">
      <w:r>
        <w:t xml:space="preserve">La motivación por el juego también ha sido de mucha importancia, para ello se ha considera necesario aplicar actividades que a los niños los motive a aprender no solo sobre </w:t>
      </w:r>
      <w:r>
        <w:lastRenderedPageBreak/>
        <w:t xml:space="preserve">la secuencia o situación didáctica sino también sobre otros contextos, como sus habilidades de movimiento, reglas del juego. </w:t>
      </w:r>
    </w:p>
    <w:p w:rsidR="008A64E1" w:rsidRDefault="008A64E1" w:rsidP="008A64E1">
      <w:r>
        <w:t xml:space="preserve">Finalmente, al trabajar con un juego como estrategia de enseñanza y aprendizaje en los diferentes grados del preescolar, permite a los alumnos a </w:t>
      </w:r>
      <w:r w:rsidR="008C48BE">
        <w:t>construir y desarrollar sus propios conocimientos a través de diversas estrategias y herramientas, así como también a través de la exploración, la curiosidad, la imaginación y la experimentación.</w:t>
      </w:r>
    </w:p>
    <w:p w:rsidR="008C48BE" w:rsidRDefault="008C48BE" w:rsidP="008A64E1">
      <w:r>
        <w:t xml:space="preserve">En conclusión, en las jornadas de practica se observó cómo los niños a través del juego aprender a convivir, compartir, resolver conflictos, es por ello que también fortalecen valores como el respeto, el compañerismo, tolerancia, la empatía, el amor hacia el prójimo, entre otro. Al aplicar un juego no solo se obtienen conocimiento del tema planeado en las clases, sino también conocimientos sociales y culturales. </w:t>
      </w:r>
    </w:p>
    <w:p w:rsidR="008C48BE" w:rsidRDefault="008C48BE" w:rsidP="008A64E1"/>
    <w:p w:rsidR="008A64E1" w:rsidRDefault="008A64E1" w:rsidP="008A64E1"/>
    <w:p w:rsidR="008A64E1" w:rsidRDefault="008A64E1" w:rsidP="008A64E1"/>
    <w:p w:rsidR="008A64E1" w:rsidRDefault="008A64E1" w:rsidP="008A64E1"/>
    <w:p w:rsidR="008C48BE" w:rsidRDefault="008C48BE" w:rsidP="008A64E1"/>
    <w:p w:rsidR="008C48BE" w:rsidRDefault="008C48BE" w:rsidP="008A64E1"/>
    <w:p w:rsidR="008C48BE" w:rsidRDefault="008C48BE" w:rsidP="008A64E1"/>
    <w:p w:rsidR="008C48BE" w:rsidRDefault="008C48BE" w:rsidP="008A64E1"/>
    <w:p w:rsidR="008C48BE" w:rsidRDefault="008C48BE" w:rsidP="008A64E1"/>
    <w:p w:rsidR="008C48BE" w:rsidRDefault="008C48BE" w:rsidP="008A64E1"/>
    <w:p w:rsidR="008C48BE" w:rsidRDefault="008C48BE" w:rsidP="008A64E1"/>
    <w:p w:rsidR="008C48BE" w:rsidRDefault="008C48BE" w:rsidP="008A64E1"/>
    <w:p w:rsidR="00C757AF" w:rsidRDefault="00C757AF" w:rsidP="008A64E1"/>
    <w:sdt>
      <w:sdtPr>
        <w:rPr>
          <w:lang w:val="es-ES"/>
        </w:rPr>
        <w:id w:val="1389073380"/>
        <w:docPartObj>
          <w:docPartGallery w:val="Bibliographies"/>
          <w:docPartUnique/>
        </w:docPartObj>
      </w:sdtPr>
      <w:sdtEndPr>
        <w:rPr>
          <w:rFonts w:ascii="Times New Roman" w:eastAsiaTheme="minorHAnsi" w:hAnsi="Times New Roman" w:cstheme="minorBidi"/>
          <w:color w:val="auto"/>
          <w:sz w:val="24"/>
          <w:szCs w:val="22"/>
          <w:lang w:val="es-MX" w:eastAsia="en-US"/>
        </w:rPr>
      </w:sdtEndPr>
      <w:sdtContent>
        <w:p w:rsidR="00C757AF" w:rsidRDefault="00C757AF">
          <w:pPr>
            <w:pStyle w:val="Ttulo1"/>
          </w:pPr>
          <w:r>
            <w:rPr>
              <w:lang w:val="es-ES"/>
            </w:rPr>
            <w:t>Referencias</w:t>
          </w:r>
        </w:p>
        <w:sdt>
          <w:sdtPr>
            <w:id w:val="-573587230"/>
            <w:bibliography/>
          </w:sdtPr>
          <w:sdtContent>
            <w:p w:rsidR="00C757AF" w:rsidRDefault="00C757AF" w:rsidP="00C757AF">
              <w:pPr>
                <w:pStyle w:val="Bibliografa"/>
                <w:ind w:left="720" w:hanging="720"/>
                <w:rPr>
                  <w:noProof/>
                  <w:szCs w:val="24"/>
                  <w:lang w:val="es-ES"/>
                </w:rPr>
              </w:pPr>
              <w:r>
                <w:fldChar w:fldCharType="begin"/>
              </w:r>
              <w:r>
                <w:instrText>BIBLIOGRAPHY</w:instrText>
              </w:r>
              <w:r>
                <w:fldChar w:fldCharType="separate"/>
              </w:r>
              <w:r>
                <w:rPr>
                  <w:noProof/>
                  <w:lang w:val="es-ES"/>
                </w:rPr>
                <w:t xml:space="preserve">Callois. (1997). El juego como estrategia en preescolar . </w:t>
              </w:r>
              <w:r>
                <w:rPr>
                  <w:i/>
                  <w:iCs/>
                  <w:noProof/>
                  <w:lang w:val="es-ES"/>
                </w:rPr>
                <w:t xml:space="preserve">educando </w:t>
              </w:r>
              <w:r>
                <w:rPr>
                  <w:noProof/>
                  <w:lang w:val="es-ES"/>
                </w:rPr>
                <w:t>, 49 .</w:t>
              </w:r>
            </w:p>
            <w:p w:rsidR="00C757AF" w:rsidRDefault="00C757AF" w:rsidP="00C757AF">
              <w:pPr>
                <w:pStyle w:val="Bibliografa"/>
                <w:ind w:left="720" w:hanging="720"/>
                <w:rPr>
                  <w:noProof/>
                  <w:lang w:val="es-ES"/>
                </w:rPr>
              </w:pPr>
              <w:r>
                <w:rPr>
                  <w:noProof/>
                  <w:lang w:val="es-ES"/>
                </w:rPr>
                <w:t xml:space="preserve">Cecilia Fierro, B. F. (2008). </w:t>
              </w:r>
              <w:r>
                <w:rPr>
                  <w:i/>
                  <w:iCs/>
                  <w:noProof/>
                  <w:lang w:val="es-ES"/>
                </w:rPr>
                <w:t>Transformando la practica docente. Una propuesta basada en la investigacion-accion .</w:t>
              </w:r>
              <w:r>
                <w:rPr>
                  <w:noProof/>
                  <w:lang w:val="es-ES"/>
                </w:rPr>
                <w:t xml:space="preserve"> Mexico. Buenos Aires, Barcelona : PAIDOS.</w:t>
              </w:r>
            </w:p>
            <w:p w:rsidR="00C757AF" w:rsidRDefault="00C757AF" w:rsidP="00C757AF">
              <w:pPr>
                <w:pStyle w:val="Bibliografa"/>
                <w:ind w:left="720" w:hanging="720"/>
                <w:rPr>
                  <w:noProof/>
                  <w:lang w:val="es-ES"/>
                </w:rPr>
              </w:pPr>
              <w:r>
                <w:rPr>
                  <w:noProof/>
                  <w:lang w:val="es-ES"/>
                </w:rPr>
                <w:t xml:space="preserve">HUIZINGA, J. (1997). Home ludens. En J. HUIZINGA, </w:t>
              </w:r>
              <w:r>
                <w:rPr>
                  <w:i/>
                  <w:iCs/>
                  <w:noProof/>
                  <w:lang w:val="es-ES"/>
                </w:rPr>
                <w:t>El juego como estrategia.</w:t>
              </w:r>
              <w:r>
                <w:rPr>
                  <w:noProof/>
                  <w:lang w:val="es-ES"/>
                </w:rPr>
                <w:t xml:space="preserve"> Madrid.</w:t>
              </w:r>
            </w:p>
            <w:p w:rsidR="00C757AF" w:rsidRDefault="00C757AF" w:rsidP="00C757AF">
              <w:pPr>
                <w:pStyle w:val="Bibliografa"/>
                <w:ind w:left="720" w:hanging="720"/>
                <w:rPr>
                  <w:noProof/>
                  <w:lang w:val="es-ES"/>
                </w:rPr>
              </w:pPr>
              <w:r>
                <w:rPr>
                  <w:noProof/>
                  <w:lang w:val="es-ES"/>
                </w:rPr>
                <w:t>Leif, J. y. (1978). La verdadera naturaleza del juego. En J. y. Leif. buenos aires .</w:t>
              </w:r>
            </w:p>
            <w:p w:rsidR="00C757AF" w:rsidRDefault="00C757AF" w:rsidP="00C757AF">
              <w:pPr>
                <w:pStyle w:val="Bibliografa"/>
                <w:ind w:left="720" w:hanging="720"/>
                <w:rPr>
                  <w:noProof/>
                  <w:lang w:val="es-ES"/>
                </w:rPr>
              </w:pPr>
              <w:r>
                <w:rPr>
                  <w:noProof/>
                  <w:lang w:val="es-ES"/>
                </w:rPr>
                <w:t xml:space="preserve">Monge, M. &amp;. (2001). El juego en los niños: enfoque teorico. </w:t>
              </w:r>
              <w:r>
                <w:rPr>
                  <w:i/>
                  <w:iCs/>
                  <w:noProof/>
                  <w:lang w:val="es-ES"/>
                </w:rPr>
                <w:t>Revista Educacion</w:t>
              </w:r>
              <w:r>
                <w:rPr>
                  <w:noProof/>
                  <w:lang w:val="es-ES"/>
                </w:rPr>
                <w:t>, 113-124.</w:t>
              </w:r>
            </w:p>
            <w:p w:rsidR="00C757AF" w:rsidRDefault="00C757AF" w:rsidP="00C757AF">
              <w:pPr>
                <w:pStyle w:val="Bibliografa"/>
                <w:ind w:left="720" w:hanging="720"/>
                <w:rPr>
                  <w:noProof/>
                  <w:lang w:val="es-ES"/>
                </w:rPr>
              </w:pPr>
              <w:r>
                <w:rPr>
                  <w:noProof/>
                  <w:lang w:val="es-ES"/>
                </w:rPr>
                <w:t xml:space="preserve">Ortega, R. (1990). </w:t>
              </w:r>
              <w:r>
                <w:rPr>
                  <w:i/>
                  <w:iCs/>
                  <w:noProof/>
                  <w:lang w:val="es-ES"/>
                </w:rPr>
                <w:t>El juego .</w:t>
              </w:r>
              <w:r>
                <w:rPr>
                  <w:noProof/>
                  <w:lang w:val="es-ES"/>
                </w:rPr>
                <w:t xml:space="preserve"> Barcelona : Ariel .</w:t>
              </w:r>
            </w:p>
            <w:p w:rsidR="00C757AF" w:rsidRDefault="00C757AF" w:rsidP="00C757AF">
              <w:r>
                <w:rPr>
                  <w:b/>
                  <w:bCs/>
                </w:rPr>
                <w:fldChar w:fldCharType="end"/>
              </w:r>
            </w:p>
          </w:sdtContent>
        </w:sdt>
      </w:sdtContent>
    </w:sdt>
    <w:p w:rsidR="00F90A72" w:rsidRPr="003274EA" w:rsidRDefault="00F90A72" w:rsidP="00C757AF">
      <w:pPr>
        <w:ind w:firstLine="0"/>
      </w:pPr>
    </w:p>
    <w:sectPr w:rsidR="00F90A72" w:rsidRPr="003274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Geneva">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63"/>
    <w:rsid w:val="000A3A6A"/>
    <w:rsid w:val="00177B60"/>
    <w:rsid w:val="003274EA"/>
    <w:rsid w:val="00427763"/>
    <w:rsid w:val="00462ECA"/>
    <w:rsid w:val="005174BB"/>
    <w:rsid w:val="00600335"/>
    <w:rsid w:val="006A513B"/>
    <w:rsid w:val="00747A4F"/>
    <w:rsid w:val="007C141D"/>
    <w:rsid w:val="008A64E1"/>
    <w:rsid w:val="008C48BE"/>
    <w:rsid w:val="00C757AF"/>
    <w:rsid w:val="00CC2723"/>
    <w:rsid w:val="00E77BA4"/>
    <w:rsid w:val="00F010EF"/>
    <w:rsid w:val="00F90A72"/>
    <w:rsid w:val="00FE08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1B42"/>
  <w15:chartTrackingRefBased/>
  <w15:docId w15:val="{18035673-5F00-404E-BA32-73396B40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63"/>
    <w:pPr>
      <w:spacing w:after="0" w:line="480" w:lineRule="auto"/>
      <w:ind w:firstLine="709"/>
    </w:pPr>
    <w:rPr>
      <w:rFonts w:ascii="Times New Roman" w:hAnsi="Times New Roman"/>
      <w:sz w:val="24"/>
    </w:rPr>
  </w:style>
  <w:style w:type="paragraph" w:styleId="Ttulo1">
    <w:name w:val="heading 1"/>
    <w:basedOn w:val="Normal"/>
    <w:next w:val="Normal"/>
    <w:link w:val="Ttulo1Car"/>
    <w:uiPriority w:val="9"/>
    <w:qFormat/>
    <w:rsid w:val="00C757AF"/>
    <w:pPr>
      <w:keepNext/>
      <w:keepLines/>
      <w:spacing w:before="240" w:line="259" w:lineRule="auto"/>
      <w:ind w:firstLine="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7763"/>
    <w:pPr>
      <w:spacing w:before="100" w:beforeAutospacing="1" w:after="100" w:afterAutospacing="1" w:line="240" w:lineRule="auto"/>
      <w:ind w:left="57" w:firstLine="720"/>
    </w:pPr>
    <w:rPr>
      <w:rFonts w:eastAsia="Times New Roman" w:cs="Times New Roman"/>
      <w:szCs w:val="24"/>
      <w:lang w:val="en-US"/>
    </w:rPr>
  </w:style>
  <w:style w:type="character" w:styleId="Hipervnculo">
    <w:name w:val="Hyperlink"/>
    <w:basedOn w:val="Fuentedeprrafopredeter"/>
    <w:uiPriority w:val="99"/>
    <w:semiHidden/>
    <w:unhideWhenUsed/>
    <w:rsid w:val="00427763"/>
    <w:rPr>
      <w:color w:val="0000FF"/>
      <w:u w:val="single"/>
    </w:rPr>
  </w:style>
  <w:style w:type="character" w:customStyle="1" w:styleId="Ttulo1Car">
    <w:name w:val="Título 1 Car"/>
    <w:basedOn w:val="Fuentedeprrafopredeter"/>
    <w:link w:val="Ttulo1"/>
    <w:uiPriority w:val="9"/>
    <w:rsid w:val="00C757A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7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7344">
      <w:bodyDiv w:val="1"/>
      <w:marLeft w:val="0"/>
      <w:marRight w:val="0"/>
      <w:marTop w:val="0"/>
      <w:marBottom w:val="0"/>
      <w:divBdr>
        <w:top w:val="none" w:sz="0" w:space="0" w:color="auto"/>
        <w:left w:val="none" w:sz="0" w:space="0" w:color="auto"/>
        <w:bottom w:val="none" w:sz="0" w:space="0" w:color="auto"/>
        <w:right w:val="none" w:sz="0" w:space="0" w:color="auto"/>
      </w:divBdr>
    </w:div>
    <w:div w:id="173812163">
      <w:bodyDiv w:val="1"/>
      <w:marLeft w:val="0"/>
      <w:marRight w:val="0"/>
      <w:marTop w:val="0"/>
      <w:marBottom w:val="0"/>
      <w:divBdr>
        <w:top w:val="none" w:sz="0" w:space="0" w:color="auto"/>
        <w:left w:val="none" w:sz="0" w:space="0" w:color="auto"/>
        <w:bottom w:val="none" w:sz="0" w:space="0" w:color="auto"/>
        <w:right w:val="none" w:sz="0" w:space="0" w:color="auto"/>
      </w:divBdr>
    </w:div>
    <w:div w:id="642858221">
      <w:bodyDiv w:val="1"/>
      <w:marLeft w:val="0"/>
      <w:marRight w:val="0"/>
      <w:marTop w:val="0"/>
      <w:marBottom w:val="0"/>
      <w:divBdr>
        <w:top w:val="none" w:sz="0" w:space="0" w:color="auto"/>
        <w:left w:val="none" w:sz="0" w:space="0" w:color="auto"/>
        <w:bottom w:val="none" w:sz="0" w:space="0" w:color="auto"/>
        <w:right w:val="none" w:sz="0" w:space="0" w:color="auto"/>
      </w:divBdr>
    </w:div>
    <w:div w:id="724137871">
      <w:bodyDiv w:val="1"/>
      <w:marLeft w:val="0"/>
      <w:marRight w:val="0"/>
      <w:marTop w:val="0"/>
      <w:marBottom w:val="0"/>
      <w:divBdr>
        <w:top w:val="none" w:sz="0" w:space="0" w:color="auto"/>
        <w:left w:val="none" w:sz="0" w:space="0" w:color="auto"/>
        <w:bottom w:val="none" w:sz="0" w:space="0" w:color="auto"/>
        <w:right w:val="none" w:sz="0" w:space="0" w:color="auto"/>
      </w:divBdr>
    </w:div>
    <w:div w:id="1065832004">
      <w:bodyDiv w:val="1"/>
      <w:marLeft w:val="0"/>
      <w:marRight w:val="0"/>
      <w:marTop w:val="0"/>
      <w:marBottom w:val="0"/>
      <w:divBdr>
        <w:top w:val="none" w:sz="0" w:space="0" w:color="auto"/>
        <w:left w:val="none" w:sz="0" w:space="0" w:color="auto"/>
        <w:bottom w:val="none" w:sz="0" w:space="0" w:color="auto"/>
        <w:right w:val="none" w:sz="0" w:space="0" w:color="auto"/>
      </w:divBdr>
    </w:div>
    <w:div w:id="1158811868">
      <w:bodyDiv w:val="1"/>
      <w:marLeft w:val="0"/>
      <w:marRight w:val="0"/>
      <w:marTop w:val="0"/>
      <w:marBottom w:val="0"/>
      <w:divBdr>
        <w:top w:val="none" w:sz="0" w:space="0" w:color="auto"/>
        <w:left w:val="none" w:sz="0" w:space="0" w:color="auto"/>
        <w:bottom w:val="none" w:sz="0" w:space="0" w:color="auto"/>
        <w:right w:val="none" w:sz="0" w:space="0" w:color="auto"/>
      </w:divBdr>
    </w:div>
    <w:div w:id="1272282353">
      <w:bodyDiv w:val="1"/>
      <w:marLeft w:val="0"/>
      <w:marRight w:val="0"/>
      <w:marTop w:val="0"/>
      <w:marBottom w:val="0"/>
      <w:divBdr>
        <w:top w:val="none" w:sz="0" w:space="0" w:color="auto"/>
        <w:left w:val="none" w:sz="0" w:space="0" w:color="auto"/>
        <w:bottom w:val="none" w:sz="0" w:space="0" w:color="auto"/>
        <w:right w:val="none" w:sz="0" w:space="0" w:color="auto"/>
      </w:divBdr>
    </w:div>
    <w:div w:id="1295062608">
      <w:bodyDiv w:val="1"/>
      <w:marLeft w:val="0"/>
      <w:marRight w:val="0"/>
      <w:marTop w:val="0"/>
      <w:marBottom w:val="0"/>
      <w:divBdr>
        <w:top w:val="none" w:sz="0" w:space="0" w:color="auto"/>
        <w:left w:val="none" w:sz="0" w:space="0" w:color="auto"/>
        <w:bottom w:val="none" w:sz="0" w:space="0" w:color="auto"/>
        <w:right w:val="none" w:sz="0" w:space="0" w:color="auto"/>
      </w:divBdr>
    </w:div>
    <w:div w:id="1331641725">
      <w:bodyDiv w:val="1"/>
      <w:marLeft w:val="0"/>
      <w:marRight w:val="0"/>
      <w:marTop w:val="0"/>
      <w:marBottom w:val="0"/>
      <w:divBdr>
        <w:top w:val="none" w:sz="0" w:space="0" w:color="auto"/>
        <w:left w:val="none" w:sz="0" w:space="0" w:color="auto"/>
        <w:bottom w:val="none" w:sz="0" w:space="0" w:color="auto"/>
        <w:right w:val="none" w:sz="0" w:space="0" w:color="auto"/>
      </w:divBdr>
    </w:div>
    <w:div w:id="1604653916">
      <w:bodyDiv w:val="1"/>
      <w:marLeft w:val="0"/>
      <w:marRight w:val="0"/>
      <w:marTop w:val="0"/>
      <w:marBottom w:val="0"/>
      <w:divBdr>
        <w:top w:val="none" w:sz="0" w:space="0" w:color="auto"/>
        <w:left w:val="none" w:sz="0" w:space="0" w:color="auto"/>
        <w:bottom w:val="none" w:sz="0" w:space="0" w:color="auto"/>
        <w:right w:val="none" w:sz="0" w:space="0" w:color="auto"/>
      </w:divBdr>
    </w:div>
    <w:div w:id="1656060141">
      <w:bodyDiv w:val="1"/>
      <w:marLeft w:val="0"/>
      <w:marRight w:val="0"/>
      <w:marTop w:val="0"/>
      <w:marBottom w:val="0"/>
      <w:divBdr>
        <w:top w:val="none" w:sz="0" w:space="0" w:color="auto"/>
        <w:left w:val="none" w:sz="0" w:space="0" w:color="auto"/>
        <w:bottom w:val="none" w:sz="0" w:space="0" w:color="auto"/>
        <w:right w:val="none" w:sz="0" w:space="0" w:color="auto"/>
      </w:divBdr>
    </w:div>
    <w:div w:id="1857691338">
      <w:bodyDiv w:val="1"/>
      <w:marLeft w:val="0"/>
      <w:marRight w:val="0"/>
      <w:marTop w:val="0"/>
      <w:marBottom w:val="0"/>
      <w:divBdr>
        <w:top w:val="none" w:sz="0" w:space="0" w:color="auto"/>
        <w:left w:val="none" w:sz="0" w:space="0" w:color="auto"/>
        <w:bottom w:val="none" w:sz="0" w:space="0" w:color="auto"/>
        <w:right w:val="none" w:sz="0" w:space="0" w:color="auto"/>
      </w:divBdr>
    </w:div>
    <w:div w:id="2049719012">
      <w:bodyDiv w:val="1"/>
      <w:marLeft w:val="0"/>
      <w:marRight w:val="0"/>
      <w:marTop w:val="0"/>
      <w:marBottom w:val="0"/>
      <w:divBdr>
        <w:top w:val="none" w:sz="0" w:space="0" w:color="auto"/>
        <w:left w:val="none" w:sz="0" w:space="0" w:color="auto"/>
        <w:bottom w:val="none" w:sz="0" w:space="0" w:color="auto"/>
        <w:right w:val="none" w:sz="0" w:space="0" w:color="auto"/>
      </w:divBdr>
    </w:div>
    <w:div w:id="205831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41.233.82/sistema/mensajes/EnviaMensaje1.asp?e=enep-00045&amp;c=1674507163&amp;p=A4A19B7401M13B54A157657&amp;idMateria=6882&amp;idMateria=6882&amp;a=M154&amp;an=MARIA%20GUADALUPE%20HERNANDEZ%20VAZQUEZ" TargetMode="External"/><Relationship Id="rId3" Type="http://schemas.openxmlformats.org/officeDocument/2006/relationships/settings" Target="settings.xml"/><Relationship Id="rId7" Type="http://schemas.openxmlformats.org/officeDocument/2006/relationships/hyperlink" Target="http://187.141.233.82/sistema/mensajes/EnviaMensaje1.asp?e=enep-00045&amp;c=1674507163&amp;p=A4A19B7401M13B54A157657&amp;idMateria=6882&amp;idMateria=6882&amp;a=M154&amp;an=MARIA%20GUADALUPE%20HERNANDEZ%20VAZQUE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Lei78</b:Tag>
    <b:SourceType>BookSection</b:SourceType>
    <b:Guid>{370A0519-7C27-477D-917B-49093ED16D87}</b:Guid>
    <b:Author>
      <b:Author>
        <b:NameList>
          <b:Person>
            <b:Last>Leif</b:Last>
            <b:First>J.</b:First>
            <b:Middle>y L. Brunelle.</b:Middle>
          </b:Person>
        </b:NameList>
      </b:Author>
      <b:BookAuthor>
        <b:NameList>
          <b:Person>
            <b:Last>Leif</b:Last>
            <b:First>J.</b:First>
            <b:Middle>y L. Brunelle.</b:Middle>
          </b:Person>
        </b:NameList>
      </b:BookAuthor>
    </b:Author>
    <b:Title>La verdadera naturaleza del juego</b:Title>
    <b:Year>1978</b:Year>
    <b:City>buenos aires </b:City>
    <b:RefOrder>1</b:RefOrder>
  </b:Source>
  <b:Source>
    <b:Tag>HUI97</b:Tag>
    <b:SourceType>BookSection</b:SourceType>
    <b:Guid>{CB7B7120-6546-4019-9697-A5C23FAE7F75}</b:Guid>
    <b:Author>
      <b:Author>
        <b:NameList>
          <b:Person>
            <b:Last>HUIZINGA</b:Last>
            <b:First>Jonann.</b:First>
          </b:Person>
        </b:NameList>
      </b:Author>
      <b:BookAuthor>
        <b:NameList>
          <b:Person>
            <b:Last>HUIZINGA</b:Last>
            <b:First>Jonann.</b:First>
          </b:Person>
        </b:NameList>
      </b:BookAuthor>
    </b:Author>
    <b:Title>Home ludens</b:Title>
    <b:BookTitle>El juego como estrategia</b:BookTitle>
    <b:Year>1997</b:Year>
    <b:City>Madrid</b:City>
    <b:RefOrder>2</b:RefOrder>
  </b:Source>
  <b:Source>
    <b:Tag>Cal97</b:Tag>
    <b:SourceType>JournalArticle</b:SourceType>
    <b:Guid>{D3EB28B8-2938-4BA3-9D19-9F2F27FCCD48}</b:Guid>
    <b:Author>
      <b:Author>
        <b:NameList>
          <b:Person>
            <b:Last>Callois</b:Last>
          </b:Person>
        </b:NameList>
      </b:Author>
    </b:Author>
    <b:Title>El juego como estrategia en preescolar </b:Title>
    <b:Year>1997</b:Year>
    <b:Pages>49 </b:Pages>
    <b:JournalName>educando </b:JournalName>
    <b:RefOrder>3</b:RefOrder>
  </b:Source>
  <b:Source>
    <b:Tag>Cec08</b:Tag>
    <b:SourceType>Book</b:SourceType>
    <b:Guid>{1129C8D6-156D-459E-A988-4CF6E0678F30}</b:Guid>
    <b:Author>
      <b:Author>
        <b:NameList>
          <b:Person>
            <b:Last>Cecilia Fierro</b:Last>
            <b:First>B.</b:First>
            <b:Middle>F.</b:Middle>
          </b:Person>
        </b:NameList>
      </b:Author>
    </b:Author>
    <b:Title>Transformando la practica docente. Una propuesta basada en la investigacion-accion </b:Title>
    <b:JournalName>Una propuesta basada en la investigacion-accion. </b:JournalName>
    <b:Year>2008</b:Year>
    <b:City>Mexico. Buenos Aires, Barcelona </b:City>
    <b:Publisher>PAIDOS</b:Publisher>
    <b:RefOrder>6</b:RefOrder>
  </b:Source>
  <b:Source>
    <b:Tag>Ort90</b:Tag>
    <b:SourceType>Book</b:SourceType>
    <b:Guid>{6C3EA4EF-CA8F-432B-B6B6-2155F6FDB10B}</b:Guid>
    <b:Author>
      <b:Author>
        <b:NameList>
          <b:Person>
            <b:Last>Ortega</b:Last>
            <b:First>R.</b:First>
          </b:Person>
        </b:NameList>
      </b:Author>
    </b:Author>
    <b:Title>El juego </b:Title>
    <b:Year>1990</b:Year>
    <b:City>Barcelona </b:City>
    <b:Publisher>Ariel </b:Publisher>
    <b:RefOrder>4</b:RefOrder>
  </b:Source>
  <b:Source>
    <b:Tag>Men01</b:Tag>
    <b:SourceType>JournalArticle</b:SourceType>
    <b:Guid>{F2FD8298-A2E2-4EE1-9E77-D8544C3A00B5}</b:Guid>
    <b:Author>
      <b:Author>
        <b:NameList>
          <b:Person>
            <b:Last>Monge</b:Last>
            <b:First>Meneses</b:First>
            <b:Middle>&amp;</b:Middle>
          </b:Person>
        </b:NameList>
      </b:Author>
    </b:Author>
    <b:Title>El juego en los niños: enfoque teorico</b:Title>
    <b:JournalName>Revista Educacion</b:JournalName>
    <b:Year>2001</b:Year>
    <b:Pages>113-124</b:Pages>
    <b:RefOrder>5</b:RefOrder>
  </b:Source>
</b:Sources>
</file>

<file path=customXml/itemProps1.xml><?xml version="1.0" encoding="utf-8"?>
<ds:datastoreItem xmlns:ds="http://schemas.openxmlformats.org/officeDocument/2006/customXml" ds:itemID="{8B7B6411-A45D-406D-AA7B-7205C393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1173</Words>
  <Characters>6455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2022-10-26T00:06:00Z</dcterms:created>
  <dcterms:modified xsi:type="dcterms:W3CDTF">2022-10-27T02:22:00Z</dcterms:modified>
</cp:coreProperties>
</file>