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0AF4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44C13" wp14:editId="44373112">
            <wp:simplePos x="0" y="0"/>
            <wp:positionH relativeFrom="margin">
              <wp:posOffset>-143419</wp:posOffset>
            </wp:positionH>
            <wp:positionV relativeFrom="paragraph">
              <wp:posOffset>557077</wp:posOffset>
            </wp:positionV>
            <wp:extent cx="1262470" cy="1262470"/>
            <wp:effectExtent l="0" t="0" r="0" b="0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70" cy="126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 del Estado de Coahuila</w:t>
      </w:r>
    </w:p>
    <w:p w14:paraId="07802DD4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5B6AC2CE" w14:textId="77777777" w:rsidR="004E1C9F" w:rsidRDefault="004E1C9F" w:rsidP="004E1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29C039CB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Innovación y Trabajo Docente</w:t>
      </w:r>
    </w:p>
    <w:p w14:paraId="4E75FC3C" w14:textId="77777777" w:rsidR="004E1C9F" w:rsidRDefault="004E1C9F" w:rsidP="004E1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Docente.</w:t>
      </w:r>
      <w:r>
        <w:rPr>
          <w:rFonts w:ascii="Times New Roman" w:hAnsi="Times New Roman" w:cs="Times New Roman"/>
          <w:sz w:val="24"/>
          <w:szCs w:val="24"/>
        </w:rPr>
        <w:t xml:space="preserve"> Gerardo Garza Alcalá</w:t>
      </w:r>
    </w:p>
    <w:p w14:paraId="1F5A5B52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Quinto semestre sección B</w:t>
      </w:r>
    </w:p>
    <w:p w14:paraId="686E243D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 I- Innovar el trabajo docente, ¿nuevos escenarios, nuevas prácticas, nuevos recursos?</w:t>
      </w:r>
    </w:p>
    <w:p w14:paraId="660ABF46" w14:textId="0D51F8F0" w:rsidR="004E1C9F" w:rsidRDefault="004E1C9F" w:rsidP="004E1C9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E1C9F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Listado de actividades de acuerdo al Área de Desarrollo Personal y Social: Educación Física</w:t>
      </w:r>
    </w:p>
    <w:p w14:paraId="1CC7BCAC" w14:textId="77777777" w:rsidR="004E1C9F" w:rsidRPr="004E1C9F" w:rsidRDefault="004E1C9F" w:rsidP="004E1C9F">
      <w:pPr>
        <w:rPr>
          <w:rFonts w:ascii="Times New Roman" w:hAnsi="Times New Roman" w:cs="Times New Roman"/>
          <w:b/>
          <w:bCs/>
          <w:color w:val="002060"/>
          <w:sz w:val="2"/>
          <w:szCs w:val="2"/>
        </w:rPr>
      </w:pPr>
    </w:p>
    <w:p w14:paraId="4558D9D0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Alumnos:</w:t>
      </w:r>
    </w:p>
    <w:p w14:paraId="7CA8E44A" w14:textId="77777777" w:rsidR="004E1C9F" w:rsidRPr="00101C24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Aguirre Rodríguez Andrea Elizabeth</w:t>
      </w:r>
    </w:p>
    <w:p w14:paraId="764AE204" w14:textId="77777777" w:rsidR="004E1C9F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Arizpe Álvarez Adamary Sarahi N.L. 2</w:t>
      </w:r>
    </w:p>
    <w:p w14:paraId="31CDAC77" w14:textId="77777777" w:rsidR="004E1C9F" w:rsidRPr="00101C24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Cortes Albizo Alondra Esmeralda N.L. 6</w:t>
      </w:r>
    </w:p>
    <w:p w14:paraId="3A5E1232" w14:textId="77777777" w:rsidR="004E1C9F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Torres Valdés Leonardo N.L. 20</w:t>
      </w:r>
    </w:p>
    <w:p w14:paraId="45ECCE26" w14:textId="77777777" w:rsidR="004E1C9F" w:rsidRDefault="004E1C9F" w:rsidP="004E1C9F">
      <w:pPr>
        <w:pStyle w:val="Prrafodelista"/>
        <w:rPr>
          <w:rFonts w:ascii="Times New Roman" w:hAnsi="Times New Roman" w:cs="Times New Roman"/>
        </w:rPr>
      </w:pPr>
    </w:p>
    <w:p w14:paraId="28AD544F" w14:textId="77777777" w:rsidR="004E1C9F" w:rsidRDefault="004E1C9F" w:rsidP="004E1C9F">
      <w:pPr>
        <w:pStyle w:val="Prrafodelist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1C881FA3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Detecta los procesos de aprendizaje de sus alumnos para favorecer su desarrollo cognitivo y socioemocional.</w:t>
      </w:r>
    </w:p>
    <w:p w14:paraId="2D3267E3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 el plan y programa de estudio para alcanzar los propósitos educativos y contribuir al pleno desenvolvimiento de las capacidades de sus alumnos.</w:t>
      </w:r>
    </w:p>
    <w:p w14:paraId="01C847BC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B74A9B8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45A0016A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26631CF2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435A36CC" w14:textId="77777777" w:rsidR="004E1C9F" w:rsidRDefault="004E1C9F" w:rsidP="004E1C9F">
      <w:pPr>
        <w:pStyle w:val="Prrafodelista"/>
        <w:rPr>
          <w:rFonts w:ascii="Times New Roman" w:hAnsi="Times New Roman" w:cs="Times New Roman"/>
        </w:rPr>
      </w:pPr>
    </w:p>
    <w:p w14:paraId="76F50380" w14:textId="77777777" w:rsidR="004E1C9F" w:rsidRDefault="004E1C9F" w:rsidP="004E1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Saltillo, Coahuila de Zaragoza                                                                             Septiembre, 2022</w:t>
      </w:r>
    </w:p>
    <w:p w14:paraId="1FD6C50B" w14:textId="71F4C9EC" w:rsidR="004E1C9F" w:rsidRPr="00925009" w:rsidRDefault="004E1C9F" w:rsidP="004E1C9F">
      <w:pPr>
        <w:jc w:val="center"/>
        <w:rPr>
          <w:rFonts w:ascii="Times New Roman" w:hAnsi="Times New Roman" w:cs="Times New Roman"/>
          <w:b/>
          <w:bCs/>
          <w:color w:val="002060"/>
          <w:sz w:val="4"/>
          <w:szCs w:val="4"/>
        </w:rPr>
      </w:pPr>
      <w:r w:rsidRPr="00925009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 xml:space="preserve">Listado de actividades de acuerdo al Área de Desarrollo Personal y Social: </w:t>
      </w:r>
    </w:p>
    <w:tbl>
      <w:tblPr>
        <w:tblStyle w:val="Tablaconcuadrculaclara"/>
        <w:tblW w:w="9923" w:type="dxa"/>
        <w:tblInd w:w="-57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86"/>
        <w:gridCol w:w="4937"/>
      </w:tblGrid>
      <w:tr w:rsidR="004E1C9F" w14:paraId="2B9EB527" w14:textId="77777777" w:rsidTr="00925009">
        <w:tc>
          <w:tcPr>
            <w:tcW w:w="9923" w:type="dxa"/>
            <w:gridSpan w:val="2"/>
            <w:shd w:val="clear" w:color="auto" w:fill="00CC00"/>
          </w:tcPr>
          <w:p w14:paraId="59F1C851" w14:textId="179B1222" w:rsidR="004E1C9F" w:rsidRDefault="00925009" w:rsidP="004E1C9F">
            <w:pPr>
              <w:jc w:val="center"/>
            </w:pPr>
            <w:r w:rsidRPr="00925009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EDUCACIÓN FÍSICA</w:t>
            </w:r>
          </w:p>
        </w:tc>
      </w:tr>
      <w:tr w:rsidR="004E1C9F" w14:paraId="43A200EB" w14:textId="77777777" w:rsidTr="00925009">
        <w:tc>
          <w:tcPr>
            <w:tcW w:w="4986" w:type="dxa"/>
            <w:shd w:val="clear" w:color="auto" w:fill="FF6699"/>
          </w:tcPr>
          <w:p w14:paraId="029857F6" w14:textId="66800676" w:rsidR="004E1C9F" w:rsidRPr="004E1C9F" w:rsidRDefault="004E1C9F" w:rsidP="004E1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Nombre de actividad</w:t>
            </w:r>
          </w:p>
        </w:tc>
        <w:tc>
          <w:tcPr>
            <w:tcW w:w="4937" w:type="dxa"/>
            <w:shd w:val="clear" w:color="auto" w:fill="FF6699"/>
          </w:tcPr>
          <w:p w14:paraId="29733416" w14:textId="500BBCFF" w:rsidR="004E1C9F" w:rsidRPr="004E1C9F" w:rsidRDefault="004E1C9F" w:rsidP="004E1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Recursos</w:t>
            </w:r>
          </w:p>
        </w:tc>
      </w:tr>
      <w:tr w:rsidR="004E1C9F" w:rsidRPr="008809F4" w14:paraId="0C8C8911" w14:textId="77777777" w:rsidTr="004F0741">
        <w:tc>
          <w:tcPr>
            <w:tcW w:w="4986" w:type="dxa"/>
            <w:shd w:val="clear" w:color="auto" w:fill="F9F9F9"/>
          </w:tcPr>
          <w:p w14:paraId="390A0872" w14:textId="502987DB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Rally</w:t>
            </w:r>
          </w:p>
        </w:tc>
        <w:tc>
          <w:tcPr>
            <w:tcW w:w="4937" w:type="dxa"/>
            <w:shd w:val="clear" w:color="auto" w:fill="F9F9F9"/>
          </w:tcPr>
          <w:p w14:paraId="7EECC042" w14:textId="77777777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  <w:p w14:paraId="439E3B65" w14:textId="77777777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  <w:p w14:paraId="38B1FEBE" w14:textId="77777777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50F2C56B" w14:textId="409CDCAC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Etc.</w:t>
            </w:r>
          </w:p>
        </w:tc>
      </w:tr>
      <w:tr w:rsidR="004E1C9F" w:rsidRPr="008809F4" w14:paraId="6248F7F1" w14:textId="77777777" w:rsidTr="004F0741">
        <w:tc>
          <w:tcPr>
            <w:tcW w:w="4986" w:type="dxa"/>
            <w:shd w:val="clear" w:color="auto" w:fill="F9F9F9"/>
          </w:tcPr>
          <w:p w14:paraId="067319EF" w14:textId="1C01B1BF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Activación Física</w:t>
            </w:r>
          </w:p>
        </w:tc>
        <w:tc>
          <w:tcPr>
            <w:tcW w:w="4937" w:type="dxa"/>
            <w:shd w:val="clear" w:color="auto" w:fill="F9F9F9"/>
          </w:tcPr>
          <w:p w14:paraId="53C0FB4F" w14:textId="77777777" w:rsidR="004E1C9F" w:rsidRPr="008809F4" w:rsidRDefault="004E1C9F" w:rsidP="00925009">
            <w:pPr>
              <w:pStyle w:val="Prrafodelista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08B6A79D" w14:textId="730584E2" w:rsidR="004E1C9F" w:rsidRPr="008809F4" w:rsidRDefault="004E1C9F" w:rsidP="00925009">
            <w:pPr>
              <w:pStyle w:val="Prrafodelista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2F36210A" w14:textId="77777777" w:rsidTr="004F0741">
        <w:tc>
          <w:tcPr>
            <w:tcW w:w="4986" w:type="dxa"/>
            <w:shd w:val="clear" w:color="auto" w:fill="F9F9F9"/>
          </w:tcPr>
          <w:p w14:paraId="245CC473" w14:textId="6717BFC0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Todos a lanzar pelotas</w:t>
            </w:r>
          </w:p>
        </w:tc>
        <w:tc>
          <w:tcPr>
            <w:tcW w:w="4937" w:type="dxa"/>
            <w:shd w:val="clear" w:color="auto" w:fill="F9F9F9"/>
          </w:tcPr>
          <w:p w14:paraId="15E938D6" w14:textId="3E99A9E3" w:rsidR="004E1C9F" w:rsidRPr="008809F4" w:rsidRDefault="004E1C9F" w:rsidP="00925009">
            <w:pPr>
              <w:pStyle w:val="Prrafodelista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 de diferentes tamaños y colores</w:t>
            </w:r>
          </w:p>
        </w:tc>
      </w:tr>
      <w:tr w:rsidR="004E1C9F" w:rsidRPr="008809F4" w14:paraId="666B8808" w14:textId="77777777" w:rsidTr="004F0741">
        <w:tc>
          <w:tcPr>
            <w:tcW w:w="4986" w:type="dxa"/>
            <w:shd w:val="clear" w:color="auto" w:fill="F9F9F9"/>
          </w:tcPr>
          <w:p w14:paraId="4A9E586B" w14:textId="10E57421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 despegar</w:t>
            </w:r>
          </w:p>
        </w:tc>
        <w:tc>
          <w:tcPr>
            <w:tcW w:w="4937" w:type="dxa"/>
            <w:shd w:val="clear" w:color="auto" w:fill="F9F9F9"/>
          </w:tcPr>
          <w:p w14:paraId="6B2CB6B8" w14:textId="77777777" w:rsidR="004E1C9F" w:rsidRPr="008809F4" w:rsidRDefault="004E1C9F" w:rsidP="00925009">
            <w:pPr>
              <w:pStyle w:val="Prrafodelista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37B2EE44" w14:textId="2F8853CD" w:rsidR="004E1C9F" w:rsidRPr="008809F4" w:rsidRDefault="004E1C9F" w:rsidP="00925009">
            <w:pPr>
              <w:pStyle w:val="Prrafodelista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1313AA98" w14:textId="77777777" w:rsidTr="004F0741">
        <w:tc>
          <w:tcPr>
            <w:tcW w:w="4986" w:type="dxa"/>
            <w:shd w:val="clear" w:color="auto" w:fill="F9F9F9"/>
          </w:tcPr>
          <w:p w14:paraId="464E993C" w14:textId="4ECCCC49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Tenemos que atraparla</w:t>
            </w:r>
          </w:p>
        </w:tc>
        <w:tc>
          <w:tcPr>
            <w:tcW w:w="4937" w:type="dxa"/>
            <w:shd w:val="clear" w:color="auto" w:fill="F9F9F9"/>
          </w:tcPr>
          <w:p w14:paraId="50597614" w14:textId="6832DF8D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 / Bolitas de papel</w:t>
            </w:r>
          </w:p>
        </w:tc>
      </w:tr>
      <w:tr w:rsidR="004E1C9F" w:rsidRPr="008809F4" w14:paraId="2515956B" w14:textId="77777777" w:rsidTr="004F0741">
        <w:tc>
          <w:tcPr>
            <w:tcW w:w="4986" w:type="dxa"/>
            <w:shd w:val="clear" w:color="auto" w:fill="F9F9F9"/>
          </w:tcPr>
          <w:p w14:paraId="74844E13" w14:textId="4B59EFBC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Los atrapare con ritmo</w:t>
            </w:r>
          </w:p>
        </w:tc>
        <w:tc>
          <w:tcPr>
            <w:tcW w:w="4937" w:type="dxa"/>
            <w:shd w:val="clear" w:color="auto" w:fill="F9F9F9"/>
          </w:tcPr>
          <w:p w14:paraId="0B4C225B" w14:textId="77777777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12B42C56" w14:textId="662ADC1C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007CD027" w14:textId="77777777" w:rsidTr="004F0741">
        <w:tc>
          <w:tcPr>
            <w:tcW w:w="4986" w:type="dxa"/>
            <w:shd w:val="clear" w:color="auto" w:fill="F9F9F9"/>
          </w:tcPr>
          <w:p w14:paraId="1E36DC0E" w14:textId="16DA677C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¡Quítale el balón! </w:t>
            </w:r>
          </w:p>
        </w:tc>
        <w:tc>
          <w:tcPr>
            <w:tcW w:w="4937" w:type="dxa"/>
            <w:shd w:val="clear" w:color="auto" w:fill="F9F9F9"/>
          </w:tcPr>
          <w:p w14:paraId="39A4C094" w14:textId="068BE61B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Balones </w:t>
            </w:r>
          </w:p>
        </w:tc>
      </w:tr>
      <w:tr w:rsidR="004E1C9F" w:rsidRPr="008809F4" w14:paraId="27EABA5C" w14:textId="77777777" w:rsidTr="004F0741">
        <w:tc>
          <w:tcPr>
            <w:tcW w:w="4986" w:type="dxa"/>
            <w:shd w:val="clear" w:color="auto" w:fill="F9F9F9"/>
          </w:tcPr>
          <w:p w14:paraId="4D48E3B0" w14:textId="53073142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 desplazar la botella</w:t>
            </w:r>
          </w:p>
        </w:tc>
        <w:tc>
          <w:tcPr>
            <w:tcW w:w="4937" w:type="dxa"/>
            <w:shd w:val="clear" w:color="auto" w:fill="F9F9F9"/>
          </w:tcPr>
          <w:p w14:paraId="0053BF9E" w14:textId="5E7EE2D6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Botellas</w:t>
            </w:r>
          </w:p>
        </w:tc>
      </w:tr>
      <w:tr w:rsidR="004E1C9F" w:rsidRPr="008809F4" w14:paraId="750E880B" w14:textId="77777777" w:rsidTr="004F0741">
        <w:tc>
          <w:tcPr>
            <w:tcW w:w="4986" w:type="dxa"/>
            <w:shd w:val="clear" w:color="auto" w:fill="F9F9F9"/>
          </w:tcPr>
          <w:p w14:paraId="4DA5483F" w14:textId="7AF1A77E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Manejemos</w:t>
            </w:r>
          </w:p>
        </w:tc>
        <w:tc>
          <w:tcPr>
            <w:tcW w:w="4937" w:type="dxa"/>
            <w:shd w:val="clear" w:color="auto" w:fill="F9F9F9"/>
          </w:tcPr>
          <w:p w14:paraId="2BDEFCC6" w14:textId="77777777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560BBE2D" w14:textId="77777777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58D16B4F" w14:textId="175F7994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15528727" w14:textId="77777777" w:rsidTr="004F0741">
        <w:tc>
          <w:tcPr>
            <w:tcW w:w="4986" w:type="dxa"/>
            <w:shd w:val="clear" w:color="auto" w:fill="F9F9F9"/>
          </w:tcPr>
          <w:p w14:paraId="0EDEFEF3" w14:textId="11B004FC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Nadando como ballenas y tiburones</w:t>
            </w:r>
          </w:p>
        </w:tc>
        <w:tc>
          <w:tcPr>
            <w:tcW w:w="4937" w:type="dxa"/>
            <w:shd w:val="clear" w:color="auto" w:fill="F9F9F9"/>
          </w:tcPr>
          <w:p w14:paraId="3A0141CE" w14:textId="77777777" w:rsidR="004E1C9F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1BE7591E" w14:textId="79FF7775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335D67" w:rsidRPr="008809F4" w14:paraId="4E9BC0E6" w14:textId="77777777" w:rsidTr="004F0741">
        <w:tc>
          <w:tcPr>
            <w:tcW w:w="4986" w:type="dxa"/>
            <w:shd w:val="clear" w:color="auto" w:fill="F9F9F9"/>
          </w:tcPr>
          <w:p w14:paraId="4EFECF11" w14:textId="0709552F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Fut</w:t>
            </w:r>
            <w:proofErr w:type="spellEnd"/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-beis</w:t>
            </w:r>
          </w:p>
        </w:tc>
        <w:tc>
          <w:tcPr>
            <w:tcW w:w="4937" w:type="dxa"/>
            <w:shd w:val="clear" w:color="auto" w:fill="F9F9F9"/>
          </w:tcPr>
          <w:p w14:paraId="6B70C4F2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</w:t>
            </w:r>
          </w:p>
          <w:p w14:paraId="205A9891" w14:textId="34335B85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</w:tc>
      </w:tr>
      <w:tr w:rsidR="00335D67" w:rsidRPr="008809F4" w14:paraId="7B2521CE" w14:textId="77777777" w:rsidTr="004F0741">
        <w:tc>
          <w:tcPr>
            <w:tcW w:w="4986" w:type="dxa"/>
            <w:shd w:val="clear" w:color="auto" w:fill="F9F9F9"/>
          </w:tcPr>
          <w:p w14:paraId="667E9971" w14:textId="0CDF8F13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El ladrón que quita la pelota</w:t>
            </w:r>
          </w:p>
        </w:tc>
        <w:tc>
          <w:tcPr>
            <w:tcW w:w="4937" w:type="dxa"/>
            <w:shd w:val="clear" w:color="auto" w:fill="F9F9F9"/>
          </w:tcPr>
          <w:p w14:paraId="21D17292" w14:textId="6DF21E60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</w:tc>
      </w:tr>
      <w:tr w:rsidR="00335D67" w:rsidRPr="008809F4" w14:paraId="24B1EE71" w14:textId="77777777" w:rsidTr="004F0741">
        <w:tc>
          <w:tcPr>
            <w:tcW w:w="4986" w:type="dxa"/>
            <w:shd w:val="clear" w:color="auto" w:fill="F9F9F9"/>
          </w:tcPr>
          <w:p w14:paraId="50EB8081" w14:textId="4C16C427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Vamos por aquí y luego por allá </w:t>
            </w:r>
          </w:p>
        </w:tc>
        <w:tc>
          <w:tcPr>
            <w:tcW w:w="4937" w:type="dxa"/>
            <w:shd w:val="clear" w:color="auto" w:fill="F9F9F9"/>
          </w:tcPr>
          <w:p w14:paraId="4591A49A" w14:textId="39D09F3A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 / gises</w:t>
            </w:r>
          </w:p>
          <w:p w14:paraId="2D480804" w14:textId="6E33416E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Colchón / Cobija</w:t>
            </w:r>
          </w:p>
          <w:p w14:paraId="75ADB97D" w14:textId="1C0D3F3C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</w:tc>
      </w:tr>
      <w:tr w:rsidR="00335D67" w:rsidRPr="008809F4" w14:paraId="7F6C71ED" w14:textId="77777777" w:rsidTr="004F0741">
        <w:tc>
          <w:tcPr>
            <w:tcW w:w="4986" w:type="dxa"/>
            <w:shd w:val="clear" w:color="auto" w:fill="F9F9F9"/>
          </w:tcPr>
          <w:p w14:paraId="2718212E" w14:textId="6E354AC1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Hagamos una cruz </w:t>
            </w:r>
          </w:p>
        </w:tc>
        <w:tc>
          <w:tcPr>
            <w:tcW w:w="4937" w:type="dxa"/>
            <w:shd w:val="clear" w:color="auto" w:fill="F9F9F9"/>
          </w:tcPr>
          <w:p w14:paraId="63BDB242" w14:textId="7A653796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Silbato</w:t>
            </w:r>
          </w:p>
        </w:tc>
      </w:tr>
      <w:tr w:rsidR="00335D67" w:rsidRPr="008809F4" w14:paraId="2D905A63" w14:textId="77777777" w:rsidTr="004F0741">
        <w:tc>
          <w:tcPr>
            <w:tcW w:w="4986" w:type="dxa"/>
            <w:shd w:val="clear" w:color="auto" w:fill="F9F9F9"/>
          </w:tcPr>
          <w:p w14:paraId="48784A6C" w14:textId="39CCC749" w:rsidR="00335D67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  <w:r w:rsidR="00335D67"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, luego yo </w:t>
            </w:r>
          </w:p>
        </w:tc>
        <w:tc>
          <w:tcPr>
            <w:tcW w:w="4937" w:type="dxa"/>
            <w:shd w:val="clear" w:color="auto" w:fill="F9F9F9"/>
          </w:tcPr>
          <w:p w14:paraId="49CBE155" w14:textId="0ECCE1F2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Costales</w:t>
            </w:r>
          </w:p>
        </w:tc>
      </w:tr>
      <w:tr w:rsidR="00335D67" w:rsidRPr="008809F4" w14:paraId="763826AA" w14:textId="77777777" w:rsidTr="004F0741">
        <w:tc>
          <w:tcPr>
            <w:tcW w:w="4986" w:type="dxa"/>
            <w:shd w:val="clear" w:color="auto" w:fill="F9F9F9"/>
          </w:tcPr>
          <w:p w14:paraId="779678CC" w14:textId="7CF5ED6C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Sigue la línea </w:t>
            </w:r>
          </w:p>
        </w:tc>
        <w:tc>
          <w:tcPr>
            <w:tcW w:w="4937" w:type="dxa"/>
            <w:shd w:val="clear" w:color="auto" w:fill="F9F9F9"/>
          </w:tcPr>
          <w:p w14:paraId="62A5303B" w14:textId="08E6DF9B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Gis / Liston </w:t>
            </w:r>
          </w:p>
        </w:tc>
      </w:tr>
      <w:tr w:rsidR="00335D67" w:rsidRPr="008809F4" w14:paraId="30C863D4" w14:textId="77777777" w:rsidTr="004F0741">
        <w:tc>
          <w:tcPr>
            <w:tcW w:w="4986" w:type="dxa"/>
            <w:shd w:val="clear" w:color="auto" w:fill="F9F9F9"/>
          </w:tcPr>
          <w:p w14:paraId="598739E7" w14:textId="557F7F28" w:rsidR="00335D67" w:rsidRPr="008809F4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Terreno prohibido</w:t>
            </w:r>
          </w:p>
        </w:tc>
        <w:tc>
          <w:tcPr>
            <w:tcW w:w="4937" w:type="dxa"/>
            <w:shd w:val="clear" w:color="auto" w:fill="F9F9F9"/>
          </w:tcPr>
          <w:p w14:paraId="04F0FC71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Conos </w:t>
            </w:r>
          </w:p>
          <w:p w14:paraId="33C53D2B" w14:textId="227AC41A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 / Cuerda</w:t>
            </w:r>
          </w:p>
        </w:tc>
      </w:tr>
      <w:tr w:rsidR="00335D67" w:rsidRPr="008809F4" w14:paraId="270A5747" w14:textId="77777777" w:rsidTr="004F0741">
        <w:tc>
          <w:tcPr>
            <w:tcW w:w="4986" w:type="dxa"/>
            <w:shd w:val="clear" w:color="auto" w:fill="F9F9F9"/>
          </w:tcPr>
          <w:p w14:paraId="1E32A5FA" w14:textId="7A53F4D8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Llévala y gana</w:t>
            </w:r>
          </w:p>
        </w:tc>
        <w:tc>
          <w:tcPr>
            <w:tcW w:w="4937" w:type="dxa"/>
            <w:shd w:val="clear" w:color="auto" w:fill="F9F9F9"/>
          </w:tcPr>
          <w:p w14:paraId="18163560" w14:textId="0608D71E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Botellas</w:t>
            </w:r>
          </w:p>
        </w:tc>
      </w:tr>
      <w:tr w:rsidR="00335D67" w:rsidRPr="008809F4" w14:paraId="39B1ED48" w14:textId="77777777" w:rsidTr="004F0741">
        <w:tc>
          <w:tcPr>
            <w:tcW w:w="4986" w:type="dxa"/>
            <w:shd w:val="clear" w:color="auto" w:fill="F9F9F9"/>
          </w:tcPr>
          <w:p w14:paraId="737663F3" w14:textId="438CF6CE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Leones y canguros </w:t>
            </w:r>
          </w:p>
        </w:tc>
        <w:tc>
          <w:tcPr>
            <w:tcW w:w="4937" w:type="dxa"/>
            <w:shd w:val="clear" w:color="auto" w:fill="F9F9F9"/>
          </w:tcPr>
          <w:p w14:paraId="5B13721B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Listones amarillos</w:t>
            </w:r>
          </w:p>
          <w:p w14:paraId="0E45B81E" w14:textId="2BB094B0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Listones cafés</w:t>
            </w:r>
          </w:p>
          <w:p w14:paraId="1FE545C2" w14:textId="6BDF61A0" w:rsidR="00335D67" w:rsidRPr="008809F4" w:rsidRDefault="00335D67" w:rsidP="0092500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(Distintos colores)</w:t>
            </w:r>
          </w:p>
        </w:tc>
      </w:tr>
      <w:tr w:rsidR="00335D67" w:rsidRPr="008809F4" w14:paraId="19B29E72" w14:textId="77777777" w:rsidTr="004F0741">
        <w:tc>
          <w:tcPr>
            <w:tcW w:w="4986" w:type="dxa"/>
            <w:shd w:val="clear" w:color="auto" w:fill="F9F9F9"/>
          </w:tcPr>
          <w:p w14:paraId="467E27A4" w14:textId="519C16B8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¡No pases por ahí!</w:t>
            </w:r>
          </w:p>
        </w:tc>
        <w:tc>
          <w:tcPr>
            <w:tcW w:w="4937" w:type="dxa"/>
            <w:shd w:val="clear" w:color="auto" w:fill="F9F9F9"/>
          </w:tcPr>
          <w:p w14:paraId="361769C7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  <w:p w14:paraId="4D337AF9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Colchones</w:t>
            </w:r>
          </w:p>
          <w:p w14:paraId="280CACDF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Sillas</w:t>
            </w:r>
          </w:p>
          <w:p w14:paraId="0AC750FA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2174E2CE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Costales</w:t>
            </w:r>
          </w:p>
          <w:p w14:paraId="70C39185" w14:textId="2E096317" w:rsidR="00335D67" w:rsidRPr="008809F4" w:rsidRDefault="00335D67" w:rsidP="0092500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(Todo tipo de material con el que se cuente)</w:t>
            </w:r>
          </w:p>
        </w:tc>
      </w:tr>
      <w:tr w:rsidR="00335D67" w:rsidRPr="008809F4" w14:paraId="77EA3846" w14:textId="77777777" w:rsidTr="004F0741">
        <w:tc>
          <w:tcPr>
            <w:tcW w:w="4986" w:type="dxa"/>
            <w:shd w:val="clear" w:color="auto" w:fill="F9F9F9"/>
          </w:tcPr>
          <w:p w14:paraId="3F293D04" w14:textId="7BF5641E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Atínale al aro</w:t>
            </w:r>
          </w:p>
        </w:tc>
        <w:tc>
          <w:tcPr>
            <w:tcW w:w="4937" w:type="dxa"/>
            <w:shd w:val="clear" w:color="auto" w:fill="F9F9F9"/>
          </w:tcPr>
          <w:p w14:paraId="32FF242A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</w:t>
            </w:r>
          </w:p>
          <w:p w14:paraId="1458054C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  <w:p w14:paraId="2C168B49" w14:textId="72FEDCBA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Canasta / Sesto</w:t>
            </w:r>
          </w:p>
        </w:tc>
      </w:tr>
      <w:tr w:rsidR="00335D67" w:rsidRPr="008809F4" w14:paraId="4A16A5F4" w14:textId="77777777" w:rsidTr="004F0741">
        <w:tc>
          <w:tcPr>
            <w:tcW w:w="4986" w:type="dxa"/>
            <w:shd w:val="clear" w:color="auto" w:fill="F9F9F9"/>
          </w:tcPr>
          <w:p w14:paraId="5DF1C0B0" w14:textId="49FA200F" w:rsidR="00335D67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Tus manos te guían </w:t>
            </w:r>
          </w:p>
        </w:tc>
        <w:tc>
          <w:tcPr>
            <w:tcW w:w="4937" w:type="dxa"/>
            <w:shd w:val="clear" w:color="auto" w:fill="F9F9F9"/>
          </w:tcPr>
          <w:p w14:paraId="1E7A04CB" w14:textId="1E590C5E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Paliacates</w:t>
            </w:r>
          </w:p>
        </w:tc>
      </w:tr>
      <w:tr w:rsidR="008809F4" w:rsidRPr="008809F4" w14:paraId="3AB6ECF4" w14:textId="77777777" w:rsidTr="004F0741">
        <w:tc>
          <w:tcPr>
            <w:tcW w:w="4986" w:type="dxa"/>
            <w:shd w:val="clear" w:color="auto" w:fill="F9F9F9"/>
          </w:tcPr>
          <w:p w14:paraId="3B35C320" w14:textId="0D671853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Sopla gusanito</w:t>
            </w:r>
          </w:p>
        </w:tc>
        <w:tc>
          <w:tcPr>
            <w:tcW w:w="4937" w:type="dxa"/>
            <w:shd w:val="clear" w:color="auto" w:fill="F9F9F9"/>
          </w:tcPr>
          <w:p w14:paraId="64BDDFCF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Gusanitos hechos de papel</w:t>
            </w:r>
          </w:p>
          <w:p w14:paraId="188B7FEA" w14:textId="6B6B2218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Popotes</w:t>
            </w:r>
          </w:p>
        </w:tc>
      </w:tr>
      <w:tr w:rsidR="008809F4" w:rsidRPr="008809F4" w14:paraId="496C1F38" w14:textId="77777777" w:rsidTr="004F0741">
        <w:tc>
          <w:tcPr>
            <w:tcW w:w="4986" w:type="dxa"/>
            <w:shd w:val="clear" w:color="auto" w:fill="F9F9F9"/>
          </w:tcPr>
          <w:p w14:paraId="54C3D6CF" w14:textId="58EAF3B4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Gana tu lugar </w:t>
            </w:r>
          </w:p>
        </w:tc>
        <w:tc>
          <w:tcPr>
            <w:tcW w:w="4937" w:type="dxa"/>
            <w:shd w:val="clear" w:color="auto" w:fill="F9F9F9"/>
          </w:tcPr>
          <w:p w14:paraId="242B9F66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78149A30" w14:textId="2F412A65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8809F4" w:rsidRPr="008809F4" w14:paraId="01493A9F" w14:textId="77777777" w:rsidTr="004F0741">
        <w:tc>
          <w:tcPr>
            <w:tcW w:w="4986" w:type="dxa"/>
            <w:shd w:val="clear" w:color="auto" w:fill="F9F9F9"/>
          </w:tcPr>
          <w:p w14:paraId="54D587A4" w14:textId="15EF4EC0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¡No te muevas!</w:t>
            </w:r>
          </w:p>
        </w:tc>
        <w:tc>
          <w:tcPr>
            <w:tcW w:w="4937" w:type="dxa"/>
            <w:shd w:val="clear" w:color="auto" w:fill="F9F9F9"/>
          </w:tcPr>
          <w:p w14:paraId="1EC18648" w14:textId="351E16E2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Paliacates</w:t>
            </w:r>
          </w:p>
        </w:tc>
      </w:tr>
      <w:tr w:rsidR="008809F4" w:rsidRPr="008809F4" w14:paraId="63CA6D3F" w14:textId="77777777" w:rsidTr="004F0741">
        <w:tc>
          <w:tcPr>
            <w:tcW w:w="4986" w:type="dxa"/>
            <w:shd w:val="clear" w:color="auto" w:fill="F9F9F9"/>
          </w:tcPr>
          <w:p w14:paraId="56095B1F" w14:textId="484A9E26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Uno, dos, tres, calabaza</w:t>
            </w:r>
          </w:p>
        </w:tc>
        <w:tc>
          <w:tcPr>
            <w:tcW w:w="4937" w:type="dxa"/>
            <w:shd w:val="clear" w:color="auto" w:fill="F9F9F9"/>
          </w:tcPr>
          <w:p w14:paraId="45CE0BDA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  <w:p w14:paraId="3FF98E07" w14:textId="60840572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Costales</w:t>
            </w:r>
          </w:p>
        </w:tc>
      </w:tr>
      <w:tr w:rsidR="008809F4" w:rsidRPr="008809F4" w14:paraId="5D23F918" w14:textId="77777777" w:rsidTr="004F0741">
        <w:tc>
          <w:tcPr>
            <w:tcW w:w="4986" w:type="dxa"/>
            <w:shd w:val="clear" w:color="auto" w:fill="F9F9F9"/>
          </w:tcPr>
          <w:p w14:paraId="35A711D9" w14:textId="27F45F70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¡Sígueme!</w:t>
            </w:r>
          </w:p>
        </w:tc>
        <w:tc>
          <w:tcPr>
            <w:tcW w:w="4937" w:type="dxa"/>
            <w:shd w:val="clear" w:color="auto" w:fill="F9F9F9"/>
          </w:tcPr>
          <w:p w14:paraId="232A3D4A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65648A8C" w14:textId="67499A2F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8809F4" w:rsidRPr="008809F4" w14:paraId="0C721FF4" w14:textId="77777777" w:rsidTr="004F0741">
        <w:tc>
          <w:tcPr>
            <w:tcW w:w="4986" w:type="dxa"/>
            <w:shd w:val="clear" w:color="auto" w:fill="F9F9F9"/>
          </w:tcPr>
          <w:p w14:paraId="3050F258" w14:textId="7E0D03C6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Adentro, afuera</w:t>
            </w:r>
          </w:p>
        </w:tc>
        <w:tc>
          <w:tcPr>
            <w:tcW w:w="4937" w:type="dxa"/>
            <w:shd w:val="clear" w:color="auto" w:fill="F9F9F9"/>
          </w:tcPr>
          <w:p w14:paraId="2F7B3A24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2C6DD431" w14:textId="0539B210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Ilustraciones de pies</w:t>
            </w:r>
          </w:p>
        </w:tc>
      </w:tr>
      <w:tr w:rsidR="008809F4" w:rsidRPr="008809F4" w14:paraId="2386584F" w14:textId="77777777" w:rsidTr="004F0741">
        <w:tc>
          <w:tcPr>
            <w:tcW w:w="4986" w:type="dxa"/>
            <w:shd w:val="clear" w:color="auto" w:fill="F9F9F9"/>
          </w:tcPr>
          <w:p w14:paraId="753DF71F" w14:textId="4CCE82B5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Relájate y aprende </w:t>
            </w:r>
          </w:p>
        </w:tc>
        <w:tc>
          <w:tcPr>
            <w:tcW w:w="4937" w:type="dxa"/>
            <w:shd w:val="clear" w:color="auto" w:fill="F9F9F9"/>
          </w:tcPr>
          <w:p w14:paraId="653E566C" w14:textId="1E3A4FC8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Colchones / Cobijas</w:t>
            </w:r>
          </w:p>
        </w:tc>
      </w:tr>
      <w:tr w:rsidR="008809F4" w:rsidRPr="008809F4" w14:paraId="6702EBC7" w14:textId="77777777" w:rsidTr="004F0741">
        <w:tc>
          <w:tcPr>
            <w:tcW w:w="4986" w:type="dxa"/>
            <w:shd w:val="clear" w:color="auto" w:fill="F9F9F9"/>
          </w:tcPr>
          <w:p w14:paraId="1023A87A" w14:textId="276CE28B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¡Cuidado con el tiburón!</w:t>
            </w:r>
          </w:p>
        </w:tc>
        <w:tc>
          <w:tcPr>
            <w:tcW w:w="4937" w:type="dxa"/>
            <w:shd w:val="clear" w:color="auto" w:fill="F9F9F9"/>
          </w:tcPr>
          <w:p w14:paraId="3A9CC956" w14:textId="77777777" w:rsid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Tabla </w:t>
            </w:r>
            <w:r w:rsidR="0075437A">
              <w:rPr>
                <w:rFonts w:ascii="Times New Roman" w:hAnsi="Times New Roman" w:cs="Times New Roman"/>
                <w:sz w:val="26"/>
                <w:szCs w:val="26"/>
              </w:rPr>
              <w:t>larga y grande</w:t>
            </w:r>
          </w:p>
          <w:p w14:paraId="571FC5EA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Bloques</w:t>
            </w:r>
          </w:p>
          <w:p w14:paraId="43030C7D" w14:textId="49ADDC9F" w:rsidR="0075437A" w:rsidRPr="008809F4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</w:tc>
      </w:tr>
      <w:tr w:rsidR="0075437A" w:rsidRPr="008809F4" w14:paraId="45B46D37" w14:textId="77777777" w:rsidTr="004F0741">
        <w:tc>
          <w:tcPr>
            <w:tcW w:w="4986" w:type="dxa"/>
            <w:shd w:val="clear" w:color="auto" w:fill="F9F9F9"/>
          </w:tcPr>
          <w:p w14:paraId="36048A4C" w14:textId="30ECB2BF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¿A dónde vas?</w:t>
            </w:r>
          </w:p>
        </w:tc>
        <w:tc>
          <w:tcPr>
            <w:tcW w:w="4937" w:type="dxa"/>
            <w:shd w:val="clear" w:color="auto" w:fill="F9F9F9"/>
          </w:tcPr>
          <w:p w14:paraId="56B1EFFB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Cinta para marcar áreas en el patio</w:t>
            </w:r>
          </w:p>
          <w:p w14:paraId="21128032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Listones rojos</w:t>
            </w:r>
          </w:p>
          <w:p w14:paraId="0EE1536D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Listones verdes </w:t>
            </w:r>
          </w:p>
          <w:p w14:paraId="673A6152" w14:textId="58190BE2" w:rsidR="0075437A" w:rsidRPr="0075437A" w:rsidRDefault="0075437A" w:rsidP="0092500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(Listones de 2 colores diferentes)</w:t>
            </w:r>
          </w:p>
        </w:tc>
      </w:tr>
      <w:tr w:rsidR="0075437A" w:rsidRPr="008809F4" w14:paraId="76856931" w14:textId="77777777" w:rsidTr="004F0741">
        <w:tc>
          <w:tcPr>
            <w:tcW w:w="4986" w:type="dxa"/>
            <w:shd w:val="clear" w:color="auto" w:fill="F9F9F9"/>
          </w:tcPr>
          <w:p w14:paraId="4C24CAB1" w14:textId="44B54A93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Así soy yo </w:t>
            </w:r>
          </w:p>
        </w:tc>
        <w:tc>
          <w:tcPr>
            <w:tcW w:w="4937" w:type="dxa"/>
            <w:shd w:val="clear" w:color="auto" w:fill="F9F9F9"/>
          </w:tcPr>
          <w:p w14:paraId="6BE3C903" w14:textId="72FC0224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Espejo</w:t>
            </w:r>
          </w:p>
          <w:p w14:paraId="160B1268" w14:textId="6647CF2C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Papel</w:t>
            </w:r>
          </w:p>
          <w:p w14:paraId="3A80B3FB" w14:textId="44184B94" w:rsidR="0075437A" w:rsidRP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Colores</w:t>
            </w:r>
          </w:p>
        </w:tc>
      </w:tr>
      <w:tr w:rsidR="0075437A" w:rsidRPr="008809F4" w14:paraId="64E953FC" w14:textId="77777777" w:rsidTr="004F0741">
        <w:tc>
          <w:tcPr>
            <w:tcW w:w="4986" w:type="dxa"/>
            <w:shd w:val="clear" w:color="auto" w:fill="F9F9F9"/>
          </w:tcPr>
          <w:p w14:paraId="021B808B" w14:textId="638A6FEB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coreografía </w:t>
            </w:r>
          </w:p>
        </w:tc>
        <w:tc>
          <w:tcPr>
            <w:tcW w:w="4937" w:type="dxa"/>
            <w:shd w:val="clear" w:color="auto" w:fill="F9F9F9"/>
          </w:tcPr>
          <w:p w14:paraId="5FBB22BD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741F03FF" w14:textId="539A26C8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75437A" w:rsidRPr="008809F4" w14:paraId="642C05E7" w14:textId="77777777" w:rsidTr="004F0741">
        <w:tc>
          <w:tcPr>
            <w:tcW w:w="4986" w:type="dxa"/>
            <w:shd w:val="clear" w:color="auto" w:fill="F9F9F9"/>
          </w:tcPr>
          <w:p w14:paraId="09AE4E73" w14:textId="0906F941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 dejes que caiga al piso</w:t>
            </w:r>
          </w:p>
        </w:tc>
        <w:tc>
          <w:tcPr>
            <w:tcW w:w="4937" w:type="dxa"/>
            <w:shd w:val="clear" w:color="auto" w:fill="F9F9F9"/>
          </w:tcPr>
          <w:p w14:paraId="7F045489" w14:textId="7D3BF131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Globos</w:t>
            </w:r>
          </w:p>
        </w:tc>
      </w:tr>
      <w:tr w:rsidR="0075437A" w:rsidRPr="008809F4" w14:paraId="2A7154AB" w14:textId="77777777" w:rsidTr="004F0741">
        <w:tc>
          <w:tcPr>
            <w:tcW w:w="4986" w:type="dxa"/>
            <w:shd w:val="clear" w:color="auto" w:fill="F9F9F9"/>
          </w:tcPr>
          <w:p w14:paraId="64932AD9" w14:textId="5DD9EC20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Voleibol</w:t>
            </w:r>
          </w:p>
        </w:tc>
        <w:tc>
          <w:tcPr>
            <w:tcW w:w="4937" w:type="dxa"/>
            <w:shd w:val="clear" w:color="auto" w:fill="F9F9F9"/>
          </w:tcPr>
          <w:p w14:paraId="7B966023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Red</w:t>
            </w:r>
          </w:p>
          <w:p w14:paraId="7CDFA2B1" w14:textId="707C3816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Pelota</w:t>
            </w:r>
          </w:p>
        </w:tc>
      </w:tr>
      <w:tr w:rsidR="0075437A" w:rsidRPr="008809F4" w14:paraId="54FA00C1" w14:textId="77777777" w:rsidTr="004F0741">
        <w:tc>
          <w:tcPr>
            <w:tcW w:w="4986" w:type="dxa"/>
            <w:shd w:val="clear" w:color="auto" w:fill="F9F9F9"/>
          </w:tcPr>
          <w:p w14:paraId="4218FDDA" w14:textId="4288EC51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¡Todos dentro!</w:t>
            </w:r>
          </w:p>
        </w:tc>
        <w:tc>
          <w:tcPr>
            <w:tcW w:w="4937" w:type="dxa"/>
            <w:shd w:val="clear" w:color="auto" w:fill="F9F9F9"/>
          </w:tcPr>
          <w:p w14:paraId="53CF5B9A" w14:textId="512D3043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Aros </w:t>
            </w:r>
          </w:p>
        </w:tc>
      </w:tr>
      <w:tr w:rsidR="0075437A" w:rsidRPr="008809F4" w14:paraId="7BECC713" w14:textId="77777777" w:rsidTr="004F0741">
        <w:tc>
          <w:tcPr>
            <w:tcW w:w="4986" w:type="dxa"/>
            <w:shd w:val="clear" w:color="auto" w:fill="F9F9F9"/>
          </w:tcPr>
          <w:p w14:paraId="61E3F499" w14:textId="64041F9B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 tren ciego</w:t>
            </w:r>
          </w:p>
        </w:tc>
        <w:tc>
          <w:tcPr>
            <w:tcW w:w="4937" w:type="dxa"/>
            <w:shd w:val="clear" w:color="auto" w:fill="F9F9F9"/>
          </w:tcPr>
          <w:p w14:paraId="012B79D0" w14:textId="4410DE75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Paliacates</w:t>
            </w:r>
          </w:p>
        </w:tc>
      </w:tr>
      <w:tr w:rsidR="0075437A" w:rsidRPr="008809F4" w14:paraId="2B417A9B" w14:textId="77777777" w:rsidTr="004F0741">
        <w:tc>
          <w:tcPr>
            <w:tcW w:w="4986" w:type="dxa"/>
            <w:shd w:val="clear" w:color="auto" w:fill="F9F9F9"/>
          </w:tcPr>
          <w:p w14:paraId="59E9D577" w14:textId="3B2359CA" w:rsidR="0075437A" w:rsidRP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Juego del calentamiento</w:t>
            </w:r>
          </w:p>
        </w:tc>
        <w:tc>
          <w:tcPr>
            <w:tcW w:w="4937" w:type="dxa"/>
            <w:shd w:val="clear" w:color="auto" w:fill="F9F9F9"/>
          </w:tcPr>
          <w:p w14:paraId="0E044478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7AAF1EE7" w14:textId="0846229A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Música </w:t>
            </w:r>
          </w:p>
        </w:tc>
      </w:tr>
      <w:tr w:rsidR="0075437A" w:rsidRPr="008809F4" w14:paraId="0EAB9EA1" w14:textId="77777777" w:rsidTr="004F0741">
        <w:tc>
          <w:tcPr>
            <w:tcW w:w="4986" w:type="dxa"/>
            <w:shd w:val="clear" w:color="auto" w:fill="F9F9F9"/>
          </w:tcPr>
          <w:p w14:paraId="081F9B80" w14:textId="1599A723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Tira la cuerda</w:t>
            </w:r>
          </w:p>
        </w:tc>
        <w:tc>
          <w:tcPr>
            <w:tcW w:w="4937" w:type="dxa"/>
            <w:shd w:val="clear" w:color="auto" w:fill="F9F9F9"/>
          </w:tcPr>
          <w:p w14:paraId="59AFED57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Cuerda</w:t>
            </w:r>
          </w:p>
          <w:p w14:paraId="6498014A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Paliacate</w:t>
            </w:r>
          </w:p>
          <w:p w14:paraId="3F9D3FF6" w14:textId="35EC9785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Gis / Listón </w:t>
            </w:r>
          </w:p>
        </w:tc>
      </w:tr>
      <w:tr w:rsidR="0075437A" w:rsidRPr="008809F4" w14:paraId="3C5D6CFF" w14:textId="77777777" w:rsidTr="004F0741">
        <w:tc>
          <w:tcPr>
            <w:tcW w:w="4986" w:type="dxa"/>
            <w:shd w:val="clear" w:color="auto" w:fill="F9F9F9"/>
          </w:tcPr>
          <w:p w14:paraId="004A47C3" w14:textId="01693278" w:rsidR="0075437A" w:rsidRDefault="00925009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Baila el aro </w:t>
            </w:r>
          </w:p>
        </w:tc>
        <w:tc>
          <w:tcPr>
            <w:tcW w:w="4937" w:type="dxa"/>
            <w:shd w:val="clear" w:color="auto" w:fill="F9F9F9"/>
          </w:tcPr>
          <w:p w14:paraId="3CAFB91D" w14:textId="619A9FB5" w:rsidR="0075437A" w:rsidRDefault="00925009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</w:tc>
      </w:tr>
    </w:tbl>
    <w:p w14:paraId="238D289E" w14:textId="77777777" w:rsidR="004E1C9F" w:rsidRPr="008809F4" w:rsidRDefault="004E1C9F" w:rsidP="00925009">
      <w:pPr>
        <w:rPr>
          <w:sz w:val="26"/>
          <w:szCs w:val="26"/>
        </w:rPr>
      </w:pPr>
    </w:p>
    <w:sectPr w:rsidR="004E1C9F" w:rsidRPr="008809F4" w:rsidSect="00925009">
      <w:pgSz w:w="12240" w:h="15840" w:code="1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D6A"/>
    <w:multiLevelType w:val="hybridMultilevel"/>
    <w:tmpl w:val="C02E1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40E7"/>
    <w:multiLevelType w:val="hybridMultilevel"/>
    <w:tmpl w:val="85629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4D9B"/>
    <w:multiLevelType w:val="hybridMultilevel"/>
    <w:tmpl w:val="F9666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4E2A"/>
    <w:multiLevelType w:val="hybridMultilevel"/>
    <w:tmpl w:val="D7C08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946C5"/>
    <w:multiLevelType w:val="hybridMultilevel"/>
    <w:tmpl w:val="8A0A3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C0208"/>
    <w:multiLevelType w:val="hybridMultilevel"/>
    <w:tmpl w:val="E2940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4BBE"/>
    <w:multiLevelType w:val="hybridMultilevel"/>
    <w:tmpl w:val="DE32E3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4943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783580">
    <w:abstractNumId w:val="2"/>
  </w:num>
  <w:num w:numId="3" w16cid:durableId="468982591">
    <w:abstractNumId w:val="0"/>
  </w:num>
  <w:num w:numId="4" w16cid:durableId="2132899372">
    <w:abstractNumId w:val="3"/>
  </w:num>
  <w:num w:numId="5" w16cid:durableId="1159034721">
    <w:abstractNumId w:val="1"/>
  </w:num>
  <w:num w:numId="6" w16cid:durableId="1153906943">
    <w:abstractNumId w:val="5"/>
  </w:num>
  <w:num w:numId="7" w16cid:durableId="1447772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9F"/>
    <w:rsid w:val="00335D67"/>
    <w:rsid w:val="004E1C9F"/>
    <w:rsid w:val="004F0741"/>
    <w:rsid w:val="0075437A"/>
    <w:rsid w:val="008809F4"/>
    <w:rsid w:val="009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297E"/>
  <w15:chartTrackingRefBased/>
  <w15:docId w15:val="{62CA040D-73FE-4526-B99F-056AFAFA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9F"/>
    <w:pPr>
      <w:spacing w:after="200" w:line="276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C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E1C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2</cp:revision>
  <dcterms:created xsi:type="dcterms:W3CDTF">2022-10-28T04:10:00Z</dcterms:created>
  <dcterms:modified xsi:type="dcterms:W3CDTF">2022-10-28T04:59:00Z</dcterms:modified>
</cp:coreProperties>
</file>