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0AF4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44C13" wp14:editId="44373112">
            <wp:simplePos x="0" y="0"/>
            <wp:positionH relativeFrom="margin">
              <wp:posOffset>-143419</wp:posOffset>
            </wp:positionH>
            <wp:positionV relativeFrom="paragraph">
              <wp:posOffset>557077</wp:posOffset>
            </wp:positionV>
            <wp:extent cx="1262470" cy="1262470"/>
            <wp:effectExtent l="0" t="0" r="0" b="0"/>
            <wp:wrapNone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470" cy="126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 del Estado de Coahuila</w:t>
      </w:r>
    </w:p>
    <w:p w14:paraId="07802DD4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5B6AC2CE" w14:textId="77777777" w:rsidR="004E1C9F" w:rsidRDefault="004E1C9F" w:rsidP="004E1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</w:t>
      </w:r>
    </w:p>
    <w:p w14:paraId="29C039CB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Innovación y Trabajo Docente</w:t>
      </w:r>
    </w:p>
    <w:p w14:paraId="4E75FC3C" w14:textId="77777777" w:rsidR="004E1C9F" w:rsidRDefault="004E1C9F" w:rsidP="004E1C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Docente.</w:t>
      </w:r>
      <w:r>
        <w:rPr>
          <w:rFonts w:ascii="Times New Roman" w:hAnsi="Times New Roman" w:cs="Times New Roman"/>
          <w:sz w:val="24"/>
          <w:szCs w:val="24"/>
        </w:rPr>
        <w:t xml:space="preserve"> Gerardo Garza Alcalá</w:t>
      </w:r>
    </w:p>
    <w:p w14:paraId="1F5A5B52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Quinto semestre sección B</w:t>
      </w:r>
    </w:p>
    <w:p w14:paraId="686E243D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Unidad I- Innovar el trabajo docente, ¿nuevos escenarios, nuevas prácticas, nuevos recursos?</w:t>
      </w:r>
    </w:p>
    <w:p w14:paraId="660ABF46" w14:textId="0D51F8F0" w:rsidR="004E1C9F" w:rsidRDefault="004E1C9F" w:rsidP="004E1C9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E1C9F">
        <w:rPr>
          <w:rFonts w:ascii="Times New Roman" w:hAnsi="Times New Roman" w:cs="Times New Roman"/>
          <w:b/>
          <w:bCs/>
          <w:color w:val="002060"/>
          <w:sz w:val="28"/>
          <w:szCs w:val="28"/>
        </w:rPr>
        <w:t>Listado de actividades de acuerdo al Área de Desarrollo Personal y Social: Educación Física</w:t>
      </w:r>
    </w:p>
    <w:p w14:paraId="1CC7BCAC" w14:textId="77777777" w:rsidR="004E1C9F" w:rsidRPr="004E1C9F" w:rsidRDefault="004E1C9F" w:rsidP="004E1C9F">
      <w:pPr>
        <w:rPr>
          <w:rFonts w:ascii="Times New Roman" w:hAnsi="Times New Roman" w:cs="Times New Roman"/>
          <w:b/>
          <w:bCs/>
          <w:color w:val="002060"/>
          <w:sz w:val="2"/>
          <w:szCs w:val="2"/>
        </w:rPr>
      </w:pPr>
    </w:p>
    <w:p w14:paraId="4558D9D0" w14:textId="77777777" w:rsidR="004E1C9F" w:rsidRDefault="004E1C9F" w:rsidP="004E1C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Alumnos:</w:t>
      </w:r>
    </w:p>
    <w:p w14:paraId="7CA8E44A" w14:textId="77777777" w:rsidR="004E1C9F" w:rsidRPr="00101C24" w:rsidRDefault="004E1C9F" w:rsidP="004E1C9F">
      <w:pPr>
        <w:pStyle w:val="Prrafodelista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Aguirre Rodríguez Andrea Elizabeth</w:t>
      </w:r>
    </w:p>
    <w:p w14:paraId="764AE204" w14:textId="77777777" w:rsidR="004E1C9F" w:rsidRDefault="004E1C9F" w:rsidP="004E1C9F">
      <w:pPr>
        <w:pStyle w:val="Prrafodelista"/>
        <w:numPr>
          <w:ilvl w:val="0"/>
          <w:numId w:val="1"/>
        </w:numPr>
        <w:jc w:val="center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Arizpe Álvarez Adamary Sarahi N.L. 2</w:t>
      </w:r>
    </w:p>
    <w:p w14:paraId="31CDAC77" w14:textId="77777777" w:rsidR="004E1C9F" w:rsidRPr="00101C24" w:rsidRDefault="004E1C9F" w:rsidP="004E1C9F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Cortes Albizo Alondra Esmeralda N.L. 6</w:t>
      </w:r>
    </w:p>
    <w:p w14:paraId="3A5E1232" w14:textId="77777777" w:rsidR="004E1C9F" w:rsidRDefault="004E1C9F" w:rsidP="004E1C9F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Torres Valdés Leonardo N.L. 20</w:t>
      </w:r>
    </w:p>
    <w:p w14:paraId="45ECCE26" w14:textId="77777777" w:rsidR="004E1C9F" w:rsidRDefault="004E1C9F" w:rsidP="004E1C9F">
      <w:pPr>
        <w:pStyle w:val="Prrafodelista"/>
        <w:rPr>
          <w:rFonts w:ascii="Times New Roman" w:hAnsi="Times New Roman" w:cs="Times New Roman"/>
        </w:rPr>
      </w:pPr>
    </w:p>
    <w:p w14:paraId="28AD544F" w14:textId="77777777" w:rsidR="004E1C9F" w:rsidRDefault="004E1C9F" w:rsidP="004E1C9F">
      <w:pPr>
        <w:pStyle w:val="Prrafodelist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Competencias:</w:t>
      </w:r>
    </w:p>
    <w:p w14:paraId="1C881FA3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Detecta los procesos de aprendizaje de sus alumnos para favorecer su desarrollo cognitivo y socioemocional.</w:t>
      </w:r>
    </w:p>
    <w:p w14:paraId="2D3267E3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Aplica el plan y programa de estudio para alcanzar los propósitos educativos y contribuir al pleno desenvolvimiento de las capacidades de sus alumnos.</w:t>
      </w:r>
    </w:p>
    <w:p w14:paraId="01C847BC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7B74A9B8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45A0016A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14:paraId="26631CF2" w14:textId="77777777" w:rsidR="004E1C9F" w:rsidRDefault="004E1C9F" w:rsidP="004E1C9F">
      <w:pPr>
        <w:pStyle w:val="Prrafodelista"/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435A36CC" w14:textId="77777777" w:rsidR="004E1C9F" w:rsidRDefault="004E1C9F" w:rsidP="004E1C9F">
      <w:pPr>
        <w:pStyle w:val="Prrafodelista"/>
        <w:rPr>
          <w:rFonts w:ascii="Times New Roman" w:hAnsi="Times New Roman" w:cs="Times New Roman"/>
        </w:rPr>
      </w:pPr>
    </w:p>
    <w:p w14:paraId="76F50380" w14:textId="77777777" w:rsidR="004E1C9F" w:rsidRDefault="004E1C9F" w:rsidP="004E1C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Saltillo, Coahuila de Zaragoza                                                                             Septiembre, 2022</w:t>
      </w:r>
    </w:p>
    <w:p w14:paraId="1FD6C50B" w14:textId="71F4C9EC" w:rsidR="004E1C9F" w:rsidRPr="00925009" w:rsidRDefault="004E1C9F" w:rsidP="004E1C9F">
      <w:pPr>
        <w:jc w:val="center"/>
        <w:rPr>
          <w:rFonts w:ascii="Times New Roman" w:hAnsi="Times New Roman" w:cs="Times New Roman"/>
          <w:b/>
          <w:bCs/>
          <w:color w:val="002060"/>
          <w:sz w:val="4"/>
          <w:szCs w:val="4"/>
        </w:rPr>
      </w:pPr>
      <w:r w:rsidRPr="00925009">
        <w:rPr>
          <w:rFonts w:ascii="Times New Roman" w:hAnsi="Times New Roman" w:cs="Times New Roman"/>
          <w:b/>
          <w:bCs/>
          <w:color w:val="002060"/>
          <w:sz w:val="32"/>
          <w:szCs w:val="32"/>
        </w:rPr>
        <w:lastRenderedPageBreak/>
        <w:t xml:space="preserve">Listado de actividades de acuerdo al Área de Desarrollo Personal y Social: </w:t>
      </w:r>
    </w:p>
    <w:tbl>
      <w:tblPr>
        <w:tblStyle w:val="Tablaconcuadrculaclara"/>
        <w:tblW w:w="9923" w:type="dxa"/>
        <w:tblInd w:w="-57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86"/>
        <w:gridCol w:w="4937"/>
      </w:tblGrid>
      <w:tr w:rsidR="004E1C9F" w14:paraId="2B9EB527" w14:textId="77777777" w:rsidTr="00925009">
        <w:tc>
          <w:tcPr>
            <w:tcW w:w="9923" w:type="dxa"/>
            <w:gridSpan w:val="2"/>
            <w:shd w:val="clear" w:color="auto" w:fill="00CC00"/>
          </w:tcPr>
          <w:p w14:paraId="59F1C851" w14:textId="179B1222" w:rsidR="004E1C9F" w:rsidRDefault="00925009" w:rsidP="004E1C9F">
            <w:pPr>
              <w:jc w:val="center"/>
            </w:pPr>
            <w:r w:rsidRPr="00925009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EDUCACIÓN FÍSICA</w:t>
            </w:r>
          </w:p>
        </w:tc>
      </w:tr>
      <w:tr w:rsidR="004E1C9F" w14:paraId="43A200EB" w14:textId="77777777" w:rsidTr="00925009">
        <w:tc>
          <w:tcPr>
            <w:tcW w:w="4986" w:type="dxa"/>
            <w:shd w:val="clear" w:color="auto" w:fill="FF6699"/>
          </w:tcPr>
          <w:p w14:paraId="029857F6" w14:textId="66800676" w:rsidR="004E1C9F" w:rsidRPr="004E1C9F" w:rsidRDefault="004E1C9F" w:rsidP="004E1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Nombre de actividad</w:t>
            </w:r>
          </w:p>
        </w:tc>
        <w:tc>
          <w:tcPr>
            <w:tcW w:w="4937" w:type="dxa"/>
            <w:shd w:val="clear" w:color="auto" w:fill="FF6699"/>
          </w:tcPr>
          <w:p w14:paraId="29733416" w14:textId="500BBCFF" w:rsidR="004E1C9F" w:rsidRPr="004E1C9F" w:rsidRDefault="004E1C9F" w:rsidP="004E1C9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Recursos</w:t>
            </w:r>
          </w:p>
        </w:tc>
      </w:tr>
      <w:tr w:rsidR="004E1C9F" w:rsidRPr="008809F4" w14:paraId="0C8C8911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390A0872" w14:textId="502987DB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Rally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7EECC042" w14:textId="77777777" w:rsidR="004E1C9F" w:rsidRPr="008809F4" w:rsidRDefault="004E1C9F" w:rsidP="00925009">
            <w:pPr>
              <w:pStyle w:val="Prrafodelista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  <w:p w14:paraId="439E3B65" w14:textId="77777777" w:rsidR="004E1C9F" w:rsidRPr="008809F4" w:rsidRDefault="004E1C9F" w:rsidP="00925009">
            <w:pPr>
              <w:pStyle w:val="Prrafodelista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Conos</w:t>
            </w:r>
          </w:p>
          <w:p w14:paraId="38B1FEBE" w14:textId="77777777" w:rsidR="004E1C9F" w:rsidRPr="008809F4" w:rsidRDefault="004E1C9F" w:rsidP="00925009">
            <w:pPr>
              <w:pStyle w:val="Prrafodelista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  <w:p w14:paraId="50F2C56B" w14:textId="409CDCAC" w:rsidR="004E1C9F" w:rsidRPr="008809F4" w:rsidRDefault="004E1C9F" w:rsidP="00925009">
            <w:pPr>
              <w:pStyle w:val="Prrafodelista"/>
              <w:numPr>
                <w:ilvl w:val="0"/>
                <w:numId w:val="3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Etc.</w:t>
            </w:r>
          </w:p>
        </w:tc>
      </w:tr>
      <w:tr w:rsidR="004E1C9F" w:rsidRPr="008809F4" w14:paraId="6248F7F1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067319EF" w14:textId="1C01B1BF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Activación Física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53C0FB4F" w14:textId="77777777" w:rsidR="004E1C9F" w:rsidRPr="008809F4" w:rsidRDefault="004E1C9F" w:rsidP="00925009">
            <w:pPr>
              <w:pStyle w:val="Prrafodelista"/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08B6A79D" w14:textId="730584E2" w:rsidR="004E1C9F" w:rsidRPr="008809F4" w:rsidRDefault="004E1C9F" w:rsidP="00925009">
            <w:pPr>
              <w:pStyle w:val="Prrafodelista"/>
              <w:numPr>
                <w:ilvl w:val="0"/>
                <w:numId w:val="4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4E1C9F" w:rsidRPr="008809F4" w14:paraId="2F36210A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245CC473" w14:textId="6717BFC0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Todos a lanzar pelotas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15E938D6" w14:textId="3E99A9E3" w:rsidR="004E1C9F" w:rsidRPr="008809F4" w:rsidRDefault="004E1C9F" w:rsidP="00925009">
            <w:pPr>
              <w:pStyle w:val="Prrafodelista"/>
              <w:numPr>
                <w:ilvl w:val="0"/>
                <w:numId w:val="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 de diferentes tamaños y colores</w:t>
            </w:r>
          </w:p>
        </w:tc>
      </w:tr>
      <w:tr w:rsidR="004E1C9F" w:rsidRPr="008809F4" w14:paraId="666B8808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4A9E586B" w14:textId="10E57421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 despegar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6B2CB6B8" w14:textId="77777777" w:rsidR="004E1C9F" w:rsidRPr="008809F4" w:rsidRDefault="004E1C9F" w:rsidP="00925009">
            <w:pPr>
              <w:pStyle w:val="Prrafodelista"/>
              <w:numPr>
                <w:ilvl w:val="0"/>
                <w:numId w:val="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37B2EE44" w14:textId="2F8853CD" w:rsidR="004E1C9F" w:rsidRPr="008809F4" w:rsidRDefault="004E1C9F" w:rsidP="00925009">
            <w:pPr>
              <w:pStyle w:val="Prrafodelista"/>
              <w:numPr>
                <w:ilvl w:val="0"/>
                <w:numId w:val="5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4E1C9F" w:rsidRPr="008809F4" w14:paraId="1313AA98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464E993C" w14:textId="4ECCCC49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Tenemos que atraparla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50597614" w14:textId="6832DF8D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 / Bolitas de papel</w:t>
            </w:r>
          </w:p>
        </w:tc>
      </w:tr>
      <w:tr w:rsidR="004E1C9F" w:rsidRPr="008809F4" w14:paraId="2515956B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74844E13" w14:textId="4B59EFBC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Los atrapare con ritmo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0B4C225B" w14:textId="77777777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12B42C56" w14:textId="662ADC1C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4E1C9F" w:rsidRPr="008809F4" w14:paraId="007CD027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1E36DC0E" w14:textId="16DA677C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¡Quítale el balón!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39A4C094" w14:textId="068BE61B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Balones </w:t>
            </w:r>
          </w:p>
        </w:tc>
      </w:tr>
      <w:tr w:rsidR="004E1C9F" w:rsidRPr="008809F4" w14:paraId="27EABA5C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4D48E3B0" w14:textId="53073142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 desplazar la botella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0053BF9E" w14:textId="5E7EE2D6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Botellas</w:t>
            </w:r>
          </w:p>
        </w:tc>
      </w:tr>
      <w:tr w:rsidR="004E1C9F" w:rsidRPr="008809F4" w14:paraId="750E880B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4DA5483F" w14:textId="7AF1A77E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Manejemos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2BDEFCC6" w14:textId="77777777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  <w:p w14:paraId="560BBE2D" w14:textId="77777777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58D16B4F" w14:textId="175F7994" w:rsidR="004E1C9F" w:rsidRPr="008809F4" w:rsidRDefault="004E1C9F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4E1C9F" w:rsidRPr="008809F4" w14:paraId="15528727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0EDEFEF3" w14:textId="11B004FC" w:rsidR="004E1C9F" w:rsidRPr="008809F4" w:rsidRDefault="004E1C9F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Nadando como ballenas y tiburones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3A0141CE" w14:textId="77777777" w:rsidR="004E1C9F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1BE7591E" w14:textId="79FF7775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335D67" w:rsidRPr="008809F4" w14:paraId="4E9BC0E6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4EFECF11" w14:textId="0709552F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Fut</w:t>
            </w:r>
            <w:proofErr w:type="spellEnd"/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-beis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6B70C4F2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</w:t>
            </w:r>
          </w:p>
          <w:p w14:paraId="205A9891" w14:textId="34335B85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Conos</w:t>
            </w:r>
          </w:p>
        </w:tc>
      </w:tr>
      <w:tr w:rsidR="00335D67" w:rsidRPr="008809F4" w14:paraId="7B2521CE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667E9971" w14:textId="0CDF8F13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El ladrón que quita la pelota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21D17292" w14:textId="6DF21E60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</w:tc>
      </w:tr>
      <w:tr w:rsidR="00335D67" w:rsidRPr="008809F4" w14:paraId="24B1EE71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50EB8081" w14:textId="4C16C427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Vamos por aquí y luego por allá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4591A49A" w14:textId="39D09F3A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Liston / gises</w:t>
            </w:r>
          </w:p>
          <w:p w14:paraId="2D480804" w14:textId="6E33416E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Colchón / Cobija</w:t>
            </w:r>
          </w:p>
          <w:p w14:paraId="75ADB97D" w14:textId="1C0D3F3C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Conos</w:t>
            </w:r>
          </w:p>
        </w:tc>
      </w:tr>
      <w:tr w:rsidR="00335D67" w:rsidRPr="008809F4" w14:paraId="7F6C71ED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2718212E" w14:textId="6E354AC1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Hagamos una cruz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63BDB242" w14:textId="7A653796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Silbato</w:t>
            </w:r>
          </w:p>
        </w:tc>
      </w:tr>
      <w:tr w:rsidR="00335D67" w:rsidRPr="008809F4" w14:paraId="2D905A63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48784A6C" w14:textId="39CCC749" w:rsidR="00335D67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Tú</w:t>
            </w:r>
            <w:r w:rsidR="00335D67"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, luego yo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49CBE155" w14:textId="0ECCE1F2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Costales</w:t>
            </w:r>
          </w:p>
        </w:tc>
      </w:tr>
      <w:tr w:rsidR="00335D67" w:rsidRPr="008809F4" w14:paraId="763826AA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779678CC" w14:textId="7CF5ED6C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Sigue la línea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62A5303B" w14:textId="08E6DF9B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Gis / Liston </w:t>
            </w:r>
          </w:p>
        </w:tc>
      </w:tr>
      <w:tr w:rsidR="00335D67" w:rsidRPr="008809F4" w14:paraId="30C863D4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598739E7" w14:textId="557F7F28" w:rsidR="00335D67" w:rsidRPr="008809F4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Terreno prohibido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04F0FC71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Conos </w:t>
            </w:r>
          </w:p>
          <w:p w14:paraId="33C53D2B" w14:textId="227AC41A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Liston / Cuerda</w:t>
            </w:r>
          </w:p>
        </w:tc>
      </w:tr>
      <w:tr w:rsidR="00335D67" w:rsidRPr="008809F4" w14:paraId="270A5747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1E32A5FA" w14:textId="7A53F4D8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Llévala y gana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18163560" w14:textId="0608D71E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Botellas</w:t>
            </w:r>
          </w:p>
        </w:tc>
      </w:tr>
      <w:tr w:rsidR="00335D67" w:rsidRPr="008809F4" w14:paraId="39B1ED48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737663F3" w14:textId="438CF6CE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Leones y canguros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5B13721B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Listones amarillos</w:t>
            </w:r>
          </w:p>
          <w:p w14:paraId="0E45B81E" w14:textId="2BB094B0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Listones cafés</w:t>
            </w:r>
          </w:p>
          <w:p w14:paraId="1FE545C2" w14:textId="6BDF61A0" w:rsidR="00335D67" w:rsidRPr="008809F4" w:rsidRDefault="00335D67" w:rsidP="0092500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(Distintos colores)</w:t>
            </w:r>
          </w:p>
        </w:tc>
      </w:tr>
      <w:tr w:rsidR="00335D67" w:rsidRPr="008809F4" w14:paraId="19B29E72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467E27A4" w14:textId="519C16B8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¡No pases por ahí!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361769C7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Conos</w:t>
            </w:r>
          </w:p>
          <w:p w14:paraId="4D337AF9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Colchones</w:t>
            </w:r>
          </w:p>
          <w:p w14:paraId="280CACDF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Sillas</w:t>
            </w:r>
          </w:p>
          <w:p w14:paraId="0AC750FA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  <w:p w14:paraId="2174E2CE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Costales</w:t>
            </w:r>
          </w:p>
          <w:p w14:paraId="70C39185" w14:textId="2E096317" w:rsidR="00335D67" w:rsidRPr="008809F4" w:rsidRDefault="00335D67" w:rsidP="0092500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(Todo tipo de material con el que se cuente)</w:t>
            </w:r>
          </w:p>
        </w:tc>
      </w:tr>
      <w:tr w:rsidR="00335D67" w:rsidRPr="008809F4" w14:paraId="77EA3846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3F293D04" w14:textId="7BF5641E" w:rsidR="00335D67" w:rsidRPr="008809F4" w:rsidRDefault="00335D67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Atínale al aro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32FF242A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</w:t>
            </w:r>
          </w:p>
          <w:p w14:paraId="1458054C" w14:textId="77777777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  <w:p w14:paraId="2C168B49" w14:textId="72FEDCBA" w:rsidR="00335D67" w:rsidRPr="008809F4" w:rsidRDefault="00335D67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Canasta / Sesto</w:t>
            </w:r>
          </w:p>
        </w:tc>
      </w:tr>
      <w:tr w:rsidR="00335D67" w:rsidRPr="008809F4" w14:paraId="4A16A5F4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5DF1C0B0" w14:textId="49FA200F" w:rsidR="00335D67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Tus manos te guían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1E7A04CB" w14:textId="1E590C5E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Paliacates</w:t>
            </w:r>
          </w:p>
        </w:tc>
      </w:tr>
      <w:tr w:rsidR="008809F4" w:rsidRPr="008809F4" w14:paraId="3AB6ECF4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3B35C320" w14:textId="0D671853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Sopla gusanito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64BDDFCF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Gusanitos hechos de papel</w:t>
            </w:r>
          </w:p>
          <w:p w14:paraId="188B7FEA" w14:textId="6B6B2218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Popotes</w:t>
            </w:r>
          </w:p>
        </w:tc>
      </w:tr>
      <w:tr w:rsidR="008809F4" w:rsidRPr="008809F4" w14:paraId="496C1F38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54C3D6CF" w14:textId="58EAF3B4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 xml:space="preserve">Gana tu lugar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242B9F66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78149A30" w14:textId="2F412A65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8809F4" w:rsidRPr="008809F4" w14:paraId="01493A9F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54D587A4" w14:textId="15EF4EC0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¡No te muevas!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1EC18648" w14:textId="351E16E2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Paliacates</w:t>
            </w:r>
          </w:p>
        </w:tc>
      </w:tr>
      <w:tr w:rsidR="008809F4" w:rsidRPr="008809F4" w14:paraId="63CA6D3F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56095B1F" w14:textId="484A9E26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Uno, dos, tres, calabaza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45CE0BDA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  <w:p w14:paraId="3FF98E07" w14:textId="60840572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Costales</w:t>
            </w:r>
          </w:p>
        </w:tc>
      </w:tr>
      <w:tr w:rsidR="008809F4" w:rsidRPr="008809F4" w14:paraId="5D23F918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35A711D9" w14:textId="27F45F70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¡Sígueme!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232A3D4A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65648A8C" w14:textId="67499A2F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8809F4" w:rsidRPr="008809F4" w14:paraId="0C721FF4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3050F258" w14:textId="7E0D03C6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Adentro, afuera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2F7B3A24" w14:textId="77777777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  <w:p w14:paraId="2C6DD431" w14:textId="0539B210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 w:rsidRPr="008809F4">
              <w:rPr>
                <w:rFonts w:ascii="Times New Roman" w:hAnsi="Times New Roman" w:cs="Times New Roman"/>
                <w:sz w:val="26"/>
                <w:szCs w:val="26"/>
              </w:rPr>
              <w:t>Ilustraciones de pies</w:t>
            </w:r>
          </w:p>
        </w:tc>
      </w:tr>
      <w:tr w:rsidR="008809F4" w:rsidRPr="008809F4" w14:paraId="2386584F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753DF71F" w14:textId="4CCE82B5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Relájate y aprende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653E566C" w14:textId="1E3A4FC8" w:rsidR="008809F4" w:rsidRP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Colchones / Cobijas</w:t>
            </w:r>
          </w:p>
        </w:tc>
      </w:tr>
      <w:tr w:rsidR="008809F4" w:rsidRPr="008809F4" w14:paraId="6702EBC7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1023A87A" w14:textId="276CE28B" w:rsidR="008809F4" w:rsidRPr="008809F4" w:rsidRDefault="008809F4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¡Cuidado con el tiburón!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3A9CC956" w14:textId="77777777" w:rsidR="008809F4" w:rsidRDefault="008809F4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Tabla </w:t>
            </w:r>
            <w:r w:rsidR="0075437A">
              <w:rPr>
                <w:rFonts w:ascii="Times New Roman" w:hAnsi="Times New Roman" w:cs="Times New Roman"/>
                <w:sz w:val="26"/>
                <w:szCs w:val="26"/>
              </w:rPr>
              <w:t>larga y grande</w:t>
            </w:r>
          </w:p>
          <w:p w14:paraId="571FC5EA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Bloques</w:t>
            </w:r>
          </w:p>
          <w:p w14:paraId="43030C7D" w14:textId="49ADDC9F" w:rsidR="0075437A" w:rsidRPr="008809F4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Pelotas</w:t>
            </w:r>
          </w:p>
        </w:tc>
      </w:tr>
      <w:tr w:rsidR="0075437A" w:rsidRPr="008809F4" w14:paraId="45B46D37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36048A4C" w14:textId="30ECB2BF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¿A dónde vas?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56B1EFFB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Cinta para marcar áreas en el patio</w:t>
            </w:r>
          </w:p>
          <w:p w14:paraId="21128032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Listones rojos</w:t>
            </w:r>
          </w:p>
          <w:p w14:paraId="0EE1536D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Listones verdes </w:t>
            </w:r>
          </w:p>
          <w:p w14:paraId="673A6152" w14:textId="58190BE2" w:rsidR="0075437A" w:rsidRPr="0075437A" w:rsidRDefault="0075437A" w:rsidP="0092500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(Listones de 2 colores diferentes)</w:t>
            </w:r>
          </w:p>
        </w:tc>
      </w:tr>
      <w:tr w:rsidR="0075437A" w:rsidRPr="008809F4" w14:paraId="76856931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4C24CAB1" w14:textId="44B54A93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Así soy yo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6BE3C903" w14:textId="72FC0224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Espejo</w:t>
            </w:r>
          </w:p>
          <w:p w14:paraId="160B1268" w14:textId="6647CF2C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Papel</w:t>
            </w:r>
          </w:p>
          <w:p w14:paraId="3A80B3FB" w14:textId="44184B94" w:rsidR="0075437A" w:rsidRP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Colores</w:t>
            </w:r>
          </w:p>
        </w:tc>
      </w:tr>
      <w:tr w:rsidR="0075437A" w:rsidRPr="008809F4" w14:paraId="64E953FC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021B808B" w14:textId="638A6FEB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coreografía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5FBB22BD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741F03FF" w14:textId="539A26C8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Música</w:t>
            </w:r>
          </w:p>
        </w:tc>
      </w:tr>
      <w:tr w:rsidR="0075437A" w:rsidRPr="008809F4" w14:paraId="642C05E7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09AE4E73" w14:textId="0906F941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 dejes que caiga al piso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7F045489" w14:textId="7D3BF131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Globos</w:t>
            </w:r>
          </w:p>
        </w:tc>
      </w:tr>
      <w:tr w:rsidR="0075437A" w:rsidRPr="008809F4" w14:paraId="2A7154AB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64932AD9" w14:textId="5DD9EC20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Voleibol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7B966023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Red</w:t>
            </w:r>
          </w:p>
          <w:p w14:paraId="7CDFA2B1" w14:textId="707C3816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Pelota</w:t>
            </w:r>
          </w:p>
        </w:tc>
      </w:tr>
      <w:tr w:rsidR="0075437A" w:rsidRPr="008809F4" w14:paraId="54FA00C1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4218FDDA" w14:textId="4288EC51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¡Todos dentro!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53CF5B9A" w14:textId="512D3043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Aros </w:t>
            </w:r>
          </w:p>
        </w:tc>
      </w:tr>
      <w:tr w:rsidR="0075437A" w:rsidRPr="008809F4" w14:paraId="7BECC713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61E3F499" w14:textId="64041F9B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 tren ciego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012B79D0" w14:textId="4410DE75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Paliacates</w:t>
            </w:r>
          </w:p>
        </w:tc>
      </w:tr>
      <w:tr w:rsidR="0075437A" w:rsidRPr="008809F4" w14:paraId="2B417A9B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59E9D577" w14:textId="3B2359CA" w:rsidR="0075437A" w:rsidRP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Juego del calentamiento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0E044478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Bocina</w:t>
            </w:r>
          </w:p>
          <w:p w14:paraId="7AAF1EE7" w14:textId="0846229A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Música </w:t>
            </w:r>
          </w:p>
        </w:tc>
      </w:tr>
      <w:tr w:rsidR="0075437A" w:rsidRPr="008809F4" w14:paraId="0EAB9EA1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081F9B80" w14:textId="1599A723" w:rsidR="0075437A" w:rsidRDefault="0075437A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Tira la cuerda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59AFED57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Cuerda</w:t>
            </w:r>
          </w:p>
          <w:p w14:paraId="6498014A" w14:textId="77777777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Paliacate</w:t>
            </w:r>
          </w:p>
          <w:p w14:paraId="3F9D3FF6" w14:textId="35EC9785" w:rsidR="0075437A" w:rsidRDefault="0075437A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Gis / Listón </w:t>
            </w:r>
          </w:p>
        </w:tc>
      </w:tr>
      <w:tr w:rsidR="0075437A" w:rsidRPr="008809F4" w14:paraId="3C5D6CFF" w14:textId="77777777" w:rsidTr="00925009">
        <w:tc>
          <w:tcPr>
            <w:tcW w:w="4986" w:type="dxa"/>
            <w:shd w:val="clear" w:color="auto" w:fill="F2F2F2" w:themeFill="background1" w:themeFillShade="F2"/>
          </w:tcPr>
          <w:p w14:paraId="004A47C3" w14:textId="01693278" w:rsidR="0075437A" w:rsidRDefault="00925009" w:rsidP="00925009">
            <w:pPr>
              <w:pStyle w:val="Prrafodelista"/>
              <w:numPr>
                <w:ilvl w:val="0"/>
                <w:numId w:val="7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Baila el aro </w:t>
            </w:r>
          </w:p>
        </w:tc>
        <w:tc>
          <w:tcPr>
            <w:tcW w:w="4937" w:type="dxa"/>
            <w:shd w:val="clear" w:color="auto" w:fill="F2F2F2" w:themeFill="background1" w:themeFillShade="F2"/>
          </w:tcPr>
          <w:p w14:paraId="3CAFB91D" w14:textId="619A9FB5" w:rsidR="0075437A" w:rsidRDefault="00925009" w:rsidP="00925009">
            <w:pPr>
              <w:pStyle w:val="Prrafodelista"/>
              <w:numPr>
                <w:ilvl w:val="0"/>
                <w:numId w:val="6"/>
              </w:numPr>
              <w:shd w:val="clear" w:color="auto" w:fill="F2F2F2" w:themeFill="background1" w:themeFillShade="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Aros</w:t>
            </w:r>
          </w:p>
        </w:tc>
      </w:tr>
    </w:tbl>
    <w:p w14:paraId="238D289E" w14:textId="77777777" w:rsidR="004E1C9F" w:rsidRPr="008809F4" w:rsidRDefault="004E1C9F" w:rsidP="00925009">
      <w:pPr>
        <w:rPr>
          <w:sz w:val="26"/>
          <w:szCs w:val="26"/>
        </w:rPr>
      </w:pPr>
    </w:p>
    <w:sectPr w:rsidR="004E1C9F" w:rsidRPr="008809F4" w:rsidSect="00925009">
      <w:pgSz w:w="12240" w:h="15840" w:code="1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D6A"/>
    <w:multiLevelType w:val="hybridMultilevel"/>
    <w:tmpl w:val="C02E1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40E7"/>
    <w:multiLevelType w:val="hybridMultilevel"/>
    <w:tmpl w:val="85629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4D9B"/>
    <w:multiLevelType w:val="hybridMultilevel"/>
    <w:tmpl w:val="F9666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24E2A"/>
    <w:multiLevelType w:val="hybridMultilevel"/>
    <w:tmpl w:val="D7C08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946C5"/>
    <w:multiLevelType w:val="hybridMultilevel"/>
    <w:tmpl w:val="8A0A3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C0208"/>
    <w:multiLevelType w:val="hybridMultilevel"/>
    <w:tmpl w:val="E2940A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24BBE"/>
    <w:multiLevelType w:val="hybridMultilevel"/>
    <w:tmpl w:val="DE32E3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4943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783580">
    <w:abstractNumId w:val="2"/>
  </w:num>
  <w:num w:numId="3" w16cid:durableId="468982591">
    <w:abstractNumId w:val="0"/>
  </w:num>
  <w:num w:numId="4" w16cid:durableId="2132899372">
    <w:abstractNumId w:val="3"/>
  </w:num>
  <w:num w:numId="5" w16cid:durableId="1159034721">
    <w:abstractNumId w:val="1"/>
  </w:num>
  <w:num w:numId="6" w16cid:durableId="1153906943">
    <w:abstractNumId w:val="5"/>
  </w:num>
  <w:num w:numId="7" w16cid:durableId="1447772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9F"/>
    <w:rsid w:val="00335D67"/>
    <w:rsid w:val="004E1C9F"/>
    <w:rsid w:val="0075437A"/>
    <w:rsid w:val="008809F4"/>
    <w:rsid w:val="009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297E"/>
  <w15:chartTrackingRefBased/>
  <w15:docId w15:val="{62CA040D-73FE-4526-B99F-056AFAFA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9F"/>
    <w:pPr>
      <w:spacing w:after="200" w:line="276" w:lineRule="auto"/>
    </w:pPr>
    <w:rPr>
      <w:rFonts w:eastAsiaTheme="minorEastAsia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C9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E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4E1C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ADAMARY SARAHI ARIZPE ALVAREZ</dc:creator>
  <cp:keywords/>
  <dc:description/>
  <cp:lastModifiedBy>ADAMARY SARAHI ARIZPE ALVAREZ</cp:lastModifiedBy>
  <cp:revision>1</cp:revision>
  <dcterms:created xsi:type="dcterms:W3CDTF">2022-10-28T04:10:00Z</dcterms:created>
  <dcterms:modified xsi:type="dcterms:W3CDTF">2022-10-28T04:56:00Z</dcterms:modified>
</cp:coreProperties>
</file>